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word/fontTable.xml" ContentType="application/vnd.openxmlformats-officedocument.wordprocessingml.fontTable+xml"/>
  <Override PartName="/word/numbering.xml" ContentType="application/vnd.openxmlformats-officedocument.wordprocessingml.numbering+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6CB36C7E" w14:textId="77777777" w:rsidR="00B130A9" w:rsidRPr="00B130A9" w:rsidRDefault="00B130A9" w:rsidP="00B130A9">
      <w:pPr>
        <w:spacing w:before="10" w:after="0" w:line="190" w:lineRule="exact"/>
        <w:rPr>
          <w:sz w:val="19"/>
          <w:szCs w:val="19"/>
        </w:rPr>
      </w:pPr>
      <w:r w:rsidRPr="00B130A9">
        <w:rPr>
          <w:noProof/>
          <w:sz w:val="22"/>
          <w:szCs w:val="22"/>
          <w:lang w:eastAsia="en-GB"/>
        </w:rPr>
        <mc:AlternateContent>
          <mc:Choice Requires="wpg">
            <w:drawing>
              <wp:anchor distT="0" distB="0" distL="114300" distR="114300" simplePos="0" relativeHeight="251659264" behindDoc="1" locked="0" layoutInCell="1" allowOverlap="1" wp14:anchorId="6D97F1EF" wp14:editId="79294F7D">
                <wp:simplePos x="0" y="0"/>
                <wp:positionH relativeFrom="page">
                  <wp:posOffset>-635</wp:posOffset>
                </wp:positionH>
                <wp:positionV relativeFrom="page">
                  <wp:posOffset>102870</wp:posOffset>
                </wp:positionV>
                <wp:extent cx="7559040" cy="6334760"/>
                <wp:effectExtent l="0" t="0" r="3810" b="8890"/>
                <wp:wrapNone/>
                <wp:docPr id="25"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6"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pic:spPr>
                      </pic:pic>
                      <pic:pic xmlns:pic="http://schemas.openxmlformats.org/drawingml/2006/picture">
                        <pic:nvPicPr>
                          <pic:cNvPr id="27"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pic:spPr>
                      </pic:pic>
                      <wpg:grpSp>
                        <wpg:cNvPr id="30" name="Group 5"/>
                        <wpg:cNvGrpSpPr>
                          <a:grpSpLocks/>
                        </wpg:cNvGrpSpPr>
                        <wpg:grpSpPr bwMode="auto">
                          <a:xfrm>
                            <a:off x="1281" y="853"/>
                            <a:ext cx="171" cy="171"/>
                            <a:chOff x="1281" y="853"/>
                            <a:chExt cx="171" cy="171"/>
                          </a:xfrm>
                        </wpg:grpSpPr>
                        <wps:wsp>
                          <wps:cNvPr id="31"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24" name="Group 7"/>
                        <wpg:cNvGrpSpPr>
                          <a:grpSpLocks/>
                        </wpg:cNvGrpSpPr>
                        <wpg:grpSpPr bwMode="auto">
                          <a:xfrm>
                            <a:off x="1281" y="1069"/>
                            <a:ext cx="171" cy="171"/>
                            <a:chOff x="1281" y="1069"/>
                            <a:chExt cx="171" cy="171"/>
                          </a:xfrm>
                        </wpg:grpSpPr>
                        <wps:wsp>
                          <wps:cNvPr id="225"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26" name="Group 9"/>
                        <wpg:cNvGrpSpPr>
                          <a:grpSpLocks/>
                        </wpg:cNvGrpSpPr>
                        <wpg:grpSpPr bwMode="auto">
                          <a:xfrm>
                            <a:off x="1281" y="1285"/>
                            <a:ext cx="171" cy="171"/>
                            <a:chOff x="1281" y="1285"/>
                            <a:chExt cx="171" cy="171"/>
                          </a:xfrm>
                        </wpg:grpSpPr>
                        <wps:wsp>
                          <wps:cNvPr id="227"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28" name="Group 11"/>
                        <wpg:cNvGrpSpPr>
                          <a:grpSpLocks/>
                        </wpg:cNvGrpSpPr>
                        <wpg:grpSpPr bwMode="auto">
                          <a:xfrm>
                            <a:off x="1066" y="1069"/>
                            <a:ext cx="171" cy="171"/>
                            <a:chOff x="1066" y="1069"/>
                            <a:chExt cx="171" cy="171"/>
                          </a:xfrm>
                        </wpg:grpSpPr>
                        <wps:wsp>
                          <wps:cNvPr id="229"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30" name="Group 13"/>
                        <wpg:cNvGrpSpPr>
                          <a:grpSpLocks/>
                        </wpg:cNvGrpSpPr>
                        <wpg:grpSpPr bwMode="auto">
                          <a:xfrm>
                            <a:off x="1066" y="1285"/>
                            <a:ext cx="171" cy="171"/>
                            <a:chOff x="1066" y="1285"/>
                            <a:chExt cx="171" cy="171"/>
                          </a:xfrm>
                        </wpg:grpSpPr>
                        <wps:wsp>
                          <wps:cNvPr id="231"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33" name="Group 15"/>
                        <wpg:cNvGrpSpPr>
                          <a:grpSpLocks/>
                        </wpg:cNvGrpSpPr>
                        <wpg:grpSpPr bwMode="auto">
                          <a:xfrm>
                            <a:off x="850" y="1285"/>
                            <a:ext cx="171" cy="171"/>
                            <a:chOff x="850" y="1285"/>
                            <a:chExt cx="171" cy="171"/>
                          </a:xfrm>
                        </wpg:grpSpPr>
                        <wps:wsp>
                          <wps:cNvPr id="234"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35" name="Group 17"/>
                        <wpg:cNvGrpSpPr>
                          <a:grpSpLocks/>
                        </wpg:cNvGrpSpPr>
                        <wpg:grpSpPr bwMode="auto">
                          <a:xfrm>
                            <a:off x="1553" y="853"/>
                            <a:ext cx="378" cy="603"/>
                            <a:chOff x="1553" y="853"/>
                            <a:chExt cx="378" cy="603"/>
                          </a:xfrm>
                        </wpg:grpSpPr>
                        <wps:wsp>
                          <wps:cNvPr id="33"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42" name="Group 19"/>
                        <wpg:cNvGrpSpPr>
                          <a:grpSpLocks/>
                        </wpg:cNvGrpSpPr>
                        <wpg:grpSpPr bwMode="auto">
                          <a:xfrm>
                            <a:off x="1628" y="923"/>
                            <a:ext cx="337" cy="220"/>
                            <a:chOff x="1628" y="923"/>
                            <a:chExt cx="337" cy="220"/>
                          </a:xfrm>
                        </wpg:grpSpPr>
                        <wps:wsp>
                          <wps:cNvPr id="43"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44" name="Group 21"/>
                        <wpg:cNvGrpSpPr>
                          <a:grpSpLocks/>
                        </wpg:cNvGrpSpPr>
                        <wpg:grpSpPr bwMode="auto">
                          <a:xfrm>
                            <a:off x="2025" y="853"/>
                            <a:ext cx="425" cy="603"/>
                            <a:chOff x="2025" y="853"/>
                            <a:chExt cx="425" cy="603"/>
                          </a:xfrm>
                        </wpg:grpSpPr>
                        <wps:wsp>
                          <wps:cNvPr id="45"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s:wsp>
                          <wps:cNvPr id="48"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s:wsp>
                          <wps:cNvPr id="49"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51" name="Group 25"/>
                        <wpg:cNvGrpSpPr>
                          <a:grpSpLocks/>
                        </wpg:cNvGrpSpPr>
                        <wpg:grpSpPr bwMode="auto">
                          <a:xfrm>
                            <a:off x="2565" y="853"/>
                            <a:ext cx="2" cy="603"/>
                            <a:chOff x="2565" y="853"/>
                            <a:chExt cx="2" cy="603"/>
                          </a:xfrm>
                        </wpg:grpSpPr>
                        <wps:wsp>
                          <wps:cNvPr id="52"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222C040" id="Group 25" o:spid="_x0000_s1026" style="position:absolute;margin-left:-.05pt;margin-top:8.1pt;width:595.2pt;height:498.8pt;z-index:-251657216;mso-position-horizontal-relative:page;mso-position-vertical-relative:page" coordorigin=",1" coordsize="11904,997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TJ/p6h4WAAD/ngAADgAAAGRycy9lMm9Eb2MueG1s7F1d&#10;c9s4sn3fqvsfWHq8WxoTJCWSrnG2Mv6Ymqr9SN3R/QG0JFuqlUUtJcfJbs1/39MAQQJQg2IUK/Hs&#10;6iGRZDXBg24A3TjdoH7806enVfBxXm2X5fpqIH4IB8F8PS1ny/Xj1eD/J3fDbBBsd8V6VqzK9fxq&#10;8Hm+Hfzp3f/84ceXzeU8KhflajavAjSy3l6+bK4Gi91uc3lxsZ0u5k/F9odyM1/jy4eyeip2+Fg9&#10;Xsyq4gWtP60uojAcX7yU1WxTldP5dou/3qgvB+9k+w8P8+nubw8P2/kuWF0NgG0n/6/k//f0/8W7&#10;H4vLx6rYLJbTGkZxBIqnYrnGTZumbopdETxXy72mnpbTqtyWD7sfpuXTRfnwsJzOZR/QGxE6vfm5&#10;Kp83si+Ply+Pm0ZNUK2jp6Obnf7144cqWM6uBtFoEKyLJ9hI3jbAZyjnZfN4CZmfq82vmw+V6iHe&#10;/rmc/n2Lry/c7+nzoxIO7l/+Us7QXvG8K6VyPj1UT9QEuh18kjb43Nhg/mkXTPHHdDTKwwSmmuK7&#10;cRwn6bi20nQBU7bXCWW76eK2vlIIXKiuy/N0TF9fFJfqnhJnjevdj5vl9BL/an3i3Z4+D487XLV7&#10;ruaDupGnXm08FdXfnzdDmH5T7Jb3y9Vy91kOY6iHQK0/flhOSc30wTDNWJsGX9Ndg5h6p4XUJQV1&#10;SdolWJfXi2L9OH+/3WACYFricv2nqipfFvNitqU/k4rsVuRHC8b9arm5W65WZDh6X3cYc8gZg4zO&#10;1Pi+KafPT/P1Tk3Yar5C38v1drHcbAdBdTl/up9j/FW/zIBzisVihzGzqZbrnRw0GBh/3u7o7jRE&#10;5Jz6V5S9D8M8+ml4PQqvh0mY3g7f50k6TMPbNAmTTFyL69/oapFcPm/n0Eqxutksa+j46x54dgLV&#10;S42amnKKBx8LuZCosQVAcoxpiBhupCHCuq2m/wfdQw7vd9V8N13Q2wcosv47hJsvpNZbRZNJtphu&#10;PWdQPRNIPTSDuuYBBkm13f08L58CegOtA6RUc/ERWlbd0iIEeF2S7WU3dC9NQ+RhfpvdZskwica3&#10;MMRsNnx/d50Mx3ciHd3EN9fXN+K3eibq62VnqXv14ENvf4dTMnWnZPIfOSWj8xw84MWiNMS6BWeV&#10;JRENATU95ESMc+3HorSeBNoF6jn2xqZh474bz19HBzF6YkYHJw8ORJTVah1JZ2eoNSU/AYULvJEK&#10;byKD/YuM8MC5zBMbvGwQiG61l8Onfq6CwlAuhPt1UWzmmEPUbOvQY/RAafOums8pug1kvFJL6VBr&#10;a8ZZ8nr1DYn18g/7+michE8bxeX0WXkIGsraKyCwndVe+HFWQ59gSDw8rRAu/3EYhAHdS/6nbNKK&#10;oa9K7H8vgkkYvASN3VqZSMuopsIoCTJt91Yq1lJoSZDMgmsLMaAJKxnFLCyEuy2shIeFuMtsygML&#10;rqBpyQ8LGyGzLR+sXIuRtjIelrA1D01x2hKm4kmG1ZZwVO+1oqn8iYg8yGzl+5CZuvcjc7TvRWbq&#10;fyLGHmSO/j22FKb+bWNiwWgmQbFQ0RJmy6d1PTHwLkDUTTsamjqbckublQmsgLVqIhcxNAEp+tYj&#10;DMWQsPYW3cKASsKws4rbuqUFDCjF5dJ9EImAVqV4brauLqs7TLGju6+uBgH21fdqDcAmh/QktYG3&#10;wYtas4OFeqW/P5Uf55NSSuyMvZ1a2XG39vvV2pQTKcYt8NVrCST19/p1I9vTcnIP6ZXCfEJbfWTc&#10;+6FJ6qXcBjTdxR/NRXRbrpYzvYXaVo/316uq3kiE729v72oFW2IrOUqa6FsiJy3pINoKwkWUhD9F&#10;+fBunKXD5CEZDfM0zIahyH/Kx2GSJzd3e0G49iHKNd2Xs8/w9FWJLQGUAUIHbxZl9c9B8AJy5Gqw&#10;/cdzQbvd1S9reMRcJLRF38kPySiN8KEyv7k3vynWUzR1NdgNMD/o7fUOn3DJM3Z5jwvcScgZsy7f&#10;gyl4WMptCOFTqKBb+gCnLN/V/IIKUOSW3o1VogirkBmsyOnkMhXE1bwWk9H4WRGO5Xz5smilvept&#10;hitRyw018UpGo5bsgqjm9eOVViO/j4AFExARiba9J2IhIdYH205T+EID02tO+kUsPlymy6TVg8fl&#10;uEwfLtNl9gxZSFeswqygRUqxGjtp1OIHZ1qgA9xJAxefSe3IxbIpvMc5cjFDtXPk0gQszRsZqH1B&#10;5JKl1zfnyOW1I5eG6VdJGBlMfJvIJcrkxuALI5fmqrcaucDTOUwLds8nDV0alfw+QpdkNCZ+pDa+&#10;J3QhIdYRny508eGyQhcvrhOGLtAVqzA7dCEpVmOnDV284KzQxQ/upKGLz6R26GLZ9By6SAcNaudM&#10;ukgShEggvPkq0mWUvNflAWfS5dVIFyy5JumiaMmTxi7hGMsVkYDNztvnchH86+oRCLtXvdXYBRtr&#10;N3aRKcZXp132VeJTJKaeTmGaFOeX5IlwM9r6yxlIG9O6j0SUN2mUnnki317YzFX46Q0ndonilMVl&#10;es7vQbv4cL0B2sVrStMAfZNFklBpp7IxMEwLSCk+sHJiFy84M4LsnS/yDTU7djnTLhMoBNsrrBMy&#10;HaVe30TsohJxbgKnTRzphJGS65MM6iPj3u9rY5dzwugECSO3ugW5UkkRnK72VTpAGbtgL0Y368e7&#10;kNu0r3qjsQtT4SJkhdzpYpeDinxbsYtvM2y6TqSC+vEuvhjB9Jw9YxcfLtNr+nE5vIsP1zGxi5fa&#10;MANHYrL68S7e8MA0QO/YxQvOtEAHuJPGLj6T2rGLNdYwV84po7eTMvrPiF3OKaNTxC5YryzeRYYT&#10;p+RdshFqd4h2OehxDdpl/6K3Grk0xUNNrYs4SXHuvkZOR7rgXigRlfuVr6RcfL7E9Jr+8MChXMJI&#10;cLBMn/k9ohYPrO8ftPjMaCr/O4UsPmhm2NibbPENsnPAoouKoVaswGeyBZkgtm5YVQGfyZbB26vO&#10;jbG8WwHL6ctzRzhLQvMFZw1sriVOsWGVJ43D+ps2T7R3URuwuJc1zIJ9zrguW66PneLTSc4SNfFf&#10;G6+cpjh3TyE6XvGqA/HfkYeJUqoPpRtKaszIBbhJIrq3I2OfaPGcQTFdpjqCMtZDoL2bE64ADwtq&#10;L15hQNkbfA8o01l6QTkUiw/UXrTCgHIOEsm4Dfd1FWpXtiiegNGWW9kyjjJWXXQSpc30yaNEHDZH&#10;+XRbDpup/Drw5LDZ+hdebKYJVLzCYXNsEAn+BJZpA0FCi4DBRqcnzKNhac4Ps8gkuiYRHaVjsEX2&#10;8Je3ZfQWmUbowOZYIRtHrE3phEBrUxzN47E5VhB5ytkUp2XbxnCcPfXozbFCLlCYxawZkWmGCQYl&#10;i41yAKYVxCjnsBGx3XRUkBBr09ixQu6ZC7FphklMx+oYm8aOFUTCjjfyrAY2CPHYHCv45kJsmmES&#10;08E6DptjBR820wiChFhsdKzItIIPW2KaYYIDDCw2nMg2W8sjVm2JaQOS4ZE5NshjHHdlRltiGmGS&#10;eGZCYtvAh8y0gB+ZY4E8xmEUDplpgknimQdE7hgW8CAbmfr3IhvZ+hdZlrDIKDxrBu5k5JkFI9sC&#10;Gc4bMwvbyNQ/ybDWHNn6F1nIxxsj0wITuCB2nI1sC2SjEYvM1D/JsMjwuBtT/yLNeWuOTQtMxp4Z&#10;MLYtkI3Yg9VjU/8kwyOz9S98MdrYtMBk7JkBlMk0xhksyelsbOqfZBpk5wwFJY1RZMEdOqZQgfgB&#10;eHkEx1BV99lg8t5SvN/BY3KoJA5f2Kd18nFSXDLTB8GQ25HiViGJt6vkCUgcq3gfMLQ8S/F+XU3q&#10;rmK969M6LWTUOhahXuJ1V0f9ukpTnlrHdO3TOs1DKW51Ven/KypyKAagI9wUydIQbI9oKyomAl1O&#10;99XVMe339tFsrHOGlP5Ov5q0Th0zA7n+Vr8qqVR1tKdYrB4o5m0NNVwS2SG5OFRjI05kYYO3vZjW&#10;YPQ0DnXRsUavX1Uv4robEZ4ao8yrv9evVm97iqXdjUljAtxBMTVSD4lRdIzWIrkn92okIu9LYp39&#10;RO2AlNIzT2tBvyptuKNNfYtbf0WFeBSLO2zKlBHOFeKvVCFOwbjF+53+cBt2D3IIIUAla7Y1VjGN&#10;LeL9ImVneJemPnzvIoP3cy7DMOOeL/hNeD/atTjV4aovr15htaeQhvfzqQPqPJL3k7squqE0V8vE&#10;YV1pNwgy1sW9HRk71KVNSWP3tiEz0lX7lmYItEJOoAs8ATFG7g3hdlpQMszdB2VHuR5QGIxNQ15Q&#10;9h5DpBlYIgaUucmQp/FprDuacng/DyqL9vPCclm/LMR+hcHFsX4MMlv1eTTijChMzZPMImCsSHGI&#10;scMQGTZJLDJT/TXnxyCz9Z9jlwqd7GnWVD/JsMgwUW1kGXafjM44xm8fmcv40aONGGg246cen8Vo&#10;jR6eYmmN9p8cNtMGE9wSO2MGm2ODkFebzfiREK832waKT+CwmVaoGb99bC7jF6asSW3Gj4RYbC7j&#10;lyU4TsJg4xg/BptjBRHx2EwjCBLisTlWSFN+QQOOdiGqGT8Gm2MFIvOY8RabRqgZP2a8uYyfZEoZ&#10;vXGM3z42h/GTt2WwWZRfBzbHCvmItynH+THYHCuEKFXlsJlGECTE2jRxrJDTsSpOb6YZatZvH5vD&#10;+gk8O4rDZtF+UojF5vJ++Zj3VRzvx2CzrZDnGQvNnAokwyNzbJCP+JnA8X4MMtsGeZqyyEwLkAyL&#10;zOX98hH4ZcaeHO+3j8zh/aibzFCzeD+S4ZHZ+hd54kFmWqDm/RhktgXymB1oFu9HMjwyW//CFz3i&#10;wUzGujaWzPc+MmxuTc8HfXE6owdn8sEadgP/9TXTXpruzEj6uNr/ekbSO2Zo2mKPPmmeBvk6Rwrl&#10;5h8EJgUjHIEZg9ik+2oG6GsITOThrLY0eaVfFYmln1J5iBBTRCLod+zn/OxaTRPDPR+QU82JQ+3V&#10;bJ0AF955X6rOhNpE3i0n6vLxOhb09iMOFQ97UK5OR8BZduKLY3gL4MsP0LCURYcY2Niu3sa0e4AY&#10;kpKdYrTrghga7RSrn86qKs07VGKPzDPZ+VafQYqcgEV2wv3B/qc8lRGFdRavyYlrmi6hL/gix/2L&#10;WrLTvQyj8vuRneiBS3ae5FEY+wrxabFRx9FkJx6rmgfyhhganccyyBSOjE12erLnJtlpJc/Nu9nR&#10;PeFhQcECTdgrD2UwoOzQ3gPK3N56QdmBvReUFddTWM+AcsjO1y1yjOBlWXUxdCeHzVa+F5up/N5F&#10;jn5spgkU4clhs22AOjy23sY+k0FCTYmGOcocyhMptpTVG0N5MthcytODzaY8/dhsKwBbzGMzzaAo&#10;Tw6bPQuEQNETxvneBDaNIIV4vdlWiOJozGOzpoIscmSwuZQn6p44bDblSUIsNofyjPBjXSw2hvLk&#10;sNlWEHhyBovNNIIU4rHZVojiMb+sgQYw1jVZ5Mhhs60gBFIJjE0dyhNCLDaH8oxiVKlxfoChPBls&#10;+5RnxmFzKU8ie5hiZApcDPo/inN+vDGUJ4fNtoIQMVvllZhGkEI8NtsKKNSIeL1Zc0EWOjLYXMpT&#10;YGYxNrUpTxJisTmUp3ftZShPDpttBTD7PDZ7Lnix2VbwYzPNoIodOWy2FXLBDjeUNLXzimRYrTmk&#10;JyzKr7wM6ckgc0lPHplNenqR2RbAPODnKFPsyCGzLZCjm8xQs0lPyPA6s/UPj5Cws4AhPRlkDulJ&#10;9f0MMov0JBkWGf0mh7l2RBk/P1MzLp0gocbGbaltAU/pKhVNNXGpt3QVPwdpI/NE3qk1A1Iq9+V0&#10;ZlsA+mJ1Zs4Akml0hq3DmSj20aFnotinmTNR7NMMTxR7eWVaf8DJTRqKr7s6mhYFKa55zdehoWlh&#10;6ayjpVM/uO9r0NCKqzxYIItVEjfsKUZ8ahenGeWKXz4ol2E5xW3jppxck+P6VZHkcf07i3HzY4r6&#10;e/1ay9HmkNoT3fhiXecb6vpo3Y5+rdvT1ar5AQ6XnCTuG2XaYrod/Vq3V4+nCMOwS3/ks6i5fmKI&#10;Q7oa03W+h8Tq58shNu5qLQLFT9j0hNAd1K+qoxEl0SF1IA3hDHPVBlzkuYD32/2u1repWMU8d0lc&#10;OQVeu2JV7qVp5DWR7AlJXB+RZZYJyMcZM4GkHS/7GDYzWpYyTSBpEmx2tBzRk/c4TsEMl/vRuD5Y&#10;Zqjsh2WHyl4axoyVZdUqo63TErkJ6m04hb0FItc7xkwbnJDIPW9Y9CG6rzg3dTDe24uXfIUHEdVc&#10;Y3k7FFnpCOdQQIcfb5ftHZLzRXRnZ/1NH7PzbZw1VmTXWZ/kAb7f1Fn7+MUvd9Ye2tP01V7W03HV&#10;vhTil7tqDyjTS3hBOY46QjUo5w6PcNQeVPbxEh8P6xwviehXoDlcR7npHFXOTYzYHv+xj5dAhg24&#10;nOMlyH7xmRL6JeWGoezrpOnoCIfMVL86XlIv2mYouJdrRWk4p7Pjcq0hkmQMNDvXSkKs1pzjJQgI&#10;eY6YyJFWaxEdL2FCQnJcBuMsQv4hQe7xEh82Zw7EnlIIKjgzsHnqDvZyrSH7VAgn1wohVm9urjUC&#10;oczZ9MhcK59fch4o48svxbYVvHm5I3OtHmymEWSCjNWbm2tNkIHk9HZcrjXkHxJk51pJiMfmOIIk&#10;5tfc43KtIf9QKjvXSkI8NmcuJJjQrN5MM6jjJcw8dXKtOZ5wxSwhVqqVZFhkbqY1wVOTOGRHZVrz&#10;lC3WsB4qQzI8MnceeNYP5nAJpzPbAnmPh8qQDItsL88qeGsel2cF1cBY086zQoZH5s4BLICcNY/L&#10;s+IhaRwy0yPnkOGR2fr356atGSAPlzDWdPKsnpjIyrNaodp5C041ksi8nB93Q1v/8+NuHikzRmNi&#10;Uz8TmVYI0gyqKFTuojurx+cMMc1w2QlZnr1EjI/kqdM/BxI2Uf1wpUNidQ5L/eoeOqkzNfq1Tk3V&#10;yfcDJzji+plLIuvOYMmDNjBJpJ6s6r+tPukB196Zdqof53EoJRb3zLAlIZZ4ia/7SEjSnM7oTosl&#10;tKVFewJBZ1c/EmQcpRzU3S2n8rYi7NYLapNke9mBsyhITNJtmwmija9fdX5SacUZUrDeOSP37TJy&#10;7ZOk1bGRx2rz66Y5QfKhCpYzHD6C3RVJp34uXh0TOOkpk1G9zDZhlU6tgZL2nDHZu6Q9Y2JfhCH2&#10;3U6Y0K7C5TtP8rMfePiVclQHNNgo4+jzJbgBF/2aXCeJsMEvtGHyKp6HL5tsp30sAeiPKHFT69NE&#10;r4qdDryW1R5IyuKuX+G9O55pp26mV3Wfy66XV8fbAdTBhXNd3i1XK/gC8szBy9UgyUM4MfpsPX9s&#10;Wz3eX6+q4GOxglv1PqasKp/XM9naYl7Mbuv3u2K5Uu8BabWmxjF561iHpvFztbwa/CsP89vsNkuG&#10;SAvdDpNwNhu+v7tOhuM7kY5u4pvr6xvxW+239PVYrbaX282Hilao7eV9OfuMJaoqdxSkBR/nFd4s&#10;yuqfg+ClKjZXg+0/notqPghWv6zxUPxcJETT7OSH7/WDBXLBfXnEGktjFygXy+lNsSvMz3j/srmc&#10;R+WiXM3m1bt/AwAA//8DAFBLAwQKAAAAAAAAACEAskvvrk5YBwBOWAcAFQAAAGRycy9tZWRpYS9p&#10;bWFnZTEuanBlZ//Y/+AAEEpGSUYAAQEBANwA3AAA/9sAQwACAQEBAQECAQEBAgICAgIEAwICAgIF&#10;BAQDBAYFBgYGBQYGBgcJCAYHCQcGBggLCAkKCgoKCgYICwwLCgwJCgoK/9sAQwECAgICAgIFAwMF&#10;CgcGBwoKCgoKCgoKCgoKCgoKCgoKCgoKCgoKCgoKCgoKCgoKCgoKCgoKCgoKCgoKCgoKCgoK/8AA&#10;EQgF8gcZ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fy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CcDpTdx/u0AO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pNy+tNeZUOGqKS6t8HdJt9c+nrQBPvXGc01pOcZrzz4h/tF/DH4bK0Wr68s1zGuTa27Biv+8c&#10;8V4n4t/bg1nxEslr4M05reOTIjkVSWI9c/4CuKvmGGw61d/JHmYnOMvwsuWU032W59HeNfif4M8B&#10;WzXnirxDb2iqPlV3Bdv+A9a89/4bc+B//QZuf/Af/wCvXyr4qbxH4+vZL3xBqs023mQebhU/3jnA&#10;/E1g/wDCB6J6w/8Afw//ABNeVPNsVKV4KyPlsTxRjvafuaa5fPc/S6im71o8xTX0R94OopNwxmk3&#10;j0oAdRQGBGaM0AFFBbHWm7xQA6imhwTjF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5zTTIijJaoru7jt4&#10;vNaQKo+8x7UASs+Bwary6gkIZ5XVVUZZi3SvH/jF+2b8NPhdFJaW2ppqN8oOyGEjaCO5PcdRwDz+&#10;OPlP4qftWfGX40TfZNOuX0/TJnKxxREru9lUAlj+vuelcNfH0aKstWfN5nxRluXe6nzz7LX730Pq&#10;74z/ALZ3wk+FsEsQ1MajfRqdsNq42qf9pu1fKnxY/bS+NPxcnOk+HWfTrCZiscdurBmH4csfxx71&#10;w2lfD2S9u5L3VJZbm4j5bzNpaM/7RztiH1Jb2rqtF8KWsMCyIkXk/daTcywn6tw8xz2G1T+leLXx&#10;GMxOjdl2R8Pjc8zrNpct/Zw7R3+b/wAjnvDeneILsyXfiOWTUDC372SSTiL2Zvurj05au30e30qO&#10;2il+ySKjdXkjKo5x0QcSSn/vkfyq1ZaAF2s0efK5WS4hH7sj/nnF0X6nnPb1v2thIGaRC6sww1xN&#10;hpXH8l+grKFGcTPD4Z099fNiCZYdvkWu3/ni90isx/3IQCifU5IpudZ/6CWtf+BCf/E1oWdoinfF&#10;D2+aRmyx+pqXj3/WtfYylqeh8z0W1/4Ku/scXUoC+Or1P9qTTXb/ANBzWlb/APBUT9i2WVY5/i6s&#10;bMflWTT51z/45X5hj9n7wlv3wWccjH7sce45/wC+lUfrVe5/Z98OOzK1hGrLyytIyEf9+t4z+NfD&#10;0+Pq3Wa/8BX+Z82+OPEGEbvDUX6OX5n6rW//AAUo/YtnYR/8Lw05Cx486KRP5rWzZft5/sjX3MHx&#10;z0VQe8kzL/Na/Ia7/Zz8OJGszQ3Vuv8AC3m/I345J/Sqg/Zz0m5c/Y766dgvPkyB8f8AjqmuyPH0&#10;/wCZfOD/AEkL/iIfHtP48vpNeU5L80z9ndJ/a1/Zr12UQ6X8a/DsshGVT+0kU/XnFb1l8ZPhPqf/&#10;AB4/EnQpif4Y9WhP8mr8O1+BV1o1yr2HiW6jmX/V7JljYH6E8/nXoHh/wtr9zaRxalr99b3AXmWZ&#10;Cvme+cbc/jXoYfjmnVlZuP3NfqzvwPiVxBUk44nL1F+U9PxR+zll4g0TUk8zT9Vt5x6wzK38jVj7&#10;bAPl3V+N8Xhfx3arv0/xjcBs8OszNn8UzWjY+I/j5oeF0b4kalHt6CG+kX+v9K9WHFVOW8V97/yP&#10;Xj4jVYfxcDP1TTP2AWQbsgZ/On/aos4z+lfknp/7SH7WWgMPsvxY1b5ez6gx/nmtzTf2/v2wNCX5&#10;/H8txj/n4jgl/wDQlNdlPiKjLeD+TT/yOin4l5T/AMvaNSPyv+TP1Q+1Q9N1C3ETttBr81dE/wCC&#10;rn7R+i7U1nR9LvtvX7RYhf8A0UVrqdK/4LJ+KLQq3iD4UWMw/ia1kmXH57q6451hZbpr5X/I66fi&#10;RwnL46zj/ii0foLRXxLoH/BaX4XXDKniH4balB/e+zXSsR9Ayj+ddx4Z/wCCsn7MPiS5jsg2vWs0&#10;hxtmsUYD/viQ11RzLBy6teqf+R6WH434TxUkqeMp3fRys/xPqKivEbL9vL4E6mQLDX8n0mcR5/M1&#10;r237WHgvUVzpUMd1n7qxahGSfwGaznm+XU/iqfg/8j3aeZYCt8FWL9Gj1eivLk/aTilX5fCMg9ze&#10;D+i04ftDynn/AIRM/wDAbv8A+xrn/wBYco29p+D/AMjp9tTezPT6K81Hx2vpRutvCxYf9fBJH/jt&#10;Nf486ohwfCZ/7+N/8TV/25lv8/4MXtqfc9MorzH/AIX3qf8A0Kmf+2rf/E1Xk/aO1GCQwz+B5Ny+&#10;lwf/AImlLPssjq5/g/8AIX1ij3PVqK8nP7TEkIzdeCZVX/r6/wAVpV/ag05j8/hOYfS8U/0pLiDK&#10;X/y8/B/5B9Yo9z1eivLU/ac0E/6zw1er/uup/qKsR/tM+D2/1ukamn/bKM/+z1azzKn/AMvV+P8A&#10;kHt6Xc9Korz+H9orwDIAZZbyP3e3/wADVq3+PPw5nPOturf7VrJ/8TWsc2y2W1aP3opVab6nbUVy&#10;cHxn+HMxITxTCCOzhl/mKt2vxN8DXfMXiyw/4FdBf51vHG4SfwzT+aK54PZnQ0Vn2niLRr9f9B1W&#10;3mP/AExuFb+RqwtwSOev+9W0alOWzKuixRUKXB37WH/j1SFsn5W/Kr5gHUU0NtHJoyCPvUXQDqKa&#10;owc5p1MAooznp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E8cVCZRuI9KAJHdY13MajkukCZ/lXI/EX4z+Dvh9ZySa1qcbTR&#10;ru+zxyAt9D2X8a+bvij+1H458fTSaR4UjktLVlJ2x/xJ6njJHuSB61Mp8p4+YZ5gcvVpSvLstz2z&#10;4w/tUfDj4T2zC51Fby8dmENvDJwSOCCfXPYAn6V8ofFj9rL4p/F157bTr5tP03cVCowRVB4GfU/X&#10;cfT0rD8R+GJtY1C3v9Xm+0MynzJJmJiOTwox80h9lwPfFX9N8Mi02oYpI5FXdHwpuVGeqr9yAHpn&#10;BPqQa8+t7eq7bI/O8yz7Ns0m4xfJDstL+pylh4Ha5vxNqhkmuJPn2yLvlb3EZPA/2pCB7cAV02l+&#10;F4Yl2w2+ZFyJljl4A7iSbAwB/dQAZ4PHNdDp+goPluEWONj81vAx+b3dvvP/AJyKvrpsEaKnlr5a&#10;fciGNq49BWCwiOChgqdPpqZVlokLgBYY5FU5jVo9sEf+6g+8T/ebPsR0rTt9NQNvk/fTD7rMB8v0&#10;HQVcNktqPMvHK7fux4yz59uw9zj6Grc9l9kX/iZ/6Op+7aqv71+OM/3fx/AGtVh/I9OnT5UVIIZJ&#10;nFvbQtJJ/djUn8fp/ninw2ySzLbwf6RM33Y4W3KPqR1/l71dns0tISurltPh2DbYxqDNN7tzkDvk&#10;4GCMKc4q5/ZxSzE+szjRtPeHdHCq7ri7HYheC2cfebCeg4xVRoLsdEacjNjtRcXUVrHF9uupZNsN&#10;nZgshPpuHLH/AHfzFan/AAgXj3/oVtP/AO/aVYs4rl9NWewSPw/orZSbULk5muvUbvvSf7qAKO4q&#10;x5nwz/6Dd7/4CL/8crRUYnVTpxtq7fNL8z5Cu9U0SSMC8vLeZW+950nmE/8AAF/wqhN4k8N28ebH&#10;UJiq/wDLONfJjT8x+mfyrgpLyKNwNQHkyt/y0gvNzP8AggKn8CKfJDPcfOtrb3xUZ2mCWaZPfGQQ&#10;frkV/NEcDHqz4epn1ST92KX9dVp+R1F5420SzbzY9MdHbnfEqxs/1diePpVK48eaffxfLpMNxt+8&#10;0jPclfyGAa5pLiGP9zFcfZ2bJ+z33kx7/wDgOWB/Q02S4jDot/G8BP3JVvmWM+6ogyfz/Ct44OnH&#10;p+J51XOMTLVNfJL89vyNeXxnqmPKtUaJf+eMnQ/8AXH6mqF14h8QwMbqaH7Kv8L+VFAq/i5J/So2&#10;srny/NjhW7gC5Z4beVQv1Y4bP4YqoIwczacU34OESwiD+/72d9pz36V0U8PCL0R59bG4qS96b+X9&#10;a/JnR6F8T9UiHlarcR3nb7RDM7SAepI2qf1rcsdRs9dG611FJuM/vBlh+CgmvPri/tZWW1v5pY5t&#10;uSr3SS4/4CgwP1FJBe+RI0sNzHJt/it9QdmT/gEC8f8AAsV6lHFVKdk0mRHMJ0tKj5l6Wfz7fiej&#10;XGlsBmRJAvZmtyVJ+rkVXbR3YkRQux9Iypz+H/1642y+Ieu2s26O5juF6bLi3cMw9yxLmtAfFiJA&#10;YtR0WZW7f6LKU/8AHtmK9SnjIStv9xX9oZdKN5O3rb+vzN6XQ12tug2n+L5thH5nFULjRNObcssk&#10;Ktj7xuFQ/wAyKzJfirpsEe+bQbpUzxJb28JU/iCePrioJPjXYAbdP0y+nX+9HNAuPYguD+ldkcVb&#10;4ZfmctTGZPqnJfK7/RMvzeDdKu49s8EJz2fDbvxQYqTwn8ONBg8RQ3a6csbIrFWWM8ceoFcvdfG2&#10;6lDx2tutu3dbq+hP6Ams3TPiJqv/AAkFre6rfLDbrKFk230aoc8fwr/WtoZlVpyVmzyamKyONaLj&#10;BN3/AJfzdj1bWINKsg0FjO0k3pGSyj68Vg2WjeJbzUftP/CQTZ3fIqbsL9MVoJNA2G+0xOpGVb7R&#10;jP5Vc064gE+5pYW+bPzXHP54r0JY7ES0/RHtyw9DEVU07LybX5HoXwy1b4i6d5YtPFt3gcbVnfH8&#10;69t8MeMfikluHl1A3Sr/AAzwo3H8/wBa8S8Fa/BDKv78fKON02f5CvWNA8fW9vb+W0in/gf+NTh5&#10;UZ/xFY/Scmqyo0Uo1Zfe3+Zraz+0Drfh07NV8LQso+95TMh/I5qlpv7YfwuvblbPWY7rT5t2P3iK&#10;yfmp/pXJ+OvEVjqEbGRl9fvivD/HOm6bfM5SHc2cja4z+dV+49pZE5pxFm2Bu6M1K3Rn2Lpnxl+G&#10;GtMq2PjSzy3RZm8s/wDjwFa17c2l7Gt1ZXCSK3G5W4NfnmJtd0d9mny3Dx9WDOrKv5nI/KoPFHxr&#10;8T+EdNt5tJ8SX2mztcqYyJiFOBz8yHpW1TA0q8Goz+88P/iKn1Wi54yhtvyv/PT8j9DYrqcnEc7b&#10;R/dbipv7V1DbxqVxuU8YmP8AjXwD4O/bl+OejuqPqkesRLy0brHKce/8X6ivTfDH/BSCxBS38c+D&#10;fsrMcFrdWAHHOAf8a4JZTjKcdI3Xk0z0sv8AFjhHHaTquk+01Zffqj6xbVL/AJZ9Vuh/dBkJ/rTk&#10;1CYcm8c8feMIP9a8g8E/thfA7xnEv2XxhDayt/yxv4TGR+IJX9RXoOkeLvD+txfatM8QWNwnrDdK&#10;38iRXJ7OtTdpKx9zgs4yzMoKeFrRmntaSf63OgS8mI3HU4R7Pb5/9kNBurljmO4sZOed1si/+hIK&#10;zo7uOYDyZQ3Y7WBp7zeWu5ggHctT5n/TO9VO5pLfIP8AX+HtNm+szL/6DIBTiLW7OB4bCn0srw5H&#10;/fResGbXLGIcKrt/dUVRutea6O0xlR0Hlyc/qDWUsRRp+b7WX52Y/anRX/8AZ9gMyeHtTVm9W3Y/&#10;8cFVbV5WcyQeJNXsfTYM7fykXFR6LapZJ9pgmuEmYAs4YZH5YrWS/wBRuMedrF1IccCRd4H5k/oK&#10;1jTlVs5aejt+TX5D5+bZklprXjG3X/iWfGOZGHQXfng/ThXH61ch+Kfxq0eTbF4+s7pc/dlaH5uP&#10;9sBqqlL/AGblubOX/Z+zDP8A48oFQyfZ5o2iu/DljMW4MiyOpz6fK+39K64+3px/dVZJ+Upf5mnP&#10;NLdnVaZ+0F8YyFD+GNNv8fe+yMWY/wDfDt/KtAftSa1pkgXxN8ObiD/to6f+hLXlWsaTpdn+/bSd&#10;Shi7yeeJFX6ZQH9abpmvJZAR6d421ayXouVPl/8Ajr/+ymiOcZtRlyqq/nZ/ml+Y1iKi+0e16b+1&#10;Z4Buiov7PUbNm/iaEOv/AI6c/pXQ6f8AHv4WamcweMbdO377dHj67gMV8/SX2qsh+z+KdF1Bm++J&#10;oVVvxM8S/oadAtzfrsuPhpY3m0f6zTbhw/8A5DkZf/HcV6VHiTNI72l/261+MWzRY6p6/I+otF8V&#10;+HtaDf2ZrtndFT0t7pXx+RrRM8YGWOPrXyBc23hSG5C3uk65p0ynJV3STb+BVD+prX0jxBqFqm7w&#10;z8aZrNh0h1KOeMD8VEi/rXo0eKpy0qUl8pL8pW/M0jj11X3P/M+qVmjYZDUCVSMivnfR/ix8cbCR&#10;Rb6lpetLuwqRywyM/wBAjK351uRftN+IdCbb4y+G9xb84LRs0efoHH9a9OnxFgZ/GpR9U7fejeOM&#10;pPe6PbN46ClDAnFeaeHv2nvhlquz7fc3Wnt/durckH8ULDH1xXYaJ8Q/BviHC6J4ls7hu0cc43H8&#10;M5r0qOYYPEfw6ifzRrGtRltJG5RUP2xPSnLOpbbiuxGpJRQDnm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pGIA5oAQvgZxQJUPeq11qVpZW8k93Mscca7pJGbCqPc15&#10;H8Sv2ntF0aZtC8GKLy8YEeYqkge6j+pIH1qoxlLY48VjsNgYc1aVvzfyPTfFfjPw94Usft+t6qlv&#10;GM7Qzcv7Ad6+f/ir+1vfagJdH8CQNHGWMbXWeSfTI7/7K5JrjNa1fxN48vP7R1/UGlWT5d0jFlP+&#10;zxy/+6o21LYeFoYQn+glWVcKNo80g/T5Yl9l5q/ZSPjsdnuMxt4Yf3I9+rOJu7TW/FF+15r95NcT&#10;7stGWG5Pds5Ef1OW9q1tO0CzUbkhhaPr86EQg+uM7pT7sceldY/hi2MYtxaKuOY4IwRGPcj+I+5r&#10;J1nzLeX+zhG0lxnHyrnr2GOn86PYnz31f2d5z1fd7nO3Vl9sv2vV3LtXb9qmUeZt/wBntGD6D8s1&#10;ctNOSGNhbRqqBv3ksnc+rHuf1q5DYtDcLB5Mlxcyf6u1t+x9CR3/AN38SKuR24W4hs5I/t15n93p&#10;9r/q0b+620cn1C/99ZyKn6uTGGpUt9PknRnjKxxKcSXMnC59AMHnvjr9Ks2dpLMjXVhthhjk/fah&#10;dHaFP91epB74BLe4GRViS2t4rqGDViNUvj8sGlWh/dQseQrbOp7lE9eWHIFm+hWwmtx4tl+3XkfE&#10;Oh2Z2x2w7K+3hOcfInzHuV60/YnVGMfu3/r9Fcq6dauUefQfkjSUfaNb1AhAh/uj0J64G5z2IHFW&#10;NKsmuZJovCls0zxtuvNe1DCiFf73PyxgnPzHLntjpVvUrP7DBHe/Ei72tGT9k8O2JCMq8ff7QqfT&#10;mQ9xnmptQsrm70+O/wDHl0ui6Sn7zT9DsV/eynGAyp1HH/LWTk+/Sq9ibxi479PT8ei/PsVtPt7Y&#10;X8mn+D7Rtc1JgWk1K6jzDAucl0V+w/56Sf8AfIOCWahfaD4fvm1DULr/AISLWGXMkkrlrSF/xIMr&#10;DkdkH+1WD49+LOm6JoMluGt9D0ULn7JHId05X+J34aRvr8o7AV5Na+P/ABH8TLiZNFgk03RYcK11&#10;L8rTdsD0/wA9qtYeT6Hk43OsHg5KlBqU3sl+i3+cjp/ij8eRa3hRPO1rVtu2O2t1ykSjoDtAVQPQ&#10;YA5rhf8AhcXxu/6FW3/X/Cu18KeBr/V0bT/BFl5si/NNdyd/ct2rR/4Uv4x/6GTSf++3/wAaTp04&#10;ux4VennOOl7VTkk/5Urfe9z5V0/wx4sktMaLdM0LfesbiZ4lX6qqgN+B/KnN4Du7khXvLewmU5/0&#10;dHMQP1kYsPyrcl1HT7iTbcJ9mnHT5d3PoV/h/lUVzrr237rUoFmX+GTALH6beB+Jr8LhlNLrd/15&#10;aHj8uFj1/wAv80/vMg/D/VIEkOpT2syt1urHZEzn1Lqhz+PNVbvwn4o0+336NdrqUXVreOV3ZfY+&#10;ZsH/AHzitptXnjiM2m3XnL3ikbcwH+7nFVLnXdPnIZd1vMp/j+YH9MLWscpovZM56ksH3s/X9Wmc&#10;Vq8kcU/nT2TabdIchpIWkVT7PI+1D+YrPv8AXIfs+3xHpq3AbJW9hjikZiO+UTyuPrXdap4s3r5G&#10;t2qzJjHmlweP0H6Vx/ijRtBv7SSXS7gRlvvLtDoD7oePyprI5S+HU+YzDESpJujUu+qen4Xs/VJM&#10;o/8ACS3AsMaVrK6la5/49Z5HZkHpsSJEA9wTWcvjqCeRorC9uLGUN80ck8jRn2G2RAP+BAiuM8RW&#10;t/o2oGTKpj7s1q7bT+ZyPpxWfcancXOHvH81v77ck/jmulZPyS95W/rtsz89rcTYp+7bZ7f5O119&#10;52V14w2BhrWnbS5zHdWahS59Th8H86pS69I0nmeZBdwhc/vYoi4HoOSwP41ygunQ5R9wPHPagXJR&#10;96Oyt1rdZbTX9f1Y8+eeY+pJ3fz1T+drX+Z00XiGPzvP0+f7L8vzLNDGVf8AJcn8abPrNizZvbWS&#10;ORuUuLeOJQfwMY/Q1zRvOcuee5z1pPtKquN2fY1pHL6dtjn/ALUxklr+rX3O6XysdS+vuAqvq0dw&#10;g7qrBh+Pk0g1iIwuLTVZJF/54tc4P/j0QFcx9rCndEzD6Gg3aMMMfyqvqMSP7QxW/wDw57f8M/ib&#10;a6vapomqXMlrfRriPzWP75cdR8tdlFq7oA32j5f4WWRv6JXzDDfzxOssM7BlbcrbsEEd812vhn4w&#10;3FvGLPWCxYcLcKT/AOPAda6KeH+yfaZPxi401SxWltpd156Hv2m+JmhIYXsb9sEvn/0Gt+w+IU0a&#10;bRdquP4SxH9K8LtPiFpN1+8iuVBb/lpExw361c/4T2MYSecSBud6t0/WtP7OqNXSPsMLxph6aspr&#10;7z2DU/Hc8qkPJjd02yL/AFFc7qmuC5OZm3DvuaMj+lcTF41hkTdHfRt/stJzio5/HNjCrST34t9p&#10;6zSf/XNCwUoa2NMRxTSr7zX3nRXH2Wf/AJZxM2co3lLuH0Oa8l+LfiWHWNbXT7SJTHacFpIgMv3w&#10;VPSpfGPxinu4X0vQNyhjh7wnO4ewP864gyqx3FF/7ZxhaznD3rH57xJxFRxlH6vh9ur6PyJZrZIx&#10;kzqX/uqGB/MipIdU1KBWli1ho3AwquzZI+uMfqKrCXcmzHHWnR3lzHEYYLmRUY/MquQD+tEHVp7O&#10;x8SpdNbE0esaxEwljvmVv7y4BH4961NG+LXxP8N3C3eieMry3lX7skDBStYe9em79aPmxnP41pKp&#10;VkrTdzbD4zF4SfNRm4vybX5Hrfhb9vP9pLwvIgv/ABVDrEK8GHWLJJMj03KFb8c16t4O/wCCmOg3&#10;bx2/j34dvbZ4a50243qP+ANggfia+THw2O9RyRow4HFcs8Hh626t6H2OV+I/F2V2UMTKUf5Z+8vx&#10;1XyaP0d8EftOfBX4gRxr4f8AHen+c2ALW5v2t5gfTbKoHX0rvbS8uJZoj9lvPLbDK6PE4YeowTn8&#10;q/KE25X7px+NdL4J+MfxR+HLgeD/ABpfWsanP2cTFov++DxXFPKeV3py+8/Scp8b6kbRzDDJ/wB6&#10;D/8AbW7fifrLDfJ0a7Of7sluwNb3hyezllWOe4h+m7/Gvg/4Rf8ABSzxDFZQ6Z8TPDAvJIwqyXdh&#10;ePEzD+8Vbcp/Svf/AIbftsfBvxgFS18X3Onyf88NTjiwvtnP9RXoxwdamlNx07o/W8j8Q+Fc4ko0&#10;cRFS/ll7r/GyfyPqE6JYzWG5Zl3Y+Va5XXbWG2YgR5PruP8AjWbpfxKtrywF1aajBJHIuVmjjeNT&#10;+PNUb3xGt+xMcyzMOkdveBm/Jsfzq60qU4pRVj7meLo1IXg7j7+RIYWlheSFlXIkjY7hWR/a15ON&#10;1xqpkb+9dRh/1bNJrGrSWNqyM9xG0gxtmh3498p/jWMurwofLe7t2b3m2E/g1eTil+8VjilXXMba&#10;XSZxLYWFwP4esf8A6CUOaDb6bOd76LdRsBktBOHQfgRkf99VlLdsD/x7yc/3cNn8uv5U5LmINuBK&#10;Y7spH+f0rFRl1F7ZG9aeILgW/wBjg8YXsUJ6Q3sZeH8gWH/jtSfa7lmUm00PUo14yEWLP4AxyfpW&#10;O+qXMy5a783/AK64f+eacLuFuJrCGRiPvLlWH0xj+RraN7a/1+aK9samo2ukCP7Xe+FL+y/27OYt&#10;EfoJAf8A0OrOjeIJ7ZPs2j/Em8sY9vyxX8b+Ufb5TIPzAFZ2lRXUdx9o0qe+sm/57LN0/Fdp/DFa&#10;cenT3J8y51G1uWY/N9otVWRvcsRyfq1dNOjUlsv0/K35Gkal/wCv6/Injn12STNx4Z0HXFPDSW6x&#10;qx/79FHz9RVPUk8Fpc+TqXhfV9Hm6+VDMJFHuElCt/4/Vh/DmiT/ALy48PzRMv8AFYXBwPchg/6E&#10;CprIzQWn9m6Z42vLe3Ax9m1CPfb/AE2AuP8Ax2uj6vUluk/uf52f4mnN/Wj/AMi5oeueJbC3H/CG&#10;fGMrt+7Y6lI8LD2w+6P/AMeArqNI+N3xo8PQedrfhG31a3jHzXNquf8Ax+Isv6Vwz6VfEbbzwhpe&#10;pRt1bT3EcmPbyjx+Kk1Shm0fTNT3abqesaHcLx8/7zZ/wJNjY/AmuinWxWHfuzlH0en3SuvxLjiJ&#10;w2f4/wCd0e1+HP2qfBWrSrbazZXGnyfxNINyg/hz+ldxo/jzwv4gi3aL4gs7hv4UWbBP4HBr5wfV&#10;vE9+wkmv9E8TR42/6QqmU+3z7JvyyKp3s3heKQRan4a1fQbjr/osvmRn3EcuG/8AH69ajnWKp/xL&#10;S9VZ/etDpjmNWKXPZ/180fWVvMXwshX7uamXG7g18zaF4w+IGmQrJ4J+K1tqKD7ljezeTJ9Ns2F/&#10;J66ex/aS8beHSsfxD8CzKv8Az2td0Yb3AfIP4GvVp51h5JOacfPdfgdUcwov4lb8V+B7pmgHPSuB&#10;8J/Hz4ceJPKUa/8AZJmxut9QXy2H/Aj8p/Amu2i1KzniWW3nR1YZVkbII9eK9OliKNePNTkmjsp1&#10;KdSN4NMsUUwTx/3xTtxPQVsaC0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BOKACimmRV5Y1ma94g0rQrW&#10;TVNW1KO3t41PmSSSBQP/AK/oOtG5MpRhG7NGd9q7gwrhPin8evBHwss5H1vUY5LpFz9kjkAYe7Ho&#10;o+vJ7V498bP2zpgZPDfwyjk8zkS3W4K4XpuJPES+55I6CvALuLWfFV62q+Ib1p2aYyRSNGXUtn/l&#10;lEeZG/6aPx6Cu+lgakleWh8HnXGlHDt0cCuee1+i/wAz0/4h/tG+JvirO1ppt81vaNzDBCuGcZ6q&#10;rEcf7bkD09KzvCWiW8onupHjkaTHmytNuQ/775zKfYYUelc1Z+HkWRxLAuXGXh8zJf1M0h+Y/wC6&#10;Dt7c10GgKthdqJPmDNtWNV/1f0A/DnrXWsPyrQ+Pp43E4zEe1xLuzuNG0qK4lV2fa23Z50mN5X0U&#10;c7R9K7LTvCtmbVmtwoXdncD1b1964fTw8VzHE26aZmwkMXzc++OfwHNdVYeJri3Men4+1XUnyra2&#10;5yqH0PPP0HHqetctWlLofUYOVGMffRT13TnjXzRKLe33fvJWb5mx6ADn+nfiub1TTgdPN95i2FnH&#10;uEt7LzJN/srggkk8YGFHdh1rpdWvhLqCwyr/AGpqUmBHaR5aOJuwOPvEf3Rx7npWRr7Wmm3EcWuR&#10;jWtamKrb6bAS0MGOivt+9j+4nA7ntVwp+7ZmeJ9nK99v6/HyWvcxbKyaTTGubYLo+j7Skt/MN013&#10;jqqgcuc8bVwowN3PJsabbtf6fIdDC6NpCqY7rWLxj5tz6pkcsT/zzQAepPWptWtrXSryPUPiFMdS&#10;1ZkC22g27Yjt17JKV4QZ6RIc49Oam1izWAQa98WLlt6RgWHhuzIRljxkAgcQR49tx9Oc1fs/6/rf&#10;1ORRkrt9N77L1f2f8Ku2Q6JBcXkEln4EiGm2MK7NQ8QX3yybe4LY+QHtGmSe5Oak0NR57aN8KdPa&#10;a6j5u/EV0gQRr3ZM8QJ/tHLmrF7ZX+raXb658RrtdE0OH/kG6LZx7XmHpHHzj3kf9awfGnxCtbbw&#10;yzXcsXh3w1HhorGPO+5x3bvK3qxO0dAMjFEaMpuyX9fqKtWp4Wn7So7JLd6O3knpBeb1NCfUvDng&#10;6eSPw60euax96TWLiLfBA3rEp+8R/wA9H49BXkPxX+P1lpGryadptxN4g1+dsMqNv8tvVj6fl0+l&#10;cj4v+MHin4pmXR/h8DpGgq2JdRkb5pV67gf4v6Z4yK53RrW306f/AIRv4e6W15fy83V5Jy2cYJdj&#10;kAdPw9eNvpU8u5dZH57m3FlbE/ucFpC+ku/+CL1k3/M9O1xuuLLqN0viP4o6mt7d7la3sFbMcR7Y&#10;Hf278+ua6TwjBq1yw1Pxf5mn6bKgEFnGhM8voAv8K/7R4569hPoXgvSvDtyNQ1SVdZ1p3ykjjdDb&#10;seyD+Jvc8/Wupk0u20r/AInHjidpJpPmj01ZP3h/66EfdHsOferdBLRI8/A4SsqntZuz83f/AMDe&#10;7fktDsvh54g123tvK0ixt9P0uPlmZztxj7zN/Gx9P0rZ/wCEp0r/AKGMf+Av/wBevPiuranbx6v4&#10;k1D+zdNj/wCPe1hyN49ET/2Y1H/b/g3/AKAmof8AgSf8a5ZYCMnc+wo5tVo01C/3u34dF2PlW78U&#10;sE8jU0WZdv7uTuPqTyfxxWfJ4yuLCIx2t3uh6tGGKr/3yCRXKpLqV0Ps8TM6ema6jwB+z18W/ixq&#10;JsPh94P1LVDtGVt7diF+rcACvy6OX0YfEz8Tp5tnGZVOTB0pTfZK7+Wmpj6n49tfme0vPLkTnbni&#10;sO/+JdzfhkNirEDCydP0r6e+Ff8AwSy8UeKtW+w/FDxvpvhkluLdrdpn3f3WO4LnuOa9y8Gf8E4f&#10;2cPg1qnkfFD4cXXiSGVQPtl5eNsJ/vKEAUjvg8+5rqhTwFOKlytra/RPz/zPawvh34j51aU+WhB7&#10;8z2/7dV2vwPzbPirxFeN9lt7iSRm4VETdmtfw58I/jf41uBF4W+G/iLUJJjhFtdMmbd9MLX63+EP&#10;gd4a+EUC+Kv2f9B0f+z2X95DZ6bGsir6OAAW+vB9q1l0/wAEfEh/N0Zl8Pa/GwPknKwytnquMbTn&#10;6Eehrb6xy6Qgk/zXk9j6bD+Adaql9fzGTl2jHdeTk3+SPyft/wBiX9qu8uksb74M6pZvIcFdUaO2&#10;257nzWU4966LUv8Agk5+13DpCeJD4S0qKzddzSLrkUwUe/lb6/UC88SX+mt/wifxr8Otdwrxb6hH&#10;/rI/cMPvj6cnuDT7fQ/FfgOH/hJvhrrY1bR5PmlgU78Ljo6evuBkVhiJyxKaa/D3o+q6r0PoMH4F&#10;8JYe7nUqz7+8k16pLX5H5meAP+CRP7QHxBhk+w/EDwbb3cYJ/s97+fziB6ZiCn8CR706D/gk58Ur&#10;DWxofjT4kaTo8m7EjTWM7BefvcD7vvz/ACr9H7rwl4B+Kk5v/Csy+HfESsJfsrNtilcc5XHQ5wcj&#10;njkd6rah4x1bSXHgf9oHwq15Ev8Ax76mq/vox/eVx98Y7g59Qa8yVGdO3M/SW8X5PrE9WPg7wTTi&#10;rwm/Nzdn621TPgzxD/wRg+KXhywj1s/FnSdS02Rc/btK095VQe/zZH+foLvhT/gjf/wmumlvD37R&#10;1j/aSj/kF3WiGNnbH8LecQfy+uK+6rTwz41+HMDeLvg34kGtaJK26a1j+favo6A84HGRgjvUEVh8&#10;M/jDPu0Z4/C/iPfu8gnEMzj+70wc9xgj0NP2VT2m1n/K3o/OMtn5XOuPhPwLCVnhXfs5y/BqST+Z&#10;8Ex/8EkbvStcXQ/Hfxlk0fnDSN4caTb74E2SPcZ9q1fFH/BFvxZodgviDSfjVa6vpbDP27T9HZgo&#10;/wBpfNJX8elfc2oeLPEPhoDwZ8efC7anY9LbUguZIx/eWQfeGOvIb19KdZ+EfFPhKKTxv8CvFTar&#10;psmGmsd26RR6On8WB7Bh2FTGjLlaV330tNesdmvQF4VcCWssJfuuefMvlzanwjoH/BHVvGWmsvhf&#10;9oqxbVFXjS77RjAZD6I3nEH9PfFYc3/BJXxVpWsf2H4p+LkGlybseZdaHIVHvgPkj3Gfxr7+VPhj&#10;8WZWgu4l8L+Is53MMW08nf8A3Tn6H61JrWveKfB6L4V+NnhpdZ0xRi11BWzJH23Ryj27Eg+/aplS&#10;lyqXNZX+JbPyknrH5CqeFfAlrvD2XdTlb5+9dHwL4q/4I3fG3w1YrruifE/Q9Y01l3LfabHKy/Rg&#10;Blfx4/lVHw//AMEqPj14ntnj8LfFnwpNfqvy6ddXEsMkvsuUKt+Yr9ALayl8GwP41+CvxGtbrT25&#10;uNNluUWZfVXQkBvyB9M1mN40+AfxJZoNU8R6f4T8QdfM+2otrM/XkZ+Qk9uD7k1rzTjUVpWfSN9H&#10;5qX6M4K3hLwDKXvU3G/T2n5N3X3n5261/wAE3v2p/D2pHSdTudDgmVgG338iY568xA496yvGf/BN&#10;v9tDw/aJrF38OU1SxdcrqGm67azxL7EmQEH6jvX6O618dfCnhdl8I/GbxN4f17TVXbb3i6rEZYx/&#10;ejl3ZPH8Lc/lVD/hbXwt8GJJ4k+EP7QXh26tJFzc6Pc6pD5wXn5ZIi2JMdM8HHSs5VpS5nOd0t11&#10;j30e69GePW8I+AoxcYVpx/7fjzL5NWfyPzFj/Yu/apmZobL4J6xdSLyYrNUmf8FRiT+Armta+B3x&#10;q8OSNB4g+FfiK0kjOJI7jR5gV+vy1+pr/tB/sm+M3V/+Fo6H4T1xWyGTUAbOVx7A5iOeRzge5pup&#10;/tZfBG3uf7D+L/jfQ9WjVdtvrFhfL9oUf3lkGfMH+y3NY89KMUnNa7PSz9eq+48av4R8IuN6eYte&#10;d4NfPZo/JjVfDXirQ4vP1nw/qFqp+69zYyRj82AqiJ5B1U1+tc37RfwN8Oae6+Efjf4d17RZjun0&#10;u++Zlz/fjboe25SK5fXtc/4J/fFZmvk1jwTY6gvLWGvWsE0TH1imZMj/AHWH0NHtab05ldb3a/Bq&#10;6f4HiYrwgy3lToZpTv2kkvuak0z8vfPfGacJ8jJBr9E9S8E/8E2PErvovjbwz4a0e+6R6loN00C/&#10;8DiRtrD3TB/GuS1/9kP9gO3ulmPj23uLCbpdaD4sVWXPfEqvsP8AsstS61Cyaat6o8HEeE+ZQb9j&#10;i6E/+37Neqa/K58Mi4Q9TTvOQ9BX1t4n/wCCev7Oms2/9p/Cb9rGykjXO6x1hbf7UnpkCRN+P7yA&#10;59B0riz/AME977UZpLXwv+0L4Jmul5it9QvjbeafTdhlU+gY8+tPmouXLzK78z5/FeHfE2H1VJTX&#10;eM4Nfn+h8/7x/eo3DH3K9M8T/sY/H3wvO0B8P2F/5fVtO1q3kz77S6sR7gYrjNd+E3xW8Nqs2u/D&#10;7WLVG+7JJYPtOP8Aaxin+7ls0fO4rIc3wbft6E427xf52sYyM8LrLExVl6EVpWXiBYyGujIrL0kh&#10;Pzfr/SsdnmjYxzcEHDD0NAm9Ca6qOIxFF+5L9UeXKjr7yPRPBPx/8ffDZll8F+O9Qsvmz5ccrbfo&#10;VJK/pXq/hr/gpZ45sLdbHx14atdcjAx5kkMat9SMYb9PqK+ZBIp707IbvRWrfWI2nFeq0Posp4q4&#10;iyRr6riZqK6N3j9zPuz4fftv/B7x66wanrkWh3nAW2v2mtIz/ushkjx9SOleoWHi6DVbRZ9I1Zru&#10;3kX5ZLO8t7qNvwyrH8K/MHy06VreEfHnjHwJd/avCuvXFmS2ZEjfKP2+ZDlW/EV5U8DGTvF/efpG&#10;U+MOOp2jmFFTXVx0f3bfij9Mba/tLYbZDaw5+9mKWzz9eoJq7DqLyfNbG4ZQPv2s0cw+mCd35Cvi&#10;n4c/t/eNvDhW08Z+HY9QgXH77TruS2l/EZaNj/wFa9m8EftZfCH4hyobbW1tLxuDa61ax+aPZZEM&#10;eR9CTWEsPUhuj9QynxA4ezZqNOtyy/llo/lfc90j1KONjJJc2+eh863eEgf8Czk/lW5o8Hmwre3F&#10;nvjY5X7O6suPXqD+lcT4Z16PULmFItRZVxv/AOP5lyP9kTrgj6Ma6m3v0MnnSwqG/wCezWbK3/fy&#10;FiK6MNRUveZ9pQxUakeZPQ6gajaxjAn28cB1KkfgQKmSZZRuB3Z/iHP61hW+pvOf9Fndsdfst0kw&#10;H/AWw35Vcs5IpJMzvCGP8Txvbsfrkc/nXpKnod0avMaYVdwbkEHK7W6VO15dynM1x5p9Z1DMfxPP&#10;61BbWs5TfHHOFP8AGFEifpk/yqcpPtBkaFj/ANM2KE/gc1SgjojJxGoLRl/e6cy9g1tJgfUjkH8M&#10;VJPdNe2v2OXVGeNeI47+HzVH0BDBf0FVpmEGftEcsJ+mQfxGR+tNWZJ02rKsg/usQf8AP6VpyaC9&#10;pbRlS9swjMupeG/MX+G40y42t+PLrj2AH1pNN1m4S0bTdN8WtFbtz9h1SAmEn/dO9M+5A+oqzPbw&#10;XC7Gi6fxL1X3rLEV3cXwsb0rcbed0yhm2/7x+b9a5Z0eWXur/P7zL2nLLQ1IrVb1GGreDEmXbj7Z&#10;pNwFI9+N0f4bRV7QY9R02JrPwt8QntY25+wagrLFJ/s/xR592AqC0a2syv2NJrVlOVkt2PB9f8nr&#10;WjG1/qAZ7hre74+fzVxJ/wB9DBb8Ca6qeHtr1+78rfidEJe8Q3Wlhbdm8WfD6Fo+99oUghbJ/i4D&#10;RH8hUPh26vdClcfD74lSafIW3/YNT/cbz6ZyYyfclcmr0KDS5xc6deXmmyDj5WJH5gg49sGo7+BN&#10;UH/E10K21BT/AMtrEeXMv02jg/7yH8a09jy+8t/x+9f8ErmcZef3P70ddpX7QvxC8JoqfEXwYZoc&#10;4F/bDaG/EZR/wI6V6B4R+Pfw68YqsdtrS2tw2AbW9xG4Ptn5W/AmvnzSb+TRLua08LeMrjTjISDZ&#10;6lH+6lH91iAUb6sqj+r719OeNh4y8E+Tu6alo7Kq/iOYXHsu2uqjjsVR0buvP/Nfqjop5jiKe7v6&#10;/wCa/VH1gt8jKrLhlYfKynrU6NuG7FfLXhPxB418Oxqvw0+IUd9CnP8AZF5+7ceyxyNtb/gDEmu9&#10;8PftRtZyx6V8RfDE+n3C8SSwxnaffY3zL9AW/GvUpZlSmvf938V96/U9KjmmHnbn938V96PaaM56&#10;VieGvG3hzxZB9o8P65b3ceMnyZBuX6jqD9QK11dc8V6EZKauj0IyjNXi7klFAIPQ0VRQ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1&#10;3GKAHE471Xmutm7K/dqpr2vaT4dsm1PWdRitbeNSXmmbaB/9f2r5x+Nn7Y8880vhf4apJuIbddBg&#10;sm3puJPEK+5+Y9gK6sLg6+KlaC+Z4+bZ5l2TUefETs+i6v0R638XP2hfBfwvspFvLlZ75eRbLMAI&#10;/dz/AA/TqfSvk/4m/G/x/wDF7Ut893Pbw+ZutreEBZCv+wh4jUjrIxyR0rmpk1XxDcjV9avvMbzt&#10;0czR5TOcnyYzy7f7b/UDHNbWm+Ho4o2WWDy0kbM0bSbmlPq7d89+cV9Fh8sp4VXerPyXNuJcxz6T&#10;ppuFLst36vQzdI8NIy/Zkt43VZPM2qS1ujepzzNJnuePQevRW2nRQbpndpJmXbJNI2WI7c9h9OKl&#10;ito4wq+XtVVwsagZq7HYx2rRtqiP5jHMVjF/rD6Z64z6fe9MdTtKkcOGoRivdRFp2m+ZGxtkjijU&#10;/PcScKh7n3PsOTWhp1rI8LT2Mv2W0XIudSueO33FHXJ9ACeeeORI9rDaSW8euRfaLjYRa6Pbtwme&#10;gkI6ZOMrks3cjrVq8jgsJIZfF6/arxY9tnoNj8qRD+FZCn3ef4F+Y55KnOcZU9P6/r79D1KcVHf+&#10;vn+m5NpFzOLN20l/sOlrGUvNSveXn9UXHUntGuf9o45GlpuqpqFpMNCtv7L0uNSl/rV43zTA8lc9&#10;SSf+WaZz/FnBNUNUhisLmDUviHJ9ouo4Qtj4dtWC+SvZXK5ES/7AG498Hk2dTtQkNrrPxUumhggj&#10;/wCJX4ascJJ5fbAyRAh9WyxGOvU4ypJ/1+Xf8j0KVSdP5fK3+K2kfRXkyxpOq3WsQS2XgG0Gn2KI&#10;V1HxBf4UlT1BYfcBH/LNSSe9R6LczXFzJofwotWMwjYal4mvP3bIncqTxDH/AOPH9KS9tbvWdJtt&#10;b+IFwui+H4W3abotnHteb/rkh/WR6lSHV/GGhNlofCvg23YNtb5vtBH63Enf0FT7JJa/5/8AD+mi&#10;NueTlu9umjt3/uR7yfvPoQ6WbLRdQGhfDCybWtfkY+brTxgrC3Q+SG6Y5/et9RwakMmheB9RbymH&#10;ifxVPJndzLb2shOT7zSep6du3LT4g+16JeaJ4AiXw/4bhjJ1bW76UBpVH8Usg65HSNeTn614X8Rv&#10;2jGlu5vht+z3p8k0zxtHqGvTKFd1PDEtgiCI/wB3O5u/Xjqw+X1sTK0Vtv5f4n09EeNm2eYHJaCq&#10;VZa/ZSV7v+5HdvvOSOu+M/xv8P8Aw+uJtQ8Y6iuveJrgYjsVbzFhfqFfH32HZFGBxnoVrxLxXe+I&#10;vH1+3jf4zasywt81ro+4Zx2EmM8f7IwMY6cGqFuum+EL5ZIppvEHiK43It0qsQGJzthU/dHqx64y&#10;TxmtCXRLTQp11r4jy/2hqUnzQaKkm6OA9mlI+9/u9M9u9fRUMtp4eOm/fq/RdF5n5NmWe47Oal6l&#10;lBO/Le8Y+c5a80v7q0JIYda8X239oXl0dD0FOFmx+8uB3WNScnJ6k/jz81dP4E0WbVbQ6b4M0ZbH&#10;S1ODNI3zSAdZJX6/8BrNtdB1HxPcQ+JPiJqTWVmx22dqvErjPSNP4B6nqfWu4thf+JbD+zdJhj0f&#10;QbYAfMSqgD/0I1nWoqOn/DfLuzuyqjzVHVlfy/mfy2hH8XuJbT2eiTjTfBsH27U2G2bUtn3faP0H&#10;vUhttM8LXDTak66prDHPkZ3Rxt/tHncfanWd4ZCdA8AWjrni41BlG9/fP8K/r6VNZppvhWYafoNt&#10;/aWsP8olWMsqE9lx1Nc3sP6/z7H0kJX2astu3ouspebEl0ko3/CR+P7lnkIzDY7vncdgR/CtJ/wl&#10;ug/9Chp//ftq1o9EsPD9z/aHjJxqmrysDHpok3JD/wBdT6/7I/HNXv8AhJ/Fv/Qsab/4AJ/hWXs1&#10;0X3HbGjy7tJ+a5n8+3oaHw7/AGBfgx8OLe28Y+HNNXxgIADcjWF3bG77oFwNvHv/AI+0aN4X8L6y&#10;kV78O4U0PULdc/2ZGBHH/wBs8DAHt09qfpOkxs//AAlPwyvZI2jG640x2y6j0HZ1rSgs9I8Zy+db&#10;hdP1leWUfKkx9R/dNfjsaal8/nfzT7+R+y5flOXZbTVPCUowXkvye/3leabTPFMn9i/EDT/sepKu&#10;xNQjhC/TePT36H2pHbxF4HjGjeJrRNW0WYYVmO4Aeqt2PsfwrXMy6go0Dx5ZsJo+Ir5VAZfc+oqv&#10;dXt18PIzb65PBdaPMuP3zrt2/ieD7Hj0rb2S+Nu3mt/+3kek+WMeZv5v9THXwpfacf8AhM/hHrDM&#10;gXdNYN/rF9VKn730PPuagdPBnxQbyb5F0XxCv/LULtjnceoP8vvD1Ncl8Qfj58JvhxqC654J8VzT&#10;Tf8ALSxt4SxXnkFj8pHtz9a8a+M37ftn4hgEnhj4YRwaki4kv5rokSHsdigY/E5965ZVaME47+S1&#10;T80+jPDzDPcpy2DdWotPs739OzPpKfxLrXhRv+EM+LuitqOmtxFdMm5k9GV/4sf99D9KgvtG1H4e&#10;xf8ACd/DTxTDcaSwDyQzTj5V64YHhsfgwr4M8e/txftU+KNJPhqfxKtvZkBQsdqisMdPnI3ceuc+&#10;9eSa1dfGHxBLJe6p49vpllH7xPtbsR+Z6Uvax77bNu0l5X6peZ8DmPijg8PLlwuGqVGtn8Nvm918&#10;j9J/Fvxv/Zf8TWEt94h+Imk+G9cjXMiC7EiyN3O1OSSfo3rnFeQ6/wD8FTf2fvA8tx8N/incXniy&#10;xiH+jz2dixkUfwsHk25478MPU18T2/w2t9eAF9q9w0y8t50uMntg8fzNcz8UPh1puj2VrqFzbybY&#10;5vLkkjYNkHJBPXPNYVq9lzQevXTR+q2PjM28UeLVhZVsNhqdO27b5rrzWiPqbU/+CtPw++HnieTV&#10;vgl4R8QT2z8/Z9UukjU+zbQwYeh6j361x/xZ/wCCueu/EGT7b4d+BOi6Pftgy3X2qSXzCPUDYOvO&#10;cZFfMlx4BlslXU7CaOW3HzbZFZGYegBX5/wBrW03wp4c8U26mMfZJ9udv2cgt+IZiR9EyK8ipiLU&#10;+W/u3vbovTt8j4afiD4h46UqSrxp31UUopP/AAtp/mew3n/BWn9re+0I+GdUm0e409lIjjm0sSMn&#10;p87licevX3FcbpX7b/7YaXkmreE/iRqFoWP7xdPhRAQe2NvIH41z9vbxaPO2leJtMjuLUL+6ZYY5&#10;So9R91z+C5rStvDY01113wbepJbhM/ZfN2k/8AueD9ApPpWE8U3JSd7rZts5P7V4yx0k62YVHy7p&#10;SamvO3VL1aKmtftIftO/EvU2uPEPxZ1b7QeGlmvHXcfQsP6mqGv+LP2jo7NbPWvG2s31sy9RqBuk&#10;A98M2PxxXRW7+FfFkqx6rbpp2o7cR7w1sx9gZMRn/dC1NPd6p4ZnS08RWEd1p54imuofNUL/ALMv&#10;yIv4g+1c7rS5rKPqn1/z+Ylh8dWpudfG1JKX21N/dJN6ef5nF6f4R8fajb/b/DvjRriXrJaw3rLK&#10;p9Cmcj8cVDa+EtQ1q/kg8Ya9cWtzu2g3hZWB91IYkfl9a9EuNAi1OGPVvAt6zRxg5hB+2IPqo2KP&#10;ofzqS01vQNahGg62q298nSSzlwB9IFBC/Qsc1j7apul+GqD+waDcVUnLyTbcZeju7M891P4WeKtC&#10;KLqN7NJp7MGMizbVYf8AAS+D9RVyH4NwazaG/wDC2szblXc1vKy8e3JRuvopr0Tw14d8XaDc/ZrJ&#10;YbqwZj5jCQWZVTzjamWY9evU10lt8GNA1Gf+2tI1hre6AyyfZ0tyh9pXy9VH61USt9/+Z30OE8NX&#10;u1Tb/uttNecZbux4jZfDvTp0aw8RyXkNyeDcq5UbvdZgnHuDz6065+D1zo37+4kN9Z8bTAXQsPry&#10;n5Nj3r3C/wDAtlqg+x+I5vNkXiO4urf7Q3/fxiBj3HHqK53V/Dfin4dzFbYNfWD5YxxTPepj/rkv&#10;yKMe/wCBqZ/W4br/AC+8upwjg6MeacLxX2luv8a2fqebW3wh0rUD9q0DWriOVfmNvOw3/wDAWh3j&#10;/voCoIfhnpjsbfxEb6zmZv8Aj5fDBvQsOHx/wA16VHpugeI18/Qr1bG+zua3F0LUk+yJz+H6Un9o&#10;Rhm0fxzpvMZwt2LUWkif7XmMNzj3X/GsXXxHd/qZ/wCrWW6OyXZ3fK/xvF+jsedXXwl1Cy8uaeaX&#10;UtPX7ktu5ZAPbeU2np2NA+Fa3yNd+Ddakkm6SWcMzedjuNpAB/77r0ZtH1bRZP7Q0GePU7Nx8yta&#10;tcZX/rq3yr19zSS2Gh+JQJNKuPsN4v8AyxupjcK3qBGuD+tHtq973/r0D/VnL1FwUGm+l9f+3Zdf&#10;TQ8stfh7YyBrO91GbT76NsH7ZIIl/wC+eTn8RRqXgTxHp0qp4pu75bfgQ3Mz7Iz6MryHaw+hBr1K&#10;W4S2H9leM9KuIVCkR3kMyQqB/uYJx7DmodO0G+8OwtdeHoYtR09yWaSyg8sYP94zZyfpT+sVF/X5&#10;M5p8M4V6Rvpva9/+3o31XmmeZy+E/GdrphOjeIri7s1YsBaiRgmOpJQMq/8AfX40/Tl+IsUX/Es8&#10;a3SsUy9tPcFgT/sgFwT9cGvQYtE0nWLtdQ8LaokN8vJs5pJHkznoNmIyPYjFR6hbaVcXn2TxVbNp&#10;V+OFuJpBbsffMA5H61ft5W+H8P06/IzfD3JLnhVklsrTfL8nf3X5Sv6nluo3PjXUm8rXbqR9v3Tq&#10;FvuVffcw+X+VZepaBqaXGJdKiTjh7PDRsPXKEj9a9i1TQJ7Axv4j0v7bbH/U6mIFRlX1W4J3/mDV&#10;O+8Ofa4JLzQp11az6tayK90VPqfLK49zyK0hjHHZfceTiOF60rrnbfmtfmuvqrnjc2j3SIJmjkVW&#10;6N/CfxqD7HcDlVZv+AmvZ7f4f3GqSifwnatb3DDbJDMyMGb0DwruP0bn3oX9nvXdWkxc2q6XKG/e&#10;N5LNGxz/ABZfeox3KMOetdkcd3OB8I5tL+FFy+Wj+f8AmkeKkMnJoV++38691n/Zemt336zctHvG&#10;Vnt5Fmix65jTke+M+1R3n7LVpaxfaJNUaSCTlLq3XzIx7FgflPswU+1afXqNti/9SuIrXdL8Vf7j&#10;w7cScU0qTyAPyr12/wD2aook8611iZ4+nmKoZQfcjp+OK57VfgJ4jtDu07UI51PTzV2frkitI47D&#10;S0uclfhnOsOrypN+mofBz41/E34YXszeDfFl1bwyYaW0aQtDIcjkoTjPHWvoLwB+3haBo4vH/hj7&#10;PMMBr7TYRhunO1drD8zXzRp/gXxhp2p/YX0OdpHB2rEobdjnIwfapbuyu7B/K1G0mhk/uzRlSPzF&#10;fR4GlhcThktL3DA8U8WcN1P3E5KC+zJNx/Hb5NH6HeB/jP4E+I1us+heKbe+ZhnbNMrSKP8AdlAY&#10;f99V6P4Y1B3AiklZF/h2zOgHvh96fqK/L7wnq8ukajFPFcSRtu+Vo5CuD65HNfTXwW/aI8Y6IsNt&#10;c6p9rhVQNtwTux/vDB/nWWJwv1d6arufuHBfidTzhKGMpqM+8Xdf8D0uz7a0fToZv3yxr83WTy9r&#10;H/gUZ5/EVfvdLkaEqQzDH3cLMo/Dhq8x+HH7QvhrVkT+0JPssjDlpPmB/wCBcGvSH8a6TqtluiuU&#10;mQrlW8xWH68/rRTjSlDc/bsLjsLiafNCSMbUIEg/dW7KD12w3BjP/fMnSsO/mKy5use32yFo2P0d&#10;flq9q/iCFo2jebcn8ILZUfUSBh+q1y8muLaTsY5fKVjndCzRKfc43xn9KnltojjxNaEXoawu5FTz&#10;I2uNvTejLMg/AfN/SnQ3hkuPNQwyybcfun2sf+Anp/Kudl1RTdC5ZVb/AKbeWyt/39gJH5rRqevN&#10;FYi5VmuIVkXcrQLdx9f+mZDKfcir9mlujj+tLudlZ6hbtJ+//dt/dkGP/wBddn4bt7KfaXkXay8t&#10;6/415VpWtpdQrPp8m5Mf8ut0JtnttfDD6DBrb0Dxb9lb928fmbuRHut5D7bH7/ia0jT2Z24bGU1L&#10;U9L1vT7SK3/0edWU/Qj6VxWoxWkcjBoNrZ+8h/mO9NuvHM048mebaey3gMbfgw+VvoKyrnVTv+aR&#10;493RpBuU/wDAh/WrcXKV0dOIxVOXwjvEV3PciNpZlvW5XF1ndtHT5sg/+PfSqlldTabcfadEubrT&#10;5GXEkbZeNs9jjGVP90hvxp6zQ3hW7mVZVXIVoSHAP8/0rXsLa4vYdlswdP7jfMPy/wD1VH1a8rnH&#10;GTlLQypJLSQM2uaAuzHF5o+IyD6lRlSP9nCn37VesNT1yTT/ALBpesW+t2cf3dO1JMSRj1RXOR/2&#10;yb8Kde6c0RzKJIZP4ZI9wYfrWHfoIZWh1K3SRWGfNhwjH3wOCfwyfWl7HlCVWVN7/wBef/BNaKfQ&#10;YtRjuNJvr3wxqULY/eM0kKt/ssuJIx7EMOetd3oPx3+JfgvavjfTU1fT+i6hZyqcf7QkTKn/AHeD&#10;6mvModa1GW3Fj5kN9DHzDbXy7inspzkD2Uj6Va07UYtPu/O8Oarc6TMQFmt7pi8Tn0LAcr7MuB3a&#10;tqfPT1g7f12NqOMlS+GXL+X3bP5H0l4E+MPgnxyq/wBl6ysdx0azuJAsgP5/N+Fdf9qj5BccV8iy&#10;xabeXP2bxBojaXcu37nUtJUGF+5+QHaw942Ud8V6H4W+JPjzwfawlruPXtLXAaTzCzIPQsfmT/gY&#10;xXpUcROS95fM93C5xzaVV81+q3Peo5BIMg04EHpXIeDPiz4X8XIsdtcNbzN963uF2t+HY11MVwrs&#10;oxjdXYnGWx7NOpTqx5oO5NRRketG4Z60GgUUZz0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zTJXCKXz2rM8Q+LNG8M6bJq2u38drbxjLSSPj8B6n2HNOMZSdk&#10;tSZTjTi5SdkupoSXKD5S1ecfF79obwV8LbaRbm+jur5VOLeOYKE/32/h+nU+leRfGz9su/1Oabw5&#10;8No5I12nzrhZFVwv953Pywr+bGvC/L1XW5k1rWtRaWRpCyXDRkpu/wCmMZ5Zv+mj5PcCvqcu4crV&#10;EqmJ0Xbqz8z4g8QKNGTw+Wrnl1l0X+Z03xJ+N/jz4vamkl5qNxDalz9nt4Rtdl9Y42P7pf8Apo/O&#10;Kw9I8PRiIxrDFJsmLtH8zQq3qxJ3TuPU8emK0rDQ1jSSObdHHId0irJukmbu0kmcn6DjHGa1IoY4&#10;o13J5cYXCoq9R7D09+lfRKhTox5Kasj83/2nGVnXxUnKT6v9CGz05IJTMVZ5WwGmfG4jsPYe3Sr9&#10;nZyTuVtVGEXM1w/CoPr0+nX88VL9jghCtqsbIG5jsYWAkcds5+6M/j6A5zV2e2itIoj4kDKMbrfR&#10;bVsOc8AyddufTlyPTrWMo9F/XyPWo0+X4v8AgfeM022mkDTaQ2xYcm61e5+VY/8Ad9D6dXJ4AzgV&#10;b0m2d1kHhU/Z441b7dr198pjHOQp52Z6ALl2ycdSKfqEEFmkE3jmRo1SPdY+H7M7GTPQvwRFnuTm&#10;Rh6cGrF/aKsNrqHxGm+xWcaE6f4d08BXYdd23nylJwS7Zcj1+9XLKN9v69O7/Bdz0oR5N+nd2t6/&#10;y/8ApTDQree5Z7L4ffuNiH+0PEV4wj2DuVP/ACyHbqXOcZHIrQ8P6NdxTDTfhvC0l7tP2vXr1dpj&#10;GOTGDxEmP4j8x9ql0zT59U0yHV/Gbf2Losb503R7ddrz+rIh+8Tx+8Ykema27Sx1HxPpZASHw/4Z&#10;jkyqty1w36GZz/3yO1ctTS/3P17Pu/JaI9LD0Oa2/ktnbuv5F/ed5PcxdK0eDRLz+z/AS/2x4geQ&#10;ltXmjykDZ5MStnnn/Wt6ZFR3Fjp/gq/aR7b/AISfxPPNkNsMttbyE+nJmkH5D04xXXWmkanrVlNo&#10;nga2XSdH2/6dqE7APKO5kfqc/wBwcdjVezD6dOfDHwm0uSa8kTbda5Io8zH+wSMRJ79e9Yxnfz76&#10;/m+i8kdf1NRikr+Vtde8U/if9+VjmdXtLDw5fN4k+LN4+ta9cDdDokdxkRH+HzmB4x2jXt6Cs34h&#10;+KNM8M6ZbfEP9oDXPstusX/En8M2eFnnQdAkf/LGLgkuwzgc9RWT8X/i/wCBf2dLN38LwR+I/F08&#10;m37a37y10+T1A5Mr5/Wvm3xhr+oaprsnjP426lcaxrF4/nRaHNcbig6h7lh/q0A+7CvQcHPb6LK8&#10;jrY6KqyVod+r8or7K/vM/POKeMsLkrlhqNp1d3reMfOpL7cu0Vp+JvfEj4weOfj0kdxe3X/CM+Cb&#10;KYizt7TI83H8MKdZ5ccGUggHp0Nc5pEN1rwl8J/DfS4dO0uD95f3tw+FGf8Alrcyn77HOducgenW&#10;kfStS1aGPxv8VdZaxs1XZZ2dqNk10mMCO2iDfukzxvOCQBzjDVoadZa34901bWCKHQfC9if3MIXb&#10;GqjqWPHnPyx9MnoTyfroZfSw9PlppJL7r/8AtzZ+QzxmMzLFutiJOVSeur95r02p0/R3a77jtFub&#10;XQpz4f8AhtBJf6pcLsu9ckjw8n/XJekaZ5568nnrVx4tA+H0hl1P/ida/IwKw/fjgY92x99s/wCR&#10;TdP1KS8c+DPhFpUkUTcXeqOAGkUdWLfwL+p9OtFvcaH4Juf7M8KRJrXiJsibUFj3Rwseuz1P59Ot&#10;Q8Jrqn6bP/t59F5HdSrRpwi01pomk+VPqoJ/HLzd+9zY8OaJctrUfi/4qahJJctGzWukxnLkY4yv&#10;8C+3611xtdT8UW632tSpp2kwt+7hX7uP9kfxf73TNcn4a03SvCWuLrfj/U2vdWudxiszLubdj+L/&#10;AOJ6V2k1hPqMEfij4jXrWOmls2enR8TXHoFX+Ef7RH09a87FYblqq23Rpb/4V19T6zKZL6u073vd&#10;py18nUl0v0iGmtqXiVX0TwRa/YtNh/4+9Qm449Wb8OB19quaVe22kS/2H8OoWmupF23OsyRYaT1E&#10;f91fz9zzVUXGreMbeO0hRdJ0O1Y+XbLlV+rHOXY+vOe5HBq7pt3JcXA8NeAbJmZh++uWwML3Zj0V&#10;cfn+YriqYd8tmvl0+b6vyPeo1FdO+r6pWb8oLovN6mzpGnaX4cUtMhvNQk52/fAJ78feP6GtryfG&#10;P/QEm/8AAcVR8PXOmaFcCz8PbdS1U5Emo7d0cJ7hAep9TW99k8Yf9B2b/wACD/jXlVKc1LT8T6TC&#10;8vs/d+6Kvb1fV9z1v4kaH4W8CyN4ssPFFnpDI3mSQ3F0qK/X7uT1/wBnvXnWuftT/DPU4BLZ2U0+&#10;qLx9otl8uKX3O4Zz+H0r4l0/xB408XXx1Xxd4gvLyZzlpLi4Z2J9SWyT+deheFraKKNdrnJ+7X4f&#10;Vxv7xqEbJ/1/Vj6SnxlWx0ubD0+SL76v/gH0VqH7QPizxVarZuIoUj/1cka5k/76PPSuK8WXerat&#10;EWv9TmmX/ppMxA/M4rA0rxCtsFtrrP1UZqa+8QPb7g6742/iU5H59KmVaU4+87nRUx1XEU71JNnI&#10;eJvDivuuFUP3PNcFrvh+0uCwUrHJ2X1r0bXLrMbajYSh4z95d4GP6/kK4vxA9tqitPany5h9/wDh&#10;B/rXBKMpT0PlMwpUZKzXyOBvrAW8v2LVoCFP3SVyf8aoyaTc6Q32i3HnQs3zKsZY/wDfI5roL68g&#10;uEbTNag2/N8shXZ9Og3H86x7qW90GRlA8y2bs6lUP4Y5reNPQ+MxNOjGXN/w69fIjGj2WqKLjTJQ&#10;twvPlxk7v++UYkVneNmsb3wndaF4qgZvu/vJAGI5HJBxwPUuB61duVguIv7R0ifaw5aFm2qPooNY&#10;vxF8Q6Zqngi807XGjjkZVVWmzGud6noOSeOneiVH3WjycZXowwlVu3wv/DLQ4ddJ1T4fStc6ZctN&#10;ZuqtJCJGBK9OUjZo8e5bHrWleeHfD/iyFdR0Qx2d8uG2uoyx9c2hP/fRPHeuU0rxjrPg90tp3W60&#10;9v8AVxrmHI+gwR9CDu/WtrNrqDx+IfBF4sLRsfMjgxbqfUbkwR3yCGFebLDyi7/j/mfFYTHYOpF0&#10;4K6W9NvWPnB63+81fPiEP/CO+OreNjwPMmjWYt7gQfvT/vbjjvT5/Ceu+EbZ9V8OXjXVmw3NC11G&#10;yKv+4czEY7Kc+1RaR4x0nxhajSPENusN1G21ZoIRECR3EkeHx9QQatWeqa/4DT95J9usGk/eSQqH&#10;WMdszgb1bHcj64rN4d32+XQ9mnPB1qaq3bj0mvij5SXVeZJZ6NofjK0kuLCNbXUljHzwzLAw7/dm&#10;3Sflg1FpGo32h3Lab4r0vzYMbftaw+Qcdz+/OH+qitGfSNG8U2ba/wCD7iNbhW3P5cYuV3ejS/eV&#10;vrj8adpXiC31BG0DxlYhZG+QXDL9s5xxlzgxfoKn2Olv6R3RjH2iaajKW0lrCflLz87lGbwXcQ3S&#10;+IPCF79oXG4RsCXVfTzHIjYewAFWN2ifESWHQda/c3y/KscqtIp7cFNsQHP3WJxT7rR9d8BzDUtH&#10;m+1WOdzR7jfYHoIxwgx3HTvVqSDQPF8Mer2kklreW7BmhWYyqcc5+zx/eH+7k1PsL2ubU6cYT9ny&#10;8r6wfwtfzRb2PQdH0/UfAWmw+HdoazWMK0ZkDJj/ALZ9PoSa6jw/8OX1yP8AtXwy/kv12iRY8fQM&#10;S9Yej+IJrS1jtNcUNbyRqVkSTy1K+u0ct9Oo716X8NLvT9DddV0mdWhI5ZcRhvoGJJ/U16PsuWKs&#10;fomV4fDVpRpv4V06r5nP6p8PLjyvL8R2m1wcfaNwz+cjYH4CuP1zQdT0lZLWUNd2bH5vL3sF9/l2&#10;r/SvonxX4v8ACHirS2iljjjuCv3l2rk/7zfyxXh/iG7u9F1BvtCfaLVm/wBZtMgAz0BbCilKjHmc&#10;d0d+bYLC0UpQfzX69zx/WvDumXV7NHo05tb6NstDDIsZc+u2FGb8ciqdt4mlsD/YXxAs+CcRzzIq&#10;yLn/AG5WZj9QB9K6D4k+HrbxDrp1Lwdqci3cYUtbpM7jOB1WPaqnHqcVR01r3xBH/wAI14l8ONHP&#10;u2+ZtSE7vX92hbP0ODXlyw8Yya3X4o/OK1OpDFShTXK2+msJ+T2szNNprWgStqvhe5kvLF2y0TmW&#10;dVHrz5cZH0Aqdr/wv4u4tbr7DqWM+WtwEDH18uEFj+YNdJp37PXxU8JltdsLX7Rp7EM6TwZcKe+Z&#10;CzZ91Wul0b9mLw/8T0a8j8SfY9Sj5ezmuGXc3rhdq/iPxp/VJSf6nVh8qzaquSNK39yT09YPp9x5&#10;vFr93pAbSvHOm/6KW/d33kpbke++Ql2/LNPbStQtmbXPBV4NSgkwWi8l7zA/4ERGD7jkd8167pPw&#10;r8L+D7v/AIRr4oaRNtbAW5MS7WH94Nglh7jJFdFN8ErPwQy+LfANqt7ZsNyt5hmUr3yPuv8Ahz6g&#10;UvqMt2vkevR4fx1SL55JpevtI+V+q9Twm20GPx4Ps2m2dxYalu4jkmO1m9NkWM/mPxretfhv40sl&#10;TRfHejSQ27/6ucBYz9RnLH9DXttvZ+BfiNCqx6bDpOqquFe0jCI59wAAD9QG/KlOs674cH/CM/ET&#10;Sl1bT2GI5esm31U/xfTkge1X9R7nq0uH8PTjz1Z3v9pL3X/ij0fS55npf7Os/hm0/wCEg0PWI9W0&#10;+T5p0hUyMvqG35P5CtXQvhT4A1eZbzwmfsOqR/N9nuJseYf9knj8D+ldvF4Tv9LH/CU/CXW/t1sy&#10;7pLCZv3numD97HocN6A1XEXgz4gSmGbfoOuLw0cykQyv65xnJ+gP1q/qcex6FLK8Hh5KMKaT6Ju6&#10;/wC3Zd/JmDe2elyXjab4z8PJpt8gxHqWn24hbt99V+Vx6kflTtS03VNMt4f+El07+2NNbiDUFby5&#10;o/8AcmHK/RsitzU7zVPD4Xwv8V9Eaa3xi1v413ED+8jrncPYEkd8Hikbw94g8KWTeIPBl5Hq2jyj&#10;MqRqJFGe0ijo3r0PqBR9VfVHQqMVflW2+nvL/EtmvNHLHw85hku/C9zFqlovzTWt3HsuIh6jb1/3&#10;lP4iqsehadqt0svh65+y3hX57G/YLv8A9mOYcP8A7r811EGj6J4pmW/8E3n9m6knzNZs/wArHvtP&#10;YfWobiWx1a5bSPG+lSWGoIdq6haw/fPq6jhh/tDNH1XyMJUINJq1n91/J/Zfk9Dj59Es/wC0Nl2s&#10;mk6kuQ32sGNH/wC2i8D/AIECD7Cs/V/Cws73ydXt/skp+aObAWOb3DoDG/4A16VL4N8RWFulp4ls&#10;VvNNfi3vFlJZV9VY5IH+yeKmtPhrJY6fJcaLqn9pWDfNPZNFny/qhyVP+0mM9/SiOXyl0MJ5e6mn&#10;L96t9/f1R43deDv7Kvo7q4hWPDh4LgbVVj7MpMb++3BHeuguvBOjeIdMA1DTIJldcYuIhx7fN1/A&#10;131j8P8ARmeQ+F2kUyL+/wBOlYNG/sEIw34YI9c03RvCei6ROyWa3FgzHFxY+YXt3PrsfJU+3P8A&#10;vcV1YfC1KMt7HOsop/DOKaej2f8AXzPFdZ/Z18HXsrNa6c0EoOf3EhVh9FPWqNn8KvEPhw79I1X7&#10;RGpztkTDfQ4r6KuPAum3ULRRStbv/ckXzIufqdyf8ByBWTqnw+vrVF8yBZOflmRi6j3Vx8w/UCvS&#10;vilGzd0ePV4Ny2FX2tOkoy7x0/BaHlOm+IfEvh8Y1CzkWNesijep9sjpWtZ/HLVdGPnWGsPE3pyP&#10;06V0mpeGzDKv2qAqx/jx1/4Eo2n8QK5fxL8PdMvwwuLBdxOVkSIDd78Zz/wEkVnHzViatHNMFTtQ&#10;qbbX0/IvJ+1/dWBX/hJLYTx9POtoSGH1AOD+VdN4W/aD8C+NAG0bxBEs/wDFDJJ5cin2ztP868B8&#10;Y/BS8mZpdO1WaNj/AAyZZD7cdK851fwH4v0CUyNYTNtb5ZYASQfX1H8q9TD06Eo/FqfF47jXjDJ8&#10;R++oc9Nbv/Jr9UfdNv4rt7w7/tal/wCF24b/AL64Y/mareK/FqTW0NjdMrTMd+6TDnA6fNlX/wDH&#10;jXxj4d/aB+IXgZFWbVGu4IzjyLzJY+277x/HIroND/apl17UTLrFnJZ7jhWQGSMDPQqAOffBraUI&#10;xlyJ6nqYTxNyvFUVzpwls0+nz2/I+qNK8bTIgiFzuZf+Wc5EmeOwl2v/AN8ua6TS/iPbXMBgumdW&#10;xjy2YMv0CT4b8FY1886T8RhPDHctEyxyruG7IUg993AP+7jNdDp3jm2lwYLnG4fMM8fivP6iiNOU&#10;T6rCcTUZRTjNO57vYePtNWM20dzJG3TyQxiz9IpyF/75ao28b+ZMbWzHkM3pIbWRv+2cmY2+ua8l&#10;07xSsZzDKrK33o42+Q/8B5T/AMdFaNn4pSJsGQiJvvQ/dU/8AIaM/iq/hV8kmezTzx1Nmeu+Gddi&#10;nxFK6rNGx/1yG1m5PY/dk+o4r0Lwf4p07T5PL1ELHjG1bpAufo6/K386+ddJ8UNptxvtLhoY5P8A&#10;nm3lqfbaxeJh/wB8/hXSaL8SPs0n2aZfKDDnyWEW8f7smYm/4C2fatYwvuevgc7p07XZ7V4v8QWV&#10;xKpifyd3I+0L+7P0fOK4zxFqltHLEblPJ+U/vPvL/wB9Dp+NcsnxCRZzFaRtG7fwhhb7v+2bkxv/&#10;AMBP4VRg1k3F65JYXGc7YM20pH/XKT5H+qk5qvZpo6MRm0K0rxe51Ml9ENrSBnVv+WkfzD9Knivy&#10;YxGHEkf+3gj8/wDJrl7LUTNcMI/mkXqsP+jzH/fhk4f/AHgD9KtWmpC6dpIv3kkf8MKmGcezRtjP&#10;15B7Cp9iYxxiep2PhvV5bO+CWt0Y0kUhreU7439iOQfyro7C7tYrhbuGeWwuRyJIZG2n8ssv6/hX&#10;nGn6y7yZtyszK2fLHySL9UOP89q6vR9bttSg8y3m5U4ljdcFD7g9P61vTp2jY9DDYzzPStDFneNv&#10;1qzjVmPy31ngK59SB8ufyNdrY+L9X8M2aTx3Iv7NfV/mT+o+hrxvStfu9Mm8y3nK7vvDs3sR0rWi&#10;8ZkhXgna1mXo8ZOz8hyP5GrVOUdj6DD5hCnHR6nuPhr4ieHvFTeTp+prHcAfNazYV/wB6/hXQxup&#10;HJ59zXzHeajb3U3mXqfYLjrHfWf+rfvnC4Az1yvT0NdLoH7QWu+D7uHT/Gtt/aFg6gLqNtgsPTng&#10;Njupww71tG9tT0qOeUb2raefT7j3tM45paxfCvjvw34y0pdW8OapFdRtwwj+8p9CDyD9R+da0U/m&#10;DIqj3I1IVIpxd79iSiiigo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Y4Gaa0mDQ&#10;A4kDqajklQD71ZPi3xnoHhTTm1DXL6OJV+6h5Z/YDqTXz58VP2mNa8SPcaN4Oi+z2u0iaTzAv/fx&#10;x936LzXpZfleKzCdqa07vY8TNs/y/J6bdWV5fyrdnqXxS/aC8MfD6Ca1gvI7u9UEbN48uM/7R7n/&#10;AGRzXyz8WvHfxJ+JGsLe6lqFx9lbJiggULKF9cH5YE9WPzGpYbO7v54769uZGkYfK7L8x9okP3Pq&#10;3P8AOtK00WJIvInjCxt8zRjJZ/d2zlifw/Gvu8uynCZWuZLml1b/AEPyLPM6zLiK9OTcKfRJ2+84&#10;XSfDgMYjCRSeXLuXJJgjbu3JzM3+0TgnuK3rPThEWZHaSVuHlY/w+nYAewwK19U0NLJBdINsXaJe&#10;CPoB2/lSfYorGOOTVlaNXOY7OEjzX9N390H1Iyewr1ZTjPV9T5+jglQfLa3n/Xf5+RDY2Es8mLNV&#10;fbzJNIwWOMDuT0z/AD7A1e0yxa5dn0R1LRjfcarcYSKH/dz93j/gRP3QOlSXFpBaxx/8JIGjXy91&#10;ro9q2xzn++eQmep3EvjHAGDVq7s0tYLe58as1tD5Yay8P2WVY+jNkny893bMhAHUcjhnLt8vP07/&#10;AJeZ61Oi1v8APy8n29NZPsN0e1mllZPBy7pI1LXmu3zBI4cjll3cRjGefvsfTpVjQoJTdNZfD6Fr&#10;m8Cl7zxBeARrEOpK7jiIf9NG+YnpjgF9xaO+m21948uv7K0pfmsdDs2PmzD+9g8gHoZZMn0yMVY+&#10;yXWu6JHea7PH4b8LQyZt7SGP95dt3Kr96Vv9tvlXqMYIrjk4te8/1+WnxPyWi11O6FOS2W3Ta3n2&#10;gv7z959iLRfLsdUXTfh9aSazrkjMZtWkX93AT1eNWHHvLJ+GM5p8X9l+G9X8nTo18UeKJpuZCfPt&#10;raTuRn/XOOfmPyg+uObNlHqPifRZrPwvbx+G/CsLA3moXMmHuOf434MjEf8ALNflGcc0/Q57zUXl&#10;8J/BfTJLeEx7dQ8QXuElZB1O88Qp6Acn61n7ut163f8A6U+i/uL9TpjryuPXayv/AOAJ7/45adUX&#10;YoLHw7cyXnj3UF17xFIwZdNin3RwsTwJWXrg4/dr09utdALZ45l8R/Fa+2tIo+w6LbyBXKdgVH+q&#10;T2/nXJ6LqWjeD9Rj0P4WWLeIPEMzbJ9WkhLJGc4IhjOe/wDG3QdDg8a17feFvh40mseM9Vh1rxCP&#10;nktGnDw2zH/no38bf7I/lXLUoyqStFNt9tG15L7MfN6s9PD1qdOF5NJJ63fu385fbl5LRHocU0es&#10;aIt5r/l6Zpar+5hU7VI/2RxuPT5q8g+M/wAZpZdOm8GfDQJYWLZFxcRsN8vqC38+wrjPid8cNX1W&#10;6Z/EOqt88O6OxX5GKZ6sF/1adBt4Y15/c3Wq+Lbb+1vEV/8A2fo7cBmHltOPRB/d9D39+/sZXw77&#10;OSrV7W6Lpf8A9uZ81xBxtTqU5YbCXvazlonb1+zH8TG8VXt/Np1xYeCQJtQLbTq0kW4QsSM+SG7g&#10;f8tO3bmuNt4tB8BXTWttaR674mmmDLbsxlhgkzw8xxmRwex6Gt7V/EutePLqTwT8JLFbPT4OL7WG&#10;bAQdwG9h3yD9BwKmn3fh3wPN/wAI38MdMOq61K2ybVHUPsY/eCf1bn3zX6Nh6Sp0uSS31ttbzm+i&#10;8kfgGZVaeKxiqwlotFNq6v1VKH2pf33p+AlzoEGh3TeMvjLq8l5qFwo+z6TC3zEf7eDiNf8AZ/PJ&#10;qxNYeIPHtqfEnjfUV0Xw7bv/AKPDD8pZMdI8csx7NzxwBRLpPh7wHN/bfju8bWvEE7l4dNExdUY8&#10;ZcnIH06Z6AnFWrjRLvVvJ8YfGK9lhhkXOm6DHlZMEjChFPAI5OcHk5xjkco6Tv6O3/pK/VlU6EuZ&#10;0rdbuN3/AOBVp9+0NBlnca34zs5PDPgLTF0XQYQBcXkrASTjuZG57Y4JJAx7YlttTs/Dsi+EPhPp&#10;v9patNw14MOxzxkc/Kue/pz0wROq+J/iek1jozQ6Hodlk3V4y7LeFB1bOQHOMDIyAcAZJBp+i6pJ&#10;qjv4G+AenyQwyp/xNPFFxHiadScEA4BjU9hwx9snPPKUY3iktNbX0XnOXV9kjupxk5RlGTblopJL&#10;ml3jSh9ldHJ6Lz2G20WgfC7W47jU1XxN4wWVT9lWTzLXTmI/iOcMw545A7+td49s1w6+LvH+pNcX&#10;Eyh44dxDc/XlB2/l6Hm9C8G6F4Ag+w6K32zUJGPmXTKZGLd9gOdze/Qds11mieGNF8ORrP8AEe4a&#10;+1CU+bY6OsgLc9DKw9/XnHQY5Hl42tTfvJ3ffq/RdF/TPqclweIoRlTnFRjva94xfeUt5y/pKxFB&#10;b6j4rsTrOrXK6P4fhHyyMu3zPRIk4LE/gR7YIq7YXN54mt20LwZZNpuixt+9uJGAkm/2nbjg/wB0&#10;cVpz+EovEt5DrXjiSRYwu2z0uFiqhccAIOAPzznk1sx6Bc6tb7NPdLOwtz3UFV/+LbGeegrx6mKp&#10;JW2t80v1b8z62jl+IlLW+vX7Uv8A5CPpv1KeiQzWBXSPC8G6RvvSj75Prn/lmPc81sf8Iz4h/wCf&#10;zTf/AAIP+NVbS21S7STSvCsItrNVzd6pPwSvu3X8Bz6U3/hH/C3/AEPy/wDgOf8A4quCpOPPdtL8&#10;WezRpyjBJJ28nZfK+/qfNOh2Ecbs5Pyp95sjap93Pyf987q6bSbgwwefn5f4XfKIfozcv+AxWRZW&#10;hCi5jbd6zN91f90t/StCxmeItMkjfMOZl+Zm9g79PwFfhUsJzdDkws/ZHQrerLb/AOkr8nZpF2j8&#10;A3J/Kqtzrs+lFV1AF7dvutJk8f7IYgD8iKq2M7H99ASMfxRjcx/7aSf0oxHdK0AiEmfv+WplY/8A&#10;bR+Py6Vl9TPU+tSlHRlPVNQuoZf7S0qbzLdh8wX5yPXOMKKxNRjtdWH2/SHCXH8UfDOT7ABsfpU9&#10;4l54bu2uLPbcQHmZWzMUHuD8oNU761+1H+2fDsjK2cyW7SZYev7tMAj60Rwtjx6+IlUvGSvbddfV&#10;MypxDrH+h6vH5F0MjfIo3H2wxGKx5Yr/AEeU2WpRiSFuI32AkD8v8a6W5Fh4mhCEx2t5GvyttSLd&#10;j0Cgsfz4qrDIVLaN4otiuBhZpAQPrukPT3xWsaDR49WKl7zfo+/kzkdR8PXdiW1LRZA0Z+ZlXGfw&#10;xXmfxy1i3vLC20lcrdSOZZlbJIUfd/M17VqlrP4RSTU8/aNPVdztGpYD8gq5/KvJfiH4TtfH12/i&#10;7wveK103y/Y/l3DaDxhS2G+vXNN00lY+J4oo1/7PnRw/xy3j5dXE8kF3dIvkzsSuOrD/ADinafrl&#10;1pVwLuyZUYf3lBz+ddbZ+GNN8QD+z9agOn3yjaslwfKV2Hb5sc+1YXiPwNqXhu48m8VWjf8A1ckf&#10;KtXNPD1NkflcsLiKNNYiN3FdV09VuvmF54og8QJv1FNtwv3Zt36Y/wAmt3w38T5owml+KAt5b7Qi&#10;STL/AKofQcn881yM3hHUxAt5aRNN5n3REwY/kORWfImpRcSKy49axlGUVacTajjsbh63t4Ts3vfr&#10;6rr67nqs13dafLH4k8G3pmjTmSPzAq7f+AlSR7MGxW/Y+LPDnxHsljv9sN7CuNzSC38v6SKP3gPo&#10;6/X1rxTTfE2o6VJvjGNvQsoOPpkHH4VbHiiOS6/tGG6lhuFO7zdx3FvX2qY06M1ZvU9ajxFiMPL4&#10;LwfxR3Xqux7NY+Ltc8FXEem+IJPtGnyH9zdKq2u7/dkUkSD/AGcj6Gr2oeHrfVj/AMJF4JuWgmDZ&#10;UQj7Hk9SVkP3x67flz+R898OfFK01SP+zvEckbSMu37VnLPxjG0/Jn3INbmg2fjHRLw33g+3W4tJ&#10;P9bC0KTkf7yk7F+qEfQU1h+bbc+lw2cU69NRSc6fRL44fq1/SPQvAfxRinb/AIRnxhbqkhb+GNYH&#10;DdyJWPzn6YFdppOs32iP9s0WYXlu5+baPmX/AIG3U+4FYHhH4OeFviZoz6vqWqLDdQYMgZjeeSx5&#10;2uD80S56YBFdz4Ju9L+G9zH4e8XaLHJCy7Yb65P2mJlz1Eg6L2zgEdMHoLp0ZRVmj9HyeOP5Y/WJ&#10;pRfwzTvo9lLz9TU0fw/r/wASYjPoTNHcAfMsmdw+rtwfqBUsOhw+HNS/sf4qSMu7hWZTNx/6Dj3H&#10;Iq74g8IX+mmLxT8PNUba37xbOSXdG6/9M26MP9k59qtaL4o0H4jWY8O+JITb6gi4WG6IUk+sbnOT&#10;/stk9q0VGPRH10acVLlqaVOjbvGX3GNq3wPsfD98vjLwU329fvtDJJvDL6hRww9vSt/RrnwR8R9O&#10;XRNQ0eGx1GFMKbZRG2fVeMH/AHT0/Ks9bjxb8I77YytdaTJIOGXGPcEfdb6cGtbVfDfhn4iWn/CR&#10;+F7xba+6+YjbDv8ARwMbT/tCs/qyvextRp0qd40YJP7UH184le31LxX8LrhbHW4P7V0dnxHKvyuq&#10;+x5wf9kgj0OKvXvgPSPGlr/wlHwu1JPtCsX+xlgj7u4HcMPQcH0FVdB+IU1nK3hD4qab0Aj+3LHl&#10;iOg3dmH+0MZ9c807W/AuveD5f+Ew8B3TXtpHzNHC2XRf9oZ+dR/tA/XvVfV/I6FUpyp9ZQW8b2lD&#10;06k2j+NbPW93gf4j2629xu8vbfKFXf0zuOAh/wBrj09zDdaN4x+D1+2q+Gp5vsbYM1rcKXj2+rDH&#10;T3wQc89q1NM1nw98Z9F/snVLKOa+hiLqMgXEPqUJGWX1XkD261574o/aU0D9m66bwt4r8SW+uaa2&#10;fL0vzPMniH+zzmPtn5hn0o9hGMdTHGY7B4Kj7fFVVGHSps15S7ncS6b4C+KMX2+wDaDrirv8y3fM&#10;bn1IHUE/xITj+6e1aXxs/hYjwx8a9KjuLB12x6xayDO3puPRWx6fK47nPJ+V/iz+23bajrX234Ma&#10;LNoySHMq3GGGf7y8dfwBH615n4n/AGgfif463Jr/AImlbf8AeC5UH369fesuWneyPgsz8UMmwMpf&#10;V06lRbuKtCXqmfaPifxj4X8AMPEfgDxza61Yr80kMM371V9DuA3Y/wCBY9e9YOoftMfBL4ix+VZt&#10;ImqBdvkzfISfbj5vqCGNfGNpceItInW8haaJs71Yrwc/xY/qK6qy0ez8c2v26e28m8Xg3dvkZb/a&#10;GAG+vB9TUujJLT7z5qn4mZljp8mGoRjfXkbun3cX0fy+Z9KWf7YOmeFx/wAIx4r0OS+0+T915N4z&#10;OrD2bYf1AYdj3p1l8etC8P3I8TfD2a4slx+8t/MaRGGehBQbvocn19T4Hpes6zp8Y0Px/pP9qWCr&#10;j7YsRZ4l7Fjg8emcj0rrfAXw21S41Ia34E137fpJUNdafK5aQr/dVRIme/KgMPSoVGrt/wAMz1sH&#10;xbnWNqKEVzW6WtUp/wDyUfNXPetB+Inwq+MeL25t5PD2rbv+P7T1Vred/wDdVsdeu3aV9DjntdL8&#10;VeHUiXQviBaw6hbqoSHVoDi4X0bJA3fQjJ7k9K8a0yDw/wCI9tlpnl2F9GAi211Ku1m9AZQN34kH&#10;3NS/b9Q8O3P9i+KILm2zwrNlVI9g24Y/E4rrhS5Y7H3GGzmvCPPVtJveStyv/Etk/XU92/sTXNBt&#10;G1nwfdw+INHkXMsKKNyr/tpyRj+8Mgd/Sq1joumeIpf7U+HeoyW18jb/AOy5pNshPfyz0b6c59B0&#10;ryqy1nxp4Hnj8Q+GNWmW3kXcJbfiN/qULK36H2roB8U18Uqmqapp8cd5j5rq3XaHb1LIME+5UH9a&#10;3XLsz1qWbYao1GSafb/5F7/mdZdf2brd41l4gg/snVVb/XGLYjN/tD+vH0pmqWl7p8sem+N9OaWM&#10;cW9/D99fo/8Ay0Hs3IpNN+LegeIbVdB+Ilj9sij/ANXqCt+/g99wydv1yB6da27e31TRLJ5PD93b&#10;+JtBmGWt5yGKj2AJ2N/unnuKpUovY7qcqVZc0JX79/muq80YQg1PRLb7Vauupabu/wBZGxDp7f3k&#10;P5qe9WbK8S6RrjTitxGq7mh2/vkHqVH3h7jPvWhY6Db3kn9rfC/VHW4GftGiX5AkX2UniRfY7SO1&#10;UmstF1u68hGOga0smDDcAxwyN7N/yyPsePfmqVGUXoFpQtb89H6P9GV5bHSdcXbYyRu+Pmt2kCyZ&#10;747N9MZ9q53U/Bas7y6U27tJD3H/AABvlP6HsK6ufw5PdXr2HjWybTbleIr5Y8+Z7kDhh/tDmpdW&#10;8EvbQRR+IFmuIWH+j6lb/Mfwb+P/AHSQRVewclflMamHlWi3b+vPt+R5FqWlaZCknnSRxY4ZV+Zf&#10;xQnev4VxPi4aTBZ7rC1Eu7/Vs0hMH/f0DKf8CAHYmvX/ABp8OpfIW/miW6jU/u761+WRfYnHB9mB&#10;FcDf+HpE3XUSfaI4WzJNbfu5o+37xejD65HauWpTqRex8nmWEqcrjy2v1t+X/APDpfgtc+OPF813&#10;rTyLHHHv+z+WEyOwQqdki/7hz6gVK/7NV7qEm3QnkjOeFZCyr7EcMv48e9e0+FtLgtL2YKY2gmXD&#10;+XENobqN8P8ACfcfhXa+E47XRrtL2SBZoVzgsxbaPZvvAezAj9a0p+0jHmjufJYfgbJsZ7teO7u2&#10;3rr5nytrHwY+L3w0j/tCxDeXt+bym3KwweqEYNcldfE/xPo919okXYqtteJPlUN/u/0ORX3t8Utf&#10;8L+I9A+zQ6bCr+XjcqjJ49h/Wvk/4wfCqXVLO4Ok6Yk1xIVEeABzu9a7KOIxEk4y36Hz3FnBMsl9&#10;/LK0nBauN7/18znvDvx/jwouVbPRtsn8h/D+GK73w98XYdUCiznaXdxgJyv4ck/UkfQ147L8E7zT&#10;IFklud1wG+eNhiPp0Dev1qfSvEXjPwK3lQo0ca/wMvy/UEV6GHvWjeqkn5HydDiDOsqrRjiXLk9N&#10;UfQ+n+I9RlxttplY/dZUIz/wIYyfzNa1v4nuIX3SQyQt/FtBUn/eUYDf8CFeJ+HP2gZ4yo1WGRTu&#10;+9Gcj616BoHxg0nUwFS9jbt5fmCu6OEi9Y6n3GV8WZfi1ZVrPs9DvrXxSyt+6lA3f6xVwqN/wHBQ&#10;/wDfINadn4lAHkfaB5TD/UsqmP8A74kJT/vllrjI9X0PVBv8tVb+FoW2ke/H8v1qO9m1LTYmurST&#10;7RCOS33Wx746frVLB32Pp45rKMeZO68j0ex19Wia0kkDL/BDIvmL/wB+5DvH/bN2+lX7fW0msgkh&#10;81ITzFKGuQn1zieP8QwFeUWfje2YBY5drA/NG2OPcg8Y9yBWvZeK1kyN6t/dZmDAe6nJI+qsKr6n&#10;LsdVDPqNTaX4npo1uN7OOaadZIyflkupjLGD7TqNyH/fAIrSt9fktZYnMjBm4j+1SBc/7k6fK30P&#10;JrzW08UuFWQzssq4xN5hVz9ZAN34OHBrTtfEwEyukgXzPlk27EEnsV5ik/EIar6q97Hq0c4jun/X&#10;9fI9UtfHDtP9iu43aRf+WEjCOY+6n7rj3Bx79q0YPGlnIWjRZHZfvQuuJF98cbh7jA+teW2Osp+8&#10;tFQKp+aS3aIvHj18ljuT6xMR7Vow65E9jCZCvkq2EaaYyRZ9FnHzxt6Bxx7dQfV5dj1qecSfU9ET&#10;xnKwKacVC8rJHJ834FT3/DPpRY6pLbTM9hcCNpOJbSf5oZc+oPH59OuRXGx6t5lxHbO0jyf8s45s&#10;JPjtscHbKPpz65zirsGqC5DMJJJPJ5kaNcSR4674+49+n0p/VzshmMpPVna+H9dvdC1NNT8KarLp&#10;OoK2Ht3b92/sGb1/utx6Mele0fDL9pjS9VkTQPHsK6XqG4KJm+WGT6/3Px496+cLbV1+zAXZWSHG&#10;VnRsqBnr6rz68Vopqitb+TfD7RAvMfzYkj/3W9Pbp9DSeGb6HsZfnVbBy/dy06rp/wAD5H2lb34u&#10;ArxupVgCrA9auBh2NfK3w3+NXir4dbYI7j+1NHVxut5G+eH2BP3T+an0FfQvgL4h+GvHmlf2joGp&#10;LKBxJC3yyRN6Mvb+VctSjOnuj73Ls5wuYK0dJdU/07o6TNFRoyOQUepKzPX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D0oAKNwzjNRtJsXrWF4l8ZaX4aQve3W59uVgj+9+PoPrVQhKo7R1M6lWnRjzTdk&#10;bc9wkIy7rtxnLGvP/H/xx0nw9DJbaNi5n+7v5Kq3oAOXP04rj/GvxR8ReKkaG0dYbMSfL12n8uXP&#10;t0rkbjS7qd3aZpN0gx8v+tYfXpGPYc19DgcojdTr/cfI5lxFUknTwi+f+Rz/AI/8Q+IvHerSNqd3&#10;NJgEPDHNtYZ7O4/1Y/2V5xWTY6JGoj8sRsI1xE3kgRJ7xp3P+2Tk/Suufw/GiCNo1CLwsQHy/j/e&#10;P1qK4sBGf33fG2NfvH6+lfX068KdNQhoj89r4OpWrOrV1b7mRbaeiMXi5YjLyNyT9T6VYtbaSfLW&#10;4BEfMlxJ8saf5/M9hVyayjtT5eo53lQIbGHO4/72On4ZJ9utWLq0jtcf8JDuYgfuNKtV2nP+2cnZ&#10;7jlj0PrWcq1+v9eX+expTw3L/X9W9N/Iq6fbPKZG0qJThf32p3TbVj+mRx+rHsB0qjBpMtvdSJ4S&#10;h5VS13rt8wVYQeu0t/q/Y8uewHK1uX9ukEaSeM3MKqubTQ7NtrjI43f88+O7Zc9cd6XW9L+36VDd&#10;eN7j+zdOjTzLHRrNQJZQOhCHpnvI+Se2elYe25Zev9f9vfKyNpYfmhdp6edrff8ACvvk/IwtBhca&#10;i2n/AA+tGvb7y83Wu3i/JAO7IH4iA/56MdxzwFPWbS3t7HVV07wXaHxB4gmYltSkgMkMLdzGrfeI&#10;/wCej8DOQO5mFnqeu6FDdawYfDPhWKTMMaEmS7PsPvTv7t8oJ7DrNpf9r+ItNuNM8D2cfh3w1C2d&#10;Q1a7k2yTj0kkx83tGnAzj0NVKpvd6dW3dejfV/3Y6dDGnSaasvSys/8At1PZd5z6bFWQaN4a1Uvf&#10;M3ijxTNNkRMxmt7dz2b/AJ7vnoPugjrxVrXLGx0a/bX/AIuX76rrUih4NBt5gPL9BMy8IoGP3ajJ&#10;/Gn6BcsLmTwn8ENKkkmaPbfeIrhQsu0ZyQScQp753H1yMUljceHvBN+tj4Ptv+Em8TTPta+MJkt7&#10;eTv5a/8ALRufvngdeamTlz6Xv62dvPpCPlu/U2pxj7Ppa/rG/lf+JPzeifkTapp1/rFpb+MPjFqr&#10;aXpW0HS9Cs1Ecki/wrHF0jXpl25IxSwxeIPiDo2xEh8K+C7Nv3j5KiTjv3nk/TPpSarpuieDbpvE&#10;Xxd1Nta8QSEPHoqzZVSennP0HPRB2HTHTK+JXidNK0aH4hfH/X20rTWXbpGg2oEc90w+6sUWfkX1&#10;c9BgnrU0YurKKhrd2VldX/uR6v8AvPTrsGIrUcLTnUrvlSV5Xkk7d6k/sr+4tSfVPHlnouj3GgfC&#10;ewk0/TVXF/rl18txccdNw5QHnCgg4+pr5t+KHx2R9Tbw98Nla+1COTy2vypliicnpGo/1kufqBz7&#10;mqPjv4rePP2hpDBptuvhzwfas0ccMDbQw+vBc4GWckjqD0Fc/od2unyN4a+Delb7jb5d1rjsT5Xq&#10;se7OO3z9Rnjk4P6Dk+R08DDnrq83q03dLznLq/JH4bxVxtis4kqGBk40b2UlG0peVKHRf3n6lpJZ&#10;fh273/jbWp9W11j50eirdNIkTEcPcv8AxNycLz04B6ixc6NrXi9V8ZfGfxFNZ6U7ZtbNXIkugeiJ&#10;GPuL79cc8Co7bT/DXw1lVY4F1zxG7fLGwaSGKRiTlupZ+Dxz74zWje6Db28q+L/jRqcktzN/x66L&#10;HIPMbJ+7gY2qBjtjvxXsylHmut31tq12gui8z5GnRqyp+znqo7wcnyRferP7Uv7qt20vYW2OufEK&#10;x/srw1awaB4XtFBeRgFV1x1JyNx9u3TmpNN1RbaRfA/wa0ea6vJRtuNVkX9469CxY/dXHf8A/XUq&#10;2PiP4j266prc0Oh+GbPLM24pGsfT5QOXY9MkY9MmprDUrvXLR/A3wf02TT9IQhbzWJFImue5y3O0&#10;H09OuOBXLOovhXTdbpecn9p+R6lKnLmi03eSspL45LtSjtCH959O5DbweH/hldH7JIniDxW+RNqG&#10;w/Z7Nj6cne/oR8x7dDU1z4fsrAt4x+MOtXH77Bjsl/10+BnAXOET/ZHGeSScCiK/0HwHFHo3g3T1&#10;1fWJTsgZVDDeePl7nv8AMckjpwMCxeaZpvgjU11/4p3C654ruDusfDy4aK14LAz4HOOP3Y4HU+lZ&#10;Sqe9fVt9vil6dIxX3L1OpU6cafLZWj0b/dwb6ye9Sb7at+SJrTQvE3xXtLfWPGMi+G/CMLbrHTLP&#10;CvMueoKj5/QSnAGWCjjFdfpdvNe2a+EfAmkCx0+NR8q/Lkf3pW689duSx78VX0DS9b1Wyj8YfEbU&#10;RHJOvm+XHgBBjASNf4QAMb8ew61qWkeqeMdPlg0Xy9G8O2vF5qU2QG9Rz95jz8o5PcivHxFbo2uV&#10;dvh+XWUvXdn12W4GFKPtLN1JrVv45Lz6QhbotPVhY3lvo+oDR/h7brqmtSZ87UmjDRwY/u5+UAZ6&#10;n5Vx36hsVnp/g29Zxc/2xr7sXnvJpDJFbtnHDMeW49iTjGM5NqwuPt1u3hj4b2ElrpzsftGpSqBc&#10;XPHVj/CPRQcL7mrmnadYaMI7TQrH7VeSfJGyrkKxPO3j/wAeI56DFcTlyu7699/m+i8ke3To88U4&#10;202f2V35U93/AHn8jQ8MXEfmSX3jO5Y3TY/cMfnk+o/g6fcH410TwPqcUeq+J5fsemH/AI9bOEjf&#10;P6YHYf7R49KwLLQIfCuorf6zG2p602BHZ5ZorbPd8/eYf3f++jWvO81jctqfi2Vr6+k5WEMMR+gb&#10;sB7DjtivKry9pU/d7dOn3L9T6XBqdOlyVFqun/yT7+X3nTaRaHXbaPzrdLPT48+TaqOD7/7TepPN&#10;aH/CJ+Ef+gX/AOQ//rVzthrXk7dR1q62rtBjgj+Vj7Bf4R+pq3/wn9n/ANAdP++TXl1KdXm91tHv&#10;0auFlTTkk35/8NofMSWjCXzH+8R/rbjDMPovRamittrmVk3MP+Wk/wA5/Bfu/pVbT/EmlXbAOvlS&#10;Nydx4/OtW3MV0d1oyy+6Nlfzr89+rnyFOpCprFlfbKzeZL83+3Mfl+gUcf1pxhkmG9wzr/00OFH0&#10;AqyIt8nlxsJW67UHyr9T/kU4RPI6xJmZ26KvQf4/hU/VjfVlKa2a5i8t4/Mj5G1xtjA+neub1XQ7&#10;7w/MdR0Le8X/AC1t4QY1xnp6kf55rsPKkZvKPzsv3gvQUyZ7eEEyzR8DlWYYpfVzGtCM43bs1szj&#10;WsbbxHE2q+HZfKvF5litwFP13HvUUd1put2zWOuiO3vIztWbbucn6nofao/Heojw2JNd8JQNc3Ef&#10;MltHwv4eo9u/auN1fUYvizYrfrIbfUrdc/Z1JVfoBkfmaX1c+dxmYU8NUdJLmqW26SXl5lbxP40v&#10;tM1g+GfFlsr6W3EMlxumd2zyfL+7j2ByMVg654U1Lwfcr4k8MzPJppwZoJroRoEzwNsXLD0ycgcV&#10;t6Vq9nrkTeDfGNn5N0MeTcMuCWHTns3oe9QWU2qfDS6NhqIMumMxxPtB2evXv1zng1P1WXQ+TxFS&#10;niZe0qyfKnpLaVN9pdbFC/8ADuifEHTW1fRsWt/CnzHaluoxyMkgv9GHNZek3sVxu8HeOrNRM3yx&#10;s0XmB/ffOcf8CUVs+IfC76bMnjH4fXrY5lkt7dRK7qeuMnjn+H+E9MHinrHoPxV09rO7ijh1KGPL&#10;Lu3FfTB4G09wMEH160vqumn/AAThqQlKu42Sq9vsVV3v3/U42+8EXfgvU5bzS/8ASNPcgSQ2pMzI&#10;D2YjYidPvA0al8PtC8dwveeGFjiulGWtYcSOG9JAg2rn1J/Ot7R/EGoeH5f+ET8YWrTW6/LDcSuR&#10;bIP4c4+8v6jvmumH7PPjmyCeMdEgEeksd1xBNuhtwvXIjGGkXvz9cinLCuO+5xUMpp46m1h6TnD7&#10;UNpQfdPouuh4vYaJpovP+EU8TaYkVwrhFKLGuW9HYBj+VXta/ZZ8Z29kNWt9PaG3blmmzHs+it87&#10;j3CivqXw78Jfhj408Nf6HFi+hGWkmYW8cH+1hfmdfTn8an0TVdS8Cznwn4vi22f8FwF+zxLH0DMw&#10;HmMh+o69awqYKNTdf15HuYPgHDU6a+uVLxl8Mo9H0Uv8z46v/wBm34lxaa2paNZxahGnMkdrJtmA&#10;9fLfazD3UMDXHSS+IvDt1Jp9y97Yyq2JoW3xsD6EcEfQ196+LfhpeaIf+Ey8ATqiY8yWOKMW0W3P&#10;LB+ZJAfTOD2IqlfeF/hp8b/D39neK/DtqsyjLPNbi32t0DIxDTPz/DkfTBNcVTK+tN2M8VwDHm5K&#10;FRxqbrm2kvJrb8/I+I9J+IfjrQ7hbzRfGWqWsqcLJb30iMPoQa6GT9o342XEfl3Pjq4mxyfNhjfc&#10;fU5Xn8a734v/ALGt94OuVXw7qTLHNI3kfboyom9FRV3OGGMbWHTnNeS+Lvhv448ASxr4p0Ga3SZd&#10;0M/Dxv8AR1yM8dDyK8+phcZh1d7Hx2LwvEOTylSqOcbb2bt+Gh3HhD9sb9oDwWklvpfiqNreQ5a3&#10;uNPieMH1A2jb+GBUup/tg/GDV71dRuf7LEwOd0NgEH1wCOa8sSZSNrj8aemzqgqYSqb8xyLiLPqd&#10;NU1iJ8q2XMz2uz/4KAfHq203+ybiLR7qHbtb7Tp5YsPQndWTpP7aPxm0HVTq2jHT7eTP+rWzJTHp&#10;jd0ry9djrlVpN6IvzL+NbfvOX4jSXFnEc2m8VO62956HrXib9uX45eLYFt9Uk0ldvMckWmqrKfbn&#10;9OlZlj+2j+0no8JtNJ+IzW0WcqsOn2/yn1BMZK/hivN7WwvdXuls9MtWkkf7qrXS+DfB2gSX723i&#10;V3+0bsRwt8sZPfJ9fSinRxeI+Bu3foUuIuIK1ZOWKneWl3Jr8R+pfFH44fEDUptYuvGWrzTO26eW&#10;1maFB/tER7VH1wKxYPD0mo36prmpyK0jfvLhjubJ7nJGfzruL3w7rHge5/tbQjutSfmXG4KM/dbg&#10;8e9b0Om+FviHZLtUWd8y/LjsfUf3lJ6cn6Cu6OWx5VKb5vPt8jB0swx1R06lR+1Tb5ZN+9/hfdnD&#10;ah8JNW0uzOqQBLy1UBmkt2JKr2LA4I4/D3rZ8K+BfDXiWxcW1wryxx5kVpNsif7QXOCvuCa2tIuN&#10;Q+HuprofiaKSFCube6hjZgfcDg49Rzj+6OlbGs+BbDXmXxL4UmFrfBd8NzpuPKmx/F+7IZD6lUPI&#10;5q1g4wVvufT5nbh8to1JOpThzSj8VOT95d2n+V/vRz2iQav4Duxpl/Ct1Yz8+TcQjLD1XcQD9Ac4&#10;6elbI8B6ZfuviX4fal9hu2bLW87hY3PcLvKgH/ZY7TV7RvEemeI7U+HviJpieYPk/tCzQYY9y/l4&#10;AbP95Qe+c8UmqeGvEXgaH/hJtIt11DSdu2a5t5z+59AzRjH0MkYNH1WXNbZ/gz18PQw8cOnFOdJe&#10;vPT/AFSXzXnYTSdX0rWrn/hF/Gml/wBj6n5nlwzTErG0hPQFlxGT22ttPtXp2meEtS+F1jDBcW0j&#10;W8q7zd7PklY8lv4kP1DfgK5vwbp3h/4lvb6naRrdx2Z3yNJCI5LbAz8xj7ZPUrtNd5pWq6j4cUWs&#10;0bXVnIudsmOV9d0fDfkDTjheXZW8j7fI6EVT9tUkpdIzW9n/ADJaP1QXemafr1ourwL8oXBuI8oB&#10;7MV3J+YFS2epXEVv/ZPiGxW6tVXHmFChX33R8f8AAsY+vSrDeHrVQvibwDrD2d03LWsrALL/ALkq&#10;5Vv911/GrOm3Wg+J1+ya4I9L1RThZGUojH18xPuH6jFP6v5afifUR5lU10k+v2Zff+pCmiX2h/8A&#10;E48G3Tz2ci7pLWboP+BRHDj/AGtoYelXbTR9A8VxDUNHvG0vUl/1kcgHlsfXzEwR/wACH1NPOk61&#10;4PuVXXLHMEmDHeRNhW998fy/jgZro4vC0WrWcerwjeA3y3S/Kyn3kXofZxg1hOi0elhsP7T3Utt4&#10;vp6djBjsiJBpfjCx8iRVzFeLGWAP97enOM9+fpWhHpnizwWU1TTLySW1kXK3Nu3mRuPXenB/EA+o&#10;rrdHsHuIP7N12zjuoeitIoVl996jg+/T1q6nhK90FvtGiFmt5OWt52AJ/wCBL8rfXrWapy7HsU8C&#10;+XmTfrs1691+JzVv4turuJdRij3SR8+ZG21l9fnUH/x4H8K6C08c+GPGES6V4x2rMo2xXjJtdfrj&#10;t7jg1DeeC9N1WT+0vD94NO1BW/1MreWrfR+n4MMGuf1zTbaW+Ol+KtN/s2+X7t5H+73e5A+U59Rw&#10;a0pzqRNJPEYfV2a8/hf+TPUdJF/oWmw6Vfxx6rpTL+6jmbcy+8bE9fYHNdbpWieH4tCkn8NXP2iJ&#10;s+bp90CwHqCp7++Mj2r57s/F3jX4X3X2W+LXenTfd2rhXHXO3OD9Qa6jTfi/ZyQrqmmrLIEbEnly&#10;lZIv9kg/MB/st17E13R5Jq70O3C5th4ScZqzXR7rzT6ryN/W9HsryOZvBl59hvl+9pl3JhX/ANlW&#10;PBB/unmvOPFXhrT9UvJJ4s6DrUL4khmzHBN756xnPblT3IrubnWND+JdsZLG6hjuozlCjYyw7leq&#10;nseCvrk4qpcOJR/wjnjGzN0PLIjmMY86MdyMf6xfdefUCtZYf2hx4yNHFK6tbv0f/wAizyfU9L+y&#10;aj9k1+3bSdSABimjUiOTP8Xy56/3lyp9KkbVNS0mRbbX7fbcFQ0N5C21Zl7Elcqw/wBoD2wetdFr&#10;2kal4XX+zLuCPWtCuG3W6yPlov8ArnJ1Uj+7xnpjvWamkGGwkbwvdrq2mNn7Xpd78stvz1wMFTnj&#10;epBz68isPq7ifOSpulU5Y3v+P3dV5rUx9U1iYulqNKfdNzHcQMNrn6DOefT9OlM1Dwywt913Co2/&#10;M0kaloyfVh1X6j8q3vBuiwahqLzeHJWk2Kxm0e8H7xG6fLj72PbBHvWnJptvPJtsCY5v47eVeS3o&#10;M9f51tDD9CFh3Wp80nf+uh5XrPgaGVF82AL5n3WDDY/+5J0J9mArldW+FIZpoUtGbYuZIWjIKj1K&#10;nJx7jIr3NdCSWRgkPlyNxLHtyrezKf8A9dPt/BqSr5MlsFXOFjdj5YP+w/3oz/8Aq6VXs3T1R5OI&#10;4cw+N0lG9/I+XdV+ClhcZljt5IGP3WX7prnNU+FPi3Qz5unK06L/ABQsQwr7Qf4R292VWSBvMb+F&#10;lG/8P4ZB+TfrWdP8A1l3zrGwQdo1PP17r+PFXSxdSErSVz5rH+FuHxMW6UXF91+qPjSx8Y+LvD8/&#10;kTXEytGfmSYHj867Twd8WtT1OdbJLaSZuwXnPPc/419Car+zj4V1CHy/EXh8Sjqu0n88965bxB8E&#10;IdEg3eFRGkI4EMagMPbgc172HxPtY2jqfOx4G4kyWtzKveHbr9z0OC1nw1r2pL/bGg28NrMzbpop&#10;GDB/U457fnS6Ja+JHVZJtYsznptLH8eVz/wE8VsXGh+I9FbElrOq5+bCnmvO/Gmq614X19jaTEQ3&#10;A8yMMnyg9CvX2/WvTofvGoSVjzs0qU8pX1qUZWvZrb52PUtPtfESsscN5bzbyB5YyvfqMDj6DArs&#10;tI8I6jFErai8jSN2t5OPpkdfpXhngf4ura6tbf2srRgTKGdei89a+ivh54y0cX8f9pSL5bNlWLfe&#10;HHfvV1sPKlG7R9PwrmeV5x8Mne9tXt8ipLo4hQra3DRsDxHOAVJ/ofcEGqEXim6trhre4lkjuIW2&#10;bt37z8XAyw9nDj3r1P4g6h4B1CxU2LQszL/Cw/TAH+fWvB/idFcWeoR3ukXHnfuRvh/iOD1wMDgd&#10;hjPepwtGOI6WPpM8qf2PH2kJKSXZneWXieKeQxCZFjmXLRiNWRiO/lZC5/2oip9s4rVtfEKi2ikk&#10;mLBZNqu9wfkPok/3kP8AsSDHbJFeF6R8TILkNDM25t2D1JwPUccjuOi/3jXS6N49GCTdgMFyf3md&#10;q/U/wn1OV9K7JZXOK2PHwPF2ErWSmezWWt77t/3ztMi7pjHHiZRjrJHyHX/aT8K0LTVwkazxyxx+&#10;c2I2WQtbykds9Yz7EYz/AHq8rsPF0X+qMq7QuUX5tqn1XB3Rn3Q/UV0Wl+LBLPGTMfMmUhm+VmfH&#10;XcvCTj1ICuKwlgZI+qw2eU5NanpOnauv2jy0LRzgE+XJjJHfHXcPpkfStrw94m1Lw1qkWs+Hb9rO&#10;8jbd8rfIy+mDkY9QeD+leZ2GuRzWiECPy5JSsa+czR7vSJ25jc9fLfGOg4GK3dO8QGJJFumaSOPA&#10;mdlxJD/10X+TAYPtWMsF3Pfwuaapp2fR9j6u+EX7ROj+NHi0HxKsdjqudqrn93cHttJ6N/sn8M9v&#10;TkvVMgT+9XwzFqcb+XtkUg4aGRDz+B/z7V7B8G/2lb3QhD4c8fztPZr8sOoZ3PF6bv7y+/UV5OKy&#10;2pFOVP7j9HyXiyNWSo4t+Sl/n5+Z9GqSVyaWqelalBqVpHeWlzHNDIgaKSNuGB71bDAnANeOfcxk&#10;pRTQtFFFAwooooAKKKKACiiigAooooAKKKKACiiigAooooAKKKKACiiigAooooAKKKKACiiigAop&#10;AwNLketABRRuHrSbl9aAFooyPWgsB1oAKKQMD3pN6ZxuoAdRRRQAUUUUAFFFFABRRRQAUUUUAFFF&#10;FABRRRQAUUUUAFFFFABRRRQAUUUUAFFFFABRRRQAUUUUAFFFFABRRRQAUUUUAFFFFABRRRQAUUUU&#10;AFFFFABRRRQAUUUUAFFFFABRRRQAUUUUAFFFFABRRRQAUUUUAFFFFABRRRQAUUUUAFFFFABRRRQA&#10;UUUUAFFFFABRRRQAUUUUAFFFFABRRRQAUUUUAFFFFABRRRnHWgAopNw9agluPLYqx+XGaAJnfYM4&#10;qpqOt2GlWsl5qN0sEaDLSSMABXIeN/jLofh1JLWykjurlflZVbCofc9z7CvLvEfizxV4tvfM1SeR&#10;VbmOFQN2PYdEHuea9TCZXWxHvT92P4nhZhn2Gwl4U/el+B3PjD43faJzpnhZW3MvE2PnPHUD+Ee5&#10;rkIra71uT7TfzGRt2TuJ2A+5/jP6VR03TEhCpGqkdZI1bK59Wb+I10ulxINpYhm/hC9B9K9yNGjh&#10;I2pL59T5mWIxOYVL138uhDb+HxjzBu/66Moz9AO1Nm0eONNvl4XuW/zzW9GImKrjc5H3VqveojN5&#10;PltNMzYWGMHH4msVWk5HTLC0+U5qfTWIZonWNRw08mOPp71nHTXMby6Wfs8KHEl9cZyT6KBnn/ZX&#10;LHvgV0eoRw+di5/0y5+7Daw8xr7Ejr9F696ralZQW03neIpfOuF4j0+3x5cQ9Gxwn0UZ7ZFdMMRL&#10;b9P6/E4amFjK/wDn/X+Zz1ra3MqTDwvGsMMa/wClateKFKjvg4OwE+h3Ed+1M0m2d7mS08EW3mSr&#10;GTea3d/J5S9ypPEQ/wBo/MfUdK6PUbHhbrxjO0Earm10m1+Vh9R0iHqT8340y90uXVdPjl8SvHo+&#10;i7cw2cK/PMR3VTyx/wBtqv26/rW//wAl6LRHPLBuO2/yX4/ZXm7tmDpqpZ6gLDwbaNrGryf6zUJo&#10;cxxt3Matxwf43/ADihxpPh+8D3DN4k8QSS42h2kt4ZPryZmz+A/Q6H2TVdT01rbw4kOg+HVz9qvp&#10;pNrS/wC85GZD/srx/OoNDuZZppPDnwh0yR22/wCla3PgSlO+D0hT6HcR+VXzXv8Ajrt/iktv8KMe&#10;TlcY/dZX/wDAYvVv+/LYxPEdhpegatN4g+L2qNqmqM2bXQLdx8gxwshHyxL/ANM15xUmo2Gq+IbS&#10;HxP8XNU/sTREXOm6LZx7XcekUXYH/no3t0zw66u/DvgvWktPCtgvibxRcEbrp0MlvA3rEv8Ay0bP&#10;8RwO9N1fSdK8LXjeJfjRrD6zr0v7yHQYZMhT285xwg/2VHGOM11Rk5cu97aaa/8Absfsr+8zglBX&#10;klay3u/dT/6eT3m/7kdB1pL4i8faRJp/h+1tvCvg+zfNxczPtEo9XbhpnPoOMnFP0TVZZJm8C/AT&#10;Q5nmkUreeIbiNfPdehIYj90gHTnJ7c0t9o+v+M7KHxb8WdYGgeHYl/4l+mwLtMq4yEih9SOrHJI9&#10;unCfFn9oaTTPD83hH4YWMPh/SYOLm4kkwdo43TydWc9RGCTk9+DWuHwtTGVPZUop67Xbgn3k95y8&#10;tjkx+YYXK8P9axMnFW0/5+SXaEdqcfN6lz4kfFz4Yfs02TS2ctv4s8bSDKZO61tGyMv334J+8euD&#10;jHOPmb4geKNZ8a6xN8SPjzqc2oahfDzbDQd5WSaPJ2+Zt/1EAzwuAT7mqdz4ol1PXZLHwZZzahqk&#10;jhpr/UId3l8k+YwydpzuwuAoHJyKe2k+H/A8o1Lxq7a9r0i+aumtIWUuQPmnb0HHy49PlGcV+k5X&#10;k+HyuKk7yqvd6czXZfyRP574m4qxvEtRxptRw8HpH/l2n0cutWflqk9NtCWLStc8e2K+JPGeo/2P&#10;4biC7PJQRmVeixQIBkpx97ofzNaGkTap4jZvCXwv0f8As3TYUH2i8ZinXg7nz1P5kdMA8vl0HVdU&#10;dfHHxk8QfZ7XA+y6ai7WYbQNkac7RjjkZ7kirNpc+J/iRatpfhi0Xw/4Zs+bi6dtse3uzP8Axtjn&#10;AyPUjrXXUqc3VWX/AIDH0/mkebh8P7OS5ubmmttPaTXd20pQ/G25DZ3ekeBb7/hHvh5Y/wBueIpM&#10;i41BohhMkZ2Aenr04GTzVmTSvD/gqT/hJPidqZ1DVJGDR6esm7nH8Rz/AOO+nWiw1zTdJQeFvhDp&#10;U11PKSs2qSRlZpyDhivACqD1Y4HoCTmrf2bw78NL7zdYhj8TeMJG/caRu3QWbHnMmc7mPHy/icZO&#10;eepOXNbW7/8AApebf2Ynp0qcI07px5Yuydr0oPyW9Wf33flqEul6v4us4fGnxavW0bQR82l6PCNs&#10;tyBwCEwCAR/FjccYHHNSW8vijx0V8MeCNHh0vS7ZgrK2EhhRRkmVj1buV6Dq5ND6Bd3l4fGXxa8R&#10;NLcyKzxwBgrRp3VOflHQbuDjgEcEyQR678TdNZ4JF8L+B7NlW4vniwbnH8CIceaTg4QccZasJS5Y&#10;3bVl/wCAryS3lL8zsjTk9LS5patXXtJpdZS2pwXbRJd2SaJeJp2oyeDvgLbnVdauIsan4snTCwrk&#10;KTE3IVQP+WnQZ+X1OxpPw68KeBomkfUJNT1eRs3F1IN67yegySXPJwMnJ5PqDwB4hsdVt38HfC3Q&#10;5NP0lYw32w4NxffMQZGcjgZ43ZA7AdcepfDay8EaRfRWsjrqGpceSsce9Yj2AHc/Xk55rycfjKmF&#10;i9Gur6yf+J7JeS29T6vIMpw2YuEnKL1tF68ke6hH7T7zer9DmdU8HQ2Nqvi34lahcfZFXdb6XCNs&#10;1zgY+YdFTtnoMnHPWCX+0fFFtbaz4w2aZosa403SbVdoPPG0cEk8fMfmPrjNd34w0/QfDWsNqOoz&#10;LqmsySFYbV23RW+BxvHTcP7g4GOa4S/t5pb+bXfGeos3Bfy93zIM9h/AnRdx5J4A6E+Zhq0sQuZ/&#10;J/8AyK/NvU+kx2DjhJOmtuqv26zfXyitO5p6Ut74gJsNHsktbOFsyqVG1FH9/wBW/wBnoO9dl4Ws&#10;VSQ6V4MjaSUx5vNWm67fUE/dH+11PQVxelT3OtWIvtSuRo/h+CQBWK4abjO1FPLE/l3Ndr4d1ZNS&#10;05BZW6abosX3VMnzzHpkn+In8vSuPHOeq/4ZPz7vy+89fKPZykpdWvnbyXRefXobtl4Xt7GL7PoC&#10;+dM8eLi+MfOO4Udh79ay9T0uLRn8pYmurpjxkbsH19z7ngdq6Sw8QW725tLFPKhj4d24P4k/y/xr&#10;H1zVUmikh0l/LQL/AKRfSYGB6A9voOTXj0pVvaWf9fP9D6TEU8N7BcnbS36Lr6s43VJLfTb3fJKL&#10;zVGfasB+aOM+p/vH26DvUf8Aa/xD/wCg9H/31HVHX3kuo5bXw+m2H/l5vpBgkemT0B9Bya5r/hH9&#10;M/5/p/8AwDH+NfRUaMJQvJnxWIxVSFRqG3r/AFc8rFojSrBta4mc/u7O3Bxn3I6/hxUqKLd/JuLu&#10;RpiQkOn6e3Vs/wARGe/YZP0q00ONOjuXiXRdLlUssjNvurwdMr/e/RAe/qQQTrp63MCLoumyAhru&#10;Zma5vB3C93+g2p6k1+evC+R4cZKL0/Dt38l62XkLNrWrWUn2bUdSkjZSEi0y1bc2c4wxwec+uWzx&#10;xT7zxBrtkfsur6h9l/hXTbVFaVj3Dkj8yct22im6fFts2udEhXSdO8zbJq10+6eXj7q474/hTHuT&#10;Udv5awSReGrD7PCMfaNWvGHmEdsZ+VB7D5qz+q+Rt9YmtU/z1/L79EF7quqqFTUNRazj4CWkH+sb&#10;PTOMHn/ax7VTmMzwrJdFbW3ZcoGkLO49euWH6H1FTWxjeaWDQLUXUiruuNQuFwF9SM/dHozEdOma&#10;jg8ua/8AL0+NtWvmXdJMykxocfeAONwA/ibC+xFH1Ux9vKXW99uvy7u3kVxA4i+0wxeTDuIW4uer&#10;fTHU89gcdya43xb4Eu1uT4y8EJ5csLf6TJJja3qVHr6r1xzjNdx/o0l1GjMdVvj/AMs48tEg7dPv&#10;fhhfQkVDezgSxJqU7XV0zhLezh+6Cf4QF6n2UGp+rW6Hn4yjh8VR5amltmt0+6a29FfzPP45tA+K&#10;mnM0SiPWLePDuRhScYOO7DPrgg9qr6R4hTUN3w88extNMFwsvTC9ixyNuOMNkAmtH4k+CZ7O7/4S&#10;LS7hodSjkDf2Tp2N7c9WxkLxj5ec99pNXfDnga9+P2m/YdQto9O1C1bK2NuoQFgcfPJyevBHLgkD&#10;3rb6rHl5v6R8uo46eL9jGN6+392ovPtK3R6vscn5uufC3UmtI0mv9PmkJeG3XCx/70mAAw78AHGc&#10;11Vj8AfEnjmK38eeBHWNGzI0drHiNx/EyqeXb14x9K9O+G3gPw94Gnf4ffGzT/nVQttaSR7cZGV3&#10;A9ARyJGLHpgYroNR0/xL8CtVU3sci6DdFTHp8f8ArGBGV3f3G28gt1HIXFZyox5rL/hz6TAcM0XR&#10;58Y26X8t3zUn59Uv6sYXw/8AA/w88W6Ouh6jZKutRpneTlkwOWjB4xjqOferuja9rPwy1UeFfF0X&#10;mae2fs86/MEX1B9MdR27VueMfBdl4h0+P4ieCLpbK42rJ9mtW/eTY/iJ/hb1zjPYU7RPEGifEnRZ&#10;PDPjOyWyv4xlbeND5jOON4LfdPqDz6CsPq//AAfI+zpUPq9RQjaNRL3ZdJrs/P13MfxZ4Em026Xx&#10;78PpPm4keKP5gR6oOhU/3f5VY0+98O/FjR/sGq2yx30IyzyfNJC396MYHHrx+fWqtjqOu/BvWh4f&#10;8Sq0mmzSZgdeSgzjPsfVfyq1408CySlfHXgG48u5VfOZYWwJf9oe/Yr/AFpfVdvPZhGa9+UI/wCO&#10;m/zX/A0MDTdX1z4V6uuh+Ilkk0+Rj9jvJgJJFOPvRrztGOx6egHJs+LvAI1B18XeBZ/Jvv8AWD7N&#10;JvmmU/xB+BG3+yeCM9K3dB8RaH8U9Hk8P67Asd8ExMn8T4/jjzyDnt2Ncstxr/wg1f8Asi+hkutK&#10;uGyscJIJ92bscdV7+9H1W8rW1/M5qkqMaPvPmoPaX2oPz9PwJ/DPifSvGenyeGPE9pHDehSLq2Wf&#10;asoA+887DcSMcgc49RXLeJdB1D4bSiK7sY9U8P3k3zWt1CVic+0PJlf0Z8KRg113jjwhpfjHTI/F&#10;/he7t1n2h7e4iGIHb+ERr1kfORuPp+FZPh/4g/2mlx4T8b2zw3yqI7j7U4BnXA/18nSLnoicntjO&#10;Kn6r1Sv3Rw4uUZRVKu1zfYn0l2T6O/Z79Dyj4ifsl/DT4hafdeJ/hnfDSLrd89uSrW6zHkiQKAIC&#10;e0ce488DBr508bfDvxl8N9Tk0nxVpElu0Z/1m0lG/H+hwfYV9UeOzqnwj1CTxB4bPmWP3ZLdvlMK&#10;5+6F5EQ9CcyEdSMivOfir8RtK+KEMGgeG9EN5fXEirCqx/NGxb7vQ9enqfWuKvkNOsueGnmunyPy&#10;/ibD5RyySiqeIX2UtJ/4UtrngYucDrg/zqxp9i+oSbZX2r/OvpzQ/wDgl38TJ9A+1/ETVl8ManeQ&#10;+bpNreWrNG4xnMpAzGD7BivcCvFfjD8APjJ+ztrMej/E7wbc6e0677O8x5lvdJ/eilXKSD/dJNeN&#10;/ZuIw1ROurx8v1Pm8w4az7L8GsRXw8oRfVrb/F/Lfpe1yn4dvrnwnN5tnErRScOCfvfj2PNdNe2e&#10;j+MLf7bp8vl3cYHJ4/Bvf3rhdP1ZJflbv79a0bO9mspFuLWRhz0DYz7Z7V9Hh6VCtFOkfO0sZUop&#10;0qq5ovp590+h2Hh3xVd6HIuh+K4H2t/qpnXJx05weR7jPuDV3WPClzYSP4k8HXjKyHfNbKoYFO5x&#10;jp/vKMjvWTFdaf4os1iumWRkTibGJovqADuXtnGPp1qbw54j1Dwvdx6brMjPZMuY5B820eqsDkAf&#10;7J/A9K3+p680fmujPYo4yi6apYhuUPsz2lH1fY6nw74l0Xxxpn9i3ohMsi7ZrCYhVY/3kLZTd9Cj&#10;dh7VIU8Q/DbVhDpUy3mn3EnzaXfRlieccI5ByegZG78elM1/w3Z+ILVfEeh3arNG/wA1wsiqsnoD&#10;IBtDezqp9Sa0PDXjZtTuF8I+MtOZpGXZtaNfmGO8T/KeO6Nz171n9TUVeKuuq7HvfWHKrGGJly1F&#10;bkqrRS9f8tV2NN9E8PfEiza50O5jhvoeJre4JmMZ/wCeZztlUegbPsap+H/Ft14Uv5NE8ST/AGOS&#10;PKrNcMzIAO3nKA6r0yHBwOuaq6z4b1vw3cyeJfC7LfWNmw+0xrvdrVeflf8A5axL7HOD0NdFo1/o&#10;nxV8OfZNW09dR2lFWW4l2zWmTgbLhBnb6CQEHGOOtS8HaN3rH8UelRr1K2L5Y/u8R8+WovKz/Fbd&#10;UaXhPwbbWvir/hNvChfS9QFuzL5bf6PITj5kmj/1eR/CwKnORt5r0KDV9L8Soum+L7OOy1BuUumX&#10;y1c+u9OCffGe9Ynwx8C3Pwy1WPTdUlm1exnYiKVsQywKQPusuRnp8pypr0TxF8LdP1mza98NS7/k&#10;8xoz8kg93Q9vV16d8ZxWEsNHZ69mfomR4PEU8C5wpqMr3nTurXe7VtL9mvmclqdjrfgaaO41W3eS&#10;zn4ivo9qFvfevySfjzWtLYWPibT1vxtuF3bUulxDMrf3SwypPsfwqt4b13UdHupfD14C2D/pVmy7&#10;g64/iiPDA9mU5xzVmLQrqwvj4g+HUzQsTi40+NvMjcd0CN1H+yefc1MsO+x6lCUeX92m49YvVx9O&#10;9jV8N6ne6NJ/Y+owfarVh+8jf5Hx79Qw9xXZ6B4Z+ySrqvgS/dZJF3S6fKArsvcAfdlH61zGgah4&#10;c8cRfZgn9k30bfNCuWgY99ufmjP+z0+ldHoc1z4ZuFstXi8qPgpLH80Z9/8AZPuK46mH17M+ly+V&#10;OybfNHpLqv68zstB0/RfEv3LdbO8UYZU+UZ9PStyPw/caewtNSgdP+mkceD+K9PyqjZfZL6KK9nb&#10;cWP7u4VtwP8AwLrn6102neIVt7X7HrCJcQdF8xs/k3UfyrONFR0PsMPGnKK5vvOX8QeEUA+02cW4&#10;f89LY8/ivf6VyeuWlrqFo+n6pEJkXIV0X/Vn/d6r9Oleka1HJpu6/wBEdbiHrJazj5h/iPcVyOrW&#10;+keKlL6Pc+TqAzm2lYKzeyN/H9DUexuzDGU4xi+W1+3R+h5jfRaz4W8xLMR6hpbfftZovNT3yp5X&#10;6g59K5u88P2F5/xP/h5fyWdwG/eafPNuT6JJ1HU/I/5muy1y9k06+OmeIbF7eXdtWVRsY/41zes+&#10;H53u/tWmhzMzZ861AEh/3k6OP1rqp4fS+35HxGOjGWiTaXT7S9GY1lrsV9f+XLcNoetRuFjZyUSU&#10;+m4dD7N19a7XSvjA1jMng/426BIAy/udSt4jvTjh8AjcO+VOcc4PSsBvDsPia2+y+LIljbdtjvbU&#10;bmz6EEYz7H8Knh8OXPhewfT9UC65ofRY5vmji91YZeFvxxmumNGUVZfd/kcdCeMoe9B6Pq1p/wBv&#10;x/VHUeKbG80jSIPGHh25j1zQ5n2S3lriTg8lZE4DEdcHDY64rnRpdnrSLrPg6+8u43YWOOTDA9wj&#10;sM8/3HB7gYFUz4d1vwtbnX/gZ4pvlkaRDNot1IryOo5KbWG2cYzwfmFSaF4h8F/ES7aS3uj4X8SL&#10;JtmhZSttct0wQeV57H8CcVtGF9Xp5r9TStiIzrKE1ZvpfR+cJd/J/ianh5tMv7q6ttct/st9Cqk3&#10;UcZj2Y6b0+9GTn7wyp9RxW1qcEzBLfxRbPMm3dHqFvjzQv8AeOOJFHqPxIrPttVutF1OGx+JmjtZ&#10;yNlLfVoX+Q/7sg6Z/uk4+ldBNp2p6KpngMdxZlS7FY8xn3dByhx/En4ito0Pdt0/D7/0O/Dy5qbj&#10;166Wf/by6+qRmrYutuszINRs1PyXVvgSR+x/wYD8Otb2g6bC6+ZBMtzAOWYLhkX/AGh1/p71n2cE&#10;L3Mdzot41pdSL/qXYMs/0P3ZB+TeoJrU0/UrKO8VNVt/7LvF4W6hz5Tkeo6ofy96yqYa+ljuw/JG&#10;V39/9fqdhoPh+2uYgqYZOvltyo+la1z4btYIAPLyw/vHDL9G/wAay9I1R4HjXWYhFuX5L63wY5Pf&#10;jg/hg49ea1NQ1d0tfOl/eRs2BcRNuUn0+uOxwcVyqij6im6Psr2/r8zLu9N0oW7w3NruIX5v3Y3f&#10;ivf6jmvO9f8ADUFuJrqyAwx79Pz6j8RXba3qLSRbVRZA33Tux+vWsUWVxdjyr6Ta275GUYfHv2I+&#10;orelh3F3R5GO9nXXIlscingq7u7Mve2CsvrXlvxw+A2l+KdA+16cojnt5ldlj7qRjFfSNu0lraNZ&#10;LCCpX16/h2rj/GfhoSWM0UUR8yRhuQdVHrgc/pXp4THVsPUXtFdHy2ecN4DMsvlScb3Wp8S658FP&#10;EmmHMce8eu0irXhLVvid4fhFpb6LNdW8bbV8zK49g3cV9Tx+CdP1AxwajwGON7KDu+mOD+hrU/4U&#10;3aXJW1skxG3A246+tfUU8bg8RT2PyGn4Z4nC4n2uEqyh5LW58v6x8YPHmlW2Lrwo9v8A9NJpiwH/&#10;AHyP61y8fxP165vHvL0rI8n149q+rPHn7Ot1pNgbgR7lZc7T3r5r+LHwnm8Kaot3p0DC3nydiqfk&#10;b/CvWy2GHre7CKPleMsn4pyeKrVK0pRXklbz00aOd8R6vYeIgb6GDybtcbh2krNsvE19YSjyrqRW&#10;Vs/eP+fx6+9OtNNvLm7js7YEySOFXb3rqNZ+ETiyW40mCS6uo+Jl7OPUD1r3JQjQtGSsfneHo5hm&#10;HPXoptx1dtG36FXTPidqtuFBO4bsn5u3+fofeus0L4uQblS6dVX+Lp09cHj6jt2JrznV/C2p6IVG&#10;qaXPaN/D5kZAP5is1b2WCUo7fdP51usFhq0dba9Tpw2fZ1l9W3O9Okrn0hpHxFgYsVvt5bhjwd4x&#10;naQ3+sGP4W6diK67SfGkb42zN+7cBWjkw8eeQI5H6DGT5cmVbscc18o6Z4jvLMg21069OOo6+ldj&#10;4d+K97ZqIbgbl/2mzt/P19Cce4HFYVMhUo3g7n2+V+IsoS5cSmvM+odP8S7UeWJ4f9YEkjbKQsx7&#10;NnmCT2Pyk9M9a37DXEZWV/O2wsFmSVf3kLHpuHcHsw44/Gvn7wr8VoLqVFS7JMhCJuwcZXOwZ++v&#10;X5X59OMV3+geMUnWERTMJEYCH7O5Lp/sxlvvA94XP+6a8fEZNUp7xP1DKOLsLi43pzT2Po34QfHL&#10;XfhtcLbMzXmlSkGS3L/c/wBqM/06fzr6c8H+MtA8XaJDrehajHcQyfLuU8q3dWH8JHoa+AtI8ULP&#10;ttxsJnYhY45CqzkZ/wBWSfkcd0OCCOPU938LPjDrXw61VNU0bUfPtZJBHcQucJNz9xx/A47HAP4H&#10;B+XzLh+Va86atL8z9e4Z40WFtSrPmpvr1j6eXdH24pyM4ormfh58S9B+I2jLquhznIAFxbvjfA/9&#10;0j+R6GujjmDrkiviakJU5OMlZo/YaNejiKaqUpJxeqaH0UUVJqFFFFABRRRQAUUUUAFFFFABRRRQ&#10;AUUUUAFFFFABRRRQAUUwO3rTWmYHFAEtFZ+r+ItM0S2a81bUILaFfvSXEwRR+JrhfEX7Uvws0Lcl&#10;vqs2oyL/AMs7CHcCf95sL+tdFDC4nFO1KDl6L9TjxWY4HBRvXqRj6tX+49IM0anBbpUYnjI5evC/&#10;+GlfiH4vlkT4f/DB5uceZIrzbfrtCqPz/Os3W9R/aRvx5vifxhpvhu3kGV8+8itgB+AMlehHJMQn&#10;arKMPJvX7ldni1OKMH/y4pzn5qLS++VkfQjXMSDLN+lZ+p+NvCGif8hnxPp9n/19XkceP++iK+ab&#10;7TPC0ilvGXx+mvGb70dnBNOv/fTEA/lWVN/wofT+I5/E18/RW228Ct9CSx/Su6nw/CS1lJ+kGvxl&#10;Y8utxhUh8NOEf8U0/wAI3Z9Kz/G74TW4LSeP9LYL3jug4/8AHc1Xb9oX4PKxQeObY4/uRuf5LXzn&#10;Zal8Nrn5NJ+E+qXrZ/i1Z2/MIgrQi0+3kizD+zRfSerGa/P6gitv7Awsd+b5uC/ORy/63ZhL4VD7&#10;qj/KJ79H8e/hFOQV8c2g/wB8sv8AMVetvi98Lr1gkPxC0fceFVtQjVj+BIr5xl0SSUYj/Zuvoxjr&#10;51//AFJrLv8ARrSH5rz4T65Z7eMR3EgH1+eI045Bg6milL/yR/lIl8YZhT+KEH8qi/OJ9eWWs6Vq&#10;EfnWOoQzRno0UoYH8jUnmx78A/lXxatx4Qgn3qNY0+ReNyzJIy/XIStWy8deItK2v4b+LWoxKOi3&#10;gdc/gpkX86iXDE3/AA6n3xt+Kua0uOoR0q0f/AZL8nY+wVuYBgCQc+9Ks8TNtDc18yaJ+0z8VtMY&#10;Jey6drC5wu5VV29hsIz+RNdd4a/a/wBBeUWvi/wzdWU27DNbN5qj6g4YfhmuCtw/mVHVR5vR3/Dc&#10;9jC8YZHiHaU3B/3l+quvxPcKK5Pwt8Zfh94xdYNB8UW0s0n3bdn2SH/gLYP5V0guy3y5H1BryKtK&#10;rRly1ItPzVj6OjiMPiafPSkpLummWKKjWQsOtSKciszYKKKKACiiigAooooAKKKKACiiigAooooA&#10;KKKKACiiigAooooAKKKKACiiigAooooAKKKKACiiigAooooAKKKKACiiigAooooAKKKKACiiigAo&#10;oooAKKKKACiiigAooooAKKKKACiiigAooooAKKKKACiiigAooooAKKKKACiiigAooooAKKKKACii&#10;igAooooAKKKKACiiigAooJ7VG8jJ1oAkqGSeMHk9Ko614q0rw7YNqOuXsdrCnWSWQDJ9B6mvKfFf&#10;7RQ1S9uNE8GwOrRrlpSAZGz3A6IPcnPtXZhcDicZ/DWi3fRHnY7NMFl+lWVm9l1PR/GHxA8OeErb&#10;dqd9++25W3jOZGH07D3PFeNeKPjtrXi9pbPSittZqxXcJPkPsW6uf9kcVhzpqOu3DXN/KZju/e7m&#10;Plj/AHj1c+3AqzFoTx7ZTB0+7I6/dH+yOgr6XB5ZhcKuafvS/BHxOOzvMcfLlpPkh26/eP0OESXY&#10;ub52LN92R/v/APAV6IPfrXRXqWDW+2KJUyvKr1P19awo1+yDcFbb0ZmOfzq5a3scw8u1zJsXMkpU&#10;hV/+t/P3rpqpyldHJRl7Om4vr95LFNGqfPiNRxz/AEH9auWN35cSySv5MbdN7YeQew9PfgVmmU3r&#10;sdHh+1TRrlppsCNF/vc/lk8c8CnabdCa8FtpQfVL4rmSZl/dJ7gH7wHq2APQ9axkpSi7f169vmdF&#10;OajJf193V/I6OG9f7Os0h+y27c7sbpJPp6/hwKQXUstp50QFlZlsNdS8tL7Dux9hwPesc6hbw3qR&#10;7/7Y1CRsKiMWhQ/+zn2BCj3p2p3lpp832nxRdte3y/6vTYWG1P8AZcjp/urk1y+zk/6/L/Nnb7f3&#10;bX/H8L/ote5dsZJ7kSDQYvstrG2261G4bBP/AALt/ujn1plg5kvWsPBto01wB++1KVP9Wp7qDxGP&#10;c8+npVXU2kHl3/ju/azhQBrXSLXCyEdvk6Rj3bmpo5tQ17Slvblo9D0Fe2SPN69MjMp9zxQ4vlvf&#10;T8P82/JaExnzSt17dfu2ivN6mvo+m6TaXIFljVNQk+9cN80aN/s5+8fc8VB4h0zRtMuG1LxPM2pX&#10;3/LOz8z5Qe28jp/urUOjaxfXscml+A9N+z2sY/0jUbhgrEerP0Uewph8QWNhejTPB1n/AGtqkny/&#10;bGj3LG3rGuOf941mo1faPX8baeb2ivxOiVSjKjsvW19fJfafqrFLW9NuNUgGr/EjUfsdiV3Wel28&#10;eJHHYKg+4OnzHms2Fdf8baOYtLhh8O+F7c/vpnbCyepZusz9sdPxxVzXk0Lwmz6t49vm1bWZOU0x&#10;ZPlRvSRh/wCgj6VXvtL1bxLAniX4p6x/Y+jgf6Bp8KbWdRjCxx9hjuRmuyn8Kd9L6aXV/wC7Hq/N&#10;6Hl1rOo1Z36q9nb+/PaKX8q3MmHXLqTU5fBHwK8PTSXTRqt9r06jz2GeTkjEK+/B9gaprJ4K+F19&#10;5Nps8V+LZJACzKXtreTPbvK+f8irltqvi34l2k2h/DfS4vD3huBj9sv5pCvmL3aWXqTt52jPvXkf&#10;xe/aU8H/AAtaT4Vfs5WUmseIrktDceI/JDMG43JbrnC453SHAX/aPT1sFga+OrewpRbb1kr9O9Sf&#10;Rf3UfLZxnWX5NhvrmJnaKdoO27/low3be3Oyz+0F8V7XwNJJqvxW8UNc69NkW+j27BpIs9F2jhCe&#10;m3oMcnNfPl9J4v8Ai9L/AMJB4quo9B8P20xHzD93Cx6BFP8ArrhjgZ5AzgA/dNW7g0fwnqU3iL4j&#10;a22ua/IWMkaz7xE5J3ICep/vNjAPAGASNQ6FrviiBfE/xN1ZdD0uNlFnp6/KsS9lRCOXPqRnkexP&#10;6bluX4fKsOuVrmf2rf8ApEf1P56z7PsfxNjZKqmob+zT6fzVqmy/wr/gkOi317qEv/CDfBnw19nh&#10;CDzb+Rh5rDp5kzfwnjgdeoHY1oW8XhP4ZStb6Oi+IvFFxJ+8umUtHE5PYDO4g9MDHX3qewuvEXjO&#10;0bwz8NtEbRNFhyLy5lypl95JO5xyVHPbPBqSy1XQPCZj0f4ZaWdX1aYlV1Fod3zHtGOflHPzcge9&#10;dNSV2429VfV+c5dvJHJh6KjGNTmWmkZcuiXajT6vvJr/ADFufDUFrJ/wm/xn1eaSaTLQaWjfvJSB&#10;90jOFXpwMe+OlWktPFPxEtIdS12OPQ/DMO37DZKpXdzgZUcyMeAoPJPp3a+haT4IvV1n4mT/ANse&#10;JZ1LQaHHJvit2+9vlb1A5I+6vo2KuHRPEHjtD4m8e6//AGPocTr50/K7gTxHGnJwR3++w4HGccc6&#10;tlz306O34QW79bHqU8PvDleurjzat73rTeiXXkTVupHZ6trGp3MngL4IaOY5WTN7q003lmKPoWMh&#10;B2D364Py9qW3k8L/AA/lk0zweja5rGQt9rjQblWQ9UhXqSecKCC3VmA6La39/wCOtHk8M/DXTj4d&#10;8HQswurpiEmvZB1aRh374HAB5JPVbfXdJ8LtDovw60ZtW1SVVW1YJuHP8QHZe5Y8tnPTGMdbtW+V&#10;9fWb/wDbeh1RlHSq5LtGVtFf7NGHW/8APa76WC70HRdDhTxn8ar6WbzvmsfDizBpLxg3HmdcDOBx&#10;8qgbQDypkv7bX/HENv4u+Krx6Vokar/YugWqlVCnmPbGMMSRtPIy+SegBLJ7PQfhvqQ1LxpNH4o8&#10;cTNkaaredb6S2DzLwQZFBJ2Y2rwcZ6OuNLvtQuJPFPxN16Rrmdd7LuxsUnkJjJjTPBf77dB6mYy5&#10;5Kd/R26doLp/ie/QpU9ZQa21cW+vetPr3VNe7HrroS2Gq+JPFN42hfDy3j02GFz9ou3ZRHbqMcys&#10;flLAc7c4XjPPToPD3xLjtb6XwP8ACHTZtT1Bov8Aic+KmTCx9N3l5z5UfIG84LFsAY5PMxrf+P8A&#10;RXma+Xwv4Es22XF86gC7PXy40yDMxwfl6Z5buRF/aEvirSW8NeAdMbw74Rt13XFy0gE9+VbDSzSk&#10;dDntwPur1IrGrQp1pcritN9dE/7z3lLtFbdeh00cdisPNTpyeu2mskv5E9IQ71JWb2idrpfxH0bS&#10;pf8AhHNAke+1B3Ik1B8spk7og/jb0UHA6nFS3Uen6Oy6x41L3V23z22krIGLN2aVvr6egAHWuBsr&#10;+SzvF8PfDXSHu9UdR5M+wgRr3wP+WUfpn5n7kcE9P4a8W6bpepQ6DpFzFrvjCSMmbUEUPbWjDgiH&#10;s7r3cgKo+7k5Awr4VUY3pp6/f5t/yr+kerhM4+sPkryV1s7e7f8AlX88vLZbs6W9nms549d+I0mb&#10;vaP7O8OwNt8tPV8fcXpwTuPU84zoW3iO5YJqniS4EK+Xm2tY8YC+g/ur/tflXKh4NJvvLt5W1TWJ&#10;W23F1J86o/ov/PRv0pGvvsN0puSb/Upn+WHdvUN/tY+8w9B8o/lxSwsZR7/hp5LovN6s9yOP9nK6&#10;/O935tbvslotj0BfGbtZx3mov9jsSM28MY+eb6Z7Z/iNVrzxX/aPlx3rLa2+3db2kZ+Zvc57H+8e&#10;vbtXCyardR3IaZnvtRbPy/eji9B7n/x0e9V4PEL2upiWGcXV0vzTTswMcK92yepA79OOKzjlsd0b&#10;zz2Uvdk/v/X/AC+87+8mmvJViniC9Ps9nH1+vqB79TU3/CPav/0BLf8A75b/ABrnNO8RxWtwt5ZS&#10;tN5mG87OWl9dvoP9rr6Vu/8ACz4v+faD/wACDXPUoVoytGJ30MRhKsW6krHijrBBqgfzP7e1iQ7T&#10;I2WhhbHA/wCmhHYD5cdB2ouzb2d6J9fuW1fVGO1bcNmKL0Bxj8FWnafO9+raR4GhaO3jybzVJcJh&#10;B/eP8C9flXk9yTnDLG4Q3DaN8PovtlxtzcaxJHtSNe+zPEa/7R+Y18/9U8v+B69vRHyvto2Xr0u9&#10;fL+Z95PRCaiiW0i3fjG5ae8X5YdOVguzPTcF4RfYAsfam6ju+zrd+Lro20KgPa6XagCTH06Rg/3m&#10;5NFpNb2V/wD2V4Uxq2ryZ36jt/dwnv5YP6uw+lJILTSdR2QH+29cmYjdtMkcLeoz/rW7f3RS+p36&#10;f16EvEXi3527r5v7T8lou4l1HPc2a3GvSLpOmnm10+AfPKfUA8k/7bcflQA95pbXE00ej6OOfvZk&#10;uf5GQ/koqG+u7PSNQ83XCNa1yTCmzVt0dsx6b26Fh/cHHsar3DyyX0eo+KZW1XUmOINNj4jj9A23&#10;0/55ryehIpfU+5nLFJystX2/za/CMde5It9LNp/naaq6To6sUuNSvOWnz/CMcux7KvH1p/hfw74h&#10;8Us2n+A9Mms7YHbeaxdY851PqekYPZV59fWvQfDX7O2okQeLfjpfyQyFQbDw9aqEuipOQGXG22j9&#10;P4zznsa9Wt/CekeHdNhvvF1gul2ON+m+HdPyssq9mO7lV9XYljzx0xw1Z0ou0dX5fp3Po8t4dx2O&#10;tPEXhHs9JW7vpBPovifU87+Gn7PdhZhrq3jXZGwa+1S5OxIz23Oenf5Ruc9ParHi74YHT5pfFXwL&#10;tJI7rTV8zUNUkUQp1OXQfdjz83XLuOmDkV6RqYm1DT4dV8bbdL0dWDaXodiNrz56MAeQD1MrZJ6j&#10;PaPUWfUNOj1TxODpGir8+m6NZgeZc9twBOTnvK/XnAI+UcPNPm5n93T/AIJ9f/Y2X08M6EI2a1T2&#10;a/vX+yn3erPMdPXQ/jZos+m6NbR/8JFZDfda1eOUWMZ6qD91C3BLAvnG3FVvA3idba4vPhp4vghn&#10;uG+R9a1JvkRT/vfdBP3ZDljxjBrQ+K3w/v4I1+JmiWy6LaxfPb6HZj95dqP+Wqgk7uOWduGH3Qel&#10;RX76B8cPCa3+uGHRrqxUf2do8ORI24cMc8lG7yNluy54x2KjD2fNb3e/Z9jw5/WKWJ5JW9sl6RqR&#10;/R+vvMyZLTXfgp4gl1Hw08t9o8kyrdalcIQsTHnjg7G64P327BeQLnirwZY+LLFfiF8MLxo545A0&#10;upSHY0rdSFx91++OWPcgE0vhfxYZY1+GvxlsGjaPaum6TjZ5qnor8ZXIwQ/337HvWZfJ4h+BnimP&#10;7bAb/TLpiItNVTth/wBlgMYcY+6DlgMnkEVX1WXNb7X4SRyyrYaNG7T9i3ZrXmpS/NL8TQ8M+JdD&#10;+JGhyeGPElsttcx8SSOP3s7Djcmeh/2fzJ6DBs9T1r4Oa6uiayZJNHuZM28rckf7Q/2vVfyrX8d+&#10;EYPE0cfj3wLqQm1PyxI0ludsfBxx/tjvxjt1zSeHfFGh/E/SZPDniSD/AEyMHzlbALkD76+h9e9C&#10;wvu8yV11XVGdSpV9tGnKSVVfBPpOPZ9Pl+JV8eeCk1aJPG3ga42XbDerWv8Ay3/2lx/F+HNVfDXi&#10;7SviFpU3hfxNZRi6VT51nIdiMB1kZuxHcevr1GTD4g1f4PasdD1e4Z9DnP7q9C/c5/gGOW9R7cZ7&#10;N+JnhSLUo/8AhM/BxhjuoNszQxykoM8iRyD80p7JznuCcEWsG9Iy67P9GefWx/Lz1qMdY/xKfdd0&#10;vxvszGvbzxB8HNa8+OW6u9HvuIJY0/eEdxADxEAOrt1Ge+DWd8VLfw54z0JfEvh68hiuFj82xubd&#10;sRlsHOM8luuZW5Hb2avxg0Pxhot1ofitY1utmy8jucBp8dHYdiD0hB+Xq3pXjGmaf4z8ZeLZvBng&#10;e7vryxvrvbJJGhYbTjluMDAB9B8tdNPAdZaNfc0fA5xxDRowWFw69tTq35Yp+9GXby1+a/O1D49+&#10;InxWv7X4VaBaNcalfXP2eF1OWl3cBeep/wBo5J9e9fZvwF/4J465+yZDpvxy1OKHWtaijWS8s5Iw&#10;8en5HPY7s92x8uOO5r0T4Bf8E8fhd4H+ENnrvhTUIr7xTJD5v9uLnax7wj+6M8ZwCCO3NeofB/4v&#10;X0d+3wu+KUYh1CD9zDcXeP3o6eW+e/oejD8c+LiMRGpd4dXUX7ytZ/I/VOCPDaOX1aeL4ilzYiai&#10;6Ur3jBrVJ9HK/fQ6DTrzwB+0Z4H+yvEEmjX95HuHnWUmPvD2PbsRxx0ryvXfD+n+EFk+D3x88J2v&#10;iTwffyYh+2WokRf+mkeeVI6kAgjqPSuo+JPw21/4T65/wtL4W+YtsrbtQ09QWVVJ5GO6df8AdPI4&#10;rrtB8Q+Av2h/BUlld2y+YFBuLUviW2fHDqw7Hsw69DXFanTp8696k9+8T9grUPrtR0K6UcRFW1Xu&#10;VI9U09Gn2Pgn9qz/AIIys9jJ8TP2QdeXUrSRfPHhm6uAz7Tk4gmJ/eAdlfDcfeJr4Z17SPFXgDX7&#10;nwp440K703ULGUxXdneW5jkiYdirDP8A9bmv2g0fX/F37NPif/hGPEqS3nh28kJtbgD7v+0vYMBy&#10;y+2aP2rv2Lfgl+2V4PXW7vTrZdY+zbtN16zASVlxkIXH3h7HOK5Z4X6vUU4Oye0ls/Jr8z8Z4r8I&#10;ctz6hUxGSx9jiIazov4X35Oqv03XofjLY37wSLc2c7Iw6FWwQfUY6V0dnr1rrFo1nqx3bmyZoUXc&#10;rdMsp4b/AHuG9+1dT+0J+xT8Wv2e9bu8afNf6dbN+8uY4T5kQAz+8Tnbxzu+6Qc5rymz1XEgJyjd&#10;vevaoVJ06ijXja+z6PzTP5lzDLczyXESw9eDhJbpr+r+qO+0XVrrwRcs523dlNjbNasVYcZyDjKn&#10;H8Lgg4NdHqGgaB43tY7/AE7P2hkLRywwkFgOu6IH5gD/ABRng9Qa4DStVtruHyLhV+YYYN91seuO&#10;h/2gMeorU0XXr/wtdAwo11Zv832e46H/AGgVPDDsynnuO1er9TjU9+nv+ZODzSnTh9Xr60uz15X3&#10;XW34nV+CvGt1pWoDRvFd6vmoSlrqDyHlf7gkHIB/2sjPBArdi8NS6B41s/F/hyVrG8Vt1xahRG00&#10;ZGGcKPkkXpuwSCOnNYr2/h/4gaWkymaS6kyFk3KLhW9DjCzAehG/Hqear+FfF2o+D73/AIRzxM6z&#10;6fuxFHcZMcbZ4ZSPnj/Dp6HpU/UJSvKCs+qPoMPmFOgqdLFPmp3ThPrF9OZ76eV/NH038KvF3hrU&#10;dVjTV7dLO4XBkjjX/R5/UlDyh/3ePpXo/ji+0Cwgj1LRIfJVl3buPKJyMHOflPv0r5VF3r0cC33h&#10;aYXRALR2F1OFm2/3opUOG9snp1GeK6r4WftI3Wo3f/CGeKNNWN3UhW+bcjZ5V0PTIx8wBVu4BrzZ&#10;5TKUvaw+a6o/Ysr44wdCKwmK92U/hm1o367Ly2fVo7zxha+GvG1zHBey/Y9QWMeVcSL0btl1HAPY&#10;j/8AXlWup3/ha+h0bx7aybJButNUjA3svqrDiVfyb69KraroepaXJJ4j8OzLeWTLvuraTDBB0P8A&#10;ujPpkfyGpoGu2HiHTpNOkhju4Su6fSbwfcb+/GeoI/vD8RU/VWoXWq/FHdLESqYp39yp+El+v5mh&#10;f6R9sjj1JZRcFhmHULX5WP8ALd9DzW94X8amCJdK8RxLdW+7b5wyrKfcfwn65HpXF2B1nwLK194e&#10;kbUtNZt11pt199B6n1x2ZT9a6KxXRfHVp/aHhW5Zbnb+8s5mHmp3wM8SL68Zx71z1MHprqu/Y9TB&#10;4yUav7v3Z/yvaXmujX4nfafJqWgK2seErsX1j/y9W38SD0dPQeorc0nxFpviW336NP5U23Mlruyc&#10;e394V5PovinUPDt7skka2mVsR7Wxu9gT/wCgmuiludL8VFb6zuk03Uk585Rtimb3A+43uOPauGWB&#10;lH07n0mFzaMlyw36xf6eZ1Nx4ludLl+WQR4bG3d8h+hP3T7GsrX5dG8RZk85bG+X7syg7Gb/AGgO&#10;VPuKyT8Qoln/AOEZ+JlibWY8R6gq8svqwHDL/tDms/xJp+q+H0F7an7XYy/6mW3bdkf7Ldx/smqj&#10;g5X1VvPoya+ZRnTbi+ZLdfaj8v8ALQku9fmupP8AhFPiNpJuI2/1N6xy0a+oYdRRJ4Zv/BVn9t8O&#10;H+1tLbllb5mTP48fX3qfQdUs7vRfJvo1uYX5ZZBjZ/8AEH9KS3tde8MTNq3g+5a6tfvTWcvzMq/7&#10;Q7j3rphhXB2Ss+3R/M891IztOTvbW6+JfLqU0t9O8Ux+folw32gA+ZayECYfhjEij8DVS3fUNNma&#10;NN2S21k/ve3PX/dNb0WmeF/iHJ9t8OyDStYj58jdtWRv9k9j7U8QXsU39i+N9OKzD5UvRH973I6H&#10;69acqXLpb5f5B7GUpRmnvtJbPya6Pvc4vxfpFvqFn9r8N3ken3XmKSrf6liOzDkp+JIz61zmqXem&#10;63Kuh/ErR5LLUlwIdRXiQ9vvZw6/U5x3HQeieKfA15NOs1kWaOMfu5reTnr79R7HmsLU7GH7I2ke&#10;KNMW4tGGFcDiNvVSeY2H4qfTvTjTjL+tTysZhayqPS3dPWD/AMn5oy9O8a+N/hvZf2d4rtI/Efhx&#10;8bZyC2xe3J5U49sccep7/wAGappHiDT/AO1/hXrv2xFXdJo80mJFH/TM56j8v5V58+geKPBsT6p4&#10;PuW1bS9pa5sJlLSRr3yvcD1HB4+lZumWGiaxqC658NNYOi6wp3yWJbajN3C+hOc9P6A7Qo9Vt17f&#10;Nfqjko47EYSooTTf91u0l/gntJeT1PXkbR9YdopoTa3C8zwGPjd6vGOR7Oh+uKmW41OwiEV5Zf2l&#10;ayNhY2kDMV/6Zv8Axj2b5vpXBWfx1sEmj0n4yaY2n3kX7pNRU+WwboHDenI57dx2rubHzpLdbvQN&#10;dhu7ZuHmhAaNj/01jHf/AGlweckVv7DRO1l+Hyf+Z7uFzDD4qT9lO8lv0l/29F/ob3giaZop5fBN&#10;59riLfv9FulDN9ArdT7DB9zWhBf21/LJHoV7/Zd9u2vpd5J+6f8A2VZlOOf4XGOepPFUfDWm6Lq7&#10;ga7E2k37SZinjkLRv/wIdR+o710Wqebawx2nxA0L7VbzMEtdds9vmjHTDdJOP4XweuMcZ56lBKWq&#10;/wA/+CfR4f2k6Kbfz6L9Y/kZIt/Ju5I9RtZNMvd2DCynYfoDyB+JFD2EhbFxb7C3ClfmDf0rpn0u&#10;5g09WtpYdc0hcCN0yXhH90g/NGR/d5Hoar2+lWkke/SLzdGG+aGb+H2z0/Aj8ahRXQ6JUZc1r/5/&#10;5NeaMm30aQjCk7d33c9P8KdN4YS4Kx+UDt6Bl5/4C3aulsdOhRzHcRNGehZen0x6fnWqNHSGHfJD&#10;8h/5aLyPofSuWR108Epx1PN77wMjp8kLeYDlsLiT8ezfkDVMQ3elv5sbf6vpj/A16jNp0MkH8LKO&#10;ntXMeI9KiYNlFP8AwHNKnFxldGGIwMYRujjtb8ZRajaNp+rTpGUX70nT9On5V5T8Q/CkWuSL5UH7&#10;tclG25DZ6n6V3PxF8PRfYzdjKyI2I2Ziv5SDp9GyK86fxLqHhyY2t7Gzw9QkiiM47n+6fqK+tyXG&#10;+waUl8z854lhHERdKvt3OEf4Z22na9Dqos0PlvuLBenBBPvj3rtfCOiWWlanHc3Vt5kTc8r1Hat2&#10;1/sPxPtFm6+fKpP2bpJj2VjyPdGOPQVXfSL2xEkNsVbyzll5bb9RjI/EYr7WXJjqdm7nwOFymhld&#10;b2lCCte+m1/66HE/tQ6j4N1PS2tdN0RFnXbtZVwc4JHf2r5k1izcXWR2Fe9fHK012S/t/s9pGq3F&#10;ucssec49DyP5fhXlGoeHpoCBcRMrE8M38X419Zk2R0IYGKi9/M/GeOMxrYriOpUnC1rLRWOSUTKe&#10;D+FTxXU0R3c1qT6OMbxHUCaLJO2I1P8AtGvXWUyhrFnyv1inJaj7DW5Ym3K+3/PSus0H4k6vZqsc&#10;lysqjj99nG30OOo/l+lcr/YYhPzFjUclnc2p3xNn2I5rX6nTlpUQUcVUw8+bDzcX5HvXg74rQ6hJ&#10;smnjL7fnWeY7ZMdC2OeOzr8y+/SvSPDfjWK4QeZeKzbVEkk2CGBOAs+OoPRZQMHoea+RNO1+S2dS&#10;GKsh9cV2/hT4o3lk+Zrh2fG0fNzk8E4x6Yyp+U8mvJxvDtGt71J/I/QMj49xmB9zFK/n0Psj4a/F&#10;DWvh5rUeu6FesiwsBcQSsW8sE8JL6oR0YZ7fWvr/AOFnxW0T4oaGuo6VMqXCcXVmWBaFv6j0Pevz&#10;U8D/ABLiukjUXC/KQkcw+cRpjJwOrxdQUxlM5HAr1z4Z/FrV/h/rcPiDQrzyUhCtcW/m7lijPc9N&#10;8DYJB/hPpghfzTiLhP6xFuCtUW3n5H9J8CeI1HDuMXLmot6rt5r9T7+gk3p1zT9wxmuM+FHxT8Pf&#10;E3QV1LTSI7mMAXVkW+aEnufVT2P/ANeuxSQSHbX5JWo1MPUdOorNbn9IYbFUMZRjWoyvGWqY+iii&#10;szcKKKKACiiigAooooAKKKKACiihs9qACmiRScVGblFOC/6Vi+MPG/hbwdZG+8S65b2a7cr5jfM3&#10;0A5NVCEqkuWKuzOrWp0abnNpJdW7I3jKg71BqGoWtlaPd3NwkccfMkkjAKo9ST0rxHXP2oNZ1+9b&#10;Q/hP4RmvJj8q3FxGT+IRen/AiPpXGeJbHVdUdrj42fFLyXxkaLat506+3lphIz9T9a9qhkeIlZ13&#10;yp9FrL7l+p8zi+KsLBNYaLnbr8MF6yf6Hq/jL9qP4d+GFaPTdQbVrgfdjsSCn13/AHcfTNchqHxW&#10;+P3xGtGk8LeHl0TT25a+mUL8vvJJ8oHuBXK+F9YNw/2H4L/CfzriM4bVtTj+0TKf7xH+rjPtU3iD&#10;w/PcA3Pxs+MirIpydLsZPtEqn02r+7U17VHLcFhpaRXN/e96XyhHRfNnzOIznNMdFylUfL15Pciv&#10;J1Jav/t1FXV9I8DRS/bviR8W7vWrpP8AWW2jqZsH08yT5R+lWfDuuw3bNB8JvgTFcMnH2zUYnunB&#10;9T0RT+OB6VFoPiDwfDL/AGZ8Lfg3LrF3Hz9s1gNcP7MY0+VP0B9a2r/SfjXrFusvj74h6f4X09lx&#10;HbtdLb5X/Yii6/ia7KjcfdqOy7Sdvupw/U8yjHmlz0ld9XCPN99Spp9yIdV0z4wXMaj4ifFSw8O2&#10;+0EWrXqRsF9BFCBx9cGsj/hGfgtbS/aNU8Y63rkxOXaztRCrn03Sc49xn60620P4E6Te5vvEOr+I&#10;rpSWZbWLyYSf9pm5P4V1ei+Ib66jx8O/grawoo/dz3EDzY/4E2B+tZylOnG0LpeSjTX3yvJm1OjT&#10;rT9/lk+zcqsvuXumRox8IuceCvgYb0qceddyS3OPc/wj8K1zpXxvuU/4prwTpOjKFzuj02CMgepM&#10;pb+VbEmj/HPVI1fXvF8OjQn+F544h9AEBJ/E1lan4F8NlN3i74tXF1g/MsMLzc/Xn+lcarU5PdP/&#10;AMDn/kj0fqtSMdFKP/gFP/NmZf2fxpTjX/jjo1gucNGdYCEe22JOvtxWXJY7iW1j9pZB2PktcSDP&#10;6Vcubb4HWO6OaDxBqZ/iV2ijRvy+as86v8NIbhrbQvgNcXbdQ8moTybvwGQK7KfNbSL+UIL8ZM8u&#10;vGnH7afrUqSf3Rt+BHLaeGo92f2kLxtv8K6fdH/2eoP+KdiceX+0Vf7v4d2m3a/+zVqxXeoXA26d&#10;+zFbqP4fOtbhh+oFONn41lX9z+zZpar/ABbtPk/+LFac1t397pf5GPs19lfdGu/zkjHuJ7t0Mdn8&#10;eYZ1XoLqO5UfqjVnz22tMwWPxN4bvhnLY8n5uPWWNT+tdHLo/i5l/wBJ/Zt08r0/c2sy4/KSs7UN&#10;FfG25/Z6u4W/iktbi7HH4lhW1OpFPo/nTf5NHLUo1H8V/mqv6qRhXHhvVtSDfY/BkMxX7z6PdmUn&#10;64aTH5AVj3sH2NzZyx3ELqeYZhyP5c/hWrqVt4YtJNuoeG9csCf+e1whx7ANGp/WhL7S5oRBaeNL&#10;6GNR8sWoW5MK/ijOf/HcV6dGrU67fP8ARyPIr0Kcv+H/AOBEwJmdQTCygjnLHp79a3fCfx4+KPg9&#10;xJpGvzXNuvSJZBcRsO4Ktllx/smqc9pNMSiXFleLjIaFlTcPptVvzFZdzpMbM3nWrIx6t90/99Cu&#10;l0sLio8tWKfqjijUxmDqc+HqOL8me7eAP21NC1Wb7F4w0/ypBjzJrJgwT/ejbDKPzNexeFfH/hbx&#10;jB5/hzxBb3aryyxN8yj0K9R+Ir4Rv9Nd1DTzCYJny21CMgr9JUwR9cGq+neJvE/g+6/tPTtRurQR&#10;gMkkjtJEB6pOh3Ae8g59OK8XFcH4LFJywsuV9t1/mfRYDxIzTL5KOPh7SPfRP/L7z9EklVlzS7h1&#10;xXyJ8N/25tc0OCK1+IVsLm3kkxHdySryPRZkGxv+BYPvX0R4A+M3gLx+kY0HWYxO8efsc/ySD6D+&#10;Ie4yPevjcwyHM8t1qw07rVf8D5n6Zk3F2R55ZUKqUv5ZaP8A4J2YYE4FLUP2uEHaOtSI+8bsV459&#10;MOooooAKKKKACiiigAooooAKKKKACiiigAooooAKKKKACiiigAooooAKKKKACiiigAooooAKKKKA&#10;CiiigAooooAKKKKACiiigAooooAKKKKACiiigAooooAKKKKACiiigAooooAKKKKACiiigAooooAK&#10;KKKACiiigAooooAKKKKACiiigAooooAKKKa/3c0AKWA4NIZFHU1DJdwr827/AOvXB/En4+eC/BFt&#10;KqXcd5dQ8SQxyALH/vt0H061tQw9bEz5acW/Q5cVjMNgaTqV5KKXdneXOoQ2sby3EyxqvO5uBXln&#10;xG/aW0Dw8v2bw88d3MzbFmb/AFe70XHLn6cV4/45+M3jb4gXB8y7NnZyjEKiM7G/3I+r8fxNwPSs&#10;nStHcOskzSeceGZmDTuPRm4EYPoOnY9q+swXDlOklPFO/wDdPz7MuNKmJbpYBNL+Z/p2+Zo+IfFP&#10;jHx7etJrl7cLJuz5AYeZj0/uxL/48a0PC/h0WyNHHAuN2TDHnafdmPLn8auaJosSKsXlKFHPlx55&#10;+p/irp7DR0QB2/dr/DwP0FelWxFOjDkgrI8fC4GpXqe1qtyl3Y/Q7KJZFeZNzdFU9F+grS1CCzZR&#10;GqFnb7sca8tTU08xJ5sjfZ029xlnH0//AFCnSwn7P5yuLSAj5pm5eT2Hc/hxXkSq80+a59LTp8sO&#10;Vow9Rt4Ej2Xu52YgR2MHXOe+P5DJ+lU7yNLaPGuyKoU/u9Ltflxzj5m5Cfjlvatpra+mhY6Qq2Nq&#10;pYS6hcN8xHcA9v8AdXn3qvYabMryReErQtKnM2qXXymMdCRn5Yx7nLe46VtGt7t3/Xr2/M450ddF&#10;/Xp1/Ir3CvHFu8RT/wBn2pw0Gm26/vH9Gwen+85+gPSm3cFzPYLc3skeh6ORkgKTJc++OshPqcKK&#10;s29jBaXnl6JZtrmqSfeuGj3Rxt3KqeXP+0flqLU4dN06b7V4xvTrGqNwthFJlE9Fkb1/2VojLmt1&#10;/rounrIHT91t9Pu9G936RXzI9MuL/UrKSLwhappOmpxdatdyYLr/ALT9v9xPxzRpV8kd42jfDbTJ&#10;L2+6zatcRjcnqYweEX/aY5qPVLO9uIl1X4naqdOs1+ay0W0UCRl7BUH3B/tHmlgOu+KdJaPTLeDw&#10;34bQfvp2bAl/3m+9K3sOKtxjyN6W89r+b3k/JaGalU5lHW/yvbyW0F5vVjZJtC8PX+6Vv+Ei1x2w&#10;0Yy9vFIeme8rfpUup2n2C4XxB8WNakku9ubfRbZ/3pXqA2MCJfbg496j0jUWilbw18HdClmuduJt&#10;anUeaw7lMgLEvbPB/nTWbwp4LvPOmlXxN4gkfiMZaCF89z1kbPFJc3NbW/8A5Nb8ox/EV0o30t8+&#10;VfLecvwXoaCXXiLxZpn9oa9Nb+HfDUfMcYOzeP8AZXGZWPr09KjsPEGs608nhj4QaG1vAi7brVLg&#10;4kZT3dv4F9hzTbvw5e38i+J/jLr7RK3NrpMTDzpB6Ko4jXHtnFaNtH4h8Z2P2LS7a30Lw5CDublY&#10;yvck9ZD+nrWUvZxV1ay/8BT/ADmzpgq0pat3/wDJ2vyhH5XMq3bQfBt0sHhy1/4SXxBI2BdyLugi&#10;f/YX+M5zz7dabrHh6y0sHxV8a9akvL6Vd0WjRyAyOvYMRgIvTgY+taMfiGw0QNoPwt0prq8ZP32r&#10;TIN5Hdl7IvueP514l8Yfilo2gajNpQvhrmsSZMwjkzGM9S7Z+6PX+LnFd2X4PE47EckE13enNb8o&#10;r7jyc4zLB5Rg/aVWrdF9i/5zkvuM/wDaC+LHxD+Ienf8IzoF5aaL4fC7IrexkKRyL0KrwMj1c8en&#10;OQfB7Xw/4thEnh74X+HpZpLr5LvWPMHnXKAY2ITzFEO7DDHbnjv6I+i6nq6/8JN4+1JobeWT9xb4&#10;2vcLj7qqPuRgfif0q9pw1vxKjaV4RsVsNPXi6vFG0lR/CWx0x6c+/p+iYGVPLcN7GlFNLV9r929G&#10;2fhecYWtxJj/AKziJzUmrRtZy5e0U9ILz0Z5fBZeF/hlffZ/LXxB4lZtgkEW6GybnCxj+N/fk8Z4&#10;5rTn8LCJV8YfGHXJsyLm20dZh5kh6gAdvw/EivQVl8N+H5F0zwtpceqamSV+2yQhghPaMY/Xj3zW&#10;Tqvwu0bSL9vE/ja6k1LVJF3w6K8xYBsZUu3Yd9p4+ozXbHMIyd3dN9ftPyS2ijx3w7Uw9NqjyyjF&#10;6R2hHu5PepLy6nPQQ+JviTbrDaxQ6D4ah+7syqMnXPHLHtjge9T6ZrD2dw/gz4I6RJNfeU32rXpF&#10;X92vRirNwgHQNxjouTzUtxoXi3xtFJqHjfVYPD/h612+dM3yoq/3Ih1bIyM4LN/DgCn2mqXviOzP&#10;g74Q6FNpehqcXF9uIub1xwXdyDjPrzgdBmnKakuVW06fZXnJ/afl+hEKU4VNW+Z9bL2kvKEbWpw6&#10;cz19SukXgn4aq9xfah/bGqFiJpGYOpm/uj++2ei/99basalowuIF+IH7QWpSWenj5tJ8MwsEnu1H&#10;UsATsjPRm4JHTbyQQ3vh74d6hbw+HtFTxJ4omdY9Pt/JZ4bZiflIUHOe/XLHljjguu9EXwvq3/CT&#10;/FTV/wC3PFUkZk/s9Z1b7JnpuIwqhQM8YRVxjJHGUpSck7u76/aflFfZj/efyNVGMYunaNo7xv8A&#10;u49nUe9Sd9VBdfiJXbxj8RJIxLDHpOkxLtg0/wAtRb2o/wBpRgSMM8KSFHzbsnqzR9Z1Ca8m8Cfs&#10;/wCnvNqU0X/E48WTMQ0KDqUl5CLk48zr2QA5JRtN1bxxZTar4q1tNB8Mwr/pV+YyodCB8kK/eII3&#10;Y/iY+ijhkGqXnjXQZNB8AWZ8M+BbSRvt1/JMBcX7KOXlc5DMBjC7tqD73PWJRjy8kUrLp9levWUv&#10;7vXqaSlLmUouV5LR6e0kuvJ0pw7zdrL4Qsx4X8CtJpvgeUavqk0m2+8QSW5aMSt/DEoOXbjIGQT1&#10;PoItUtdB8N28fif4uahJcPndaaL5y+ZcSesrcDPPoVHQDNLbapZaa0eg/DrQGu7hh/orAbWkU/xg&#10;9Y4j3c/M2eOgIaUtPBOsKkMS+LPHV0dsFvHD5ltpkuPQjEjqCTgjam3JHY6e8nu+Z+fvP1e0Irv9&#10;2plUlTp00koqMdt3CL6JLepPsur1eg7xFbajq32Xxz8bp2sLFYx/wjvg2x4MsR5BEfDKhwOT80g5&#10;OODTLt9a8VIs+sTw6PpcKlbe3jb5Y8DPyqf9bKADznYoH1qG8S30HUZda8aaquueKJo/Muo5JP3d&#10;qpxy7rk4yei8nIC8dYtWZTF/a3xA1CRYVJa30u3bZNcDGQhAP7uPHIXBbuTwMbU4S5Ul8rLT/t1b&#10;/wDbz1e+xhUnGLnzX11ldq786klovKEdF5sfBdza9p0+leC9ukaDGc67r9w+Hk9QSPmkY8fIvJz2&#10;A5oW94bjTptF8Eq2k+H4Xxqet3TbLjUG7biM7E9I1PHTk8k1iUXljb6v49R7SxjUPonhaxGxnQ/x&#10;EKfkDdDISWP8OOtU9dvJ7i0jv/Fri2tYlDabo9m2BszxgYwBwfnPJ7ZPTanT5paLr66/+3P8F6nl&#10;4jEez1k7NL/DZfL4Ivt8cur1NjSPH11aWzWOg2/l6fDgXGpXjmNhH2z1wD2QZc9zWlpvjrQby1kj&#10;028aztzxc310u1n/ANkEeo6KuTjBOBXC6nMkirceIH8m3jO600W3baSDzubuo7lj8x9Ky9d1GQlZ&#10;NZDDy5MW2jW+V3AgZGMHYCex+YnIO0c10f2fSq9P6/V/gjH/AFkxmDj78rpdHp+WsV2WrZ6cniXQ&#10;57Hfpur28Gn7ist75g3XDdMDnknsoOPXNZuqeKdKt4Whe9t7eGP5mhnmHTOBJK2eTnt69jXkWra1&#10;cXUy3F7cL5igxx+XH+6tn7xxKM5bnn04571ianqiwDayR7lz+6kbd5b8fO5/jk/2c4HpXZRyOPWR&#10;4eM48qaqNNaeb/I9S1H43aZ4dikex1F7hS3ywqObj3JxhE+hDNWP/wANQ6j/ANCpZ/kP8a8j1PUS&#10;0jSNIWZmyxZtxY9zmqf2+SvSjk+XxVpK7PmavGHENaV4VOVdEl/mfVDSXniLTvtmpzroXhuJgYbW&#10;HgzY7esrf7R4H4U2L7T4ksWtdLVdF8Ow/wDHxdSt80jdtzf8tGP90cCuX1HXfHWpXjeKPHui2tjY&#10;xpv0qxuLiR3uFx8qxx26OUXkZZtoweCTxWL4p1/4yaz4Jfx14qtbHQdHhdV0nTVtQJLgZ58qORxu&#10;A4Jcg9eM9vzeOU1NHpZ+ez8u7P1jEcQ4enGTcZystdLNxSvdvaEeyvd/id9b3Z1S3m0rwRB9g0xe&#10;NR1SdjvdfV2HQdgoqC21B3lbw18PNPmL7cXmqNgO0fqWJ/cx/iCfevIbvxJ8bfE2m2dte6tdW2il&#10;iLcW0caRvg46QoxZ+g5ViM10PgP4Z6/rTXM2pa5Na+HV+fVLrUri6EAbvuObcyyEYwuCPU4rWWS+&#10;zpudRq1/W7/zPNp8VVMZiI0sNQm29G3aOnluox7vser+Avhlr3iW/Xw/4Hto52kUm61yYFIYx/Hs&#10;3dccAueOe3Br1Xwb/wAKN+EOoDw/4E8WaT4j8ZSDZNrX2yOZLNs8iBSTyOcyMMDrXzvpk8Pia2uP&#10;A3we0WHQfDtrGBr2u3620ck6gHLSvJIxC4yFjUnqa1NBt4rvzfh/8EEa3hVc6x4skheJ5o+dzb47&#10;J1ih9FDbj+efNxWSutpOTS3t69ZO/wB0VufYZTxRh8tjGdKjGUm2lLV3fWNKPl9qpJJX2Z9ATfHj&#10;4JeDNb+w2Xj/AE/xL4wuWx5kbm4htJT/AHRg+bJnqx+VfzqO4+PPwj8Oa40V/wCIZPE/i+6OWtYb&#10;Ce6jtHP3d21D5sgxwv3V9TjFeE6Z4luNJuJvh58Fbm9vLjb/AMTrxNNPeRfKT82zM0AhhGPvdWGB&#10;ycZrWHih7SeTwd8JIbq+1Rt66p4ld5mWJP4/JMt+fKiHdz8xwcHkVy/6t4bXmcvPVLTu+y8t2etP&#10;xEzPpGGj6KUteqgtOeXeb92PToe/3nxw+Gvh7WTN4i1K817xVdNtWzTR7maK2bPAkxGfMkGRiMfK&#10;D1H8NNv/AI5/DXRNdVvE2uXGs+KrriOzk024aG1c8APhMPIOP3Y4XofQfPeleJ3sJZPB/wAK1a+1&#10;Bo3Gq+KpGI8mPoxiJvAYogTzITk9uOpo/iH+y5ZvDHw0d5JF41jxZM08aqpYAhG+3qYYuoJHzv2H&#10;IBcuHMOnq3f1W33aLy3Zn/xELMpWilB69FJ69lraUu8vhj9x783x++Etrr+y98f2WueKblin2Ztz&#10;x2bdAGBXDuv937qY5zjjzvxp4k8D+GfFK+N/hj8RNI1PX/mk1JIbtHht2+8xUHhzj7x+4pLYz1HJ&#10;aPr+o6hb3XhrwJd30GnRKBrPiSa41NVlXP3EAnmZUxnCAbpPx2ihqdtFNpz2dvrlzp+ix/JeX180&#10;6zX7FgQmJ7AAndgiMPsXcCxJ5rSjkVKjU91v0dtb+m3pv3OHG8bY3HYdc8I3TbTXNo+8W9G11m/d&#10;7HqlxqXgb406L/a/g3xNYyeJLY+ZfapJfBTA3UxhiThSekmNxI4xzlvgPxhp3iTTLj4b+ME2SDck&#10;11cL+8u8Y4HTDAgYAPOQST0X5f8AEdrY6LLHr2k2lsulSN/o9m11Z3LznJDMQByMggsUAUthcDgW&#10;NQtYfE1tFrvhvR2W+hiLQwaXpfliPpjmC5JUjsdueSTnNdf+rdNw5VN8vRtaxf6nz/8AxETE067n&#10;KinNK00npUj3W7v+LPfIb3Xvgtrw0+7SSXw/ePuhKt26BuOjAZyOh7Ad5viR4US7gj8feAmLXpUz&#10;JBan5p1xyy9s+ue1eDx+OtZ1DSH0LxD4s1IXcagS282vSRZYfxEXUJC47jzBntVXw58a/iR4An/s&#10;mPxTLJYy8gNDb3W49cKyOpC+uG9acuH8RGScWnJb9FJf8Ehce5bKi6VWnJUpfC005U3vpe2iPdNM&#10;8ZeHvix4dm0zVgFvI/3chhXLwydP9GHOZPU8he47V5nf+P8AVfg3q58Ma1I0mmyMz2ckTbhbZJ3M&#10;hP3n3ffb+E525zzx/jb4jazaasnjC2u9Pt7iVVZYrexurbfGRg+UJAVCHGGIbLZIqbwhB45/ar8a&#10;2fgzSPDcvlCVPtM2n24lNuuMbyM8IPQD65PFSspp4e/P8DV2n9l+p5mM4qxGZ1I08IpPFppRaX8S&#10;Le0l6biaf8LvHv7Tvj24h+EvhWS4ZQXl8sMFYd2zzzjqScn3OK/RH9hz4OfBbwl8Lrj4eLo8MmuP&#10;Ds1uWdRvuMcbk7hQefUE/SuO/ZL8Q/Dj9jq5Hwk8WXK2a6hIB/a+o2rW7O/UH5wP3ZP8IPynn3r1&#10;z4s/D9Huv+FwfB7VIWu7U+ddRWMocS/9NFxkZ5O5ehGT16/I5ziKlaosM04QduSWtm/N9vLofuHh&#10;xwdgcjoyzipKNbGaqtTaTcLvXkW9+7620MxP+Er/AGYvF3l3LzXnhm/k+WTuCe+O0gH4MPpkdx8S&#10;/hp4b+NXhuHxT4VvYft3lb7G+j4WZeyMevX8VNO8CeMfCH7QHgqbSNds4/tPlgX1i33kbtJGfTPI&#10;PUHiuG0fVPEn7M/jL/hH9emkuvDN7J+5uMn5Bn74x0YDqvfqOwrwuSvVqae7Xh06SX6v8z9bbwuF&#10;w6TfPg6j0d9acn59Ff7nodD8F/jFei8/4VX8Tomt9Ut/3UMtwB++7bG/2sdD/EKzfiZ8M9f+E/iL&#10;/havwtjZbaP5r+wjX5UU/e47p7djz0FdL8WPhVo/xV0KDxZ4UvYf7TjiElleQPhblQMhSR+YPY+2&#10;apfBf4xTayZPht8Rka31a3Ywq13j/SFHG1vV8EA5+8KiLXK8TQjf/n5D82vL8UXUp6xwOMn50aq/&#10;BN7X/NG54f8AEPgX9oHwM1pewR7mQLdWbH95bSY4ZfbPIbp2PpXnuj6x4t/Zn8Vf8I/4gWa88N3k&#10;uIbhV+VST95fRh3Xv1FWfiN8OPEfwg8Sf8LN+FgP2MSb7yxjXKxL1bjvGfzU9OK7rw34m8DftA+C&#10;JLK7gV9y4vLOQ/vIG/vL+uG9PyqlGlRp+0guehPddYv9GuncP32MxCp1X7PGU/hl0qL/ACfVdCt8&#10;TvhT4X+NXhiLX9Burf7Y1vmzvo8FZl/55t6rnPupr4c+Nv8AwT68AfFDV7jR7GGHwT4yj3CKSRCt&#10;hfv2WRR/q2PaReD3UnmvqfT9R8Z/sw+Jv7L1QS6j4ZvG+SZV+7k8sPRwOq9COlegePfh94K+Ovha&#10;PV9KvIRO0ebHUouSPVHH93PVTyO3NaRl9UgqdR81GXwy7fL819x4WecO5VxhRkq9BLEQ0nTel/OL&#10;WvmpL5n4kfF34J/Fz9nXxW3hD4p+EbzS7xfmjaZQUmUH78bjKuvupP51R0bXo5AEkVHXo0b/AHW/&#10;LkH3BFfrTrem+EfGOnP+z9+1l4Kh1DT8lbDUbrJe342iRJfvAY6ODkdDxwPjD9sD/glN8TPgakvx&#10;D+C81x4s8K/NK32ePdd2UWNwLqv+sQD+JOeMkCvSw9eWDqKEno9tdGv7r/R6+p/M3F3hPmGX0543&#10;KuarRj8UbfvafdSiviXaUem6R886dqk2kzi500F4X/10M+G3Y6A4+8PRhgj611tvqmieN7T7LqMO&#10;6dlCo279+D6I5wJP9x8H0Y15rp+qNC32W9yjZ+61a1tcuh8+2Zf9pcZB+o9K+tw9OjiI3jpL+tz8&#10;fp4zEYSTpzV4PdPb/hzstP1jXvh3c/ZxKl7piz4B5AR/TB+aGQenr6iuov8ATtB+IOnx6haXTR32&#10;A1rdq+JVH904/wBZgYz/ABKPXJB5XSPEtprkElhcCRpJFWMQlg0u3+7GTxKv+w+GHZu9IBqXhC5b&#10;VtGVbjTmkVpk3Ex7hnqPvRMOcE/MOxIrf+z3OSa92ffoz2sPmSo0nTl79B9OsfNN66b+R6l8Mfi9&#10;qmi30Phfx07Wd8uBb6oufLuFxjLehx1OcfTpXear4estYlj1LR5Y9L1ILuWVWAt7rjIII/1ZPqPl&#10;Pt1rxzTtY0bxxpRtbiKW6CfNJCuBdWfo4I4dR/fXn1B61seE/HHibwCkVpen+3NBlbbHcQ5YxZP8&#10;QH3SD3GQe+T087EZZ73NBcsu3R/123P0DKOI4xoxo4qTq0XtP7UenvW10095fNHpmieL0N9/YvjF&#10;P7J1KPlZJl2xv7HGQM/3gSp7kVb1rwxdWd+L+xZrC+XDrIvyrJ6cjgg+orT0/wAPeG/Gejo15cHU&#10;LdVxGqsFns264zyevb7p7HrV2ytH8JWS2N9p66roq8RtyJLY+gP/ACzb/Z+6e1eU6UVL3VZ9Y9D9&#10;Go0as6a9tLmhvGaeq9bfmjOs/G+k+I1Hh74i2y2t6zBY9QC8Of8Aa9fr1qPVtO1zwdKszBrqzYny&#10;bmE7vl9Qf4h7dRW1rPgXw/4j003mkzedDtzuXh4vQOP4efwrmYNb8V/DaRtP1S2/tLSG+9HJnj/D&#10;61MMLCprSXrF/oaV6legksTt0nHX/wAC7rzNq08U6brunrpuqxrfWjDEe35XgP8AeQ9j6g1XSTxX&#10;8Oo31Hw/KNY0CRv9Kt5I93l57Ov8Df7QyKiufDOl+IbRvE/w21BZOrXFluyyeoZe4/2hzVDRvFes&#10;aJf/ACxSwTLkeXkEMvfGT86+3B9qFgYyv7ON+8Xv8iZ42pTlH2zaf2Zxd0+3k15M9Ch03w94xtzq&#10;ngq78m8VR52ns37xQOvs6iqNte6npd7suUaGVTtXa2Ax9FPY+x4NS22j6N4zgh13wreppOreUCsc&#10;bYgnYf3T1jb8hU//AAkvn3X/AAjfxM0trPUF+X7c0I2v6Fx0/wCBLXKqCtypXXZ7nvKr8M5PlfSS&#10;+F/ds/wLkGj6F4plWTeun6grZFwAVRz/ALQ7H3HFdTp091awp4d+IGmtPGVxb3CrlgPUH+IVyFzC&#10;NDmXbMJdy4t2R92R/st6exrpvCnjhreFdP8AE1ut1Zsw5bjy/p3U/SuHEYeUo3jql33Xoexga1GN&#10;S01yt79n6/5mwfhzd6dbm+0Gb7ZZN820Hp/ga57X/D1nOjs8H++hT7o969GsJhYWH9r+Fbv7Tbn/&#10;AFkLMCyD/aHcfrXPeJNV8O+IQzoVtLscbC2Ax9j1H0rioqfNf/hz2sZhcNGjZWV+nT5HjOr+FtZ0&#10;W7/tXwTd/NGN32ZW7dyv+A/Guau4vBXxDnEF9Kvh7Xo3+W5WPZDM/YSIOh77hiu98U2d7Bcs9hN5&#10;cytkY+6x9x2PuK5HVdR8JeLHbQ/Htm2m6h9231OLHHs2eHXPPY+5r26NKU489vmt/mup+d5lTp05&#10;umra/Zl8N/KX2X+BzfiiPWdPs/8AhD/i/wCH1vNPkXZDedQV7FJOfwB5+nJrj/hjq3i74c+LVHg3&#10;xhNe6Osrb7dpMTW4wTjn6eu04PPc+kakvjj4bWx0zxDYw6/4duFxDJgtGQRyVbkxkf3Tx9eteXto&#10;vha28ft4s+HniFvK+1n7fpdxJ88O7g/hkA5B/A8CvTw+H5oyfTyV4/Nbo+Czhzw+MoVYNqcZJavl&#10;qJeT2qR+/Q+ovAnxl03XfL07xJpMc0M2POkhXay/7RX/ANmH5V6h4d0/XrKxk1HwPew61pMw/wBM&#10;0yZfMKr6NGev+8vtXyPpl7ruhXi6hawsyhy3ltjD+6t2/H8c9vffgb8SdH8TeXeeHNb/ALN1aHAk&#10;tZ5NuWx2PT+h968rGYX2dO6Wn3r/ADR+s8N58sXVVHES9/o9m/TpL0Z6ZbaJp9/u1fwZdyaXfYxL&#10;p1xISp9Qr9x7NzWVeSSG68vVdONpddniwok+nY/Q/hXSXvi7Q9TY6b4z006dqAA3XkceA57Myj19&#10;RxWLrBv0TyZZo7yHHyzRgPge69x7jmvLpKUvi/r0f+Z91iI0+X3H/XnHdeuxPo87sdtlNHI0f3rd&#10;1wfpg8qf0NalvqNnI7RRXH2C6xtaG4zsc+mex9jx71yT32llhb61LJZfLi3vEJZAMdj1A9jUt5q+&#10;s6Np6nxTpy6tpMi7LfWLOTlPQCQDqP7jiiph23pv2/rT7iaOMjCLvst/6Wq9du5v6nd/Z5dl3aNa&#10;zYxuX7jf5/KsHVrl5Ffo237209Pzqq+rk2YfSNXW+sWUBYZgFlj9sHIz7Zwe1Z2o6lEkn+mRTW6j&#10;jzI85iPuDyv05FXTwsl0+Rz4jGwkv6f4rQwPGphksJvJkXcy4aNl+8foeteT69ppcmOOExsM4j3Z&#10;Rf8AdPb6dK9O8aXc9xZvNJapqNimD/aWnyDMR9GHb6Pg+h7Hi9RtBcR+dbXMdxHu+5KNrA+2e/4k&#10;+1ezhaFonwOdP21S39f16XR55cW13pzefp0hWOM5kVIyyZ9XjySp/wBpTXR+F/iOt7NFY68pk2/6&#10;uTJmQD1ByHA+h49DTtQ01FuSJ0kjkX7rciRfx7j61h6p4eXb5s8UbZbPmL8qt9Sv3W/2h+Ne1h51&#10;KT91nxU6dbD1OaG3VG1468NWWtqt1abZLfySWuo2Midc43xjcvv5iH61wer+Ak+xNPPCnl9FYhdr&#10;+wkGYyf++f61ztz8SPEvhPxdLqNk7zDcIxDIxiuRGuecrgTJ6MOfpzXpHgb4h+E/GsKzWt2lrfXH&#10;y7LmRbaaU56CWMeVKf8AZYZ+vNfYYHHV6NOJ8RiJZPn2KqU5WjPaz69rf16o8t1r4ZN5itFHJE8i&#10;ZEbY5/Mnj/dJHpWj4V+FEFx4fxcW++Rpm8yRW4XHQc4YH8MV6jfeFY7azazniWCTcSsMsS2zvz1x&#10;81vJnPbYx9s1HplougyrZzw+WkjY8mTMbqT3COdrD2R/wr2ZZxWqUbRlqeXR4Jy+hjeapH3XpZ7J&#10;/oQ/DP8AZm8MeIt0d5aRjcpDbmfIPvzj8s1yPx5/ZlXwMGvtDbcu0/uV6HnGfrXsGkXV/os4Gnvu&#10;J+6mCCOOgU4b9D9TWX40vb/xEjR3ZztXDbs5HP6fiK8ihmGZf2hzyneHVPY+qzHhThmtkLoQoKNW&#10;2klpqfG+u6W0EqzIPZhjvVGO9urI57dMV6l8QvAur3erM+l+G7ryUXa0ixcM3dhyePxz7VxeqeEt&#10;Rs13XemzRDH3pIiAa+8p8laKnTlyvtc/A8Rh8Rgqjo1oN2dr2dmSeFvHlzps6vaz+Wdw+Xd1x/L6&#10;jmvXvhv8XULxwTSiNkXqi/6s55ZV/iB/iTv1ABAz4FeaG6DfA3NJY67qehTKJgzKpzn0rhxUKdSP&#10;LiY/9vLb5nZleZYzK6yqYWenWLPvT4M/G7U/AWuQ674fuv8AR1YCaL/lnDGxznJ6wvxg9UY4OMYX&#10;7j+GfxF0X4j6BHrujTYfaBdW7N80D46H+h7j06V+Pvwz+OMMIhs7y72MHJEjfNt3H5jjoVI4ZehB&#10;z1FfUf7OX7RN58Otft7rTrxWs5GWK4td2Qu7kRMT/Cw5jfsfkNfl3F3CX1qm69CzktrdV5+fY/qj&#10;wt8VKVOpHC4mT5Ho094vuvL/AIf0/QrIPeisXwX4x0bxjoEHiDRrrzbeYcbuGQ91b0I9K2EkDnAF&#10;fjE4SpycZKzR/VlOpTrU1ODumrp+Q6iiipNAooooAKKaXwelKzheWoAWjOOtMM0YOCa5jxj8UfC/&#10;hBGF/feZOOltbkM/8+Pxq6dOpWlywV2ZVq9HD03OpKyR0k1yIhnHeue8WfE/wr4OhY61qa+cq5Fr&#10;H80jfgP64rzbXvid8QvGcZfRnj0XS+jX1xMFz/wPrn2UVyNu3h631AwaRpF14k1GRuJpkbyS3fCZ&#10;3P8A8CwK9nD5Pza1nt0X6vZHzOO4j5fdw636vb5Jav8AI67VfjD8QvHMUkXgXRv7Ps1bL39wyjYP&#10;UuflT9TXGavH4Q06VrjxFql14m1BhlobWZlhZs/dMh+Zv+Air+t2d5LbrN8SvGa2scX+p0Wx2vIv&#10;0RMJH+OSKXTbrX7qxdPhR4NWwRVw2r3m1pPcmV8InHXA4r3KNOjQj+7SS7rRfOb1f/bp8xiK2IxU&#10;/wB9JyfRNXfygtF6yZnyWfxG1HTf+Jnd6f4H0OQf6lf3HmD0C/62Rsdc4HpWZpt18M9BufsHhXwt&#10;feLNQY/JLeKUgJ9UhX5mHruNSavpXgHRbxtU+Ifjm68Ualn95Z6XNmMH0eZ8cf7vNbGi3vxT1+1M&#10;Pwy8FWnhfSWUGTUNgi3J/eedxuIH+yM/XrXVzcsG3pF/9uRfz+OX6nlxjzVLfFLt/Ekvl8EP0F1L&#10;SvitrNgrfEHxfZeEdGI/dWO4Q/L/AHVhTk/8CNY1pffBbwvdfZPD/hu+8Vag5xHPebooCfRYwNzD&#10;/eBNP1HQvhT4bu21Px346vPFF+zYltdLY+WzejTPjj6HPtWzoPiT4kaxF9j+DHwqg0a3k4a+W2DO&#10;w/2ppMA/hn61PNy09NI/+C4/f8UjS3NU953mv+4s/kl7kf0LMY/aB8SWPl28Vn4N0WNc/Kq2kca+&#10;vOX/AJA1gX3hz4M6FcNe+NPiVfeIb1jl7fS487z6GR85H45q5rXgnSPOW9+M/wAckkmjPNnp8zXM&#10;kbd1BxhT/wABxUOmeMfhjp8/2D4bfBqbWLpT8txqw85mP97YuRj8vwqaV7XpJ2/uJRXznLV/Iusq&#10;fNau1foqknN/KnDRejNLwj41tLu4MHwp+BcSBeFvriNrhh/wLsfqfzrp5dH+Neqw/bvGHjG30W0b&#10;jbJcrFtHoBH/AFNYyR/tLeKIvtWp6la+F9NjUczOttGi+wBL/nxVebw/8L7a4a98X/FaTVroL+8j&#10;0xDJI3tvbcMfXFcsvZyleNr+XNUl970R6NGpWjTSlzJdLuNGP3LVnT6TovgCym8zUfHDajN0ZbWM&#10;tu/4Ec/qau3l/wCAIYlNh4PN8+Nqi4c5P4KCPyrl9K8d+ALCRbTwf8M57yVeA95IZG/75G79K3Y9&#10;e+OesII/D3g6LTYW+7st0jwPcyHH5DNcVSjU5rybS/vSUfwiepRxNGUOWCT/AMMXP8ZaED6z49Mu&#10;zwp8IbC2/wCecjaeS31BYj9eKo6xa/tMXsCyT+JbPR48n5p7i3hAHpwCasar4X8fSsy+MfjFZaaW&#10;XLQ/2g27H+6Nv9a5HXfC/wAETOJvEvxlnumUkGOws3kZv+BYauuhGlpZRfpCU3970POxsqsY2lKS&#10;9akKf4LX7tS1d6V45YZ139pPSYm7/Z9WeT/0ECqM2jaVG2b79ppmz94R/aX/AJNVE6h+zdpTFE0T&#10;xNqjL/FcTxxK302kH8xU1p4u+EEzbdB+Bt1cH1bU5ZD+ma9HlrfZjL/wCnH87njS9g9JSg/+4lWX&#10;5ISez8IRcN+0ddbv9myuz/WotnhdD5lv+0jeb++bC8A/StJdesHOLH9l/du6M6ztn/x2nfbbqdSs&#10;H7MNsO2Whnpc8+t/vo/5EctL7NvlGv8A5meL69iGzSv2jUf2uBcqp+uUas/UYPE8h+Xxr4b1Jm/i&#10;ZoNx/GaJf51sztP9yf8AZjAb0j+0KD+VZ19H4alGLz9nnULU/wAUkN9cgj/vpSK1hKPNov8A00/y&#10;cTKpCT3lZf8Acb/26MkZtzpWpXn+iz+ALG6ZvvSaXdfP9QI5GXP/AACsXUrK309/Iu7HUrJu0dwo&#10;JH5hc1o6g/w5ify5NG16xY/wtcRyY/BkX+dPtb7RTGbHTPiDqlnEesd9akx/lG75/wC+a76VSUNb&#10;P7n+jkjya9KnUe6++P6qLOdubZTxDdKfl+8sZyfqGH8jj3rIvNMdd0sFr8/XdYSmOT67T8p/E119&#10;5pkzPstNR0jUkOSZIWWJvycI/wCQNZd/o91FCXudLZYv75G6NT7MOP1r0aOKj3PHxOC5un6/5o4P&#10;VNHjKSLE6rJNw2MWsso7jYcwyn6gZrGh1DxJ4KvLZPDt3JbzK2fskcJjY47mBmxx6wt9Frv76yDK&#10;Y1mkw33lmj86FvqPvfkR+Nc/q2ipPafZre38y1DFZFtf9JhU/wC1A53L/wBs+a9ejiIyXLNXT6Hy&#10;eOy2pTl7Si+WS1ur3/r7vKx6L8IP2/df8KyHSPiPC11bxssbSux+Q+m8jcuPSQf8Cr6o+HPxu8B/&#10;E2yjm8L61DJK0e42rSASAeuBnI9xmvzp13QPt13/AKLiTyVxJ9nZ5fJUjjKsRPEPT76+xrndJ8S+&#10;NfhrdJqvhTXJreO3uAgjjcGHdn24D/8AfDe1eVmHBOWZqufCv2c+32We1kvixxBw3NUsxj7aj3+0&#10;vn19HqfrPDOZckn8mqbI9a+Jf2f/APgpXbvPD4W+K0TLMflWdiBJ9M/db8T+JNfXXgz4geFPG+mp&#10;q3hnW47yEjLbG+Zc9iOor8wzbh/NMlqcuJhZdGtn8z+gOGONuHeLsP7XL6yb6x2kvludBRUYuYmP&#10;DfrTg6kZrxT6wdRRRQAUUUUAFFFFABRRRQAUUUUAFFFFABRRRQAUUUUAFFFFABRRRQAUUUUAFFFF&#10;ABRRRQAUUUUAFFFFABRRRQAUUUUAFFFFABRRRQAUUUUAFFFFABRRRQAUUUUAFFFFABRRRQAUUUUA&#10;FFFFABRRRQAUUUUAFFFFABRRSFgKAFzSM2O1MaaPGd3Q/lXK+Ovir4O8A27TeItcjjkC5S1j+aV/&#10;TC/16VpTpVK01Cmm2+iMcRiKOFpOpVkoxXV6HTS3DJ0Ncj8Rfjl4E+G0LrrWqLJdIuRZW7bpPqey&#10;j3JFfPvxS/bH8VeKHk0b4d2ckMStiSWOQbkHfzJfux+4XLeleR3Wn+IfEd019rMk14kjeYzTb47Y&#10;H/c+/O3u3y+nNfY5bwjVqJVMZLlj2W/z7H5nnniNRpN0csh7SX8z+H5LdnsXjT9qHxT8RLTPhxls&#10;9OYsrNHMVjIz/E/DSH0VcD1riU0+5uJ1m1BtzhsxzXEff/plEfu49Wy31FVvCFiwdreQOZF+aOa4&#10;Xkevlx/8sx+v1rprWxVARbwszdWkZvm/EngCvpqeHwuX3hh4pL+up8X9azDOJKti5uUvwT8kQ6fp&#10;nl5nRdrN/rLjO6ST2J7D2GK6HRLXaf8AR0WNf+emeDx3/wDrZNU7O1Z5tltam6kAy2FPloPUk9h7&#10;8VqabGkl0trEralchSI4Yc+WvHT5eoHU4AHuRXFiK10ethcPySSOg0KLcm62T5A2Gmmbaqn/AD9a&#10;6bRxHKWa1Pm4+9dy8KPpngfj+ArlbS4toXhi1GVby4/5Z6fasNienI+X8F/MVvrffZ13a7c+WVOY&#10;9NtuGX6/3fxya8DEc0pW/r+vwPrMFKEFr038v0+W5uiOF32WsRvJ9uWZlO1ffB/meKo3cVlDeK7F&#10;tRvG4WJc7FPpxy30GBTo5rue236hIum2bD5Ydp8yX0IHVj7niiKW9vYG/sKEafZqCs9/cNyR7t/R&#10;RXFHv/X3rf0R6kpKaslrv/Sf5spakba22zeLL4zTIf3em2rAbf8AeIG1B6gc0Xdlc3Vos/iC5XS7&#10;HG6GxgXDye6p3/3mpbSeCO6/s/wlYSXt5nm9mXcE9Sqngf7zc1N/ZGmabdtd61cnVtQZvmgjkYxq&#10;3+03VjnsK05uWS79O/yXT1Zz8vOnbbrrp83u/RaFe0XUtQtmi8P2kek6Yoxc3k74Mn+8/Un/AGV4&#10;qPTZLeC4/snwLpkl7fFsNqcsYJX3QHhB7nmtDUtMu7uNb/xxqP2eCPm30+3UbyB2Vei/U81Xt5tZ&#10;163a00Oyj0XR0/110zbQ/uz9WPsOKFLd/f2+b3l6LQTjaS3v07/JbRXmzmdY07wx4R1VtU1xm8Ra&#10;xNJlbVXLQxyejt1c+wp2qaVe3iR+IfjHrzafar81npFuAszr2CIOEHbJ54696vWmvaLZam+hfDPT&#10;m1DVW4bUprfcV9Si4wB/tGsnVY/B3grUG1X4ka9/betsf+QbDMWWNvSV/wD2UcfUV3U5VG0tb9P5&#10;reS2gvNnlVY04xbVuW+uvuX/AL0t5vyWhasrjxR43sW0/wAI6fH4d8ORg+fctJtVlx1kfOXb2H41&#10;J4evNG0a5bR/hdpEmpagflk1qaHJzjH7peigep9+tRXljrvjCxj134kaunh/QUP+h2Yi2Fl7LHFj&#10;J47kE/UcVa0XxDq2tRt4W+Dfhl7CxX5LrVLhgHZfV3/h9cA5+nSpk/casrddfd/7el9p+SLpfxFJ&#10;t3e2l5v/AAw+wvN62LF1Y+HvCUp1bxvd/wBr6s3LafHLlUY/89GJ/T+dP1a31XXbE+JPiRrcOh6H&#10;CN0ELDZ8oHASPHJ9yCay7vX/AAR8MxI9vJHr+tDl7l1P2a2cf3R1c/n9RXi/xh+JGt+LL0z+LfED&#10;hVGfs2TuKHuwHCrnog69TXXgcvxGOqprRfzPe392PT1aODNs6wuVYd81nLpBPT/t+e79E7Gh8Vvj&#10;5q3jUTfDz4IaX/ZulKcXt9I2JJl/vzP/AAp6KDkn24rzextdA8MzrHpsX9tanMxIkkU7Wbs7A84/&#10;ur68nHQaWjadrHie2XTtMtV03S0w8nnNtz/00lI+8cdFHH5cbml6fY6c39meC9Oe6uG+WS/mXLSs&#10;eu0dl/Svs6NPD5dR9jSVl17vzmz8trzxucYn61Xd3stNEu0I9PVoxT4dQs3iL4i6q0kkgz9lU/vJ&#10;gO3+wnoPzq0bfWvF1rsjEejaJCo+X7qle3I+8a6AeENO0V/7U8UTNfX7f8uqtnaf9o/0HA9KJvC+&#10;t+JQb3xHfJp2nx8quNu0eirjk+9T9ajJ3vp0fRei/U6P7MlFOHLvur6vzlLp6HP2V99lZtA+Gent&#10;NdMuJtRkj+ZV7tzwo9z+tJJZ+HvB0rXOsXC6pqLHEnO5EY9vVj7fnWuxv7y3k0DwDpjWenq2Lm8b&#10;iW4x/ebtxzgdB69KrRNoHg24ij07T11jWJGxawqjGKFj3wOWOcH1J6ntT9pvo/NX1f8AifReRMqH&#10;LZ6aaXa91eUY7yfn1KHiHwfB4wsofEXxfuntdOU79M0eFiss5HcKOQuAATnnHGPvDl72Dxr4nvP+&#10;Eb8OaVHpenxo6hmwIYFxnLnI3NjnHRed5rs7/Sm0++bXviLqrXmrSKG+xxyAmID1I4UD24UcDmq2&#10;q+HdR+JegTWmoamug+G4fluNQKlBJ6Ii9XZsHA4DHkgDGN6GIdON5NW6fyx/wr7T/M83HZf9YvyJ&#10;873V0pyt/NLaEfLocTput2WgXE/gr4GWv9pavOuNW8YSPxGrcOIs52J6yEZYjA3AndEbXwj4FLz6&#10;pdf2xqG7bcybt+6UcgN08xs9EHA6kd6spqmoatYv4K+Fnh640PQbVwLi6nmH2q+ZeDJI+SFBznPQ&#10;DgAHhq6XuieDb630/wAO6QviDxFMwXT4VhLw224fLsTqc575Zu5xwfUgvW73195/4nsl5LRHybl7&#10;OKbastE7e5HXanF+9OX95q8n5aj9b0uGW3h+IXx41Ke309F36L4Vs5ClzdqcZJPAijO3DOfmOOCM&#10;ZD75/EnjeOHVvE7R6Lo0I26ZpMMIEMS9VXy8Eu3O4DHPVupDQXttbeENabXPHmoP4q8cXigppcc6&#10;tb6djgiQ9C6jAxnYmcDH8Mep2juG8RfErxAyKvz7I8Ru0f8Acj/55REdz87Y/A1TUZWlo+zS0/7c&#10;W/rN79NDNvllK6t1km9dOtWeyt0px0j6ktpeaxr/ANo8OfDO3FjC0W/VPEFxIFWFem5peORx0JAz&#10;tAzg1V0i6sre2uPCnwWjd1UFNa8Y3EY8yVe6x5I8qPdyM4Jycnsrb+N/E2hfbfE91J4Z8FQ8WumW&#10;8YSbU2Uj5UTPznAILNhFDHnPXS8M283jG3W4k0yPQ/Dduf8ARbFWz554wZDw0pxgkHqcZIGKqXLG&#10;Lb2W63Tfm/tS/ur3V11M6ftMTiYxi/eez2fL15V/y7j3lL35dLIo6TpEtrts/A+lPfXDMXXUJmGz&#10;zOcyJu6nrmRhxngdall8E6hpl8bmA2ms+I3y0Lbi1vYE91DAh3HUFjtB5OcYrsbOK41GJrfSVFhZ&#10;cLcXki/M+P4f9o+ir8o9zzVmDwze3NhJDpFsbSw2kT3DL+9uO+Dj7xz0Ucep71yyxsoys7K/d/m/&#10;0R70MhpVKel32tsvNK2/96V+61PJtUsdU0TVZJri3m1nWrvma+k/eQxNz3z85A/iYhR2HFY3nJb3&#10;0ksbR6lq3liSa+lAkigxgFs5+Yjpu6DI2juPWdW0/wCzWMtvNa/Z7Bk2SblzJdf7JH8X+7wo68nm&#10;vJfibpp0iBn05kt7HcP3LLny2Hd/77c5AwMY4x39rAYhYi0bWvt/l5eh8TxFl8sppOrFuy1t1Xn5&#10;vvJ/cZeo6p9jvT9hkW6u3O972QEBOuWLHkD368YGOlcvqevM7yPbyl7iRyZLzdhpPVR82FT36n1I&#10;5qnqWtgReQm+GIfwyffk/wBqQnrx/D/+uuc1HxVp1urfvfMZv4Y+c89+34dPrX0XNhMDHmrzS9Wj&#10;8jxuY1sZU5aa9e1/L/N6mve6l5Ls0DjO35WiGPlPBCAklVx1Y8nPFYd/qjb/AJcLz8qrwB9P8etY&#10;9x4k1XVrn7PpdkzvI2F2ruYk+wr6b/Zh/YHttUgt/iR+0n4uh0+H/WWfheFTNdTDHDTBPlQd9hYE&#10;4+bGcH5jPuPsmyDCOtJOXa2ifpzfj0R7vCnA+dcXZgsLhIerfwxXeT/Td9DmP2VP2SZPjhqMfiv4&#10;i+Il8P8AhOGT97dYLXF4R1jgQZ6d3IwP9rpX1v8A8Mmf8E5P+hV1n/wJuv8A4quj8NweC7GD+zvB&#10;Hw3u9VaCIIv21yscSj/pnDgAexYj3q5/aWvf9E58Nf8Afhf/AI5X85Z54p8WZtjHVoVfYwW0Y8z0&#10;82rXZ/ZPC/hPwhkOWxo4nDQxNR6ynOLlr/dV1yry18z4r1ma38PXa+PfjlM+ueJLpt9j4daYTeVk&#10;ZV7gsXKr6Rj2461LqEUUHlfFf9oK5kklnT/iTeGIcLJKB0DLsXyYR14YMcDnoDnXZ0P4XXzaz4xk&#10;Hibx1dsHFpM3nR6dIeQ0h58yXlcL2I6d6S+s7TwlM3xD+NQ/tnxNqC+ZY+H5MHaxxse4CkYXjhO/&#10;THp/TX1eFlJX10TWjdukF0iustPI/lOWJqQ5k7LlfNJSd1Fv7daS/iVH9mmtE3tuaOqXmsfEazi+&#10;IPxlv303w3apjRdBt5ObpR/yzhhkkbaPV8c549pEjuviJo6+KfF7p4X8BaY7NY6bbwhfNAyQkCtF&#10;iWU55ck/e+uKOpW80oT4tftD6jLcNcLu0Pwz5jBrhcjAI58mEfmcdzgNHeEeLUg+JfxpdbDRIVx4&#10;e0CwjCfaF6iOJBgrHhQC/wApI71P1em0rJKzsmtUn/LBP4pPrJ7FfWZc0ua95K7UnZyX89aS1hTX&#10;2aad3pp1NZNf1P4iaV9h08/8Ib8PdJkZVH2poxI3/f4CaY+gGBjmq9vay/EXT59E8KRxeG/AtiVk&#10;1DULqFJPPcNgNKybmlmbsgyBhce9WS8v/HmmxeNPHt4uh+DdObbomi2MgQXBU/6qCPzBlj/FKRgE&#10;5GeRTrhJvHml2/ijxy6+H/BOlyFdL0mOFi8/Q7YflPmO38UpyByegJESw8I7aWfTWz8v5pvvsjaO&#10;KlWqXd5cy3dk5RXV3/hUV0Wkpflp2tjY+ItKuPDPgxI/D/hGwY/2tq+oQMkl4R/FMfsZ3ueNsQPB&#10;P0NRWy6R4p0qfwz4HRdH8I2Y/wCJzrN1Goe42HKmZvsql2J+5EvAJ6dSM+b+zvGenw+IPEUEPhzw&#10;NpbMNN0u3X95fSYbIh/c/vHPd3GFz17VJNIPE2mRa/4j09dB8H6exGl6PbwwySXkm3B8smEbn/vy&#10;sMDOByQKl4WMd+j8nZ+envTf3RKWM1VtVbonG8fJXtTpLv8AFPSyvtaij0XxLpUml6HYDw34QscH&#10;UNau4VaS/dcEF9sDb5CclYl4XqcYNPTT9J8RaKIbaOTRfClq2JNtu7TX8g6Mcaf+8kOcYHyoD2By&#10;c7UrzSNXsrfxJ490+PSdDt2xofhu3KK1z0yVC2x2ocDfM3zHnG7jEOsWFpcSxeI/FmkxtIYdmieG&#10;4LFwiITlCy/Z4wkWSG5IaQljuHJJ9TXz6Wa362fV93stiXjLX1urLpJadLq65IdIx+KfUdrw0660&#10;6G61W1ttL0GCTGl6L5cMc12w+V3JmjjyxHWVhgE7VB5AjXUZ9Mu4LvULCM3A40fRdOCKsCMdy7vs&#10;9yhAJJ+XJZvvMehMZ1fXtG1hb6S/W516SNY47WO6ijWxVeFBWKdTuVRwmdqDrzwKd3rb38zfarm4&#10;uZZGYX2o3DySbyc4VfM+0HHJGQuWz2Gc6xwPN0/r5vr33Zx1sw5W29/O342Td10jzWj110NO+1i6&#10;8TySQavqF1eXMvNyZJryWODAwoVSl2ucYXPAHQeo881Wzg8L640sT281vJw3meXKy9yCkiI2cnPK&#10;CtzUreyQiGOO2WEct50MQzxj/lrHBnjptB61Vudf1K90htKubmRLWRR+7a4uPKVOMOQszKMHsEOD&#10;Xdh8H7P3Vs/66HgY/FrENOT95ar187tt+d0r/gZ97BMyx6h4ZtbiGYxs26ztnjMqfxO+yV9oHsoB&#10;qh4g8QWuuWzNdvI020edNI0LtLIOjAmNGVMZ4+Yk4zVa7J0W7e0mhgkXcHImtvvdccMqnGD0xU3h&#10;bwP4o8fX7W2hafcyQ2+HvLiOORo4E/vuQrbR7kd63rYOMYc02rLqzzKdTEV6nsqMXzS3Su9fTX8h&#10;vwz8B+Ifid4pt/CGk3Ato7iRVuLqbzVhQc4MhiV8L6HaQDX1pafAiL9mmC18RfDaddShjVRrDPLb&#10;XTOx6jBEUgQ8cbcjryTxe+G/wI+Gl/8ACiCw8BRRtqEeGlvCIJJ2nzkpIYnjkC54GVBHX69V8OPi&#10;TdaiG+GfxMuG/tK33RW8OqXAIdR/AVvI+SO22TBB9a/P8wx8q1SUqCvGOk4PdrulufvnCPB+Dyej&#10;CWNklVqpSp1E7qEv5Ve6u++l9jevovCvxo+HCNbXa2MpTEMZubm1NrN/zzK3CyQkHgEBgCORg1zv&#10;wf8AG994L8QH4deNraG3khk26fqH2ORFjHZPPs3+6R91ip6AEVm3WneIf2ePEv8AwkfhiOeLw/eN&#10;tuVhWW2UZP8Aq2aIyxdckErjsa6jxT4R8PfGjQLfxL4XaOS4VS+n6hb2scxUdSHktGSQc9flyD2x&#10;mvGdOhTp8k3ehP4ZbuEu3l6dtT9ChVxlbEe0prlxlJWnHZVIrqu9+jTdnp2IfGJ+Inwz8SJ8T/hD&#10;4gum8mTfqFok0V+jZ+8dmY5gp7qVJHUe3p+gftG6N8cPBP8AY/inQLC8d4wby30+7NvdWcmPvCK4&#10;CtnPQqSD0ryb4efE641C+/4V58Q5mn1S3zDbteKl40oGB5REuycHHOc8juTVH4heDNb+G+sJ4z+H&#10;9wGs4/8Aj+0pD5kcCk5P+jXaiQLnpsY7T0rnq5fRxM40cQkqsfgmtE101W/kztw2dYrA05YvBycs&#10;PLSrSevI+rUWtPNNLumeqfD34923wL8VJ4G8Y31xHo902bf+0IDA8IJ++u4YP+0oJweRXqnxX+E2&#10;ifFTSIfGng69hXVI41ks723kG25UcgZHf+63avAYr/wh8avAjaHJAo5LTabFL89tIeM/Zrvgnn70&#10;b8jqK5fwL8QviD+zRr8fg241K8h0mRiYFsc/uvRvskxwT/eEbEdwBXn1MnniKrrYd+zxEd4vaa7+&#10;r7a33PbocURwNBUMdFVcHP4Jx3pt7J9kujurbH0x8HPjTLq0/wDwrn4kRtbaxDmJZLpdv2gjja3o&#10;/wCjVk/E74U+IfhhrrfFD4S71RGzeafCudi/xHHdPUdu1cr4w8SaZ8ULCPWnsoZNSijV49a0XcC6&#10;gcCaBv3iYH8QyB2JHFdZ8Bv2kbPWivgjxzqCfa48JBeySff9Fk9GPr3z69fHqYPFYfmxOHp6fbp7&#10;q3W3l+KPqqGY4HHcmCxdW7/5dVdpX6Jva/3po67wP478EfHjwrNpOr2UTXDR4vtMmPKejr7Z6HqK&#10;8/vdP8bfsxeJP7R0wyaj4avJcPGzHC57H+647N0b+W18VPglq2iaofiT8IS1reQuZbixtSAHyeWQ&#10;dDnuvetv4ZfGLw38WNLk8JeLLGGLUmjMdxY3C/JcDoxUN1916iuWHJToyq4de0oy+OD3j/l5NfM9&#10;GrGriMRHD4x+zxUf4dRbTXr184v5GhqOlfDr9onwUt1BOsjBf3N0qgTWkh6g5/UdDjvwa8+8O+M/&#10;G37O+tr4O+INtJeaHI+LW6jywRT/ABJ7DunXPTvUni34ceNPgZrrePvhhNJLprNuvLGTL+Wv91gP&#10;vJycMOVzye9dx4Y8afD39oHwrJo+o2KNNtH2rT5mG+NuzqR27hh6cjtTi6eHo3X7zDS6fag/0fbo&#10;wtPFYpKf7nGRWn8tRfqn96Pn39rb/gmX8Gf2ntMk+JXwSvbLw/4huFaXzLWPFjqDHkmVFGUfr869&#10;ycg9a/Nj4ofCb4o/s++L5vAXxR8L3Om3sOSqzLlZVz99GBw6+4JFfrTeaJ8Q/wBmjW31nw9I+peG&#10;5pt00Mg4QejAZ2tg8MOD3rovHngH9n/9tn4cNoPjbQorzyxmP7sd5p0p43I/VScdRlWxzkV6ODzC&#10;tlbjUcnUo7KS+KPk1+j+T6H5Vxn4W5PxfzzwkVhcfq3DanUfdW2b/mj/ANvJ7n4x2tzb3KAq/wA3&#10;Wui0XxhcW+6O+Zt20KLlVBbaOgdTxIvsefQivTv2vf8Agnt8V/2VNRk16yt5Nc8LSNmDWrWE/uBk&#10;4SdRnY3+1ypPQjpXiFnexTALIPmHH0r9Qy2th8yw6nBqSezX9aejsfyTnWSZ1wtmM8LjKcqdSL1T&#10;X3NdGn0a0Ozm0yK4nj1Xw/N9jukbdbiGTEbuOcxvn923+y2PbrXbfCHxlbXviSS38TRi01FIW3Xj&#10;RsI5ycDEydm5++MZ7+teV6bqd1p7MImDQv8A62FuUf6j/wDURXX+D/EmmTalHJqYk8sr5SzRSDzo&#10;FJGOTxIg9GGQK9DEZb7Si1LXz6meUZt9Ux0KkWo6q6fwv17PzXzPdtM8OXen6kl/4Oum0+42ZWzW&#10;TdDKMdYyTjH+yePpXsPgXT7nX7fy9RsfIukUrJHg7X9ipH6V8+eH/Eet+BtsOqQreaSrbo5oZPlX&#10;0Kd4356EYOfxr3nwD8V9EurDcs4lWNdu5UHm2/8AssuckD/9Rr4XNsDioR0V/Nfqf0lwfmOV1Krj&#10;KXI93B7eqW1vNfcO8ReBpfDl62qeEL/7Ld/x2LZCyDHRc9Rj+FvwzXOT6z4f8TebZAW9jqUeQ1qz&#10;YjkfnhQeVP8Ast+FX/iN8SZbdVa9Hm2cjfu76Llee3r+B6Vw/iKTwh46sJJNYkjt7gR/utWiX51H&#10;YOBy65/EVjg8DXnFSqp+q3R6Gb5jhaNadLC2va7i3a/p2fns+pXk8O3mn6mdV8Das2n6hExJsjNt&#10;Evsue/faasRfEDwL4wu/+Ec8bzWuha8p2g3DeXFcyeh/55sfXoa8dv8AUPHHw/nj0rxtE2oWOB9j&#10;1WFiwZM8EOD8yjrzytbUl94C+J9suk+Nkb7R5e2x1a3UC4jXoN2f9cnqOWX2r6CeT80VObbXSUdW&#10;v66n5nR4q/eOhh4qnUvrTqO0X6P7LfRrR9T1Cy1KTw/ft4eneZbxfmiGz76+/Zx6MOfrgmtaL4qa&#10;f4hh/wCEQ+JGlGODG21vFf8AeRDsyv6D0x+deJzah4/+Ei2+jeK4/wDhIPDQAOn6jbNueBexic8p&#10;jH3GyvOBjrXe+G/G/grxnpyWmsTJeW8jbbe5XCSBvx6MO6nr1GRXLiMpUY+0fvL+aO6/rqe5lnFD&#10;rTeH5vZTW9Oeifr3XaUX5nTyaJ4r+HsP2zSNSOtaFP8ANGR8zJ789D9ce2K3fD/jrT3h80sHt+BJ&#10;uX5o/Zu4/EVy0MHjz4VI2teGbpda0CXPnII8qqntIvVTjuOKtW9/4O8Zk6x4SkbT9QVc3OmzsA2P&#10;9k9HX2PNebUwftI3krr+Zb/NH0mFx8qFT2dO8JfyTd16wl1T6I9GsNW1jTkXWfAepNJt+aS04ZlX&#10;1x0cfSobvx74T8ft9l1CRNG1gfdaTKxTt9f4CffivPrUeJdOu2vfCUjJeQsWksNxAc+qZwQasHxh&#10;4K+KO7SPGVq2i64SUE8mFEjdgxzjP15rgeUx5uZq67rdeqPY/wBYJOmqd1Fv7MtIy8oy6PyLPiKT&#10;X9OuW0/UlZXC/IzLnIPQkfxA+o4+lYd3rPhrVV/sbx5pxRH4hvI2w0X+0rdCPZuam1MeM/B6f2Tr&#10;yPqFhGCbe4X5nhU91/vA9yM+9U21jQJU+z+KLETWMwwt4vRPq2PlP1GPeu+ng/dXXzjueDi8ZzTc&#10;XePdTV0/+B5odPZ+OPhRp7atod6niDwzIpa4iYF0C9SGX7yNgdRxXkd5bfDb4h3tx4s8B6lPompv&#10;IXksJHGRzyFxw69+cH6mu98VN8R/h9YHXvgjq0et6WzZ1K0VvMIX+5JEDznoWU5rgpNQ+F3xJuW1&#10;HTtPbwzrkfLWscmEkfqShxxz1Vhj3r1sFg5crqav+8tH/wBvR6nwPEeMp1KkcLZaaqE9m31o1V27&#10;N/ebnhHxP4lsGGn6mIlnXhZmybe69iOsbYHU8fyrrtG8QeGNW1DY07aFqkbcbyAkg/vZB5U+vH41&#10;5db6H4jMjJpOqQi8U/eicCOY+jJ0VsYyVIq3bfELRJ5R4Q+LOk3WlXUbfuNWslO6B/7xXB3r65BP&#10;J59DEZWq13Cz7239eVmOXcRVMDGMK7sr2XPs/JzS919n97PqDw98bfE/h21j8O/EjTl1jS9u23ul&#10;+Yxf9c27fRuPpXWaVrWk3MC3fhzXvMs25jhuW2lD6K38J9jxXyDqHir4zfCezW70fXrLxN4YuPlh&#10;uI4lkt2Hoy9Y37VpeFP2iraK4e4m8+yik+W+t/L3Ig9JFAOU9GxkV5MuHqnK50rNeX6xex99gfEz&#10;CU6qw2LUoyWyn28pptSR9Zax4wvNAti3iDw5/bGlNxcTKvzRD0Zh0PuKb4feBYZNW+CPjYXcUi5v&#10;vDd9hbjb6GM/LMPdea4j4WeKPE2tWv8Ab3wY8SQajtjzc6C0omDx99kbf6xPVRyKu3Mvwx8c3iz2&#10;mmzeC/EkbHzIY1JtZ5O+0HDRN/s4x615NTBqMnB9N0tUvWL1Xqj9Ao5ssRTjWg1Z/C27X/691E7N&#10;94yNi78R+Hp5nEOlS6fqDcz2drGRvHchW4cewORVM6vrerkr4KvLe+KLiTS5vmaQd1AbDA4/h6mq&#10;00XivUGXT9RaC8nV8+cV3o57b1zmNv8AaHFSTeHfCmtXS2fi6e88P6ouDDqUSmSPPbfj5sf7QyR7&#10;1fsacN1f8fw3JdfE1tFp/wCS6+u1/wADIMuiT6m76Hc3nhfWEGyexugTbyN3VWPzr/uuCP8Aa6AZ&#10;99bXDGRr/RlWbkSNasAGP+9yufZsH0I4z2XinQPFEcSwePLa38QWuwLZ65b4kfy+x85fmcezZI9B&#10;XL3kNnpsuLnXJrJAuLe6kYsqj0MijDL6q4BHrXRh4xqRTX+fyXX5O55uMpzpycZq3e6t96+H5p27&#10;mL9jW8h+zadfQySRtzpd98knvtLfL+AIP161zHjbU7bSIm0x4prK6mBBSZS6qpxz64/Oul8Ya5No&#10;emq/ibwnJqFjcDba+JtDK/uj2BZN0bEd0dQcdCOtcTObia0Z7PxXDfW8kn7qS8QKWOOBhjsJxkEZ&#10;D+nGM+lhcPKXvNaf12/U+TzbFU4xdGm9Wtb6WXo912cW4+aOH1zwmLu1ZI9PjuYI8MVikJVcfxKe&#10;qN9cVzf9lXehym50DU3jVWzcKYSwUek0Q9+PMX+XNek6ppx0ySGbV9GudNkZs293ZtmKT3UN0Prh&#10;s47VnanobX0guIYobxhny7mz+SZPwOGPvkMM+tezTfLoz81x2UwqT54WU1t3X5S/rTuSfDv45zWf&#10;k+G/E9lcwxy4EEluVuI2XpkJ0kX/AHRvA716hDDp+taR5mgSJdWsnDLprrJH7hreXjHsDn6V4HrP&#10;h2yEkkD5tWkky8N2pWGaTtyOYX/2unr6V03wa1PxT4e1aS81CKSa1tWG3zl3SA9unEi4/iUgjjI5&#10;raolCm5xOzI85x0cTHB4xOcXopaaLzt09fyPZtP8AI0McZGVXlbS1Y7QPeCbJUeyMCKs3fh+J2RL&#10;eMStGuNsalmUf7khEg/4CzCtTw54u0PxzAkLXMbSkZ8i8/eBj/st1B/lWxf6Q822G5jk8vOQLhBc&#10;w59icSL9a8t4yfNqz9Xo5bhZ0U6NmvI8+vfDQ+0GKFST38vLFfcrgSD/AL5NYeo+EknWQSW+dpzu&#10;Vc/jgdD9QK9WuvDzX8KKLczRRn5eRcxxn6E+Yn/ATVHUfDElxMsyR+aU43J++KD3+7Ko+hP411Uc&#10;xcepwYrh+nWi7x3PAPEnwa0DVxJO1ksMjD/Ww8ZPrwMZ+vHtXl3jX4O6voCfaJLcXFsxOJI1OV9i&#10;MfyyPpX1tqPhZZZyIIfMzy3l/Pj3Iwsg/FWrntR8IwTGSBIkkUxlHC/MpX0OBkD2ZRX0WDz6pDST&#10;uuzPznO+AMLiLypLkl3X6nxZqWgXNhumgyy7uR6VteC/i34y8FzRxwXzXFsPlms7g7o5Iz1Q+gPo&#10;OhAIxgV6x8SPg1HpcjappkGLWRvmCkbYvxAI2+xAJrynxF4Du7eP7Za27Km5tyle46//AKuuK9tU&#10;cPiKftMO9Huuh+UVqGZZJjHSrJxlHaS6r+vkfY37Ef8AwUO8JeHNY/4RXx9ftp9rcSABrybdHycK&#10;2/GNyjgk43Aetfojo3iHTNZsIdT0q8jurW4jV4LiFgyOpHDA9wa/AQxYGQCDntXq3wC/bA+Pn7Pz&#10;x2XgDx7dR2Mbbv7IvG86zf1HlMcLnuV2k+vSvzriXgOOaVHicI1Cp1Tvyv8ANpn774eePGI4dw8c&#10;BnFJ1aS2nH44+qekl6NP1P2yjuFkYrg8d8VJXxX8Av8Agr18M/FckGh/G3w9J4avJAA2pWoaazLe&#10;4Hzxg/RgP73evrLwj8QfCXj3R4/EPgnxJY6pZSfdurG5EiHjpkHg+3WvyTM8kzTJ58uLpOPnun6N&#10;aH9WcN8bcL8XUPa5Xio1O8b2mvWLs19x0VB6VCZWWPcK5bxh8XPCngxXj1HUkkuFHFrB80hPof7v&#10;1OBXnU6VStLlgrvyPpK2Io4anz1ZKK7s6l7gKeW+7XN+Lfil4U8LxNHd36zXHa1h+Z/x9Pxry/xL&#10;8WvG3i7MkFxHoOlyZ/eSSENIPYgbmJ9FH41zmnyxz+ZH4a0Vr6RGzNfX6jy0/wBraTtH1Yk/Svaw&#10;+S/arP5X/N7fdqfL4viWOscMvm1v5pb/AH2R2WvfEvxj4oi86zmj0XT3zuuJCV3D64yx/wBwVylp&#10;NaGWSLwzok2r3vJa6vI/3af7QTkf8Cc/gKhvbnSxqaza3qU2v37DCW9uxEQb+6Xxkgf3UH4mrN5B&#10;rf8AZ3leKdat9B08/Mul28f7yT0/dKcnjvIf617FOjTowUYKy7d/l8T+dkfO1sVWxVTmqSb89NPn&#10;8MfxZDq7abHcLfeOvEs2pXQ6afp8gIjH90yfcQey5q7FB4uurGR7WOz8J6NIuJJnJjaVf94/vJDj&#10;2x7Cq+g3Uskiw/C/wW3mRtltY1LbI6f7QORHF+ppmqQ+GdPvv7S8d+LLnXtQz/x6afKWUH0aY8D/&#10;AICK0s9I9e1rv5RXur1bMfdjFyvp3u0vnJrmfmorUZp8vg7Sbn+z/C3h268Rahu4nvIyIgfVY15Y&#10;f7x5qbxfpfiDUtOCfFr4h2+i2Y5XS4hmTaOgWCPgD03VesJvHd9p7Hwzpln4V0f+O4dvI3D1aRvn&#10;Y/SuTvZvhBoV89xdT33jDUpGziFmit8/73LyH3AINVSjz1Lq7a7Lmkvm/ciRWn7KjaStF924RfyX&#10;vz/q5N4f17w9ayLY/B34WS6lfRjauq6pD57qf7+xfkjPpyO3HWr2v+E9f1JEu/jr8V4bFFO9dLgb&#10;zpB/2zT5VPvzirEUvxo8QafsVrPwVoIzt+YWibfQf8tGOO/APtWCsXwR8IykTPe+LtRZtzbQYLbd&#10;6d2c+/Q1aXNU9zfy9+Xzk/dj8jnfu00p6R6KX7uHyhH35/Mt6J4l8Dafcf2f8JfhBLq14vyrfaxH&#10;57j32LwP0+la2r+HPiz4mtPtPxb+JFr4dsX/AOXOS4CMy+0UZGR7E59qdp158dvFNj5HhjQbTwno&#10;45WSONbZV/2i5+ZuO4FYd94b+EXhydr/AMe/EG78R37yfNa6SxKsf9qVic/gQan3XUsrc3lepP73&#10;7qL95UdU+Xz/AHUPuXvy/Nixah8BPB9wIdP0vU/FV4Dt86dvJt93oqjDY+oNdBp+tfH/AMTw/YfA&#10;Pgi18M6a38UNqkKqPVmk5P8AwFRVHQ/HGv3I+y/A74Mw2e4YGoSwmWT/AL+NhV/EkVPr/gjx9rET&#10;TfGT4yWulxt8z2LXm8gf9c0O0/TJFTU5ea1W1/7753/4BHRF0ebk/dN8v/TuKpx+c5e8VNY+H/h9&#10;Lj7d8XvjpDNKvLQWcjXLr7A84/75xVew8YfA7QJxB4O+GF9rV0DiObUpshz67VyP/HRUcN5+zp4N&#10;YpZ6XqviS6jA/fTN5MBPsPlOPwx71vaP41+L2qxfYvhN8IrXRbWTpcR2I3H33vtX8wauXtOX3ua3&#10;m1Sj9y1ZFN0Y1P3bjzf3FKtP5uXur5MuaV4s/aH11RaeD/hxbaNZlvlaO2WHaMdzKRn/AICtO1Tw&#10;x4veP/i4/wAadPsf+etuNQLY9io2j9DVHWfA/wAU9RiJ+J/xts9MjcZkt2vjkjuCibVP61gnQ/2c&#10;vCvOq+LtW8QTKeY9PhEcfvyQP0Y1hCNNv3Lf9uQcm/8At6Wh1VKleMf3vN/3EqKC/wDAI6lq8sv2&#10;d9IiP9p+OdW1iRfvW+l2pjR/qWXn/vuobbxx8F7eQ23hX4J3N+/8P2y4L7vwG6pLHx78MkfyfBH7&#10;PqahIn3JLwmYg9iRtat6z8V/tNarALXwr4AtNHg6KIbBIVUe5lb+QFa1FOMffUl/jqKP4R1MKcoS&#10;leny/wDcOlKf4z0+ZUs/GHxF2g+Cf2e9LslY/ebRXLfXcdv9a0Vm/a61Y5h0+CxhI4bFsij8CS36&#10;VHfeE/2hJkEvin4u2Okq3VG1IRn8kUD8jWHqfw68N3DlvGX7R9rM38SLJJcH9XrJKjJ6KD9Izmay&#10;+tR0k6i9Z06a+42rnw/+0T01j4xaVYg9Vk1RUI/JKp3GgfEHH+n/ALSemx7l+fZrDZ/DAFYP/CK/&#10;s3aeuy6+JOsXxVuVstP8vn6un9aat3+zTbOVj0rxVdFe8skSbvyI/lW8acukX8qSX/pRzVKkF8U1&#10;/wBvV5N/+SqxrzaTrsA/f/tPWQ+upy/41GYfEsT4s/2nNPYdV3alL/8AXrKHiL9ni3f/AEf4c6xJ&#10;/vaoVH6GgeLP2fjnPwr1T6/203H61fs6t9IS/wDBdP8AzMPaYe38SH/g2q//AG015JfiiFZbf4+a&#10;Hcr/AM85NUBB9vmjx+tZl3pHxJuX/eQeFdTVuSyNYFm985Vqoy6/8CnGI/h/rcf+1Hq4/qDVeS4+&#10;Bs5+Wy8TWvpsuoHH6pmtY0pRX8N/+AJf+kyRlUqx61F/4Mk//S4MtXXh7xA6M2qfBlGXo02meepP&#10;4q7qf++awbuHSdNucJBrWlyqPljmw+P/AB2Or4tfheJxPp3jPXrKRTxJNpqNj/gUcoP6Vppf3E0X&#10;2Ww+PEdwjcfZ9VW5C/Q70da6o1JU11+6a/8AkkcVSjGptZ+jg/y5WclcQQXEP2iDXoZnb/ljMrRy&#10;Y9yRsP8A30aytQ0dbgrNLYK0y/KsnmYbH+8MkfgRXaXWkeIQ+TZeHtURRy1ncQjP4RtHJ+lZOr6M&#10;1nH59/4V1DT2/iY5aM/TcAQPq5ruo4qN99fVf8D8jysVgOZar8H+t1+JwOtaJFdzBb4CTyuYEvoC&#10;4j45McqfMhPck/hXKa54Ve4uJLySB9ssO37ZJJ5qsB0UTxDzAB/01Rh79a9Tnt4DAfIvNo6rv+XJ&#10;9e4/Wse50Nnlkuhbo00nLXEEhhkb/eZchz9fyr2sLjZR1PksyyWniIv3f6+/8j5/8W+DZbqDiV9q&#10;N8km5WViDwQyZjP4FWx2FO+GX7Rfxa+A/iCOfQdZuPLjfLW7uTlepH079x6k16xrfhqLzZp7s+W8&#10;wwzXcYt5W+sihopB7Mv1Nec+L/h1KLGS2ks9pdiVikjWFmOeGALGKQ+jKw+navqsPjcJjaPsMTFT&#10;i+jR+U5pkebZLivr2W1ZUqsdbxbW219bfp6H2h+zP/wUV+G3xWjttC8ayR6TqjLtLSMNjn3HbPqO&#10;PYV9LWmq2l1bx3NpKssUiho5IyGDD1FfiXr3hrVtBvWkRZIZIXx5ikjnHUZ5GfQ5r2j9mn/god8T&#10;/gfdQ6J4mupNX0XcN0Nw2WQHqR/9avheIfDGNSLxOUO/Xkb/ACZ+r8B/SIqUascv4op8r29qk/vk&#10;v1R+rEbiRNwFOrzD4F/tQfDH486HHqPgvXYWuNuZrCVgsifh3HuPxxXpQYdc1+P4rC4jB1nSrxcZ&#10;LSz0P6sy/MsDmuFjicHUVSEldOLuvwJaKbkk06uc7QooooAKKKKACiiigAooooAKKKKACiiigAoo&#10;ooAKKKKACiiigAooooAKKKKACiiigAooooAKKKKACiiigAooooAKKKKACiiigAooooAKKKKACiii&#10;gAooooAKKKKACiiigAooooAKKKKACiignHWgAoJ4qKViDlayfEHjDRvDcDT6zqEcK/wjdlj9F61U&#10;YynLlirsmpUjTjzTaSNd7lEJ46Vi+KfHnhnwnbfa9e1WOHI+WMnLPx0CjkmvI/iF+01fyltO8F6e&#10;ytn/AFiqGk+vPyoPc815DqmpeIPEmoSahqurSTO2TJsnbj2eU8t9FwB9K+iwPDdfEJTrvlj26s+K&#10;zXjTC4W9PCR55d/s/wDBPTPiL+1RqOoiXRvAtjJC33fMXaZQPXd9yMfU5rwfWLLxR4t19pNd1OS+&#10;juPmaTzWWIDuZJDhpT7LhfWumtNHhMS2qwo8Y5WNV2Qj8Or898n8OtbWkaXHeytFcgzNtzH8vCf7&#10;oxxX2mDo4TKYP2MV6vf7z81zGtmHEFRfWqjt2WkfSxz+i+F7SxhSCzt42WMfu2aILGp9FT/H863r&#10;bRZ5JNyiSWRh95utX7LTEtbr7PesVbzOIU5Y+3t/Ou90bw9YNZMLtlt1/wCeK43ke46/n+VcuKzC&#10;UNXqejluSxqe5FWt/X9dTzk6Skc8cUsBmlX7kEC5K+2R/IVcurGCyWMahKzLJgpY2v3lPo55AP8A&#10;303411PibQ49Ot5JRPHp9qyY4UebOvcY4JB/4CtZGnpeQ2Xn6BBHpdhGpEus3shDk99pIyP91Bu9&#10;c8GuZYuVaKkn/Xr38kdk8CsPLlf4f5aaebsirPZC1tsa5OtjD5g2aTaKPNbHc/3f+Bkt6A1cW3uz&#10;Z5vfL0XS5I/3cG0tPcjr0+8/1JC1X0Fre6dofAOkNqFz96TV7xRtjX+8FPyoB/eYk+gFWJBo1nqT&#10;G6km8UaxM3y7dzQB/c/elI9OBWc5Pms9196+Wy9Za+RpTjGMVLp36PyutW/KOnmXtGlvZYv+KVtF&#10;0rT0JE2s3sg3tnqN46E/3UH1Jq1ot7Clx/Z/gjTW1K66tqFzENif7SKflUf7T81T1O0FuYdQ+JWt&#10;MZYxi20PT2G5PQcfLCP1qwseu63pTS3Mtv4a8On+HaV8/Ht96Zvc8VyzjGUb9Pwb9d5PyWh30pyj&#10;prddNLpenwwXrqakGpaNpt+w1DUDrmpyffihZmhU+hbq5HoOBV7VPNeNL3x5qZt1H/HvpNuR5mOw&#10;C9Ix/vc1gaFq85uRpXwo8OyCReJ9ZvVXzAvfn7sQ/Wrhm8L6FNuLnxDq0kmWWNi0Kyf+hSH6cVzS&#10;puM7dflf/KK/E7aVaMqetrfPl/8Akpv00ubemy6trNmw0yCPRNHX/WSyZXzPXLfec/TitPQruxhf&#10;7B4TtGuJh968lT5vqB0QfWuevbK/KR6z8Udc+zRrzb6XER5hHsg4QfrV3SdV1/xHbtZ+G7CPR9Jj&#10;yJJpG2gg92b+I+wrlqQUo3W34ffvJ/gehRquNRJ3b++X3bRXm9TV1V9B0mQ3Gq3H9pXmc/Zw+VVv&#10;9o9/pWLr1jd6pbf2v4/1r+zdNh/1NqoO5v8AcQflznrUieI9L0qVdN8E6e+qahjAvmXcoP8AsL2+&#10;pwPesvxPZ6Hotx/bXxR1ttQvdu6PR7WXc+fR2/hUf3Rj6mqo03GSWt+mnvfJbJeZGJqxlTe1lvra&#10;K/xS3l6Ip2Gr+IvEUMmgfCjRV0fSw2bzUJGw7Y6mSTt67Vyf5Vhz6j4E+HmrfYfCek/8JP4mk4iv&#10;pIy0EDf9M06sR1z6+nSt6RPGXxA05pNQurbw34Xt1G1T+7j2+gHHmH36elYlp4ytbO9k8L/s++Ep&#10;Zr6b5J9cuIt0rD1XPEa/7R4Hp3HpU480nFL1Sen/AG/Pd+iPCxDjaMm9fstq7/7h09l/ifruSXHh&#10;V4tQh8aftA+LpJbtl32uhwybpmHUAgf6tfpgepBrRuNW8TeM9HkazSDwx4Ttoy00xby4gvcseDI3&#10;04PvWHc2Pw++FN5N4i+KviL+39dfLSWEc+6KJsf8tXPJPYD17Ecjyf4vfF3xp8Zblo9Z1VdH8P2b&#10;ZW3jGxEX+FRGPvSEEbQema7sHl9XMKi5fhX2mrRXlCPV+bPHzLOMLk+Hlzr35X9xSvOX/Xyf2V5I&#10;d8SfjPp9xfnwb8HbF5ljbbNqkyZZufvhccZP3U4965208PafoE39peL53vNSkPm/Y2k3GIn+OZ+5&#10;9F6Cqejz3c4/sX4faJ9lSP8A1l1Nhmjz1d25Ac/iB2wa29GtPDvhicSzIup6lJJ5nl8sqv6t3Zv8&#10;nFfYRo08JRVOmn5/zS9X0R+a/WMRmmKdevJPXTpCPlFbya7v567b+i6FrHiS3W71qddP0tWztYbf&#10;M98fxE+4/DpXW6Laecn9leDtP8tW4luG+/J757VkaRp17qAGs+N78wxjmG2/iYegXPyj9a7bw5NN&#10;q0P2fRLb7JYx8SSHj827mvn8dWlG67fd/wAFn2+VYSMtdbvq/ia9Psr8SvB4Y0vRl82RFvrw/wAT&#10;fcQ/1P8AOoNT8ItcJ/bPjS5dLcNmGzTh5T7D+EV2unQ6TZRiPToftE38D47+wqvrekWdm5vNbm+0&#10;XRHEKt9wdsnoMflXkRxdRz3/AM/u6H008toqjsrLp09W+r8tjzPVNN1rXT/Z2i2sdjZquFjQbEiX&#10;rlj698ceprENxb6BNJ4f+HFv9r1SUFb3xA6/cDD5li44XB5Y8nt157vW9Nu9ftZGvb1NO0iNf31x&#10;jAYddqr1JPYdzXH6jeyX9u2j+B9Kks9NX/WTZAmuMdXZv4R6+g4HORXs4atKouXovuXq+vofLY7D&#10;RpyunZvZ9f8At1bR85fcc/c2Og+G0a58RztfXBbL2/3t8nUBjzkjsvRRyeeS7ULW4v7W38V/FS+a&#10;z09D/wASjw/b/LNcA/xKP4VJAyx5PGOBw77To3ha8jTTtOTWNak4s4fJLQwk9AFH3uTkAnJ6n0MO&#10;qWi6Nq76z451Q6v4guFDta+aGW24yA752ggYGBhV7Z6j1OaUppX179fktkn3foj5ufLGLWlluteV&#10;f43vJr+VX89DmfGtt4k8TzQiygh0zS/L/wBW2BDCRgDf08x8chc4HfnisXRdRvftdx4S+CFr/pso&#10;aTWPGV6xzHGT+8KydI0J+8fvMMBACcnpPHto2r+HTqXjTWjpekwyKZFhi/eTrkjy4kPTd0y2Cc54&#10;Fck95eeK/D4tbS2HhPwNbNuVN4Et/IpIMjH70kgwTnG1eg5GD7GH/eYdRsrXt/d/+2flt1Z8bmt6&#10;WOdm7yV9LKVutulOHeW+tojNPn8PeG5JNC8BQSapeM227154N++QfwQp1bGQctwOpOc4hvDpnh2+&#10;XU/Ea/21rMnNjpIkZo1YjlpWH+tPHOMAgYHHIfa3Nxd239meDtIGm2Cx7XuLj5cR/wB6Rh0XuIgc&#10;t1NVNPvzp91JafD1l+1op/tLxVe/u/ITjdsbH7lOmDnccAL2r0oxvvr3b0b9X09F8keDUq8lOKto&#10;tklp6Ri/ifXmlonq+g7WZHt9Uj1n4kSjVvEEkarbaBFJ+6sFydqS4O1cZyI1zjuc5FdB4Xv7l45p&#10;PFl19qvjKWWwiyPLVuiED7i/7I+Y55xnJ4uwvYLKKTTfAm6SSBib3Xb1imPUpu/1aerEkkn14Eei&#10;+KIvCl81xojK6Q/Nd6pct5aqpP8ABu+6c/xHLMegFVUw0pULdvlby8l+L6nPhc0pYXFRnJ6N6u97&#10;97v7cl1ekV0PZdEeN72H+21DMOIdPh4WMdgf7v8Aujk167o8Ph6bTAdQMcku3EduvCxj0PYD2r5Y&#10;034y6DOjSeC7z7ZN/wAtLxvl8s554PIz+ZqaT4r+Iltz9u1RbWFgT5TNtkkGOpHVV+uK+HzS1Sdq&#10;Tba7aL7/API/Tsl4my/CU23aSe3X+vyPQ/jJrGg6bctI+opJN8wUxrux/sovTP6V85/Frxrcar4c&#10;vLSx01GNuQ8bSLuSDnGM/dZz9eK0vGHxItrpdtpFJIz5zNxukGOdi/wJ6uevavG/iL47uta8vT59&#10;Q3Rxt/x62+PKQ56Ljr9eTXbl1THRim5cq8tH97/Q/L+N+JMHinKlR15rqxiaheTys0mp6yZGJ5VD&#10;uJP8qTwz4e1/x3rkHhvwR4clvL66k2wRr8zH8eFAHcngVs/CH4M+Ovjh4nj0Dwdp8UcKtm71K+k2&#10;w2yd2dv5KAWPYGvuH4Gfs8fDT4IaT9l0n7VrOqSJ/p2p+SIzP7AlSUjz0XaD6nNeFxLxdg8ki0ve&#10;qvZbvycnLVfJX7dzzOA/DfMuLKyqy/d4dP3p7X8orq/PZdexyv7PP7FXgv4QxQ+Kvip4jh1nxFuD&#10;LZ6bD50Onn0DNtRn/wBobsdgOp94jZLeBf7F8Ixwo3P27VpVdm9wHKx4/wCAk+hNZ4v5LVhLbG00&#10;/b/q/JTfIv0PLA/itVprm3mlaee3mvJmYlpLqYYJ9Tg5J/4FX4JmmZY7N8U8RipuUn+Hkr7L0sf2&#10;DkOR5Rw3l6wmX01CK37yfeTerf8ASNPUtVe+jTTtX8VT3kan5bSyhIhHsBhRn6LUf2Ox/wChX1r/&#10;AL/D/wCN1nrf3cAYwXIhG3a32dQuQe2Rgkfiar5h/wCen/jv/wBevMlDm1t/XzPXliFfU+T1/sz4&#10;O3a2ejNH4g8dXTkNcKDNHpzk8hevmTHnnt1PoXXEFh8K7lvE/jsr4g8bX0nmQ6fK4kSyZhkSzH+O&#10;TJGEHTHcYNFrfab8Kbj/AIQ74YRrrfjC8bybjWIU3pbZ/wCWUHGCcY3OeOOfRYkNh8JbryjGniDx&#10;3ePkbj58emSMe3XzZ9xPQ8E9+/8Ad3xe87u68lKS/wDbILtpc/grmjRa2ioPp70Kb8v+ftZ99k/T&#10;Rb60tfDM8nxI+No/tbxBqH7zT/D9wwYLkDbJcj+FAMARjqMevDtTjmjmX4rfH64a8vLtc6X4bV9r&#10;SjkhnAP7qEMeB1Y59wWzrafDbUn1zxjJ/b3ji+cPb6e/7xNPkY5DykZDyZIxGOBj6UX7w+Cb7/hN&#10;fign9t+LNQIls9ImYkWvcSTjnkHG2LHGMEdxW9ra30TWl12h/LFdZPexPwpxlpyvmal7yi/56r+3&#10;Uf2aa27bosaiLm/8n4lfHmeR4m+XQ/CsTNGZkAGFC4IhgBCj1bGfc17kw3MNv8SPjGhSz8nb4f8A&#10;DFiBF5yD7mEK4ig/2vvNj1GTHqTf8ItqI8c/FNI9Y8VXw86y0O8j3LAT9yS4UY6cbYcduQOyXxuP&#10;DmsR+LviDHHrHivUNr2GhyfP9lYkbGnCEYwCNsP0zgDmbXtb0VtPlHsv5pvcmpLWXMuzfPrq9p1b&#10;byf2KS0XVaay391bzww/ED4vWTyQ+WF0HwzBGkIaNcFONuYYB6j5m4471Bql3bW97D40+KGlR3d/&#10;LEq6H4ZWMRpDGD8hkUf6uIZGI/vPjnrmn3r694c8Rf2l4iabXvG14w+zWckhmXTyScM+2QhpNoO2&#10;L7qDGc/dCQr4o8L62zxfaNT8YXLFptSkujJHYnGGxJ5oBkUcmQkqmPYmqio6a9NOit15e0e8t30M&#10;alSpKTvfR63vJ83Rz6SqfywXuw0v1Evbu4s9UGoeK7CTVvFVxGv2PSPskWywwCFMo8sh2AxtiwAp&#10;GW6AVVuE0+w1KT7BOl14gmn8++1SSYyR2OSS20iBQHDHJlBIUkBMn5qz/M+zpcaJoerRyyOGOsa9&#10;cSnaVJ+ZI8uflPdgN8uccDIObJqFk9n9jgtvK0/zMny1VZLpx3OVbbjqByqAjqeT008PzW/ytdLp&#10;bt2XXdnl4rHct+b77312bvreXeT0W0TYXWNR0rSpNM0vUZrexwwuJppjC1zyDtWMTA4PHygc5yew&#10;GX9vsbtfs1zbLHH96PbEF+b1z5crs3vkE+1Zs+pMJd1sfJUcJFEzDA+oxk+p9SarTXmXZ5my3JZ2&#10;Abbn6hiTXfDCxitTxauZSqaLbtsvkjUTVrjS52eK6a1dFziNjDhfU7ZEYnPIXAPPsay9W1QSecLy&#10;23SNIJfMkUFi23lmLBmJI5xvAHvVa51GWG2+zRyssW7d5O/jdzyeQC2Djp3NbHwl+Evib40eJo/D&#10;2g2/lQ7t91eNbs0duv8AePA59BkZPeqqSo4Wm6lVpJbmmDo4zMcRChh4uUpNJJdb/wBfqw+GHwq8&#10;W/GjxMnhvw3Zny9wN1dNGTHbLj777evTsCSeBmvqD4C6ZoHwevJvhB4i0uyt5ppvlupoYw10xGcE&#10;uIWKnnaOSPUV33wo+G/hj4V+FofCWj2avGF3T3XDmWXuzHEwHsoAA9jUPxO8At4o03do7rHfW4L2&#10;6xkrvHXYwV+BxwWTr2PSvzXMuII5rXdCS5aWyezv0k/8j+i+G+AanDOBhjoWnil8UXrFxa1gul7d&#10;bN37I53W4ta+CniRddghkutAvJAJoLneyw/7P+kCRVK9v3i5HFdF4x8HReO/D0Pi3wLeSQ3EYE0c&#10;2n74xMoGcHymkj3Aj+JCAeCelZPw58Y2PjjTpvAnixduoQwtAwljVZp1U/7Pkv5i9eFPYg1l2mp6&#10;p8F/Fn9la7EtxpF9MGhuJgGcdcuBII3JHdQ7sd2R0zXnSp13Usv40F/4HH8n+J9DCtgY4dNt/VKr&#10;260Zt/elfzSXbv1Xwz8bab47sZPDHiKwhbUo4zHcIluoaRQcb91uyMr+oCZGMgVz99HrHwP8Z+ZK&#10;39qaLfXGZPOVbh92eBhlinR1467iwHXPNavxS8BzeIo4fiX4Qusaki+Zu3fNcKMYZDcDlsf3ZTkd&#10;hWj4L8eaD8ZvB0nhPxbFi4WHZJZXUnylRx5iJcgr1HRJUI9K51yxi6sFelLScesH3Xp0/I7pRq1K&#10;0cLWny4iGtKp0qLs+jv1v6plr4m+CtH+MWgW2vaJqiXGowxhrKYy+blR0TyrkCZeeAVdtp9BVX4b&#10;fFG81eH/AIVf8QmZdVtQUjt7kgrKv937Pd9Hx3ichvTPFcvpt94j/Z+1U+HdXka48M3kh+xxyL+7&#10;Bz94Rzloi/XhHUsOR79X438B6N8UfDcOueHtQWO9MYksZBJ5azgdjFcFo3Pp5bhl9CKyqU6cacaN&#10;Z81Jv3J9Yvz/AFW5vRxOIrVpYrDR5cTHSrS/nS6rvfo9ulzI8c+DvEHwz1A+Mvh83+ig5vNFEbss&#10;SnqPs1wfunnmJ8KfbiunsdW8G/HTwEuhXMYuI1P+kaSqNN9kbP3hbT4li9d0ZIP90HisL4b/ABVu&#10;2jHwx+IcUlvqFu2EjuI9yy8YwbefoxHAaJ+QRxVL4gfDTXvCt5H4y+F0g8u1/wCPrS443mS3Xvth&#10;ZlniQjqFJUEZHQiiVOc6ipV3y1I6wqdJLpd9X2f3ip1KVOjLE4KPPQl/FpW1g3u0vzj13RTi1XxP&#10;8CtZh03Wm/tPw35mLO6VnkW35/gkz51qwP8AA2VzyCea6/xX4X0f4n2Y8WaFqLR6lJEzafrELILi&#10;TPJUuMR3af3kYLIe3Sjwt8QPCXxf0z7Lq6xmby1Wa3ubnJ9MxXSqCOnyrMvydD1riNU0vxl8BNXn&#10;udFja+0G7YG8s2t+2TtMkI+Q4HSaM565AyK0UZ161muTEL5Kf6XfXozKU6WDwt0/bYKW381N9Gtn&#10;ZfJx6nrvwI/bK1j4farD8Lf2hm2/MsFj4gVCF9FWUHlccDPT3OK9c+KPwT03x1HH45+Ht7Ha6t8k&#10;6TQSBUusDIbcOAw7MOD0PrXzffp4N+NfhkSq/mf6PtjbzA00HHIRicyIMf6t+QMAZxiq/wAC/wBo&#10;zx7+yrr0PgLx+0mpeDbiUJZTIxb7MxPHlnsvqhHy9ieceNjMkqVZvFZeuSsvip9Jd7Lv5bPofU5X&#10;xZTwNOGBzmXtsHO3JWV+am+nO9XbtLp1Por4X/Hy8t77/hX/AMWoGs9Sjby0upl2LL7Sdgx7Ho1L&#10;8S/gHc29+vxA+ENw1lqMLGVrW3cKrn1T0Y/3ehre8SeDPht+0J4XTW9Muo2k8v8A0TUrdR5kR67G&#10;Hpn+E/h61w+g/EH4gfADWI/CHxJtpL7Rvu2l5HlsL/sHuB/cPI7e/wAxR9+o6mE9yp9qm9pd7Lt5&#10;bo/QsRywoxpZi/aUXbkrR3j2ba26a7M6X4X/AB/0/wAUH/hCPiXbpYaooMMgmXZDcnoQQ33T7Hrn&#10;jNZnj/4Da34V1P8A4T74J3zW88eWk09WGCO4TPVTgfIc5wK6Pxn8M/h38d9DHiDQ9QhW8ePFvqVu&#10;ob3CyDvg9jgiuN8P/E/4ifAzVU8I/FCxlvdM+5aXyNvYAdNrfxAf3Tginh7ym54L3ZfapPZrrZPf&#10;yW6HivdpxpZl70PsV47xfTma29dmdD4A+Ovhz4hWzeBfiRpkNrfTRtBc295H+4us/KVIYEAkcbSD&#10;9e1fLP7Z3/BJiO8+1fEj9mG3WOTaZLrwqzbVbuTbseF/65k49D0FfWfi/wCGnw4+O+jL4h0K+hS+&#10;lj/c6larnJ/uyLnnHQgkMO1cjo3xF+J3wHv18MfEjTJNR0n7lreRndtXPG1+/wDutgj8q6csxmIw&#10;eI9tlsuSf2qUtn6d/wA0eJxNw9lfEOXLCZ/TVSn/AMu8RD4o9rtbee8X1PyNvtN1nwxq0+g+ItNn&#10;s7y1kMdxb3UJSSNh1DK2CD9akhZ9/m2zFe+K/WD9or9kf4B/tueEW8RabcQ2fiCOAJZ6/ZoBNGRy&#10;I50xl1B7NyM/KR1r80Pj5+zl8Wv2YfGDeFviRobRxs3+g6lbgtbXa/3o3/mp+Yd6/aeGOKstzyPs&#10;ZL2dZbwe/ny918ro/j7xB8Kc64Ln9Zg/bYWXw1Yq69JJXs/wfR9C74F+MN5oqHS9eiNxDIu1i2WJ&#10;X0YZ+YfqBXWWHiLR5n+2+BPES2M6qV/s+Vtpbv8AIxIDj/YbI4GAMCvF7W8juVyW+buTWhZXlxYN&#10;56/vI1/1nXgZHOR0+or6Srk+Fqe9HS/To/kfCYbiPMMLGNKfvKO1780fR/o7nt+n/HfSLZGsfFFz&#10;Gssi7bqPyWaGXnoU5ZD7E59eormvGl4viSwa9+HF7MtpE/mXWlNL+9T/AKaKR/D/ALQJHrXHR6lo&#10;2vx/ZdWQrLtxHdCMFk9FccBl9x0z26Ukmma/4Xv0utPuGV45N8M0MnLDHLqe4xnOO3BA6VzU8mwt&#10;GpeGkuz+H5HoYrirMsdhfZV7Sp7cy0mr93ff8GdJ4a+K17YQNofjPT11DSZpCJ4XXDRk9WA7H3Ax&#10;6irGr/D3SrjTB4l8B6nHdab5m5492DbHtuA5jcf3hhT6DpWXb6z4e8Zuq6pFBZ6qR99/lguz374j&#10;Y/8AfJPcfdq1ovhzxFpery6l8PNQkstShjJuNLmXAmU9UXPDjH/LNwD+JAE1MLCnLmg+SXVP4X/l&#10;5P7ycPiqmKoqjX/fQ+zJaTj6d7fyvfoaPh/4jeMfAlr9k8QWn9qaJcf8fEMkedrdw3O3d/tDGe+a&#10;vv4N8NeILCbxV8JNUbyZF/4mGlS/MYh12yR+mc4dRge3WsW1+I1ss7fa9IOn3nCX1nJEXhlHcbCM&#10;jg/cOcdvSr1h4N0zxLPH4l+D2s/2VrcA3SaULgqsrdf3Lk5ydp/dtn3rnqYONN89nC/XeL9UvzPW&#10;wuM9slQUlXjHaL0qR78jer84v5G54O+K3xE8AzNLaWTahDEFFxp8rlpMdyrH/WL7N8w9TjjsNE1b&#10;4T/GhftvgK9Oj68mWm0WVlidz1LR/wAL+uB+IrylviJrVld/ZPEmhtaahDwWjURFm7naRtz1+XgH&#10;tycVsw6Z8NfixLth1JPD3iUSKbfUYVKQ3DDkebHwyNn+MY56A8A+fisoh/FcXFv7UbO/qluvTVHu&#10;ZXxFWjbCwqKqk7ezqe7L/t2TXuzXZuz77HoCahr1pts9QnWSWEhVkQEHd2z3Qnt2q7d+J/hv48X+&#10;wviq66fqG3ZaeII9qyKe2/OBIv1weOuOvmOsa38StD1JPCvxMsZGvYTttdYZS6zIRwC6jDA8jeQR&#10;z82OTWlYeGdH8awpoXxF0h9PnkjzaXIk2uvvGTkMD3QjJA47AcUsopxj7SUv+3ob+qXXzR7lPiSv&#10;VcqNGnzPZwqppf4ZO2kn0d/O52PiTUfGHwXsY7bX78axosp32NzaN5yyjHBQ/wAJx7gdc1yGo/GT&#10;QdT/AOPez8mxuPluJH5Deqsf+WbehIK981Yh+H/xv+DOiyReG9QtfFPhWdsy6YzM8brn72zrG/8A&#10;uNkHPWuavdT0ISSaxH4Xm+wgbb60lU/abT1ywwxUdjjtzyMnXC5bh5+9pP8AvRaX3xez/M4M0zjM&#10;6KVO0qKtrCouay/u1PtQ79bGjongLxZo6SeOP2c/F7XXk5e68PySgyqP4tq/dlX0A+f0zWZqPivw&#10;B8S7lovGHhn+w9fVgsk0OY1kbrk5+ZWz2II56d6s6L8N7i9f/hMvgD4zaO6jXc+mfaBHMp67Qc7W&#10;6H5Twc9fWPXviDpfjxF0j40eD207Xo/lg1qKAxiU9xMmByeMshBB6g9B1LCy9tdLmt1Xu1I+q+0j&#10;xKtb2eFUGvZqWqjL36FTzhLV05eTsvQzYvC1ze3ZhtPEypcL8tveLJtcj+5MBx9GO0e5q9deNL/R&#10;kXwX+0H4FbUrAr5dpqKx7ZolP8UTjhl6fLkfjWfFoegXd2NDvdbmsbpMi3uJ/lx6FWGMjH+9+HSt&#10;ltW+KHwr07+wviD4Zh8TeFrjjbJiaPHqkgz5bA9mA78d60q4XmstG+ifuy9YvbTscWFqexg5q8I7&#10;Nr95D0qQ3t5pXMpfB154beXxL8G/HUep6VdcTWs77ZCuPuTIQM/7xAH4VjvPdrN9tm0VrgRLvktG&#10;zHPbL/0zfo6eg54Par15pPga4lbxZ8MtbmsVUjzLG5zmAdwT0Ye/H0p2n6Z42ugNZ8ITrcXUBZmt&#10;4pFkfH95NxLNx2GRjjGK1jhvdbk/nJWa8m9vmcFeX7zkpxdt7QanFrvCL1X+FjfA32XUdWi1H4We&#10;OZvCviSOTzI7WSdoIbiQdAr/AML5x8p4/XHsfhn9r7UfFV43gT9p/wAHW665Awij8RLD9nkJxwtw&#10;R8p6cOoGeOwzXjl1efDPxrbtpPjPQ28K+Ikwraha25+zzN6SwjHlnHcDAPJPas69h8R6fBDYalq0&#10;OoR2IxZzxTCRrdM9lbJkQ46DJHXtk8VbJsPjJXqxs+jt7yfeMlumevl/EuZcPxU8JU91/ElrCS7T&#10;pS+CS6SjZdu59geGPEHh24vW07UNUuLWQRqLO8uJNzCM90lUASL7HJr0XTf+EptI4bHx34ZtvEGg&#10;yf8AHrqkLBmjz3SZOUP+yRivjf4QftB2vw2S38M/FnwS2qeHbj/U3Gnt5bRKf+WkWcjIOSV9eMDN&#10;fSvgHUotP0xvGX7NnxettZ0e6wbnRbtvJuIvVZYX4fGeWAFfEZ3k+Iws7SWj2k1o32518L9VZn77&#10;wbxdgM4opwkudfFBO00vOEtJx84nZ+JfB1v4Vsm1TwVr+21k5kt70Nlc+rJ0Pv8AzrzDxxD4lfR7&#10;jWW8NR+ILFPmu7Xbl/LzySY87gByGxke1dXqPjfVdVja5/4R4w3Kpia3jPluy9yjcqw9ia4eTVfD&#10;fiLUxB8LfiwvhPxRHJu+y6hIbeGZh/Csg+RHPdWGD071xYHDVaPvVFe27s397jsvM9vPcZg61Plp&#10;O107K6Tb/uqdk/8ADc5Dw4fD7SXOr/BHx1eaVNcxgXnhvXMgSrnJUSKNsyg5xuVWXI6nNVntb1jN&#10;cL4Lh/eErdW9o3+t7ko0eY3z12sA2c8ntreIpNZ1TVHi+MPw4htddWQg+INPt/IFw39+R4Cyhj/z&#10;0HXvisueTw9/a/2PVvFl94b1CTC2+pTrhJB6SPHlZEP9/aO2d1fR0qL5b7ve61/8mWrXqr9z84qO&#10;MIpbeXwpP/DO8YyflLlfoUdCj0+SG6sfAHi1bQyuDd+GtbjwlwefuMcxsQc/f2v6Z61n3umQG2Z9&#10;Q8LyWrK37xrNvlHPI6lW/wCAkflXUeL7XxBv8n4q+EbHV4ZF3WvirQ2WRpgP45JYOJOnV1Dj17Vh&#10;zT6Zp0q7fFN9YCVR9n1JUZ1Iz91nXO/3DIGHfsK2ox5o3Wt+2v4rp6q55+IhGC5JaW6NW/CTsn5x&#10;lyvsYckb6rb+XDqlvfeWu1rPUo8TLH/d+YlcY6BWz6itzwfolrp2hq0FhcWrNMzBPMO0dgUJwy49&#10;NxGOBima7pGoBlbxFoNjqcMnzQ65obA7h1yxi+XPrvUOOhByK1fAd1aw29xpsGuSwlpy8YukLRup&#10;6/dzn3JUY6EA1daHNQbT/r+vIxy6jThjk5rVrR/8OvxTaIRZ3Vs32uxuBJ83zSxrhh/10T/2YV6J&#10;8PfiteQMNK8S7+21mOSPof4h+tcvPpf7zM1grkfdutPmX8+Mg/TAosIoogsK3qqu7PlzD92x9cDO&#10;w+9eXWoxqRsfW4GtiMBWUoPTs+p9CaNo+m64U1G2aObjEcy/K6+24cj6VPqvgtJf9ai/Lyv2pCcf&#10;7rr8y15r4C8aXvhuXKySbV+9GzBtw/Dh19xzXqumfEzQfEVmtu80aylcKJD94+gz/LivmcRHFUam&#10;i0P1HL8Rl+Ow/v2Uuxw/ifw65/4+IGdVP35l+0KPxXDr9a5nWdJF0yuY/OEePmX/AEkR/ltlX8M1&#10;6brMVpKzbUMf+0h2/wAuK5TVdMgnn3T+VLt+75y7JB9JFH9Pxr0sLipcqbPKzDAU5Sdjz/X/AA6N&#10;TjkjDGSR1KmRG81hx7FZlP13V5LrPhAy3LQW8Jb5trtCRJsxk87drrk+sZ56mvoTVNJ81F+0eYy5&#10;+UXUP2hQPZgA6/WvPfFOgyanIyywm7WCUlNki3ixe+G2zJx/cORX1GWY+VNvU/NuJMhp4qMW43eq&#10;9f6+R84fEX4OXDC413w/b/NH88ltDhgy45Ix0I9GAPt6+Z/NG+3+L0r6/wBT0c3e0xbZplxgmYTu&#10;v0STZOnsAzYPNeK/H3wL4eS4/t/QryNdTaXGoWazEu/Gd5RwHQ9jktnjn1+uwWO9tLka1/Cx+NcQ&#10;cNrA03Xg7Lqm/wAv8nY83s71QNszHj+I9q7H4YfGL4l/BrWh4i+F3jK+0e4YASNZzYSVR0V0OVdQ&#10;ecMCPpXBAtu2Px61YglkhO+NsV6lTC4fF03CpFNPdNXR8ZRxGKwOIjXw1SUJrVOLaa9GtT7O8Gf8&#10;FZPibq+mQ+G/i1aqqquybWdDj8uZx03PGTjP+4Vz6evsnw9+JngT4lWn234ba3batMPnnur6ZFMA&#10;9WjcjYfds54xzxX5rLqCMNsqbf8AaWrul61eaJex6roGsy2t1E26Oa2mMbI3qCCK+QxnA+W8r+rL&#10;2b8l7r9V/k7H6vkfjTxRg6kY5q3iYLq9Jr0lt96v5n6fLLaS6kx/0nXtSbhVXeIvTr95x7fKPw62&#10;9RhYWsMPjXxEIYo2LR6RpaqWTjuB8kbdsklsdq+LPhT+398T/CNqvhvxpt1HS2XE81rGkN23+9IA&#10;PNA/utj6ivpb4QftIfBv4ntb6d8LBD/azY85fEckaXAPqiMfL2jruy+PY18NmWQ5llvvTjeK+0tV&#10;b1+z93zP3XhvxD4X4lShRrclR7wn7rb7JXfP/wCBJd0ekaU2vmP7R4S0638O6ey7W1S8k2yMv/XV&#10;uTn0QVTsW8KWd40Gl6fc+JNSdiVaSNlhJ9dg+d/+BEU3U20BdQ+3eOPFdxrl4ox9l08nZ7L5pGMe&#10;yA/WtBLnxYmmt9k+w+ENKkUjfI3lPKPqf3kn4DH0r5/7Pr6pP5/FL5WR99GXNby6aNr5fBH1bbJN&#10;Ys/EF1YJD8RvF9vpFmq/utHtgGYD0EMZwP8AgRzUOi6hEGW2+FPgCSaaNsf2nqCCaRfcD7kf17Vg&#10;w+JfAenT/ZPDnh6+8Uam33ZrqNkgLeojXLuM+pGava7bfEHVdK8v4j+N7Hwzpm0bdJjwJCvoLeI5&#10;P0Y1TouMbS0XZ6J+kF7z/wC3iViIuTlDVrqnzNetSXux/wC3SPxfa6XcX66h8YPid9qmX/mE6S3n&#10;yj/ZLj5I8fQ1N4a1vxLeS/Zvgf8AC6GwjII/ta6j82bHqZpPlQfT8Ky9K1LwNp7DT/h58OLrxFqH&#10;T7Zq0ZkT8IY+Mex/GtfxHpnj7WLPf8XPiVaaHZ7Qf7JjkDOF9oIjj8zxWko8sVCfyUtvlTjv82c0&#10;ZXm6lPfq47/OrOyX/bqKeu+HfDVpef2r8X/ixNqt1/0DdJkM8hPXb5h/doPbirfh7xTqlw6WvwO+&#10;EUdvIPlXVLqPz5kP+++FT8yKzdP1j4b6ZN9k8A/De88QX/SO51fc6n38lAcj2PpW5q9l8YddsM/E&#10;LxrY+GNNZMfYzMsJ8v8AuiKM7j/utSqdFU+Sk7L5U46v56jo2cnKmterguZ/OrPResdCr4m8JXd0&#10;wvfjn8aIY/LbP9m28puZFP8Ad2J8qn3Ax9ar6b4t+G+lzfYvhp8KLrWrxfu3GsZmx6Hy14/LFVLW&#10;5+BfhaUW1hpuq+Krz7u6RjbQOfQKBuI+tdPo158efEVkYvCnhzT/AAjpK8CRbdbZdv8AvN8x+oGK&#10;U3KNO07peb9nH/wFe8/mXS5Z1X7NJy7xTqz+cpe4vkOubT9ojxLaC68VeLLfwtp5+6r3S22Fx0Co&#10;d34Eg1zjaP8AAbwrI0viPxbqPia9ZsyRacnlwsfVmblvqDV2+8AeBbO7bUPiT8WbvWrpzlodNzKW&#10;9cysSMflVqw1Tw1Zt5fwn+DkN1cBsx3WqQvc4PrtxgH3yBWcJKMbU27f3UoL/wACl7z+RrOnKUr1&#10;LX/vt1JfKEfdXoxuh+PNY3KvwZ+BttaH7q38lo082OxEmAB+JIq9q3hv48avbmT4ifFG00OF1y0M&#10;2oCNsf7sWBj6k1JqNj+0TrkHm+LPGtr4YtXHEbXiW+F9vL5H4muXn8NfA/QJGm8W/EnUNeuQ2Wh0&#10;u3IUn3kcEN9QQamPK5Xjyt/3YyqS/wDApaFTdaNO1TmUf70o0Y/+Ax94kPhz9nvw18/iHx3qevXG&#10;SWi0uEpGT1PzEdPo1WNP8dfDqJhF4D+AYvpF/wBXLqCm4Kn127W/TH1ptl4z+HsR8n4d/Af+0rjd&#10;+7uNUZrgL77MEfgCK6C1vP2ofEFt/oOlWegWv8B8mO3WMfR8v+laVeb/AJe3/wC36ij/AOSx/Uzo&#10;qF/3CT/690nP/wAnnb7ySz179qbxHEI9F8K2+i2o4ULbRwKg/wC2hLfkKp6v4L+Jd6hHj/4/2Vmp&#10;4khj1RsfTblQao634E1jUVJ+Jf7Q9iq/xQfa3uMeuFDKPyH51mJYfsz6KN1z4h17W5M/N9nh8iMn&#10;6OFb9TWdNR/5dJf9uU23/wCBS0Nakqm1Vu3/AE8rKK/8Bhr8h7eBv2f9Idn8Q/Fu81GXPzLptiRn&#10;/gRVgfzpF139mnTeLPwdrmobON11cbA30wRx+FSWvjT4NQN5Xhv4HXGpMh+U3V0zfjjDfyrZ07x3&#10;8UvN/wCKC+AOnafG33ZI9Dfdn/fwg/HFbS9t9rn/AO3pxh+EdTCP1X/l2qf/AG7TnUf3y0M218ee&#10;AML/AMI3+zkt1z8pmkeTH/jjVcg8V+Piv/FNfs2aPbjdkMdAdj+fy1srJ+1vqq7nitdNjPdmto8D&#10;8Cx/MVWufDnx6mP/ABOfjfptp/eVdWCkf98qK5ZOh9pw+dSUvyOuMcTy3iqiXlTpwX4jrXxJ+1DM&#10;Aun/AA4tLT0VbGJMD/gT1MNQ/bFkO8aZCoboGayGPzasW68H6xJ8uvftQ2i5+8p1mRwfbBYZrMuf&#10;h58PyN2qftF27huZBFaSSZ/8ic1Xs8PLpD5U5v8AyFKpiuX4qi/7jU4/odbIf2vdm+X7Oo/utNZ1&#10;Tmh/amuUJn8OabcKvVWjsXz/AOPVyY8C/BKF9tz8c3cekfh+b/E0k3gv4Gvxb/HGdf8Ae8Ozt/LF&#10;aKnS6Qj/AOCZ/wCZjKpW/nl/4Ppv80bdzovxpidpNQ+COh3B/if+x4GJ/wC/bA/rWbc2viCFmbWv&#10;2dbcDo7WdvdQ5/8AHyP0qtH4T+FULj7B8fZFb/sA3Mf65q7aaXbwLu0L9phYcHHzTXMH9a1i4w20&#10;9IVI/r+hzyjKb1u/WdGX6L8zF1Bfh/Gu3VPhprul+9vf5H5Sxf1qnYXHhqwn83w7471jTWZvvPan&#10;j6tG+T/3zXcQf8LJWMHSf2i9HvP9mfWMn/yIpqlqGjfFe8ffc6X4X1z/AKahLKR2/HKt+VbRrrZy&#10;VvOUv/b4s5Z4VraD+UV+cJHKXNld3ztdWHiLQ9UkZsuWxBM3uTKI2J/En+VZt/pF5Enmz6BcQ/3p&#10;ISzR498g/nu/CumvdH1S2O7xT8D5o1HKyaebiD8QSZF/TFYk48KwXROm3WtaTIOWjmRZSD9VaP8A&#10;9BJrto1pev3P/wBJb/8ASUebiMNH7ej87r/0pf8AtzOal08bWitLh0yCCqgFcHsQeD+lYN94VENv&#10;LBZWaqsgPnJYuqq3uYZMoffn6GvQ7my/tNmkt/EWm38hH3Jx5Mv4tIFDfTcayNT0WcfPe6O0fP8A&#10;rNpYD/dbP6gmvWoY3lev6/qeBjMrjUjqv8vv1/A8a8TeBEvrD7BHCCyrtEKKY8rnp9nkYEfWNwOT&#10;gHpXlHjT4Yy2bO9ltOCzPEgYlfqrKGGPUj6Zr6k1zQ4by0aBpRJETkQ3kAnj/EHB/HIxXLeJ/C5u&#10;7XzPJkZYVwu1mvFTnsBtmT/gBIHvX1OXZzUoyV9j8u4k4Hw2Oi5JWl/X9any94X8XeNfhjrqa/4Q&#10;1m5sbq3kDLJCxXntntX3F+yl/wAFVtP1n7L4O+PYa3uPlSPWI/uuemXH/wCs184eOPhNaX3mXdnG&#10;02xW2yRyeYF9mYLvX6MuT6968m8S+DNS0h/3ihuTiWHlT7Zr1syyjIuLMPy4iK5uklpJfP8AzPic&#10;g4m4z8L8fz4Wo/ZX1i7uEl5rp6rU/b7w34n0LxJpcer6Dq8N5azANHPBMGUj61piZT+NfjX+zv8A&#10;tl/GT9m7WI49B1hrrS93+kaXc5aNlz25+U1+jP7Mf7efwe/aGsIrCHVo9M1zaPM0u8k2knH8BP3q&#10;/DuJOA82yC9WC9pS/mS1Xqt/nsf2FwB40cM8aQjh6r9hiX9iTVpP+5Lr6aM9+ByM0VDa3Sz/ACjs&#10;M1Nkdc18OfsgUUZozQAUUUUAFFFFABRRRQAUUUUAFFFFABRRRQAUUUUAFFFFABRRRQAUUUUAFFFF&#10;ABRRRQAUUUUAFFFFABRRRQAUUUUAFFFFABRRRQAUUUUAFFFFABRRRQAUUUUAFBOBmig9KAEDZGcU&#10;jOF5JqN7pUbYTj+tc74v+KHhDwpEy6tqi+dt/wCPWEhpD+A6fjirp06lWVoK5lWr0cPHmqySXm7H&#10;SG4jIyGH+NZeu+LNH0JGfUb9I2/hjByzcdlHNeP+IP2jtT1ydrDwtamFQCGZCGbHu/3U/U1i2D32&#10;tStcX940/mN8wWQhR9XPLfhxXs0clrKPNXfKu3U+br8T4eUuTC+8+/T/AIJ3niX4x6neg2fhm2Zc&#10;NhpPvOP6L+PNef6zZ6rrV09xql1NKzfeWOQ/+PSHn8BXUaVpMOxYxGrL2VeFH+P1NWL/AEy3CfMu&#10;7sFxxXo4f2OE0pxt59TyMV9ax8b1pX8uh5rd+F0KfZjAske3/VhdkI+vdz78iqE+mBdqStuC/cj2&#10;/Kp7YXv/AJ6dK7/VbBIkZrl/L/2f4j/n61jXdjJBEZzItnGRxJJ/rG+gxn8sAeua9eli7pXPnsRl&#10;8Yy2OalsfKVmu5Noz/qx95h9Ow9/51at4JLEfbZ5Fs4+v70FppPwxn8ThauW1kzgS6RaxWsMZzNq&#10;d+RgN3K9g3pt3N6ezbO3iuLgw+H9MbVLzcTNfXygxIP7208Y93OPYc1pKvzJr+v8l+fkc0cPyPT5&#10;f1u/wXmW18x7SPVdLKabaquGvrpv3hX/AGSOT6YQZ9Tiruga9eFfK8LWkjeXzPqt5hEj9xn5UHfk&#10;lsdOeKx757CK6kfULyTX9UaPbHb28jeSrdgWHLgDjamB6NUOq3WpW0EMnxM1mK0jTJt/D2mqvmqv&#10;+6Dsi/3myx9K5/ZqpHX+vRbv1dkdnt3Rlf72tvm9l6K7Nq51W2utR+z6daya7qcrDdM0bGBT3IU/&#10;M+PVsD2NZXiy50uxmSb4ganJqV7tCx6Pp0y4hHZGkXKoP9lAT7jrS2174w13SZH0yK18J+HW4lvJ&#10;mIe4XHTecPMT6KMHjgVV8PX0Md5Hpfwb8MTahqX/AC21/ULcFk/2kU/LEOD8zZP061Uafs3ftvqt&#10;PWWy9I3fmZ1cRKp/29to9fSHxS9ZWRM1v4ik0qO48X6nD4X0JZN1vpNvD+8uDnkrEDuLf9NHOAee&#10;a1PDOtajrcE1r8MvD66Jp6rtvNavn2yMvfdMenHOxec96w7228HeGdSkvvGmryeLNek/5c7aVjbo&#10;3YSS9ZDn+FeB0q9q+jeJdd0yHWPiz4hh8O6LDg2Oi28O12X+7HAp4yOAzevORRUUZRTfV6aOz9I7&#10;yfnLTqTSlUpyajulrqrr/FP4YL+7HXoXrKbwxoNyLPwnpr+JNYkYFb2aFmhRvWOPq5H95uP5G5rO&#10;nWmn3S638X/Ej3t9j93o9tNudfQOR8sY9h/Ssvw/q3iXXRJovwQ8LDRdNPF9rVw/71x3MkzcKOfu&#10;jJpsWv8AgjwLP9i0a3Xxb4hL4W4aE/ZYpM/dUDJmYHv0J5GORWMoT9pprLrtzW838MF5bnVGvT9m&#10;nL4ejs+S/wDdXxVH5vQ3kTxX4v0Zjcy2/hfwzGx2xj92rj6dZSe+eD2pui+IorK8Xw/8GfDtxcXD&#10;HbNq10mZCPVeNsY/p71T1W1u2VPFvx+8RtbNtJtdGtZd1wy9lCD/AFQ9Tn64NO0rX/G/j+zk0f4c&#10;+HIPDfh1B/pV9JJ5alcYJkkwC59h06H1rHkUqbTtyp+kL+b3m/Q6PbctVWvzvbZ1GvT4aa/I1J4/&#10;Cnhi6e48W6mNc1luWsYZS0aN/tvyW5/hq5e2/iHxDp66p8Q9Yh0XRk/1NrjblR2SPqTj1BPtXKp4&#10;t8H+BpxpHw80v/hJvEHRdSkty0Mb/wDTKMZLEev45PSnaj4em02UeNP2g/Gdw08iZt9Btpg00nop&#10;C/LGvqAMDuQeKn2L5k5N+V1eT/wx+z6s0WLjyuMUml8WtoL/ABz+1LyRuWPinXNdY+Fvgz4eks4G&#10;4udUk4lIx1Zj9z8Mn071Rml8BfDmXfqMq+JNeaTcsed1vDJ29S7Z57nPpVWHU/iV8VrN9K8FWEXh&#10;nwvEu2SbPlxlR1LvwZCfQcepPerbeJfBvgK5TRPhNo8viLxC/wC7bWLiIyKrd/JTv7H9WFaRoWbg&#10;l6xT19Zz2XojKWKTiqknotpNaelKHX1aNDXNJ13xTbr4p+NnittH0vdvt7HcBNMP7qR/wZ9T83rx&#10;WTd/EHV77RLjRfhLpEfhzw9ApN7qb/K79tzy4+92CqSx7cU3xfo/h3wDZyfEj9p7xi00nl7o9Fhm&#10;Dyv/ALJx90ey8D1PSvmX42fH74gftHSNonhiOLwv4JsJfLggtmChTknbxgzTEA8rhVHfufayjJ62&#10;aSSjZ047ytamvKK+3LzPkOKeLMLw5S9+7rzWkE71ZX6zltTh3Ifiv8dNB0/xFHpfgxm1i9t7pc3C&#10;jdHA2f4FGfMmI3AckDPrW3HoEzLFr/jrVmijVS62avukQMeQB18xu55/CvL9I1fR/CbNonwu0l77&#10;WBG0TawsXmfZsnlYRzuc55cn2GcivQ/BlhY+HLVV+J2oJeaovzwaVFNvdEx/y1boWznpxxxnBJ/Q&#10;MRhqeFoxjSuv/SpeaX2UfiWU5riM1zCpPFtPms7L+FB9r7zk+tv87dLp39ueKbP+zfDlgul6PH8y&#10;7vlGe7u38TH2q/pupaJ4dmjsfClo2pal0N40Zwh/2FH86riLxF4ztvOv549I0WP7o+6g+g6t+lS6&#10;frUFsP7G+HOkyMznbPeMv7yQ+vOAo/2j+FeHNcya+9fq319D72j7vLJX7KTWr/wR6LzOl06C306f&#10;+2fHeqNNcMdwtI3y7e3sK7PR9V1HW7eOedY7DTV/494Q2FA7Hjqa86hi0XwbcCbX5V1fWX+aGzVt&#10;0cDd2cnqcHp6dc9K2rS71bVA2s+MNa+w2oyznOCV7qq+h9ep7DArxcVh/aa/18l+p9Rl+KVH3evV&#10;X1/7fl+iPTNM8UFS2meEomkmA/e30nGxe+OwH+Rmq+qa3pemqftE4upd+W5+Vm/qfT071xdl4uv9&#10;asfsHhm0bTdHj+aWeT5WuCByzN/Qfd460kfiqy0yVbHw/Z/2hqEny2w2Fhn1Ve4PHXr1NebHAyjK&#10;/wDXzey9D6B5vF0173z6f9urd+Xc1/Ecwmgj17x7dPDBtP2HS4XxJL7452r79T0Fclqd1rniZfJg&#10;ihsbJcbUx+7i28gn+8w6gD7vual1y7tdG1GS98Taj/auuSYaSFJN0dt6F3GRkHjA6fjkY+pGXU7Y&#10;XvirVf7P0tP4UGJJVznZGnYH36nrgV6WFo8qUvu0f/kq6/Pc8HMMV7STS+aur+s5bL0W3qJZ6jKk&#10;02g/C22b7ayt/aniO4OGEZ+8FY/6sfe+bq2cD/ayBNouhObTRB/aN0z/AD3jR7laTOTtB++QfXIH&#10;Uk1buLy413SPIsIV8P8AheGXcsTNhrpwPvsesjE+gwCQBk8mpBczSM1h4PsGi+TbJdTfKUXHVjnC&#10;DvtySc8knNepRho3967/AOJ7X7LZHztas7pL5af+krt/eer32Mn4iXGk6Jpi6x4/jk1W+MyCx0GO&#10;QkbyeDKRztzjKLhmHygCuN1t9Xa5h1/4rXv2nUFjUad4fttqCzjUcKADthQADAPK45+bGOg8U+IT&#10;pWrR+Hfh2sd5rQVpL7xFOGC2Yxj5AeEGM5kJzxhcA1wV74g8N+FVLWc41LUJJA0mpTfMu4HOYwRz&#10;gnhzwvuea9zB0uWnzT0X42/KK/F+h+e55jKP1yV5Ky0fVXXfrOSvovgi/maeo3FxdW0d94svzYab&#10;8xisLRNjyq3PyDqgOOXbJb73TGMfxD4m02w0qO48T3y6FoiTbrPSLVcTXDYx5nJJc46ytkYOAPlI&#10;HHaj8TtS1XVnXwnow1LVFkz/AGhdASQ2/PLruwOoyWf5RjPPWuW1m+srLV5NUvtbbxFrskm6ebcX&#10;t4WyP4zjzCOMHhRjjPFVUzCFNpUlr32XyXX118j4jHZxHklKCv3be/k3fX/BHT+ZnSeI/ipqOpwx&#10;2ujaW1jZCXfa2ca/vHwPv49ccmR/wHOBxut63JfyRjxNrBaGGQmHTLFyVjbpjd0zjjOCfT0rPvr2&#10;SeORp7nMkzZkWP8Ai9uDj8Tk+mOtUXujbtutVWMr92QdR9P8iuGrKpWf7x39dvuX5yPjsVmdfEaX&#10;0e+2vlba3lsaTeJtSsZGfSS2kpnKR28hDf8AAu7Hp6U5/ib4nAfzr77UWbdIbpAys3q3Tdj0JxXP&#10;TXCq27kn+8x/Wqks011KsMAeRs7VVFzyT0AH+eaxqRpu10tPw9Oi/H1Jw+IxqlaE3r0T0+40dc8Y&#10;67qhkW+1WV/O5kjjO0N7YGOPbpXoP7Pf7K3ir40z/wBuavMdJ8Po37y8Zcy3OD9yEEc/7x+Udsni&#10;u2/Z4/YwluxB43+M8X2e3P7y10WRgrSHjBlPYd9g56ZIwQfpy2az0+zSz0iwWG2t1CQKAIoY1HAC&#10;jjjHoMV+d8ScYRw98NgXeezl0j6Pv57I/ceBfC2pjpRx+d3jT3UHvLs5dl5bvyG+BvBXg/4Z+Hof&#10;C/gzRFt7eDlcycu3dzxyx7k/kOlaU2pSMnkzXWxS3yorBFz64HWsxr55m/0Z2lHdYUGxR7udo/XN&#10;Vm1MLNi3lTc3DCziaeRvbd0Uf7wIr8jre0r1HUqO7e7e79T+j6MsPg6MaNCKjGKsktEl2NiO8ByC&#10;GVcZZpBgfrUMmqWrN/o26Zv4fKQt+o4H5isW71NPuTNGZFbIjuGa5dT6+VHwD+NQ3WsEJ5d27qzD&#10;7t3eBGb/ALZRZYj2PPvWMqISxiXU2Z9ZmWTy3eGCQdpJN8n/AHyvP61B/bMn/QZm/wDBLcVgLr7W&#10;ULQNM1vH/wA849tmn4L80rfXHNQ/8JLB/wA95P8Av/ff/EVn7M53jo33PHdK/sLw9Enw5+A91Hq2&#10;u3WYtS8SfZJVyvdIAU/dRjrvJGcHFWtGsvDPw5dfCvw80qTWvGl0xjvNZQM8dmxOGjtw9q3ODhpC&#10;Txu554xbPxNJqNpN8Nvgrp62emyRn+3PEl7GqSTIOS8kmB5MQxwvBPTqafpviFY45Php8DrM+ZNG&#10;V1zxVdbVaVAPm2sV/cQgd85b64z/AG1OjWlda23d2k35zstu0EfxrSxWHtGStdK0eSLaXeNFN3cv&#10;5qsnZatXe+xbw6D8NdSXw34S0+TxN48vG8q4uo8TLYOfvCPdafPLjJMhbAz9cx2lkPh9rEkWh6ZJ&#10;rvjm8lxNeLayTQ6czZO1NgTzJ84zJ0U8jvWVpHiOGwgf4efBzSo7rUJImXWPFU0UGGT/AJaBGki/&#10;dQgfxlgW49qXSfFVtZmTwX8NNLtri9aFk1jxQ1rbRoq87whaD93AO7Mdz/oZlh6zv5730bXeVvhh&#10;/LFb9TSnjMIpRato3yqKbSk91DrOo/tVH7sdbM2El17wbq7Wuji61rxtqUx33W66mjscqeFczbZZ&#10;hk5kOUQdO+I4pNa0PXG8P+HNY/tjxZIxN/qcl75kVnlTu8ppbnBb726bOFGQMfern9N8YSxWs3hz&#10;4cQWcX7hv7e8TTWEEAkjzyF/dApF1wB88h68fKa1r4yuRo8+g+EDHp+jrtOraxNmGS9YADbtjYcZ&#10;5WFSTn5mJwSKjg61nfy3/C9tl2gtX16mNTNMJG1tEtdHf15W005fzVHovs9Db06zj0+7k8PeBdbs&#10;2vnSRtY8UNfQxrFHxuEbtcjYgGdz/efgDA4bOksLGLS5tL0jW7OHTfu6hqU01t5l2wbKoqC7J25I&#10;IQd/mY8ZXKuviFrCRL9kudQ0/Q43Pk2seoSh71/VnVhvbOBnlYwwwMn5qF78TvFN4VSe6uVihXbb&#10;2Y1K62Rg/WXPJ5565yfSuyng8TOXN37/APD/AIbLzZ5OIzjL403FryskrWfb3b27yfvS8kbMmpyW&#10;9osdncG109WZrPTbW8OZH/56MI7gsTkAliMAcKByaz9RvtUv41a+iuJl48uNo7llAU/dAeVh+YI9&#10;qx5fGniGXMl5dG4aQc+dcu/5qWI/Sqf/AAkbsx+0Wdu4bG/y7SBWIHoTGcV6EcHONn1PFqZpRq3j&#10;0a2vt6WSVvJF69GlXdqHW0ZJOQ0ix5X/AK5oiwJ84HcvjisTUZYbfMQCNgYyrDC/Ta5BPqex4qLU&#10;NaWQkGBVZj/CqqMdAAFCjp1OOetdd8EPgjrvxi1z940lvpNuym8vGz0zyijozEexx1NbVatPCUXV&#10;qyskY4PA4rNMVDD4aHNKWi0/G/6kPwY+Bfin41a//Z2ksbWxhw15qEw2xwr6ZcqpP+zuBr7Q+Hvw&#10;n8NfDDw3H4b8P2O23TDSXCw5M7d3ZkWQk598AcVN4I8P+DfAeg2+geD9NSxit14ZVG+RsffdlEXz&#10;Huck1tG/t5gft2yRunnMu4492ZXY/TeBX5XneeYzNKrUVy009F1fm/60P6g4K4Jy/hnCqpUtOu1r&#10;LovKPX56XIWS/jfF1++Cr93zA7L/AMBO4qP+AinC4kiUQTRs0bHcsEmR/wCOtkfmlWGu3iVYJpGm&#10;hVfljRvNC/8AAcyqv/fINIH2fNGVaGXloUJB/FAx/Nox9K8Hnl1R99yR0Sf9fp8rnnnxX8BXOpOv&#10;jHwYWt762cPLDHH88wHccgFh7x4I4qbwx4r8PfGPwvdeGdVjSO8C7bu2jG1wQMeYqjbkfWPAPYiu&#10;8eK0ZvNhHyt1hCjJH0XaSP8AtnivN/ij8LL/AE/Uf+FhfDh2hu4233VnCysX9ZBHgE+h/d4I9a9T&#10;C4iniIqjUfLJfDLt5N9j5XNMDXy+tLF4ePPTlpUp9Gv5oro116sq+D/FniH4JeKH8IeI5f8AiU3D&#10;A29zbll2xk/eAQghc5yDHgHnnodb4i/D+8s9Wj+JfwumFvcRuZbm1syf3qY+8vlbRk85DxAMM/Ln&#10;mo9I1bw58bPCr6RqUCNcR/NNb9Xt3/56Kpzxkf3B0I44zh+FvHGt/CXXE+H/AI9Ek2ls2LG8ZS6Q&#10;Z6FQ27C88jKspOcjOK6XTqSrOpTVqqXvR6SXc8v2mFp4aFKtJyw0mnTqfapy6Jta2Wye/Rnb+BvG&#10;fhb4qaJcaDrEEUc7Jt1KzhGzkfxAxhl9Dh4gV7gVytldeJf2dvEUloqvc+FdQmA/dyoseSe5Xfbl&#10;h6FUDH+JTxVn4hfD+4vZl8ffDm5WHUoiJd0LBhMoGcxuWHJ9FfB7DNafgb4n6R8UNNfQ/FFmo1RY&#10;9l5bSbg0vHLg4EgI77g+D3I4rH2cadN1Ka5qUvig94vv/k/vOqdWtWxEKOIn7PEx/h1V8M12fr1T&#10;9Vc0fEvgrwp8XvDEeo6LcpHdFA9lcRxhd2OzRSllk9B5bhl6jcKxfBfxU1nwzeRfD/4neZG9iyra&#10;3lwZJPIXtuPE0a+jqWUkdODWTqGm+J/gPrU2r+GZPtnh+8ZRPb7lKLz0fH7snGcMVjORg811t3B4&#10;K+NfhOOJC3mW7ZjZY386yY9gv+sjXv8AIzIe4HU5SpRp0VGo3Oi9n9qD/rp1OiFetWxLnRSpYyPx&#10;Q+xUX6p91dpkHxF+Fs9xqf8Awn3w31B7XUmzIvk3SD7S2MnZMB5cpOOUkCs/Q8jlvgT4vaV4mg/4&#10;QzxjaR2N+rFZra7jaO3ckcgxn57WTnGR8jf8BIrn9E8W+MPg1q50Dxokt9pM6MlrdQqshYY7HGyc&#10;Y+9GwVwcc5HPQeMfA3hf4o6VD4k0C/SO78thY6hbyEKG/wCeZLfMpH/PJ+pzt+8KqVNe7TxLvD7F&#10;RdP67PVGdGtKVSdbAR5Kq/i0JaJ+a833Wj6nP+NPhr4g8A6vP42+G0rKNwa809+o92C/6wY6SD15&#10;zuwalj8SfDXxP0qXQdatYY7yQKLjT5uPMz3XP8WfXuKNE+KPiHwBeL4S+JtpM0EY2219HGWYdsg4&#10;+Yf3kySBnuap/FT4XaB43s/+Ej8JalHbXjYkiuIJT5U2D1bHQZONw5Gc9q9ShGXNGOKdv5ai2+f9&#10;XPDxVWSpzq5WrrX2lCTta+7int5dH5HqP7O2t+PvClpPN4F1KS4Olqv2jT2bf5kGF2nb/GmCCP4l&#10;DYJypNfSHgz4n/Dv45aO/hjxBp0cd1IMTabeEZLf3kPfn0ww71+f3wJ/aR8S/AX4t6dcfECCSGJZ&#10;vKvLhQfnjYnlwAcnO7JH8TuT0r7u8a/BLwn8ULCPx/8ADXUobO9uo1uLe5tZB5FxwCG+X7rYP3h+&#10;NfF8XZbDB5jF4hcvPrCpHo+vNbddnufqHhjxD/bGTzhgnzSpPlqUJ72ezjfbt2ZheIfhf8RPghqc&#10;viv4TahJd6du3T2LDcyr1wyj/WD3HzCuq8HfFr4e/GrS38K+KrKG3upFxNp910YjvG/GT+TCud8L&#10;fHbxj8PdR/4Q7416VN+7YLFqCrlsep7SDH8QwfY1u+N/gn4B+Llk3izwZqMNrezKHjvLM/u5T/tq&#10;vc+oww718zX15VjdH9mrHW/a/f8ANH6BhftvLXdfboT0t3snt8tDnPEfwd+IHwh1KXxf8HtWnubV&#10;V3TabtLOFHONo4lH/j2DxnrW/wCC/jn4F+JVi3g/4g6XHZXkw2TWt4o8mVu+Cfun2PPoTiuf0n4t&#10;fEz4L6hH4e+K+kzX2n8LDfRNvbb2w/8AH/unDV0+t+AfhJ8f9MbXvD17HDfNGf8AS7Vgsqt6SJxn&#10;8eTxg9KqvzOKeMXMulWGv323/MnB/FJZa+V/aoVNF/27e9r+tjn/ABN8APFHgfU28ZfBTXZoWUZb&#10;T/N+Y+qqTw4/2W796z9W+IXw2+Nfhif4QftMeC4VW4wkzXEJVBJ2cZ+aFwejA4HqKdHrHxs/Z8kj&#10;tdbt/wC2tCjOI5Ey4Re4DctH7Agr25rrLfVfgp+0Pp4s75VW/RcCOdhDdRn/AGT/ABj6ZFaSlWil&#10;Ure/FfDVg/ej2v8A8H7zn9hha3PQoJUpSTU6FVXpzvuknpr5fcfnZ+2P/wAE8/G37Pcknj/4bTze&#10;IfBk8jNHd2q+ZNYKeQswXjb/ANNB8ucZwSM/PVjqjxttY49D3Ffrdqnwv+MHwdS5ufBOo/21osmf&#10;tGnyRh8p3DRn73HUpj6dq+Of2of2SfBHi+Wfx78FdF/sHVV3PqfhNztt5WxljbMQPLP/AEyYAc/K&#10;QeD+s8K8ZTrRVDFzU+1RflNdH57Pr3P5g8SfCWGClPGZXTcOsqL1t50pfaj/AHW7rpc+Z1aK5G+I&#10;hWb+FF4/AdvpWtpevanpFstlfQ/arF2z5e/7jeqN1jf/AD0rlZFvNNupLG9ikhmicrJHKpVlPoQe&#10;9alprsu0rMSxYYZm5DYGBuHfHYjkV+ly5asF1P54jGrh6l07f11Omnfwzrzs0t7taRjtuXUrICeA&#10;JF6Hj+IcH2ols/GHhtEmhvHmtV5iaNmZR3zj/PT6VkxWmm6i7XNtOYe7L99oxjqQMblz3HSr1lrX&#10;iXw062iBZoW/5ZfeWRfVWHP65FZTpytaOvk9jaFaMnzTvH+9Hp8v6Z0g8Z+EfHVuth4+tfsd7tVI&#10;NYVN/IGAJMAEgcc9VGc5qvf+BtV0TVljsNaFvJlWs75ZCRIM8EunylSR97t/F1FZrat4T1idZrq1&#10;WLcQHhbK57YDLxn/AGscYGQelXJND17TLGSfwdq895payb5bZpAJLds9WUHB6DDrlWA7ZxXJyex0&#10;i7J9Hqvk+n5HrfWPrMeerHnlHaUfdl6tdfXdeaOivPHrai3/AAjvxp0GS3v/ACwlrrUUI/eoBwJV&#10;6Sr6OpB+tU4vCXgvxJKukpqcdrdEn7LcW5Miv6HafmOfqSOcA4xVXR/iQlvYnw3478P/AG/R2YHy&#10;9uySBj1dCT8rH2OD71dsvBXhy8vLG78N+IY7/RXvlPl7v31tll4ZD8yNx7q3bmuXkeHTWsOzWsfl&#10;2flt2PUjWjmEoSXLW2TUtKivprtzLtJa33PTfDknxB+F2k2/hrx/p3/CSaQctDeQy7ngB/54zdRg&#10;cEEHIA+XAArUsbPwdrNj9m1K1kvdHueFkRfLkhz37hW9jwecYOcVbK/+IvgeBbklde0GaQLKxUs0&#10;RxyH2/MhB/iIx9c13nw5i8HazenU9Nt2t2fP2iBiPmz1Dbev1x9a+Lxdf2cZVeveOi+a3T/M/acm&#10;wUa8o4S7skly1Em0vKX24/kc7F8P/iJ8PbRtf8AeIV1fRZPvQ+Xyo/uyIe4HG4DPHcEViancaF4h&#10;lW+ufDy2eoxZLKsZOT3I/iIPfrnv0r6Ni+GDWli+t/D3Uv3yx/vrHzsll64A6MOn9K8f8dvA17IJ&#10;9CjaZXzJa/cye7J2B+nHYivPy/NFiqrvq11Wj/7eWz9T3844a/s7CqztD+V+/FecW9V6Hkt58I/D&#10;fifWkuPhd4xXw/4j5aPTbi4MaXbg/wAEgIMb/wCwQQc8E9Di63458Z29xN4O+NnhFbi4hby/tF1b&#10;7X3DoXYfK49DjPuBmuz8X+H/AIXfEnTG0/UtYk0PVIZM299MNiq2eFfpj2wcHtXK+KLn4paCsPhf&#10;4nudWt41A0nxFHmdlHbEn32HTIzuXA64FfYYWpKrZVHd9paSXnGS3Xk9T8ezfCxwfNKh7il1g+an&#10;K/2alN/BLtJaPr3MC0vvAEkyeHPFdtdR6Y4zbXAIZ7QknBVjkMOeclc8AgYro00L4t/CjSE8TeAv&#10;Etv4r8J3R2yeS3nIq/3JIzlomxxx/LFY1xrujaOf7O+JXghp7e4bfFf2LGNZ1I/1qMfusfXJBOcg&#10;HNX9N8NLoscni39n74lNKhj/ANO0W8fyp2XqVZeBKPbHbIzXdWk21fZ/zLmi/RrWLPEwa5b2d5pX&#10;Tg+SrH1i7KpDuld9tDn9XvvB/iaVdZ0rwzNYXrNuuLa3YbX9SqsOn51P4f8ACmjeMbpZvAfjOPS9&#10;cj+ZLO7c2/nN/dRs43fhg1YX/hJ9WuJtQ0XQ4riSJRLe6SYVbacfNJGVJ49e/ODnBqGK9+DfjSJt&#10;P8V6Ze+GdWVtkN9bqXhDY4MsZG4emFA9j2rocnGlaF9Oz5reTT1a9Dz6dKNTEc9Xl97a69mpNfyS&#10;V1GXk+u/YseLfFWvO3/CMfHnwT59xbrtt9Wji8udR0yXUESL3/zxyV3a6ZBdR21zdzR2L8wTsvmb&#10;M/xAg/Tg9h34I6HVD4x0GBPCmsa/Bqlp0sZluRJ8mPvoJO3+zwexqJYdY8GK0nizwCuoaLccNJDG&#10;0QPuJFyM+wyK0oyjSppxtr0T0fmk7WfkcuOjUxmKtNu0d3KKbj5TcPij/et5iWuiePPD2gyXPh6e&#10;z8SaHdYeW2RfPQ+haInfGwPpgj1qHwl8QdO8I61HrPh+K+0m4WTE0dpNuVl7jDAc4/D+VM1TT/B4&#10;b/hIfhN4k1KzkQ5fTLpWE0Z/2XiJ3D6gY9aoQ2Wu+Krr7Vbvb3V5NxtaSMrKcfd2nBD/AK1cKdOt&#10;GXtUrPe6t961T9TGrisRga1NYVvmi7xs1KPrGXxL0PpTwJ4hPxYijvPhr8YrfTfEA/1em3141vHN&#10;J/dCyErGx7YIBPGead4s1UTXz+Fv2nPg22m6srBYPFWjw/ZWfGQvmhS0cy9fnXH3vbJ+dtL1DRNE&#10;u30rx54Z1DR72Jf3F5a5Dx+0sT/61fcEHHSvY/hr8V3utKh8Lal8RDcWAQfZ7fUmeGSH1ZJHzGw/&#10;2SAf6fJY7KZYep7Wl70FqtGpL/DKO68pI/Vsl4pp5rSVDFNQq9U2pU5eU6c7OMr/AGos1RLpvhue&#10;HR9V8bXv9nyJt03UplIdF/2bmMFCvqjgcd6v6lZeP/DekR33iPwjpHj7wnKxb7dpmPMiHqJIG3W7&#10;j/bUq3PHpJf6Z498I6S+t3fw90/xt4RuGzctpseTGv8AtGAkQyf7RHGBwax7O28Gi6l8YfBHxBrm&#10;ksqkX3h/UI1lcccj5drSJ6HBI+vTz/dq9mur6el42lCXysfRVZTpy9mm4u11G9ny90p81OtD0akV&#10;YE8O2EL6t8O9Z1CHTJJN17pmpQ+c1rx1baY3QjkbwD+HezFF4n1azk1XwTPo/jCw3A32h3uyS6RB&#10;/Fsykr4PO5fmHt1q3pMWp+Nrlb/wD4m0mTWIVJbSNQuoxI5GciAzhH5/555+nasm8j8Lavfonijw&#10;FqHgvxMkxzdWzSQ2kjj/AKZyg+Wx7MrAN2rbmjKTju+t9WvVXjK396LucVTmjGKi7JvRq8U/KL9+&#10;PrCaS7MotB4Znkkn8M6Zq+lzBQLrQ7lvOVsd4wwRmAPTBLqOnrVzw7qmpyXUlz4c1mz1b/n60XVJ&#10;FW4dejCNpAhlwegVi46c8mlutQE19/YfiHxaum6j8vk3V9anyJunzSIN6gZxiUcj3qHxNYXUV2Lb&#10;4h+CoJGKh7bxB4fuN4k6YZvILxyAj+LbuGOQeg6OWMn7N6+ur9dbX+TujkXNRfPSdrPdaK/ny3UW&#10;+zi4vyOrUaZeWwubXTbq0b73l/Mw/BSAQR9SR6d6I5ZboHbf2912aG4+SRR9W6/nXK2viA+EL1Id&#10;T1a+jt5lAivtodf952QjzPTlQ6+hxXTtq9nq1tHd+dp96si/uLyzYBn+qDax9/lyO+a4amHlTlZb&#10;H0GFx9LERavaS3Ttp8l0+X3E4u/sqgR2ssG05+V/l/4Ceq/mc02bxHdoGuLa93Mv322kOP8AfX+I&#10;e45qGVI7Q78XNrn7snLo/wDI/hg4qpcxtJh5WhduqyKpRh/9f86zWGpSep1yxFemrR0Or8N/G+60&#10;+ZbHxDCzQ8CGTduz/ut3+nBrvNM13StftlvNLvVmU+nVfYjtXguoWe0N8nl+ZxI2Mxv6bh2/3hzW&#10;bP8AE1vhdIL6TWfL2/ct/M3SOM/w/wDPQfXGPepqZLTxGtDR9h0eMKuW/wC/O9NbtuzR9D6iIbO2&#10;ku41aNv4fJbblvwrzHxx448IeF28zxDfW80wb9zayRj7RvP91xjb9ePrXmHiL9sTXvGe3SrC3/sh&#10;T8v2hWDM3uc42Z9Oa5l5JdSb+0GumaV2ybqdRJu9+vT6Efzr0Mv4crUdcU7f13/yPnc+8SMDi1yZ&#10;Uudrq9Ff/Dpd+b0N7x38WPEnii2e0h8yx01vlh+0Ri6b/vrlxn1XGPU9a4OXSnuLMzW9urLGC3mP&#10;cCRPqElAIPoAd2e56VtW2neZL9ptbFZm3ET3wm8oKRzna3BHI6liaJbeHULpVS2m1O43YdtShZYh&#10;6lZFxj65wR1r6rDxpYWPLTSS/rr/AJn5PmFTFZpU9riZOTe3+SXVf4V8zzjxn4Va136pYFWhBxIw&#10;t3i2nHo39CcVz9rKCdpWvabuFLkNYandXF8AuyKz0tllhXPuRkj2UH/ery7xx4Ru/CmoK7iNY7gs&#10;yxhirx4ONrRsS6H0DYzXbRrJyueLiMG6Ubrb8n97t5K9zOEe45H5ClaAnpxRaSLImOPrU+xOuMn6&#10;16K5ZK6PLlJxdiqUkU4Rj+FML3VuyyRXUikH5dsh4q68XY8VGYV6ovT+Ksp4eEuhUKvLK56d8HP2&#10;2vjn8FnWHT9ah1K24XZqkImkjT0jlbLR8cdx7Y4r6I+En7ZvwB+In+nfE7UtYTXJ+P7Pvrjy4HbP&#10;e6OSR6DCHnFfEslvvHzr/vYqBrRlGVGK+azDhbL8ZefLyye8o6P+vuP0DIPEjiPI4xpqp7SnHaFS&#10;8or010fbdeR+q+lX3j260Q3OiSaX4P0O4G77UkqwtKuBgh8mWTIPDDg9sdKy7ST4Y6RcMqw6h4r1&#10;Jm/dttaC3Y+uOZH578Z9O9fnN8PPjn8Svhbcxt4e8QSyW6yAtp945kt39tucr06qQffgV9RfCf8A&#10;4KQaVqbQeGPEVlY+BWmURzapptq8kTH++z7XmX8zj1718DmHCeYYFOVL34vV2912/vbyb9GfuWQ+&#10;KnD+cSjTxTdKpolz+8n/AIfhhFeq+Z9Kh/ipdaT5V5f6b4H0hslYVdbQsPZB+9Y+5rDsv+FR6I2x&#10;LPVvFmoM3yn5raBm9hzIx9+/pWfoeufBvUohrlv4hvfGU03KyabMIrdz/vndI31wK6jSrv4kw2pk&#10;8PaHpXg+xYc3Vwq28hX/AK6Skyt9QMemK+YlCVG6a5f/ACS/33m/wP0ynWpYpKUZc/8A5U+61qcV&#10;5aly1n+Ml5prJZ22meCdIY53KUszj3JzIxx/EMVz8tv8H9FuGn8R+JtU8UXjNmRbGMxQlveR8s/+&#10;8Khul+Hlvdte+MPHGqeJLvulkpVC3/XSXLEe6r9K2PD994vk3XHw0+FdjpUWMLql9H5jj386fCg4&#10;7AZqOX2cbr3U+1oL5yd5P5G0pe0klL3mujvUa9IxahH0Zp+EtY+Il/dbPhr8MbPw/Y7cteS2+XcZ&#10;7zy8N+AzU+saLYzXCz/Ev4sfapgfms9PZrlgfQE/In41kSw/atRc/Ez4xrfTeXlbLTma52c9ARti&#10;Q+w59jWlpV/4MWVbfwh8OLrVJ14W41FjLz/1yjAB/OuWp7snKP3pfnOe/wAkehRlGUFGbv5Sf/tl&#10;PT72XNKn8Dwts8F/DGbUpx9241RzJg+pRBg/pWzeWvxp1G1zda1ZeH7T+6zpBtHsB8ymtjSJfG0l&#10;sv8Aat9a6LCB/wAe6NHCQPTavzD+dUdds/Aqxtcatq95fH+5DkZ/Fzn9K832y9psm++s3+Lse5HD&#10;RjRu5NeStTX4e8cZqfhz4VW8sj+NPHt9rVw3Lx6dEWyfeV85/CqEOveELC5+zfDj4ELqE4/1dzqa&#10;vdH/AL9gf1roV1GFphH4B+EKXT7sLcXyvc9+uCAqfU8UniL/AIXTcwhdU8f6X4bt+d0bahHAQPby&#10;/m/WvQhNy0m/k5WX/gMDx6tGMU5U4r1jC7+cqn6B9p/aY1W1DvPY+G7MrhfMMNuF9gMlh+Nc3rfh&#10;PQZZ1n+JX7QMV0w5NvZ+beMPYHcQp/CqNzo/wuguGufF/wAWNR1ib/lpHp9o/wAzf9dZThvwFS2+&#10;t/CWL934a+EeoatL/DJqF42M9vljBz+GK6adOUNacWv8MFH/AMmndnn1K0anu1ZX/wAdRy/8lpqw&#10;ovP2c9JP7nQvEGsP/wBNrhI9x/4Dg4/CtKx8Xx/6v4f/ALN1qXH3Jry1lvPx+6B+tXNI1b42ypjw&#10;f8ItL0aLos39lpCQPdpiM/Wp7+3+N1zHjxR8a9J0eMjO3+2Y4sf9+wP51lKUdptf9vVG/wDyWKsa&#10;wjOOtOLX+GlGK/8AApu/3l23v/2p9Utw1hoVjo8GPlLW8EOz8GO4flVS+0D4y3KbvE3x20/TwfvY&#10;1kR4/wC+Atcxe+HvAj3Xm+LPj5JfSj7y2lhPcZ+jsduaktdJ+AEP72P/AISbUf7zMsMSk/XAP604&#10;04bwS/7dpP8AOTKlWlLSc36SrJfhBaEmoeBvA5fzfFv7RENwy/eFtby3JJ+oY1F/ZH7NtngX3jDx&#10;BqDKOfs9kqKf++lz+taNrJ8F4V36f8Jr+8/676oef++c1ftdT01VUeHf2dLNh/Cbi0luT+qjNOVS&#10;qlZuf304/huTGhh5dKf3VJv79DAbVP2Z7Q5Xw54juscZe4Vc/kadD4v+APWy+EeqTEdPM1Bv6Guw&#10;sdU+K7IP7I+DWmWfo0ehGLH/AH0RVt3/AGnbj/jy0Swt1/2oLcY/8frJ1u8vvqv9EbrDv7MU/wDD&#10;QT/9KdziU8X/AAoPFv8As93Enfc+ozf0FH/CVeAXGYv2aZWX1/tS4B/9Arr7i3/ar6m90yLsFaa3&#10;pptv2o4k/feMdMjP937Vbj/2Wj2tL+aP/g2YSo1/5J/+CKf+ZyLeKPAW3En7NU6r/e/taf8ArHUc&#10;viX4WOAbj4EX0K9N0erS/wDxNdl5X7Th4PjjS/xvLf8A+JqN7f8Aad6xeKtKmx/CLi3P81FV7Smv&#10;tR/8Gz/yM/Y1f5Jf+CKf+Zw02r/AZj/pnw41y3c/889SVsf99CoJV+A1wCbe68VWb9v9TIo/DAJ/&#10;Ou+I/aljBEdppN1/4CNn8yKo6gnx9IxrPwc0W+/3tJt5s/8AfDVrHEK+k/8Ayrf/ANKiYyw0re9T&#10;fzo2/wDSZHJ6VYeFoZP+KV+Nt9YzNztk0+4hx9TEzV0EWl+OL22FufiloutR9fs9/JGzH6i4TI/G&#10;lsm1hEabxF+ztbwnPzGz024tuPqpNWbOD4f6g3l3Xw61LT/+uOps2PwdeKmpWlLVK/qqcvyszShh&#10;Y97X6L2kPzujG1HwJrIy2pfDezuV6tNpsZ/TyHKL/wB8mua1fTdD0ibzLZdZ0d+h3fvv1xGy/kfr&#10;Xpl14E8IiEXena7qtj3UzQpJj/vhgf0qjJFrm1rS0+KGn3ifdNvqrMox6YnBWqoY2W1//Skv/bkT&#10;ispi/s/+kv8ALlZ5jcaaL7dJa6tZ3TdX86QRSf8Aj4XcfoWNZN9oRLq11YyRsv3ZFZkI9gwPA/MV&#10;3Gt+FvEtvct9u+HNneRHnztGyOPX9w5Qfiv4VgXMWiQylLabUtNkxg29yBIo9RuAQ4Ppt5969zD4&#10;rm2f3W/R/oj5fF4HlupL77r81b8WcNrnh6G7uBLLKjyR8LJdAxSKP9mePBX9c1xPjD4dWd7cCe7t&#10;Nkb5/eTKvzsR1WeMFR9ZVyfX09kn0qSaNp7W7tbjHDCFgr5/3GAZvwBrJv8ARord2eKCa3lb7wtz&#10;s3fUHCt+INe5hMwnTkuVnyOacP4bGQcZxv8AcfKPjj4P3mn7rm0t22s2FVgoDD1VlJRh9Dx3rgjH&#10;rfhjU1utOnmtZoW3JJGxV0PqCP519h6p4RhuJZREEPm/fEJ8iVj/ALUbgxyn3IFea+OfhDaXsckE&#10;Nvi4Q7lhWPy5G9cRtkN7mNjn0r7TA59TrWp1tf66rsfiWfcB4jAydfA3VtbN9fLazO8/ZU/4Ks+M&#10;fABt/CHxvWXWtLXCR6iObiBff++B+dff3wu+NXw9+Mfh2LxL8PvFFtqNvIoLLDIN8Zx0Zeqmvxk8&#10;W/DbVNIuZAkW7a2GXaUbOemxvm/LNXfhF8UPif8AA3xLb+LPBev3ljIrBjGjELOuejA8EV8zxF4e&#10;ZVnEXiMC1TqPXT4JfLo/NH3PA/jxxFwpKOBzuLr0I6Xf8SPTSX2kuz18z9vIvnOalQYXGK+Rv2XP&#10;+Cm/gP4kLb+GvihF/Y+q/dN1z5MrZx77f5V9WaZrNhqlmt9p95HPDKoaOSJ9ysD6EV+G5pk2ZZLW&#10;9li6bi/wfo+p/Y3DfFmQ8WYFYrLK6qJ7pbp9mt00XqKaku89KdXln0gUUUUAFFFFABRRRQAUUUUA&#10;FFFFABRRRQAUUUUAFFFFABRRRQAUUUUAFFFFABRRRQAUUUUAFFFFABRRRQAUUUUAFFFFABRRRQAU&#10;UUUAFFNMmBnFNe5RTj2zQBJkdKYzcdaoa3r+j6RYtfavqMFvCnLSTyhFH4mvIfiF+2H4E8KxtHoS&#10;fbpVJCTTP5UWR6bvmf8AAc9q7MLl+Mx0uWhBy+Wn3nm5hnGW5XT58VVUfnr9x7RLKIUZ3kCgDOWP&#10;FcT4u+PfgXwmjK2qrezqDuis2DKnsz/dH559q+WvH/7Q/wAUPiNCY7nUBY2MnMccgMUZ9/JB3ufQ&#10;Nj6VieHI5HlWHVpHkZmzFJfAEA+qQrx+J/WvrcLwfKEefFz/AO3V/mfnWO8SY1qnssvp/wDb8tvu&#10;PXvGX7TfjHxb50Ph9PsdqOPNhbYoGOhlOC/1TArhY2vtW3TX901xn7xdjHBn6fekH14PtUkFj5j+&#10;e0RZl+7JcLnaPZAAF/Sr0FqzygorTP8Aw/xH8O35c17dLD4PBw5aUVE+ar4rMMyqc+Jm5fl8lsWd&#10;HgUrGpXeqt8u5dsY9Cqj/Cuv0eZDt/i7BVwB+lczbxpaOpu5ihb/AJYxruk/w/Dk1uWj3FlB50zp&#10;p8bcJ5nzTOvsPvEe42rXDifePXwf7vQ6y0vVhw00gj9FXqB/T8atTX0vleazLBGw+VpPvt9Bjp+Q&#10;9653Srt5QbjTbRYIVXL6hdsAD7qcYz7Dc3oakg1GG5n+yaZbTateMcvNIrbB77c5P+8xA9q8epTk&#10;5f1/SPo6eJXKr/18i5IZ5j5+nQLGqffvrtgFH0z0+g3GsUm2urvydKsJNWvPMJ82RSI199p6/wC8&#10;xA9j2sare6dFdb/E2ptqFwo2rY2Eg2p/smQDao9kBx602707WL/T0/t2eHQdLZsrZxx/vZh6+WPm&#10;Y/7TnHPoa2h7qX/B/Dq/wRy1n7TRLX5aevSP4szdUGnR6gsnibUpNWu1XbHp2nyfu0PZC4G0D/ZQ&#10;H607UbDVm02MeMNZj0TTt2YdJtYv30o9owc/8Ckya0dNsNTnkaH4caOtnGgxNrF8waRRjljIRti+&#10;g5PrWdPbeGPD9yQbWTxLrEsn+sZG+zhv1aX9BW0Z80rLddLK6/SK89WckqfKuZrR9dbP/wBum/JW&#10;Q7Tf7avrW4XwJpceiab5bLcaxeShW24/ilPAz/djA/HrXN6Y/hXRLxbDwRocnijXi3y311bs1uje&#10;qQ9WOf4nOO+K6rxHpN7ewR33xf8AE7WkO0eRoliq+cF7LsXiEe5/GjQbHxNrtlNp3w70eHw7ou3F&#10;xqDSeW7L6yTnk/RMAVpGpGNNvp66fOW8vRaGVWhKdSMUndbK3vf9uw+GC83r1MPX9LsNP1H+3Pjb&#10;4tm1DUNuY9B0+YNJGP7rOPliX1VeTVy2s/HnjXQ2iijtPBvhJTna2Y1kHv0eZsfgTxViw/4QLwlJ&#10;HY+DNJHiHWfMAW7ljPkI/qkfVvYnjPNaGr6BJ50ev/GzxPIsjDNvpNswMpGPu4Hyxj2/rRKtsn8r&#10;rX/tyGy9ZahDCX5tfWz/APS6j1fpF67GDoWq6do94uifA7wbcahqjfK+tahBukHbcqkbYgf7xwcd&#10;fWm6poXhDwhqD6x8XPEMniTWn+Y6RZzFgjf9NpCenbaAMe4rpdOvPGnjKyfSPAGkQ+H9BT/W3BkC&#10;bh3LykAsT/s/Qkiqlvd+AfBtwtn4U0dvEeug/LeTwEwRyesaYO7nv+tR7Z87Vnd7pO8mv70toryW&#10;xTwsfZpu1ul01Bf4Ibzfm9CjPpnj34i6Kt/4v1G18J+FYFBhtvL8mMqOgSIEFzjpnv0zjFM0XxNb&#10;291/wiv7PnhCaa8k+W4128jDTkdyM4WJc9zjtwSBWpr/AIFGoXcfi747+LZoW2j7PpNvMDMw/uBR&#10;xGvrj3yRUVrdfEDxjbv4T+EmgReH/D6f668RvLZl7mSXqT6gc474ojUjOm7W5V8qa9es2OVGpCrf&#10;XmfZc1VryXw04/ijNu9B8B/D28bVfilrR8Ta/N850u1lJSNv+mrnJJ9v0NW7nS/iL8UtNTWPHer2&#10;/hfwvCQYoT+7TaOgSPILHHdu/T0qpBffDL4Vyi08M2jeLvEm4gXUsZa1hk/2FGdxHqOfcVc1bwfr&#10;msiPx1+0R4xOn2gTdb6VC2Z5Bj7qIudvbOAW9cVblqpt6vZte8/KEOnqyI048rhFJrrFP3V51an2&#10;n3iiPS/GENvO3g39nPwhM1zJxca5dR7pnA75IAQd+cD2FR33h3wB8NLhtX+KmrN4m8QTt5n9lwS7&#10;0Vv+mshHP6cZG09asaZ4n8ZeNom8F/A3wv8A2Hoyri4vlba7ervL/CfYEt6E9oPM+Fnwhm2Wif8A&#10;CWeJt3+sbH2WCT2/vc/Uk9SKW0nFJ3e6TvN/457RXkg5oypqba5U7KUlanF/9O6e835tE9zpnxJ+&#10;LGnLrfjbWIfDPhe3bMUDDy02joEjyC5x0J4PYdqy9U+LOgeB9Lm0n4JeH5IRt23WuzoGuJvTbn7u&#10;evI/Adak8b2+oHRG+K37THjD+ydHt4y9vpkZHnTZ6RxR84ZsYxy3rjNfLPxT/aH8a/GrU28HfBjQ&#10;v7F0GGYwRtC22WQnjPmDo237z5O1eAQOK9fJ8nqZrU5bL2cXrbSmvJvecj5PizizC8M0U25e3qJ8&#10;q0lWl5qOqpw/Ep/Gv4naZr3iWZvFGsz6ncJJte1tbhmIcjJTd/FIe7dEHTJNYNloHiTxpaR634uv&#10;YdB0GwXy4o7f5VQHnyYI/wCJ24yxySTkDkEV4IPAPw2LWtpbtrmuIxjeSBWEULnnyoSOS2TzIDuJ&#10;yAQem03hTWtclh8WfGLXP7Ps4022+nxkbolOPkjQfdPXJ+Y+46V+nU40cJSjCl7qWibWr/wx/U/n&#10;WvVxmcYypVxNpzlrKCfux6/vanW38q/ANH1q8dj4T+CHhk2u1QP7SeMM6LjG8nI2t9Rn0GDzcsrP&#10;wd8Krv7frF9/b3iPcJHjSbdGkpP3pG/iPXHU9MCpdM1HX/E1q3hH4T6Gmk6PGuJbzfhm9XZ+pJz0&#10;yW9+1JbXHgv4cTraeHrJvEXiJiEhmMe5VkOMbAOWGc9Mk4Izwa55atwtq/sp6vzlLovI9KjT5Yxr&#10;8yfLtNq0I+VKn9p/3mjvNIfVPGmmQ+JviTef2XaLnytP4Dykf8817KffJxWtY6jrusSf2B8OdOWw&#10;i2/vrl2A8tR1d3wMY7DqPXtXn0ug3Gn6gvjT4w+Jv9P2+ZDZxyBWgGOFXosYH+zwOgOc10vh/wAa&#10;a14+0WYtHH4d8K27KHvH+Vbjv7Fj3/uj+LBxnw8RRsuaDTX/AJKn2S3kz7nL8yjOSp1bxqPpf940&#10;usulNd+y21NyG68MeFC2m+Fk/tS/3EXGpSKWj3Z+7GuMnsf1PHFWp7W1sFXxJ8T79n3fNZ6LFJ++&#10;m/3z/AvTOPcDpxQ0/WLSBotK+G+k/aJpBshm272YeuP4VJ7n7361LJDpPhG9kl1O5XW/EjHdIqyZ&#10;t7M+hPR3A/I8DJ4rgnHW13d/+BW/9tX5dD3qdSLp3jay/wDAE/zm/wDh2aE994i8TJHeao0Wk2KY&#10;+y2ax7Y4VHRQnBY+g7Hk5p2ma3eXpm0P4awGEFS2p69PJtYR45+c42DqDjlsgAYyDl3FrLMg1fx7&#10;rLww7AWt4v8AWy/7Kp1Ree/J74HFOuLnUPEOjr9oSPQvCsLFre1DfNcuP4uOZG/2unOBUSox5eW2&#10;n4f/AGz/AKZr9akpc13965mu7e0Y9+vYVNR0rSWFn4fWTULrdiS+aPd5kn+wvcjsTkD61Fevp2mX&#10;f9oeM2bUtRfmz0WGQlVJ6NK3f/dXlvYVHb3V5dltM8JWH2eIRgSXE2F2r6u3RBj+AcnvUenXUVjM&#10;1n4KVrrUWVvtmvTfKsOevl7vuehcnJ6DFbcltH+dvvfT0WvY5ZVttVbp29EvtPzenVjtVlu57yPV&#10;fHV3uutn+j6dDtHkpjpj7sa9OeuAO/TH8V+KtP0Lw+2ueLdTTR9JjbEcMYxLcMT91FJyc92bg9Tx&#10;XL+NvjZ4M8CXbaLobNr+vSMT+5/eRrJ7/wB7n1OB6HrXiHjTxZqvirXW1XxpqZ1rVi2LbTLfLW9t&#10;z0OOGPTgZB75HFdVOCdlbRfL7uy83qfEZ9xbh8BTlCk1Ob0et0v8Ut5P+7HTodH48+MeseKLVrDw&#10;xay6TobTbkSM/vLk/wB4jguevzHCjt6HhtRvV1GJ57mdks/uqudzSY6KSMbwOflXCD1FVNSvGinY&#10;aq6XV1xttoZP3cXs2PvY9AcDp7VmXuoT3UjSzybmb7xXp9PoOOOAPSulxlUtfb8Pku/m/kj8YzDO&#10;KuJqSnUbbfn/AFaPkvmX9S12W4s00wN9lsV5+zw43MR3cgDJ/Tms+71iSW2NhZwra2rEFoY+S+O7&#10;t1P06egFVWlIG4kVWnuQAWVvoT0/+vTlTS1X+bPJ+sVqr1fS3y7LsPklKr3H8z/gKqT3Kj7v/j1R&#10;Xd7gbyveug+GPwj8VfFnV/sumGO1s0/4+tRu/wDVx+wXrI3oi8/Qc1w4rEUcLRdSpJJLud2X5dis&#10;wxEaNCDlKTskjH8OeG/EXjnXYfDfhTR5r+8uGxFDbrz9SegX1J4FfVnwB/Zg8P8Awslt/EXieaHV&#10;tfHzR/ZYvNWzb/ZJ+UMP77Y/2cY52vhn8LPA/wAH/D/9naHaPJc3CgXN5qHyy3J9rdP3jJ/sHCjv&#10;XRajra/ZltGO75eIJF+XH/XvDzj2dhivyvPuJsTj5Ohhm40+r6y/yX49z+juC/D/AAGRxji8wSqV&#10;t0vsx/zl57du5uS6mFn22uxJjwywg3Mze2R8sf4k/hVW71RfMVfvTI38WbyVfoifIn+9nFc7qHiK&#10;J7eO1aQPHj/U5Hlj28qLCD6O5xWfqHicyItn5qtGn3o9w8v/AL5jKx/mzGvifYdD9OqZlTWl0dVq&#10;Gsx3B8uYeZIvPl3L/amX38mLEYPuzcetU9S8RBofspnklyMNC028D6xQYUD2d+O9che+KGuisA/1&#10;S/8ALMrlPwUBYx/3yfxrOv8AxG783U6hV+7GxG0f8B+7+lQ8OcNXNox6nY3XikRWn2SOZgv/ADzh&#10;bbGvtsg4/Nx7j1zZ/FLW0BtLRhHk5YWy7FP1EQH6ufcVxF/4ysIRvkuGYD7uf8Ov5DFczr/xh0fS&#10;9xmu44z/AHd44/Tn6cVH1ds8XGcSYbDpyqTS+Z6VP4kaCJktH8lf+WnkqEVvrtIz+LH6VR/t+2/v&#10;R/5/GvAfFP7SthEf+JcGuJR/F5fyj/dycj8DXNf8NKeJP+fH/wAnn/xrnn7GErSlY+Zq8eZfGdou&#10;/or/AInrEc0/ibSGs7Rv7B8IWcxM8mDm5bPG7H+vmxjAHCjHQCpIb6fxLo1xomhTf2B4Vs2DXlxc&#10;TAyXLZ4Mh+XzpDziMcLx2Gaq6k/20W/iT4j3UdvaiPGl6Dp3lqSnUDYGH2dD1LMNzehzmqerX7al&#10;Hb6l4xVrexih/wCJXodizR/L2K8HYvq55btnt/cEYcy/p2fl3l0vsj+eZVlHWTeqs9bNrs7fBDtF&#10;e8zTn1NdV0eXQPDpGi+Gbd0+23kilp72QHguVP7xzyRGPlUDJ4y1QyX9rqmkfY7FH0XwvbyL5kjj&#10;dPeyDoWIH718fwjCJnJI5Jz9QupLhbe88Uqiwxx7dN0a22phcDBYA/ID1LH53JyM8mqt7qj3c0d3&#10;rBjnnVFS106NdsUK5yAQMYH+wOSTljkEHSNHm2/z1+e783ouhy1cZvzO+lu2nRWXwx/urWXV6mnd&#10;ajFe2Fu15aSadoUUzG00+CTM1038TMxHzMcBTIQFXoo/hNXUNTWYwy6zYRxwxo32HSoC6xpkn5mJ&#10;yRnrz87DuAQazbu9lkumurm4aa73feLYSIDoBjv6AYC8Yz2rNM5cyO5d25Zj1PvXVToRVm/6/wCD&#10;5nlVsc5aR/L+tF0jt3uTXl9cXE32iWbdIOFwNqoOwCjgD0A4FQyznbsKrlfvMc/qc/8A181G84P/&#10;AMVUMs6rkE8r+n+JrojFROD3pyvLUka4AGDGufXnJ/XpVO4vcDauPf3qJ5ZpmEMY+bP+evevc/gJ&#10;+ydPq6w+LvidaTQ2rbXtdNb5Xm75f+6v+z1PfHQ8eMzDD4Gnz1X6Lu+yPoMk4fzDPMYqGFhd9X0i&#10;u7f9N9DmfgJ+zrq/xQvY/EPiNJLXQ4pBukZSJLk/3I/0BboPrX1foWg6D4Z0iHQvDukpZ2sK4jhh&#10;4Ue545Pqc8mrNvaQWdqlraW8cUUahY441AVV9AB0FScKOBX5nmuaYjNKl27R6Lp/w5/SvC/CuB4b&#10;wtoLmqP4pPr5LskBJIwfzFAd1wQ4BHQ7RmgHPamu6opd84HXFeVqz6m9tSSKeWPBLswHZjkfkc1M&#10;NQuAuEbcv9x/mX64PGaoJqFmW2mZf+B/L+pp8d3a7iiyCj2fdDVaS2ZoQ6rKrc4ZW/5Zk8E+pByv&#10;6VNFqsCLtT7udzQ9s+wwRn/gNZcc0EnHmAt/vCiTk42/pUSpxNIYmfQ4/wAf+AdQ0LVP+Fh/DqVo&#10;5IvnuLJW+UnPLKnzdcnIwpOOMYxWto3iDwd8bvDMnh7xDarHeRx4+U/NC+fvxli3y57B1HZsnAra&#10;DunzIa4H4g/DnVbbUR44+HreRqMLeZJDGvzPjqUPHzHuOh69TXpUJRxUY06srSXwy/R+R81jqFTL&#10;nOvh6fPSl/EpdGu8V0fW3UbpOseJ/gnqq+HfEkslxpcj5tbmPPCk/eUHBJ9VBY46A1seO/hpYeLo&#10;l8ZeBp4VvuJYprfGJWA4bGB5bDoGwD2zVPwj8SvD/wAV9Ik8JeM9K+z6gI9s9rIdok5++vHX1BBP&#10;rkVkyXXiz4Gak00TfbvDtxNuMbADy/fr8jDgcbQfaur2db2/8tZbr7M0eV7fA/U7XdTCPZ/bpPz6&#10;2XfRryNz4e/GJr6c+CfiIqw6jG3kedP0uOxDH+FjyMHcCPTNVfE/w+1vwPqk3iz4XT+XGy+Zcafw&#10;y+4Veh6j7m1hzxxitDxBoPgH42aIup6dciO9hUql0vM0DY6P/F+eeOhrmND8d+MPhLqa+FviOjTW&#10;e1Ra36tvYL9T/rF/UdKKdPnnJ0FaT+Km9n6DxFf2VOEMdPnpf8u8RF6x/wAT6eb2fU7bwv8AEbwj&#10;8XdLk0TXbKNbi4hAuLC5wTIw/iUMBvwRkBgJFIzzgE81f+HvGnwguJPEHgu7kvtLZf8ASrS4yzeW&#10;CPlI6uAARk/MvuBipvFvw40bxvAvivwVqEdvfN80dxGT5U3pux0Yc854JPTvn+HPjHrPhvUP+ER+&#10;Kdo0cqfKt5t3bl7F/wC8OvzD1oo4f3W8PqvtU3uv8/K2pWLxtpQjmD5Jr+HiI7PtzW/J6djoovFX&#10;gL4y6P8AYLtI5GEQ3W8jfvIjj76N3wejDnjHQV5v4m0zx98Gp5b7w9dSapoysXliZSxUYz8yj7vH&#10;BK8FST1FdN47+GmlaqU8VfDvVks9Qb95G0T4jmJ9GX7pJ4yOBnkcmuW0f4y6xol2/hv4n6ZJDIjB&#10;Y76OM7WTsXQZBU9cjtvHtXfgqNot4dc0OsJb/L9Dw88xEZVILHt0qv2K8Phfa/r1T6bWKur674N+&#10;LegmFgvnDP7uUhZUb8/Ufe56SE9a+hf2QfFnxV8JfDP+0fCF82o2ukv5Oo2LKW2L/CSgOQOuGXtj&#10;NfOfjb4Y6B4mtv8AhIvBeoR28kzZElu/7phyMNtxtPBDMBj5JCeuK6r9if8AaV1j9n74yDQfiXaX&#10;C6bq6iG4mVfuMwBV8DCsDwTjkY+tZ55gfr2R1I4ZczjrySWum6Xy7dTLhDPZZHxhRqZk/Zqr7nt4&#10;P3Wn8LkvJ9Htc+7vD3xL+Ffx20s+GfFFlFb3jLzZ3jbWDescgxz9MH1FczrPwf8Aib8INRk8S/CP&#10;WZbuz+9Jp7fM233TpIPphq3fEXwg+GHxnsf+En8Danb2l5KNy3Vmo2s3/TSPgg+vQ/WudtvH3xm+&#10;BU8el+OtMl1jSFbbHdKxfC9tsnr6Iwz7ivxyjb3o4R270p/o3/wGf1ditozzCN7fDXpfqlqvPobv&#10;hP8AaB8DePbVvCPxL0iPT7iUGOaG8Xdbu3oSceWT/tY9iao+I/2dNQ0W9Xxb8E/EslpMvzR2zXBC&#10;uOwV+49myPeti5t/gd+0PZ+bG8cOpquAeIbpT7j+Mf8AfQrmZPBvx2+BhkvPCF9/bmkq257fBkG3&#10;PXyzkr7lCf8AAo8lOo44eXsp9YT+F/N6fehYjnrU1PFx9vTXw1aek4+qWv3Fzw5+0bq3h26/4Rb4&#10;0eFJreTdsN0tuBuX/aTow/2l6+lXtf8Agb8NPidZ/wDCSfDLXIbK4kIdWs5MxbvQoMFD7DBB7U3T&#10;fjf8JvibZr4Z+JWgx2M8nySLepmIN6iTGUP1xj1qlq37OmpaPOvif4JeNZIT95YftJAYegkXII9m&#10;GPej3MPWvrh5/N03/XzQJ1MXh9HHF0120qx/V/mU4vHXxz+CEqWPjvSW1nSRwt0rbiFHpKM4+jjP&#10;0rd/tL9n/wCPcQTUfLstU24zIywXH0DdH/X6Vk2Xx/8AH/gqdvDnxl8FySJ0+0xw7fMX6co4+hq1&#10;N4D+Avxkze+ENYTS9Rb70duBGwb1MLYz9VIGe+a0nT9nL21WDhLpUp6xfm0jOnUlUp+woVFUj/z6&#10;raSXkm/wueB/tXf8EydX8bw3Pir4fTw3GqRx5jkjURtcY/hkToT6Opz6g8V8EeMfB3jH4YeJbjwf&#10;458P3WnX1rJtlt7qMq31GeqnsRwfWv1kTQP2jvg3Fjw/e/29pkP/ACxWMyEL/uH51+ik4/WuQ+M8&#10;n7P37VPhRvB3x28GXWkapb5NlrFtCTJaSY6g4DY65RgV/HkfdcO8Y5pgeWnXar0f5o/FH1ju15H4&#10;vx74UZFnvPicCnhMV1hU/hzflLZPz279z8xLWYB1eKUqwbKsrYI+hrTstTvrULv3PHu3ZVtpVvUE&#10;fdP866D9oH9nHxr+zz4i8m/u7fV9Gunb+y9esDmG5UHoRk+VJjBMZ5HYkc1xNjqkiDaDweGHZh6H&#10;1r9lwuMw2OoKrSkpJ7Nf1/wT+SczyrHZRjJYbEwcZweqfT/gdmtHujrI9Q8PeJx5WsMtpe7hs1Db&#10;tWYdNsuBwR/fwfcdxLpuleKtD1P7Z4f1Hy7iFsbRMFJHcdSrofqVYHuDWBDd6XcoY54WiJHyyKCd&#10;vsf7y+/UVcttPvgGl0m+aRof+WcTkso/vLj7wxycdO4pyp9OnZ6o5o1vejKS95faTs/+H8zdg8e3&#10;Fje+dqfhuFJMFZrcxERyD/cbI/zxir9lofhTxGw1jwBqg0zUI1LzaPdNuDdz5ZJG8f7JJYehrH/4&#10;SXWYrDb4k0Zby1kyILh4R8pHofQdxwfcU/Tm8Aa2jWmqNdafN1t7774zjo45yPQqMj37806XLG8U&#10;13tqn6rserRxXtKihUkpJ62l7jT8pLa/3Pqew/D7WviItouseDZI5rqOALfaM7b9y46KDgtkfwnk&#10;V1/hj4laHeTfbv7BfT7pci6tFb5gfVMgHHqvNeAaPYeKfD2ux3HhvxbbLdbsRXUN0pjk6AbmBKt/&#10;vDODycZruLv406xHdrpHxd8HxWupR7PK1WCP91OueGbblT2+dM+/evm8dlftKnuJST7aS+a6r8j9&#10;MyDiz6vRSrSlTcXZ8y5oN+TXwt9tn5Hv9j8RNL8Q26w+HfFv2PUI1+SGaQqGPt0Kt7YNcp4y8X+L&#10;tWvjF4jtxb6ij/ur7y/3cpHTftA5/wBrH1rzb/hYXwZ1zdY+JL680PUFX5LxYXkik9CygHcP9odB&#10;0NN1Xx1NYW/9naf4jh1eILuS485d0C9AwB3b1z34IxgivHo5N7Kt7sXfzWvyfXzPrsZxnHE4V81V&#10;NLrCSd+msHqn57ddi78R/GPw41PT5PC3xX8NXWi6tKPLF7p4DfKf4inRkOBnAINcFFpt54f059L0&#10;fxtb6npky72sWmaPOMjfGCc8f3eCPccnd8Q+MvH+m6BHovxu8FQ+IvDtwT/ZusQxDzbXOf8AUzRn&#10;AHfyz17YOTXKrbeD9KVhqcFzJpN3LutryCQOm3+6/GUcZx0BB7EHFfSYGh7Km4NaXvpaUX6dYvyf&#10;yPzPPMdLGYz2umqteSdOcb7c9vdkn0klr1sdfp978SfAHh5tUh8MWvi7wTcSK95bzQJJ9nJ/iYgN&#10;5Df7bDaSBuGSBXK6gvwt1Bzrvg+11LT4+ksKyCQ2vHUKxy44AKkc5OCa0/DFjqvhm6Pib4IfF2Pc&#10;o/fafeMbeQ842PE+UlU/iD6UWdl4j8U6pJrXhDwpby6vCXkvdDNosiznoxh2ckcf6vqMZXjirpx9&#10;jWlNtLzu4/8AgUXp80c+IdTEUadJRvbZPlqWXV0px963eD17XI/CuhxeKtXWbwZ8S7PSvEUUgeGV&#10;p2torph0IzgBsduo5yCMkWPHXijxVfakfC/xr+H1v/akLBI9SjtQjyc8HfGCjqexXKkcjoCce+1L&#10;4ZeI3ltfEng/UPD2qRt+8a3uC6O3cMkg3Kc+mffOKZHqOlwzL4Y8R+Kbj+z1U/Y76SJlns2JHHyF&#10;gV7kcg/y29nKVVVZJvTqtV5xkt15HH9YjTw7oU5pNuztJ8ktdp05pOMv7y679yCO+8L6XOdH8TaR&#10;fLp8xG6OOcSeR33xMeW+nBrYgtvEPgOxk8S/Cb4m2+raPIuLmzmby5EX+7LBLkHHTK5z19qs6zN8&#10;R/A+l26aidD8XaDPxbXKxxXSsvoSP3kb/X5geCK5ya1MMza34V8NS2bL/wAfFmkzkbOuCrg7lIz3&#10;we3TFaRftkpXXL6pxfyeqf5GUm8FKULS547WTjON+qcW4yj3T3W1iO7s7/xNcHV9F8NeXdLCHmt7&#10;W3KAdSWXZgEH0Ip4Pw28SR+TrI1Dw/rI+XzFjElu5A43L8rpnp3Hepo7LwNrYXWPCHiq+0HVo8Md&#10;NuYWCh+B+7mQgjJ7Fc9u1TW0niv4iXC6Fr+oW081tmOPUr2MLjsAzOAzfqR7HmteaNtLxS+TX3q0&#10;l8zkjRnGVrKpKeiStKMn6pqUJeq3Me+1/WpbZPD/AIr1lryG3ObdppN8kPGMqzj5k/2c8/hU9ivi&#10;HwHdR6lqPhpdQ024Xdm3kxC/+1HImVRs9VwfcdK6yP4X3fhNEsviH4Vk1Cwk5hutPuXVYTjqpAdS&#10;D6HFE3w/8KaTGdZ8LyXk9keZLV8yEe42EEMPYZ9SM5rJ43C8vJHVPqrWfzW3oddPI809p7abanHZ&#10;N+9FLa6krSjbszpPhx4z8M3Vydb+F3i3WtK1COLdeaTcIJVcZ5C7Su8eo2l+4zxjsdKuJ/iLN9p8&#10;D+M9Jg16Hn+zdVcQrM3/AEykuFUo3+zuOORz1rySz8G+HLy7h1zwBqkNtfQyZFvcZRXb+7ucFVfP&#10;QHOenFehaDrHg74oxrpXjfQ7fR/EULtHHqlu0ixynoPNjVtqucfeAGetfO47DUYPnpX87pNr1Vve&#10;Xzv5n6DkOYYqUFha/Kr25bSahPzjJNqE/Jqz6ota0mg+I7p9H+K3wzuNA1yNvLXWNKeSKKVh0MgO&#10;9Tk4w64FQ6pqcWiyr4f+IGuatAmVSx1aK33yqMcfPESJUx/CyjHejxZ4i8PeDJE8K/Gk3lvCq7bL&#10;VtPuVuJkGOGwoQkexJP1rBHxf1HwrpTWGn3Vx448KTORm60Z5fKH+yZlJgcH0PXn3rGjRrVIpQTf&#10;bV2/7dk7pf4W/I78VjsFhakueaUtpaLm/wC4kI8rl5VIq/W50V6fENjpMcGvr4f8Y+HXY/Z7+2VY&#10;J4c91bMbq3qGBHas/wDs+LRdEm1DStLvdQ0HcTdQx7s23u0RG9CP76tg+4NYNh4u1+1hn8V/DHwl&#10;HdaUVY3mm3+oxRyd9waEyEuo7ELkdjWXaeO7jUNWXWvhgln4d1CHLSWN34mjZZCTk+Udqgg91LE1&#10;108HW1Wi79FfzSej80vU8irnWB0ablJ7aNtr+7KS9+HeM5bbM6y1mkt9Pmu/AvitdU0wx7r3Qdat&#10;WnkRcdQnzbsf30+Yccil0Tw1ea0zX3gbT7Z4zgXWmtPubH+ydxyPT5Q6+neuPHxH1TxNfbt+h6Rr&#10;Uc2WuG1RFhkcHtkExt9G2nnmvR7fxbetKuleL/BkOn3SgbdS0/VkaOX/AGmHG4n+8uTUYijXw8dE&#10;rvpp+Nrc1u+5tluKy/MKl5Saitmk7XfRN35POL0fTQbZ6J4rsU2eFvEctv8AL++0bUGMisw67XwN&#10;3+6QHHbPWsPxZ421rwtC1zqosY9o3NBcLtZvURkEbz328MM9x8x9Uh8Pat4j0hJzZSJIF+W+ChmI&#10;yew4f69a8P8AipAsd79g8bX3necNkMysGkPTr06e43AZ5xmufLalLFYhwnZtb2Wp63E1HEZPlyq0&#10;JSV9m2+X5p3s/TRnLeJvjz4qv3aHQLhrGLaRxGGc5/DiuGup7m8nNxdTPI7HLPI24k/U1NqNn9hv&#10;pbQzrII5CqzR9G96rkY6nPPUV99h8Ph8PFKnFL8z8BzDNMxx1W+KqOTXS+i9FskRNGAdysdw79xW&#10;rofirUNCZcBZYxyEl5VT64/x4rOI7gUx0HUgH3raUY1FaRxUq06c1KLs0ehad4i03xHKrs6387fd&#10;s7qPylj655BwfwUDFaMhxGbO7u7h1jVT9j0u4V4xzxhjxz/shiR1FeWRTzW5zFIykH+Fj+npXQ6R&#10;48eOJLHUI44xuy11Bujm/Fx8x+mQPyrza2CtrDbsfQ4TOIy0rLXuu3n1fzdvI62WZLeIm5m07TIZ&#10;D80ccLQXj+zkDcR7Eqp9BVXWPDllr2iT2Frpd1HamPLapfyLKi47hh/6CpY4PfrTbK/JHn6TbSND&#10;jKzXO26LN/e2uOcewJHrUUt9YSXHmyzrd3I6SSGSz2P+H3/wK+lcvs5xZ6Uq1KpH3rWtZbf5Xt6J&#10;Hll5aS6PqkljMytsYrujztb3GcZB+gq1G27BLAV1HxL0Nr6zW+R2kuLRVj2xRow8vHdk+8RxycnH&#10;GeK43T5wo2NgfjXq0J30PncTT5ZOxdKKeifjSNGpBLMSewFKHB+9mnhuO31GDXScOpCYWx/d/Go3&#10;RWz/ABH+dWPl6kE/U/0/zig5+7nb/SgpSaKbQblxtA98VXmts8hs1pMpJ+5j3Y0tpZpNP+8b5Ryc&#10;d/as5QjLc1VblVy78NfiP8UvhRrH/CQfDTxdqGj3TLtaWzuCocejL0f8RxX0B8J/25rFp5E/aC8P&#10;6hq03HlX2l3ojye/mK4Y++5SM56V4TY6HdajMsFhZNIxOMBcY+vp+NdMvwI8Z3Oni/SwjxjOzzOa&#10;+dzTLcqxGmIspPS+0vvVmfWcN8S8X5fK+WucoR1cdZQ+cXp9yTPuL4W/FO0+IGkHX/hCfCun2a8S&#10;3kl1F58XHR/PYyI30Uewq1qFxoF9cef44+JOoasR96HT4Xb8BJMVUc+imvzpeDXvCOqZt7i4s7qF&#10;sq1vMVZT1yGU5/I16x8Lv2/Pib8NvL0bxDo2n6lb7cHUmso/twHrvdSCf++SfWvjMdwdiKbdXCS5&#10;vLRO3nJ81/wP2bh/xlwOLths2punJaNq8oX/AMC5bf8Akx9maFKj3CS+AfhC0u1v+PvVpmnz7n7k&#10;S/iCPQ1019qvimaHyPEHxE0/TYcYNlpsobb/ALJS3yD+Jrw/4fftFfCX4xwrJN8TtVvL3b82kzDZ&#10;MvsDKxXHb5FcfSu60wMkgm8OfDtl9bjUrqR1HuW/doPxBH1r5DFYCtTqWrRakv5t/vm/yTR+x5Xn&#10;eCxdBVMLVU4P+Vq33QWn/b0kdpp2t+BNMf8Acf2vrFwwyv3YIz+A3MK2rbXfGd4PN0LwDZ6fH1W6&#10;vk2kD133Bx+VcQ/jrxNbJ9lvfFuj6WvXytH4I/8AAZDu/wC+scVUn8T+DHZmu9S1rV5jzsWMRrn3&#10;dmdv/HRXnzwcpu7u/va/9tR7cc0p0425reXuxf480vuOu13VNYvOPFPxdt406GHTZHl4+kQCH8TX&#10;JX9/8IWusSW2u61cJwFBW3ib8tzfzp0N1qWoHGgfCeIIeVm1KSV1P1clIyPqKmu/EHjWyh+yyeNf&#10;D2hof+WWk+VuT/wGVmH4tWlOl7HS9vJNR/8ASU3+JzV8R7d3tfzacvxm0vwJ9Hn1+eTd4M+A1rDu&#10;+7c6hayXG3/gcxEY/IVqX2pfGdITb6x8Q9B8PxBf9RDfW8TqPYRZJ+gNcfdT+G7pvN8TfErVNQbq&#10;621ozk/9tJZB+qmnWsnw9Uqmj/D/AFrU2z8rT6hsz/wGKM5/P8auVFS1lFfOLf4zkl+BlHFcseWM&#10;7eSmkvupRb/EtXtv4VuG8zxX8cLzUGDfNHa2VxNn6PKyj9KdaD4IecLew0TxNqk3dZLiOFT+CjIH&#10;51a0mHxIkv8AxJvgjpdruP8ArNUt3fHuTcSbTXSJrnj+xg8oeJPDemjvHZtaqV9tqbjUVJyhFJSf&#10;pzJf+kJ/ma0aMKru4r/wCUvxnL9DO0638OgrL4e+A7TOv3WuZLi5/wDHQFB/Kug03/haz/Ponwq0&#10;nT/Rm0uOEj8ZTmsK68Qa/etnUPjIyr/FHbyXLfkoVVqtIPCkp8zUfiDq1w3QhNOPP4tJXNKEqnxK&#10;/qpy/NpHoU6lOj8L5fR04fldnas/x82bpNd0qw/3ri2XH5A1RuoPiTP/AMhT446bAf7setBD/wCO&#10;Vy6/8KvU5ZPEFw3TO2JQfyzirAn8ABR5HgPWLjt+81XZ/KM1l7Dl+yl/25Ff+lSNvrPN9t/+DJP8&#10;IxsaE+nS7j/afx+jb+95V1cTfoKoy6L4FkBa7+M00v8Au6POc/iWFSR3HhdyFg+D1064+XdqU7k/&#10;98qKsRTWUJ223wJXd28x7l8/nVc0o6K//lNAownuk/lVZRTSfhXHky/ELUnb+9HphX+bU2XSvgtd&#10;qVvPE2tS/wC0tki/zNbUeranCMD9n20f/e02Y/zBqSTxP4gRdsH7P2l/7raC5/pR7SqtnL/wKH+Q&#10;exotaqP/AIBUOTn8LfA5MtH4i8SMPT7LEf6Vnz6d8DwCsfivxJCw/vWEZ/kRXfHxXrp4P7PGnsf+&#10;xff/AOIoj1e8uj519+zroqqB96TQyD+qVosVWW/N/wCBw/yOeWAw8pe5y/8Aguf+Z58dN+EMob7P&#10;8Sdcgx/z10kN+PyvVmy0DwruU6Z8b9Qj4zuk0W5j/VXNdg3irSbdv9N/Z00tWHeOyKZ/8hcU1/HH&#10;w9mAS++BXljPWK8YfyQVX1is9lJ/9vU3+aM44LDxd5Sgv+3aq/Eo+Ho9dt2MOn/tArJ82VWae7i/&#10;Rxiur0i++I0fyr8SNLvgP4GuoWP/AI8M1zT+I/ghJIGn+HOpWpHTybxmI/Nx/KrUeufAm4RVMGuW&#10;2PVlb+prmq051HrTk/8AtyL/ACPSw06VG1q0f/Bk1/6Udheah4zktv8ATfDdjffLzsWOTP8A3wci&#10;uR1mDR5JCdf+F08PffbyTRfj8wYU4L8G7gYsviBfWrH/AJ+bEsP0AqZNDkdNng/43aerP/DNdtbs&#10;fYLurmhGnRdtV8pR/K6OqtKWIWyl84S/OzOJ1vRPhve3bS6dq+uaXMv3hJEk6g+21kYfXFRRp4il&#10;jaytPiZpd9Htx9l11SAQOgH2ldn5N+Nd6/hH4wyQ7DLouuRnoJBbyk++WGf1Fc9qnh3XNPdm8R/C&#10;Jo158ySz82NT75Usn6Yr0qeJpy0Uk/nF/wDpST/E8Opgai95QcfRSj+Ta/A5LUvDetWhZ9Z+Hokh&#10;73GkzEr9QymSMD8Khi8PaSxymp3EIYYNndR42f8AAlzn/vla3rPSfA0t+stlNq2j3C5I3KrjP1BQ&#10;/oa2IbfXLtvso8Q6bq0Y426hGFkx7NMAR+DV1/XHHrb71/8AJL8Tz6eXxqO7V/mn+XK/vRxN34Ks&#10;5Y9slhDcIf8AlpHIGXHpjOQfrj6VzOv/AA8s5rWS3smZY2G1re6iFxH/AN8t8wHsMCvcLXwHDcRb&#10;rvQpbUhf9ZayNt/Ikg/ga5zxH4XhtZPKt9Tjf+75ylT+eSF/OtcLmz9olf8Ar8THMOHYSo3cFr95&#10;87a38N7TUitjPpqyKkmN0RNzHEvfCkiWL/gLMB6VkeOfgvpGv23FlGVXAVomBEXsSAGT6MAa9r8V&#10;+HQskWo3dm6yRyD94rMuAO4cf41WvtLivWjmMvmN1RrhCjf8BkXGPxzmvqaOcV48soyf3n55jOD8&#10;vxHtKVWmnzeS26HzBafsx6w2oh7O9ZoFbI2pknn1FfQPwZ+JXxr+AdukUGpzX2m/8tLG4QlSvoOe&#10;DXT6VYw6fdL9pjZd/eZQAf8Aga5U/wDAgD71s+KILObSvszW4RtuV3LjPvnvWGaZxUzK1HEQUovu&#10;i+G+CcLw5KWLy6pKnU30bt81s15Htvwf/an+H/xKih0+W4TTdTK4+x3UgAY/7LdD9OteoJdiVl2L&#10;we+7ivy6+Jset6HqDXulvJDIsm5XhYgjnrxXX/Bj/gpN41+E8C6X46STVtPhmWNVlU+YB3Ksa+Xx&#10;3ANfEUvb5c7/AN17/J9T7nK/GrL8vxf1LPlyW0VT7L9V09Vofo4CPWjNeV/A/wDav+D3x40+OXwb&#10;4qh+1MuX0+6kCzJ+HcV6dG4ZQwavz/FYTFYKs6WIg4yXRqzP2zLc0y/N8LHE4KrGpTltKLTX3omz&#10;RTQwZeOadXOd4UUUUAFFFFABRRRQAUUUUAFFFFABRRRQAUUUUAFFFFABRRRQAUUUUAFFFFABRRRQ&#10;AUUUUAFFFFABRmimyOAOTQA7cPWjNR70zgtWT4m8ZeGvCdo154g1y3s0Xn99IAW9gOpPsBVRjKpK&#10;0VczqVKdGDlNpJd3b8zZLD1qBrzB+Ze3XdXivjz9tHwR4fiKeHbd7qTpHNcnyo/qByzn2ABrxrx1&#10;+0r8UvG8Oz7b9hs2PCt/oyEf7ozIfocZr6DA8L5pjPelHkXd/wCR8fmnHmQ5deMJ+0l2jr+J9SeN&#10;fjX8PfAwaLWvEULTdrW3YSSfTA6fUkV4l8Qf23726uG034f6Wqt0B8nzpgff+CL6sTXh81jfatF5&#10;moz3Fwu7JEz/AGeD/vgZdh7MSPercGmrNCsKnzI1P+pjj8mEH6dSPbmvrMFwtlmDtKs+d+e33H53&#10;mXHmfZjeGHSox7r4vv8A8kT+JvHXjnxzrP2vxD4ilkkYn91H/pEmf94/u4R7Y+hrPtNES1uWkQbJ&#10;GHzPv+0XL+5kbgD2AwPWtaKwQx7ZHWOP/nnGNqgf1/zwauW2mSGISwQxxwrz5knyr/8AXPsAT7V7&#10;6qU6MeWmlFLotEfJ/Vq2Kq89WTk3rdu79b/8MZtnpbxMfKj8vPLSMxeRvqx/+uBV6w05mfZZQySM&#10;TknBP4k+n5Cr1lp0d2/2fT7KbUJhz8mUiQHue+PckAd6sSraxSG21fUxNt4XT9JUbWb0MgGz/gQD&#10;k1zTxOtv6/r1sehSwcY/107f8Ndl7Sbm1mb7Jdz+fcKcLBanOW/3uR+QNbD2Rsl8vU7mGxV1y0EX&#10;zTOPcZyPoxHrWT9j1XTrHdfXFv4dtZD/AKtVJu5V/wB0Zkx9dimtbwvfNfTf8Up4dcpB/rNb1hl2&#10;rx975sRp+bH0Jry68tHKL0/rd7fdc9/C20jPf01+7f5uyLlja3iQtqOm2sel2vT7deOfMb/c4yT/&#10;ANcxn3xzUmlpbz3XleHNKfVLpj+9vLtR5a+4QnGB6u2D3AqEy6DJcebeajceI9QkJVVhZlgB/wB7&#10;7z+wXbnsa0tUtdTS0hTxxrcej2Y+aLSLGL943/bNDwf9qQ55NefL4rd/XX5fE/wR6tOPu6dPTT1f&#10;wr5XZHdXemQXbSeJdbm1a7DYjs7GU+Sh9N4GMeyDHYGrl2utyaXG3iO+tvD+mlsxWKpiST38rIZj&#10;7uaZoEusXgki+G/hyOxtwMTazfyBn2+plYbY+P4VyfeqzHwbotzm5e48TaqzdNzC33fU/NIf0rHl&#10;961tV00bX/tsfndnVqo3ez66pP5/FL0SSL+g319dzmH4deHmt1UYm1m+IZ0Hc7iNkX0GT71bjj8M&#10;6dcbrqaTxBqUjcKrN5Ab653Sc+nFVdX03X7u3jv/AIleIIdHsVH+j6VbKolK/wCzEvT/AHm5rS8O&#10;axeaofsnws8OG2i+7LqV0u+X6s7cR/7orCr8Lknp1af5yert2SsdVH4uV79FbX5Q2XrI073w3rut&#10;Wsd3411IWVnGMxadbwgN9BGvT6moLKLWJnk0n4eaIum2+3F1qMzfvSPUyH7v4dKm/wCEj8N+F0aL&#10;VNTOs35bDxQtuj3ehc8ufpRrEHiXxLYreeLNRj0PR1AKxNhC/sqcE/jXJGVTra3S60fpHeT9T1JR&#10;o6uDbl1s9fnLaPyOX1B/h94PuSk0cviTVVJ2xnc1urnuf4pD+hqzqmieJdbt49a+K/iBNH0tVDW+&#10;mx4DlfRIh39yMjuKWx8QwQaqdE+DXhBpruT5JNYuow8o9wCMRj3OAabe+HvDnh26bVfil4jm1bU3&#10;bd/ZtnMW2t/tyZ+X8MEe9dvNKMl0l56y+S2gvU8lxjJO1uW/pD5y3m/Idomuapeu3h/4LeFWs4WX&#10;E2qTKGmYerOfljHsDn6VDNp/gDwVO0viK8bxNrWQZLWKQmFG/wBp/wCP9foK0raL4geP9O8ixtrf&#10;w54fU8FcxoV9SeDJxznIUnrzmm2WoeEPB9wth8O9Fk1zVvurqF1FlVb+8if14+prLm1cVe/VJ6/9&#10;vT/RGvs04qT2Wza0/wC3KfXybG3mjeNvHVnHrHxB1qHQdBjO6O32iPcvYJH1z6E59hUeleJY4Zv+&#10;EZ+B3hORrh/lm1a6j3TMMdcnAQd+T+FXNQ8GzyzDxN8ZfFLKzf6nT4WDTMfQAcIPp+Jp1tqXi7xX&#10;bt4Z+F+hJpGlKu2W5+6WHq0h5/LJ9Tip54yj0cV8oL16yZp7OpCV9VJ+kqkl+UF9zRnXfh7wd4Ku&#10;G1T4oa5JrWsStu/s23mLgH/po5/kcfQ1O8HxE+J1l5+oz2/h7w7G3y5AjiCj2yC/HfhSfypvl/Dz&#10;4aS7vK/4SXXAf4v+PeJ/13HPbn8KkvfD3i3xnEvij4teIv7H0lMtHauuxivZVjOcH65JHbmq5veU&#10;5P0k1/6RD/MiNN604rzcYvT/ALiVH+SM2LWvDnhKb+xvgX4VOoaxMdravcW+9z67F/h+p2j1zVPU&#10;vBWheGbj/hLv2gvFzX2oTfNDotvcb5X74c5+Ve2BgD17VtWHiq8uP+KP+BfhaSJH/wBdqUoJmfj7&#10;xY52D0ycjsBVHVfC3w7+HlyfEXxFuR4i177zabDJujDdQJM9fx69cVtGUlKzupP51Jer2gjmqUVO&#10;CmuVqPrGlH0jvOS/EhS7+J/xksm0zwxYQeG/CsLKrMp8qLy/98YL8DkL8ueuOtYuvfEv4U/AiykH&#10;w90861qy/u/7XuI9w8z+7CuOT9OBjknBqbxv4g8aeK/DP/CZ/E7V4vDPhW35t7WP92JcdFjQYLnH&#10;8TAAdQK+Sfij8crj4h623g34NaPcSQzb42vlyJZlGMojHGxcfeckd8cV9BkmSyzWpytJU4/Eov3V&#10;/in9p+Wx8JxfxhhuGcMpqTdea9xySc325Kf2Y9m0O+MfxD8Q/FjxK/i34weKZprNZGS30i1mDSzk&#10;f8sY8YwB0dwNq8jOc4w9K/4Tb4gac1h4ZsI9H0VYxA8lspjQr18pG4yo/iZT8x+8fSCLwh4V8JMu&#10;tfEnWX1S7k4i0u0Y/wCkEdIxyAIQf4uA3bABrch03x38U4pL3ULuHQdBhCxvJs8uOOIc+XGON2Bw&#10;WBAzzweB+mQjh8LRjClZRjpe3ur/AAx3b7s/nmcsbmWNqVcTzOrPVxUrzkv+nlR6Qj/dXTp1INL1&#10;bwl4DuI9K+HmnrrmvBvIOpGMtFbnGSkKgcn1PA9SeK0p/Cum6LjxN8ZfEcskxj3R6TBIGkZff0Ge&#10;DjA9SaNK8RaRoMi+Ffgf4c866f8Adyam0O52x6dABnnJwP51K2geFvBF8uq/ETVF17XZGLw6Wsoa&#10;OEk9ZXOeM8Y+6QehFYTn7z3u/nN/pFHpUaMY0VH3XGL6aUYP86kh9qvjn4j2rWGnWtvofh2L/Uxh&#10;dsbR+r9N/wBBgetTaf4g0zw/PJ4f+DelyXuoyZjvdfuIT+6HQrCuDgcdQADu445Ky2Pivx/p/wDb&#10;/jbWF0Dw7bjMwkXBcZ4WFD945xg85xxxmn2Wt3WpR/8ACKfCDw61lY42tdSrie4PI3O/8K+4/wB0&#10;AEGuaXvaWVlul8K/xP7T8kelTjaSneV3tJq9SS/6dw/5dx7SfyI7nSfCXg4jVfiTetqmoyNuj0xJ&#10;hmeQdpH6Yzx6KOmQMmbULXxJ4vgtvFPxTu10uwjUDTdBjj2iNc8KkPc46bs7jkkAVCr6B8ONQ8rT&#10;rceJvGUoVWK5NrYenGTukU9z9zGSQeA7U9Nhtnm8SfFvxHJJLNkyWsLfvZcnIQAf6sH+6uC2CfXE&#10;/a5rvXZ9f+3I291edtemhXuqMkkrLdX91NdatT7Ul/KnZdddC3o2ueLtYa58OfCC3/smyjVm1jxB&#10;NMMIgOGLSYPzHpxkn7oBzzYsPiFYaFLHofgCy/tiY7Un1q4t9sk8nQ+UmSFHfJOFHJJrKv21jxpo&#10;kF94laLw54Mgk/0Gxjwr32BwVXGZX/2iAqkkKCQajtbzWtT83RPAOjR6fZxgB7y4mxsXqTK5Hyj0&#10;jGevzdxUfV6c7uSXnrpf+9Lq/JaLY2p47E0qi5Zy12stWu0IbQi+spe899EdFqPjnw54akS58ZWU&#10;mraxId1votnL5yxyE9ZGH3+3A+Zs46YzJr3jeCG9TVviJcTS6hImbfRrfYGt0xwMA7YUHA9sHuDj&#10;kdGu7ew1KTSvhREL7VWikGo+J7xf9Wvfyg3+rHUGRuT0B6k8T4l+JegeF7ltG8Dxr4g16STEmoSL&#10;vt1k6bkzkysDnBPyj360o4KjzarX7nb/ANtj+LOfFcTVcHQ5qk0lfTqrrz3qS9Pdj3PSvEfxa0vT&#10;9EXVvFDf2Vo53C2t4h+9uz/djjB6E9ZGIBzyeRnynx98bPHHj7S2treceFPCfnf6Pbw5M937luHn&#10;b1I2oM8kcVyGrau8uryat4lum8Qa9JJ8sZ/eQQH3C/60j+4MIOSc8is3VdTNxeSaj4hum1LU5cBY&#10;dwaOJewO3g47IuAv6ULDR5rpbfd6rz8z4XNuLsxx0XT53GOzSdrrtJr/ANIj/wBvMsyXkbWUiaLF&#10;/ZGlv8st1N+8ubv2yACcn+BflGfmJwCc2bW4Y4HsNDj+x2rLtlnYhppgeOWHQf7I49SetUdTvp72&#10;dp7yfzXb7o/hQf3R6Aeg4FU5bhm++27HHzdB/jWioxjv93+fdnxFXGVJy9379tOytt8vnckeaMBk&#10;tkZEbglmwW/3vWq8suFyOnQMe/0FRyzkHDH/AL6H+cVWnvNu4hvm6Zz1/H/CpnKxhGm5PUfNcbeG&#10;PPv/AIVTubo/w8/0/oKEjutRuI7KxgeWSZtqRxrlmPoAOTXsHwt+Clh4ZuI/E3jdoLi5jIeKxZVe&#10;ONv9ssCrH2wQO9eLmWZ4fA03Kb16LqfRZLkOMzauoUVp1k9El6/oY3wV/Z8vvG8qeJvGiTWWjKNy&#10;ncI2ufYM3Qe4DE9geo+h9EfQ/BejLo3hrTIbC3VdscVrmNiPeRgZX9yAoPrXLXPjDed5lYO3WTcd&#10;xHsfvAeuMA96zL/xfDCWjadAAex+9/3ycH8M4r80zTF4zNal56R6R/rqfumSYTKOGcNahZzfxTe7&#10;8l2XkjtrrxSsEZt4CqI7ZkEPyb/94Idzn3d/wrLu/Ersmwfu4lOdv3Uz9Bhfzz9TXn2p/EjTrF8y&#10;3G3H3e6j8cYY+3BrlNb+M0MUjIm+TuPn5b37Y+nP6V5kcum9bBjuNMBh/iqJv8T1m+8SxoS00wIX&#10;tuBx9FAx+QrG1L4gadaOWlmBbbncZM7f+BdPw4NeJa38XNTudyRyRxgnIOckfT0/CuQ1Xx3c3Bbz&#10;bp5D3G7j61z16eDwseatNI+UxXH05u2Gg35s9y1/43aZZjYl3uPpH8pP9R+Zz6VxHiH49TEGOBfl&#10;/h3MBj/gIyD+NeWvqOrao4itkb/gP+NdD4S+C/i3xdOCLdxGTyx6/gDz+I/OvPVaWJ0wlFyX8z0X&#10;/BPBrZ9nmYVORTav9mCu/wBSHWvir4h1LcI72Q7upBP/AOv+lVdG8H+OvHNwq2VhNIrNjzJPlRfc&#10;k8AfWvdvh3+yzp2nLDdapB50jdF2bg3sAMlj7D8a9o8LfCa1sZFgi09d0UeWjVVHl+ztysY9hl/b&#10;vRLLa9Zf7RUv5R0Xp3PdyrgvNMykqmJbj6u7/wAkfN/gL9kOa+ZW8TXk0jFvmt7WMjA/mfyGPeu8&#10;/wCGPPh//wBAz/yor/8AF19FaD4ItxbRi1ghdVk+9IreT9QPvTEerHb7DpW5/wAIxP8A9BUf+AMf&#10;+FVHLcPFWUEfpWB4DyunRSnTUn3b1PjFbow6i1y0h1bWGkJeWZjLHCf72ckSH3PyAZ4Yc1CL+Kzl&#10;a5t5FvtQbcWvJuY4/ddw+Zh13HgZGBkA1TfUCbUWdrElvCMl1Vvnl/3j3+nA74zzULTbl29FBzgr&#10;/wDWr+0I0urP5DqYpr4devz/AM/Mme8w7SxXDSTN8z3EmSwOOcZPv97rULzZz5ecvy7tjJP5cVG0&#10;vGW4x90bqjaUDjP/ANat1E5ryluSGQhdufl9aaZTjn06Mf51XmuMcA1XmugDtQZP93+tDl0NI0nI&#10;sTXY25J+pp2iaJrni/VodF8PadNdXMrYWOKMn8T6D3PArf8Ahz8HvEnxAmjvJFFrYtJhriU43f7o&#10;AJb8sV9E/D/wD4Y+HOnfYtHtDBI3+uuZP9ZL9SShx7DA9q8bMM3p4WPLHWR9nw9wnic1qRnU9ynf&#10;d7vuo339djF+Cf7Omj+Bli8ReKkt7zWNuY4nuFEVs2ecDHzMP73r0FevJqsoIjLr8v3dvz/qCK5+&#10;G8G7da2skn96QyPj8sOv61bj1WNhsuriFV/6YRRlh+Hymvg8ZUrYypz1Xf8AJeh+75PhcDk+FVDC&#10;R5Uvvfq+pt/2rNGm4xvj1a2YD8yacNYJUMYo8e03/wBasWOQY3RpKynjduljB/pUkN4Ihh548dlV&#10;Y5W/XDVx+xR7Kxcn1NhdYhByYJF9Wb7v59KhvNRFw22GQFDx+7QP/Ks3zdvJVtvZpJWiH65BpzTe&#10;em3G9l6+THgD/ga9aSpRK+sykiQyxj5VcfNyV4kP5HpUfnHGOc9wzFsfVjyn5c0wTIytHvzn/nj+&#10;8Yf8CGGWomZpF2KuWU5CKxO36sBn/voVaic8qli0Ln5Q+/pwC33fpzxIfxzUkF9PFI224ZTn5sjp&#10;+B4T+VZb3gjbzTKvoWwNg9gPusffg00XiRD5lxt+bbuI/wCBMSMqPY5X3q/ZKRn9YlHZm9BrLZ2S&#10;rvDcZAOfw67vqOKsJrMO795Ecf3uoPt6H6A59q5tb1XLBXzu5+XC7vy/1Y/2lyD6VJ9sLncx5ZOu&#10;AMj164A/26z+rnRHHSKHxG+GGneKgPEPh2++w6pH0lU483HTd0wc/Q1Q8G/FOSSd/A/xQtBBcAbP&#10;tFxgLIv+0On0PT8eK6KG9AH3RjZ97HBH49B/t1keM/Bfh3x3ZfY9UXZOi5guoW2yJ7e6n1JIPYV3&#10;UasZU/ZYjVLZ9Y/Pt5Hg4zB1KdaWLy+ym/ig/hqLz6J9n95meIfhx4l8BX48V/Cq8byN26bT15UL&#10;nPA/iX24I9cVqeHfiL4J+Kdi3hvxJawwXwUGS0uOPmPR42I69/WuL0zxj8Q/gvex6X4m8zUNG3bb&#10;e43/AHPbcx+XjpuyemK1PEng/wAF/GGyHi7wrqqw3rcLcwHCuw/hdOz/AO0PmPWu2VC9vbu66VI7&#10;r/EeFQx1pTWBhaf28NUdk+7hfReuz7INU8I+N/hBey674OvHvtLZg1xatJ90e46ZH94de+MVYXxz&#10;4J+LNn/Y2sR+XdIPlt5pCs0bDncnHP6/RsgVz2mfFLxf8Ob1fDnxLt3ntQoEGoLhmYevXa69ickj&#10;uCerPF3gnwT45tW8Q+D9Vjs7puVktwVR2yOGHVWz8pOMg7chiQB0RoPmTxGj6Tj17XPO/tGPspRy&#10;9e79vDVN1/h/Toyje2XxA+EN3JceFbxr7ST961ZWbA56rzxg4JUkENjoVzqweNvAHxZs20rWYI0u&#10;juCw3DYkQ9SUYY3cjPH9zj79cUvxJ8b+Bb9dH8aWkk6bQizZ5ZeOdw4kG3nseTzliauTaF4K8fRt&#10;qegajHZ3Tnd5kTFfm3A8qfuuTgDHUlQvA59CWF0Uquj6Tjt8z5uhmi5pUcG7x+1Qqbq/SDf5bE2q&#10;+D/Gvw+ll1jwZqL3lipzJbGMnADco8f8XRgWHJEbk9easXj3w74gjW01+3Wzu45FfbPlk3gk5B6r&#10;zyynHXb2pbTxP8Q/h4qxa9bHUdPU4W43E89Au89sKRyOgYjqTWmY/hp8VcOn+jX7PuXb+7lZg5+6&#10;ejMSQdp6mQdkrTVRvWXMv54/qc8eSUnHBT9nLrRqbf8Abr6fLTufY3wT8Ha74x+Hmn/Ev4K+LGhu&#10;4kCXli1x/Go7NnawbBzuHXI5xXe6D+0jf6TO3hb40eEXt5FXDzi24Yf7UZzke6kg+lfGn7Mfj34v&#10;/syeMmXw3qrX2g3zKl3abS2G5w/lE8cgnK5yCOm/B+zNJ+P3wt+IenL4f+KnhuO0kZQPMmi82M8d&#10;Vb7yH39q/HeIsprYXGS54e2pN3jKOk0t9fTzP6u4C4lo5tlMOWbwuJilGcJ60pPunslJLddbkur/&#10;AAI+GHxHtG8U/CnxHDZ3D/Ov2WYtCH91BDRn6Yx6VnReOfj18Filt400ptY0uP5ftWdxA9PM6g4/&#10;vipNQ/Z3wy+J/gl49aNvvRKt58rd8LInT6EHPc0f8Lp+Mfw4kXSvir4K+3WrfILpRtLD/fUFWPsc&#10;E14UZSrrkhJVo/yz0mvRn2lRRw9T2s4Sw8n9un79N+q/4Fy9J4l/Z6+OIjg1yNNM1Jh8kkpFvKWx&#10;0Dj5X9cEn6VRm+CXxZ+Gs/8Aa3wl8bPfWvX7LNIOR6FWJR/rwadNa/s2/GSfzLe6XQ9SkGMBhbsz&#10;H1H3GbPoSajX4UfHT4aXH2r4aeMv7Ss9u4W7MOR1wYnJQ/VSDSjKNH93Gpyf3KqvH5MJU5YiXtp0&#10;1Vt/y8oO016x6sktP2jLuzB8N/G74blR91pDb/e+scg5HuDj2ph+FfwG+JYa/wDhz4x/su8Y7hai&#10;T7jf9c3IYf8AASBTD+0JdwsNB+NXws4+60n2cg/9+5Bgj3BHtVX/AIQb9nP4hS+b4O8aNot0xysE&#10;0hA3egEhGforCtFT9hLmUZUr9Ye/B/LoZyrLF/u3OFe32ai9nUX/AG91ZeXT/wBpv4TRlLK4XXtP&#10;hbPl+Z5zbfYECT8ASOKhm+N/wx8bxHSvi58NpLW46NPHblmU+zYEiH2GfepofBH7SXw53t4S8VR6&#10;1YjlY2kEm5f92Q5U+ytj3qrf/HFXc6N8a/g2rqV+ab7Ltk/BXH6hhVRpqtLnjGM3/NTlyS+a7kSr&#10;Sw0eSU501/LVj7SHopK7SMnxd+zF8EvjP4eudI8G+NrO4juAd+l6iwb6ejoR2bBr4f8A2pv+CfHx&#10;l/Z3a48ZaXo8mreGFk/4/rH981qCf+WqjkKOm/GOmSCa+4j4a/Zq8Wv5nhzxpe+H5m5VbpT5an6k&#10;9P8AgYrStfhz8bdEtZE8C/ESx8Q6bMpVrdrpZkkTuPLl3KAR6NX0GT8RZhktW0a3u31hVi4/dJaJ&#10;+b+Z8NxZwFkfGGFbqUFGpb3alGSkl6werXkrNdGj8lLXUIz8ksfzfqK0bPy5HzaXWyTqvzbc/T3/&#10;AJ19Hfta/sMePdJ1G6+IPgj4bzWIkkZ77R7OzKwg9S9vtyuM/wDLMEY7DtXy6kptZmtruIq4O1lY&#10;cqR2Ir9uyvNsHm2HVSjJO+6T1TP454m4VzThnHvD4uDj2dmlJd1f8uh1Gm6x4h0uAxWjrNbz8SW7&#10;Rh0Y+mMfK30wc8g5AIk/tzSJGJv/AA0nyk8LIUx65A9P8KwYZt3EV1/49/nitJNT1ZJFklKTNGoX&#10;cyK2QOx9R7mvQdKLbsremh837apGyb22vr+ZqT2ng2V1l0nX54I+ohuoSWjPuRgZ7ZGc1uW7+OLD&#10;QFtdL1y31nR2favzqz2zHsBJ88Z9vumuXfVLG6uPOvfDyQsyj/j2kMYB9duCMfQc1PD/AMItJaK8&#10;F/e2V4pxLH5YkjlX1BBGDnsfwPpz1Kb0vr8k/wDgndRxEYylyWV19mTj96d4v0Z0On+IrqDQ/s/j&#10;z4fR6no0k+FvI7cwzWsnPCTAfKep8tvlPXgkms+2PgMSyRXT6l9jdsRXCKpZR6HjKsPrg0eGtR13&#10;SY2v/DPju3ik5FxYXUzATL6bZBsf/dJz6eo0PDlx4rmmmufDukabqzrFm+0x4IZdyg5+RRguMdh8&#10;y+mOTz8qp87WifZtfg9vXqd0an1mNGMvesusVJ2100abXW266FrTbjVfC9tJP8P/AIo299pc3yza&#10;XqO6FWBHKvE+UyP7wP0INaXhmPx3b6ZeeKfAugWOvaQq/wDE20O8t4rhoNvBPljkrjnzEGcE7sjJ&#10;bj55LGe6e60vwdJbSMh8y0jkcbG6kqH3bl/2Tj2NXLCfwfIyX/hrVtY0PXkfMSRsjQse4V9ylT7N&#10;xWNSjzRemr3uk/8AwLlt8pdDsw+O/fp3sknZKbXry86a16wb1WmjCWXwfrF3/auj+FrixiyfOsbe&#10;+PmRn+/GHHzD1Un8h0saKngLXys1v4x1LQdajbNvdSQtJHK4OVJaM5Q8dh9M93aTKNdvJLnRfFi6&#10;H4gWT5rOZpFhvD/sgBlVyc/IcKe3XAhvfEWr+JZGsfEsekNdxnyWuLi1hhY5P8RAU4GD8wwQevGa&#10;rllNOMbq3nql801JfMzjOnRtVklLmelo6N/9uyThJfK3oa114i1vxRrMOkeO/FdnHrNuVWz1u8ZW&#10;jueODK8ikNkYIkJxjOT1NM1b/hJPDV0ukePPhhpupRzErG+nr8zdSRG9u3B6naeeOOOlNbqTStNX&#10;w78QPCC32m+YPJ1CzumkltCRw0cgZlIOfun5W9MgEVriyPhmCNdWtbjUNDu8ix1C3k2hefu8qdrD&#10;HK8EHkVnGnyvlStHoun/AG601b/CdVWtKcXNtud7tvdX/njKMlJdFNPtzaktrGml2l1q/hfSZrzR&#10;pFzqFjJOGMS568oCvJOGHI6NweS5h0W1K698KfH+oQ4bIsZg0VxCp52jy3beM/QHHc5ArLqJ8OTt&#10;rPw/8Z6lG33vJmXy2Hsdsh3DH8QA/rU1ult4xvTrHhq8tbHXzIWk02ZQ0d1kctHuXaGPP7s5HHHY&#10;DZx5Zczen5+Uk1+OpxxqU6kVSilzrVK6086ck/8AyV79OxseHrJfi1dyQ+I9asrXULcqsepSQJF9&#10;qwcqjkhSG4xuzuHGSwwB2txH9mH/AAjHjrwfCsij93JYzs49SV2khgfUda5u48ceDLDSE0HxJp8a&#10;6hCm24jsoCGMvfIQgdeh4x7cVi3nxN1VtOj8L39ui6eBst7mPF1dWw7DcDgn2Y5H4V5dSjiK89Fa&#10;K2W1vNW/I+ow+Py3K6P7yanUktXvf+7NSvZ/3r+p287nwbbtPdeY2kScO0jblA9Ap27T25PFYd74&#10;7060ulvPhpq19fNjMtq1r8sY9SWymK5e3sdUa++12tz/AGhGRlRNJ9tOPUrgRjjuenfpXS6F8N4f&#10;EkkeqaVP+/Ub2tWn+0FGB/hCkJj25FTKnh8PrVlf9fUIY/NMwl7PB0+VdNfe/wC3X28nfyMDWPF1&#10;74w1Rri3s7GwvWXaY7C1LtM/Y4UCMNn+LtnrWHrNxfT332LxW+66XaPtN1dlvLUfwssea9T1D4XR&#10;a78muW/l3W3DTNI20+n7uPaua5jxb4Q1Xw5bppuuWW6DpDJHNFa49BsRC78epJrfDY/Cykowt/XZ&#10;nm5tkedU6cq1e9nu+jf96KWj81sTeA/i1qmhaWvhvxRb3V3pLDZGsVjFBtycbluJPmA9D0qzrPgu&#10;KzWTxd8NdZs9UsdpN9pV5qj3jsvdXWPg8d+MfTmuGbRb2zka6061+1xRjJki0+S4WL2PmALj8K0f&#10;CXjHVdLn+06bqtxbtbgu0f8Aa0NkMk9FAT5lx/DggVvPCrWrQe+66P18/NHLhc4lKMcJmCbS+F/a&#10;j6O2q/uvToLp2naF4gu49S8FRwabrELK/wDZMem3E25lOSY2lY56fdI746VJqN9pGqTSR+Okl0HV&#10;oyCssXhWOOOQ56uvDZPqOKo/Erxn4f8AErLrOn6M1nq0k2by6j1p5ElOPvbdowffIHtXG6hrOo6r&#10;Kp1u6kmZV2rI87NgenNddDDzqxUndLs7XX6NPz1PPxmOo0pShStPXorRkuj5fdakv7tkdL4k+Iuq&#10;ajDHp2rx214YVxBqE+ixLMFz0yB8w+ucU+x+IF7dW0cOsWdhfRw7RHG9tskQA9EZcbK5Hd5K/KPM&#10;jb1YiiOSSP8AeWrN/uhun4V1/VKLhblseX/aGO9r7RVHd7369r3/AFPozwL+0hqHhfQns9Gtjd2i&#10;wZnjt9RZGjPX5vMHpnlSRXD/ABG+Ja+L7tr+zvoZIOs1jqNuCOv98fe/DkV5lDrlzFKtzFPiRcbR&#10;NGCD+Yx+dMuNUlvpP9Icq2cny8bSf90YArz6GS4PD13WitWe7jeLc8zDL44StP3I9P66eTuiW5nW&#10;7u5rnT4PJV5Cwihl3KB2Az1FRi5kX5RKu7urqVqtJdK58udYy/Xdt2k01rs8iRi2Omfmr1+aMVY+&#10;XlBzd2XVvF6Mm1vTNPEiyHr/AMB61l/bxjaWyv8Ast0/Ch7olsBM/Tginz2F9XNJmycEqP8AZ5FN&#10;YgrtGf8Avrp9Kz/t9wpwpYgevFKL2ZxgRn34zR7SI/YyiadrqE9k+YW47jkZ/I/rWzZeK/M2wzXU&#10;iq3UbhJk+28fLXKRrfXJ221q8jdgqkmrEejeJ5sLBo10zNztSFifyxWVSVGPxNI6aOHxT1p3+Sf6&#10;HTXeoQpJ5MtvGnXc0keGHodyZL/lXI6zapp1+ZLfHls2V25wPbkZq7FpvikQLIuh3WxpNiSLbMAW&#10;/u5A6+1b1j8Dvjn4xRl0P4SeJtQeMZf7PolxIR78KeuKxqVsPThzSmlbq2kbYfA5lWq8sKUpeSi3&#10;+SOWimRxnNTIxYYA/OqMdnqkF3JpstpKk0b7JIWQhlYHGCOxz2rWtvAfj292/Y/Cuoybmwvl2Ttk&#10;43Y6dcDP0reNaPLzN2MfqtScuWKbfoyASYI+Yceh/wAaVn29GUVe/wCFWfE/YZv+EL1Qoqo7Mti5&#10;G1/ut06cHnoDUn/CpfiwobPgHWP3bBX/AOJdJwT0HTvU/WqH8y+9Gn9l41/8u5f+Av8AyMvdH0z3&#10;+v8AkVZ0yePzSj8bl474/wDrVZb4VfFVVYv8PdbURttfOly/Lnpn5ajl+HXxMs9xbwNrEflrufdp&#10;so2j1Py9KPrOHkrc6+9BLK8c4/w5f+Av/I6rwBrtnpmvx3epn93uX5sZ28jkk/w/Wvqrwl4+8Av4&#10;ajS+8hWWPlmdeBz618Wiw8VWbrDqPh+9hk27sPauuR69K0LLWfFWmRZszcKsn/TMkH9K+fzfKcPm&#10;lpc9n6n1vCPFeYcJ89KWH51Ly2O4/aEuPD93r0b6Q0ZkVSGMeG756j6mvJ9ZhVgm4c5Par2p6xee&#10;a0l4ZHkLfNnrmsW6vpbmTe0XH8PFethMPDD4eNO97dT5TMMVVzPNKmL5OVSd7LoQxfarWdbq0meN&#10;0bKvGxUqfUHtXqXw3/bB+J3gny7DxTcnxBYR4XydQlYyqo9JfvH/AIFury0XAHVaazRsfu5rPFYH&#10;C4qPLUimvP8ArQ7stzbM8pre1wtRwfk9H6rZ/M+4Phd+1F8LPiLLFbaMbGx1Ar8tlqick+i7iY5P&#10;1PfFekHxPq07fvfEslvGf+WenwCIH/gKbF/LFfmqxYP5kTlWzxg16F8Nv2n/AIlfDlPsP2pNTs/4&#10;bfUAWZfZX+8o9ske1fH47hWjdzofc/0Z+vZH4sVoqNLMoesofrFb/L7j7ka60qfAuE1C8b1kuBHg&#10;/wC7hj+tTW72YAYeGdPyOR9tvmQ/iGkXP5Gvnvwt+2P4O1+FYLqK6tbrb80MixqucDgOz4P1ODXZ&#10;2PxktJ0877FGAwHE2qWq4zz2Y44968OtkmMpbr+vk0foWF40yPG/wqil5W1+asz2CLxTq0StFaan&#10;omnrtx/omnIH+nmLEWP1BNRPrH2lNmr/ABE1WX/pnbwyTD/yI6V5jD8WVU+Z9l0dccr5+tRYP5Ia&#10;vaV8VtUv5USG/wBFt2ZgAtprrN39FhUV588rlTV0l+H+Vz2qfEGFqWhzP0tK33aI9S0e08LqgvV0&#10;/WL6SQfemkSPP4BX/nWpDp6uMWfw3u5Af4p5JiPzUL/OuXtPFcjQhJfEKt8vIjmZsfmatW2q6TON&#10;89w0rH/p6C5/Db/WvIqYepzO/wCb/wA0fUUcVR5Ulb7l/wAH8jqIbW/tR5kXg3RIF/6frpePwllN&#10;XItX8RW5zb3Phe1+Xrb29ox/RWrmYL7QAAG0d2b/AK/D/hWhZahou8AeEoZG3fda6l5/JhXFUou+&#10;sb+qv+cn+R6NGvH7M0vR2/KKNoeIfFTMA/xCsI8/wwxf/ERDFOTUvEMg5+LDY/uwzXIP/jqUyzGn&#10;OcjwLaE/9fk2P/Rta1nBG7K8XgjTf90zu2Pw8yuOfLH7H/pP+R6lLmqbzf3zf6lCObVZBvn+Ld0r&#10;f9drs8fiBT0tL+5GZvizd7fUvck/rW7FZSNgr4D0s/gf/iqufYb0gBfAmnf98n/4qsHWS6W/8B/y&#10;OuOGhLW9/wDwL/M5uPTIxx/wuC9H/AZz/I1FPp17u/cfG24VT/z0a7H8hXVjw9fXABbwFY/RY2H8&#10;mqtc+HZ4m8z/AIVlG23p5Ynz+jUliI/1yf5FSwel0v8A0v8AzMS00/U7d/OPxvZm/hVry7XH5irt&#10;vF4oBzb/ABpst2cbZdXl/wDZxxS3emQt8118L5B/ew064/PNRxt4UtT5cngK5jP+zqDj+aUSlza/&#10;pB/5CjT9npe3/b1RFqWz+JhjJ074t6dIy/dxqasD+BFNiX4/M37nxjp1wB/D5luc/mopqSfD9x++&#10;0bVI2/iVbhGx+YFZuo+H/hNckPcXOs2zMchvJi4qY9nFf+AJ/kwqc28Ztf8AcWS/NGwZP2gkGH0T&#10;TLz/AGfLtzn9RVO9vPilCf8AibfBrS7k/wAX/EpEn6oaxT4f+GiybLT4lalbt/em09iB/wB8kCpo&#10;dHtU40P47qrfw+e09sPzzitvZ0+yX/bk1+TsYe1qS2lJ/wDb9OX5obf61pqknxF8B4o/Vrcz2v8A&#10;IVDAPhHqfzXfg3WtP/64X3mL/wCPkVvaRafFOOVYtG+Lem323nbHrCzNj6SCtnHxmTm60uwv19WS&#10;J8/lipdaMNIu3pOS/Bo0jh5T+OLa86cX+MWcZ/wi3wtc79P8Y6tYt/08WQbH/fBHFWLXS/FGnuX8&#10;L/Gu3aNfux3V5JB/46/y10k39tOm3XPhTYsOpaOxaM/99KKx71vh4Cyal4JvrNu7Wt4WA/CQYpKt&#10;Keju/wDwGS/RhLC0qeqsvTnj+KuiV7j42RoJdQ0LStct9vLLDbzbh7bcE/rVS5v9BE3meI/hpPp8&#10;meZLSaSAD/gDjbVC40D4XM32jTvHGqaUzN92WzMig/8AACMVb0u38bW748K/F7T76M8Jb3d9tJ9B&#10;5coP86vlglfb5Sh+KujP2lTm5b83zhU/DSSNKy1fwcsfl6R4pvNPz91bm33KfbdGf6Vl+JdG8S6u&#10;hks49N1dVX/l0mXzAPcAqx/I1b1ST4gxxE+JvhVZahGPvXVlANx98w81zl1qPw/viba/0rV9HuOz&#10;QSLKFPqA21h+dFGn7/NHX5qX5WkTiq0ZU+SenreH53icp4uVdPjNlf2t5p8+c7JFO049QQpH/j2e&#10;vesvT7mSFPJlkjuI8/wYyv4EZI/CuqH9v2d15Hh34s2V7C2StrrTlFOe2ycNH/48Koa7pV7blr3x&#10;T8MPLXqb3R5GjjPuCu+L8AAK9+hiIxjyO36/dKz/ABPk8VhpOpzxuvldffG6/roN0bTIHzqNu7Rj&#10;b8qw5wfqv3T+VOvLF5SwUhlI+Yw4U/jG3yt+BBqa10/QGtIl0TxE8Stz5eoReW6/8CUlT9crSahp&#10;2r2se68TzIT92aOQSIT7OpI/CmqkXU3+/cqNN+yty3v1Wxw3ifwfaajDJHNbxtsyWRVO4fVDz+WR&#10;Xz18ZPhLqOpTfafD8O6GFiQnQMx4+q/lX1JqWnrdr5dzIzRn7v2tN6j6EEFf++qyNW8HwXdvuubf&#10;t+7aRjIo9vMXDgf7wYV9Jlea1MDNO9/I/P8AijhPD8QYd0pK3mtz4n0+Txp8PtZj1LTbi60+6jbd&#10;HJG5U8e4PNfUn7Of/BUDx74TNv4e+Ksa6tZL8v2luJVHsf8AGrXiL4N2GqqZmsIwG+67bWU/8DHB&#10;/HFcJr37ONskgkTT/u85VcV7mOxWQ5/Q9njaSb79V6M/N8p4f494Dxvt8lxL5esX8L8mtvnZH6E/&#10;CH9pr4S/F+0jn8K+JIlnlXP2O4YI4PoOcGvREvEYDGf++a/Je08FeKfAt39s0K9uICH3ApIev+fe&#10;vX/hX+3/APFP4ZGHSPGf/E0s1YL/AKR98D/e6/zr81zTgKV3PLanMv5Xv9/U/oDh3xqpxjGjxDQd&#10;GWznHWHzW6P0NViTknil3ehrxL4T/tx/Bf4m28NudcXTrtlA8m7kG0n2avYLTVbXULZbjT7iOZH5&#10;WSOQFSPwNfBYzL8bl9TkxFNxfmj9qyzO8pzqgq2BrRqR/uu5eopofgbmFLuXOM1yHqC0UZHWjPeg&#10;AooBB6UUAFFFFABRRRQAUUUUAFFFFABRRRQAUUUZoAKKTevrRuX1oAWijcPWk3r2YUALTXYr0qKe&#10;4aIZ4wOvNc54o+LPgTwiSde8VWcLKP8AUiUNJ/3yuTWlOjVrStCLb8lcxrYihh481WSivN2Oo8w7&#10;NxFMNyAOa8S8b/tr+B9AiK6Hp0lzJ91ZruYQIfoOWb6YFeWeK/2t/ip4ltmTQ1ayh/vQp9mX8Xky&#10;4/4CvNe5hOGc2xWvJyrvLQ+Tx/HXD2BulU532jr+J9Y614w8OeHrZrvXNbtbONfvPczBB+teX+O/&#10;2v8A4ceHo5H0YS38i8B3/cwj6s4z+QNfLdxrniPxLM11qGt3FxI2fMazj8zH/beXIY+pAFQ2mjrb&#10;SZ8qJZt2cktdT593blfyIr6XCcH4Oj72Im5PstF/mfE47xHzLENxwVJQXd6v/I9N8V/te/EfxZFI&#10;nhyH7Hbk48y3jES4/wCusg3H/eQfSvOLjVvEnieWS51PXprqRs7ms8t+c7nJ+owR6VNFpf77dJAX&#10;fj57yQyEf7o+6v4AVc+wpJxcSNJj+HOP0FfR4fC4HBRtQppedtfvPjMXjM2zSd8XWlLy2X9fJmTp&#10;+kLas3khYZOrG3UyzH/fkfn9B7VoWmlOjeasUcZ7ySfvJD+J/wAa0k02eOJXlijt4+kZmbbn3Axk&#10;/gD9asWdl9tZYbKxuL6YcyeXGUjX8RyR3ydn9aupiluRRwKVkl/Xov8AgGbFp8Jl3bWnk7YUk/gM&#10;H9BVz7CsLKL+8WE7cmOPJkx6YB6/7JIPtV5lgt82+p63DDGv3rXTVV2b23fdP+9uY/XpVyx03ULa&#10;1/tKx0m30u3YYXUNVfLsP+me4cn3jTPvXHUxHn/X9drnoUsL0X9fJbfNop22n3DJ9utbCG1hU4W8&#10;1Bh8/wDuDaA5/wB1WI9e9SWllb6ncrb6bY32tXjj5jlvJX6Y+ZvdsrjvkVNFDpF3dpbWFrf+JNQk&#10;++Srxx/QKCZHHuSuKvajb3EQ+w+NfFFrpduq/NpGkIrsPRSiEIG9S7lvXNcs6z5rf53+S3f4HdTw&#10;8Wv+Gf4v3V/5N+hTv4beCTyPF/iFUjQADSNFRWVT6EjEa+7ZZvUE1csLXX4dMe+0vT7fw3YSddQv&#10;GZbiT/cYgu3v5ageuam8OQ6vcQyXnw98IQ2Vuv39d1dw20eokkAjQ/7i7h79aq3P/CIWtx5+u6ve&#10;eKNVZseRayOkGfQyMPMk/wCAgD371hzuT5d/Lf8A8l+FesmzqVO1pP79Vf5tc0vSMV8g0630KTUY&#10;7XwnoV54j1JmBkuL2FvJ3eoiDZI/2nYD1Harmu2cKXO/4q+MA8kY+XQ9GKyGP/ZOMRR+mBkj0q9f&#10;ad43m0qNfE2oWPg/RW5SxiXypHHr5a/vJTj++cfSqug3Wh22qLpvwm8CT6zfgcalq1uJNp7ssQ+R&#10;B/tMT+FY+0lJ3Wtt3dO3/bz92PpFehsqMY2i1v0aav6QXvS9ZtItaGfGt1o8h8FaHZ+FdHX/AF2q&#10;Xk3lvIPedxub6IoHYVHBr/g3R7iO10XTbjxVq7v/AK6SJ0t93qsa5aX/AIFgNTtb0nTIbttT+Nfx&#10;AmvLteV0bS5BM6f7LNkJD0+6AaueH7rx74g0uS0+F/hS38M6OvE+qSSeWzJ6tcuNxPqFAIrGXK1z&#10;dO+qX/gT96Xy0Z1U3OM1BN3Wy0lJekF7kF6u5c15rtkjvvjF4qXTIdubfRLRVMwX0ESfKn+82SOl&#10;O8Ma/qmuiTTvg54SNhbr/rtYuxmUD1Mr8J/urz6Vz5/4VV4OmUtNP4w1lnHygstoJM9/4pfxyG9q&#10;2NW0f4i+LLKHUfid4it/CegAfubEKI2I7BLdeWP+8TjqKznTjGmk1ZdLqy/7dgvek/NnRCtWdRqO&#10;r62d2v8AFUfux/7dRHe6j8NvCc7za/q03ivVmbmC1Y/Zw3o0hyX/AOA/lWhdy/EnxZpseqeLb+x8&#10;H+H4xuRGXZuX/ZiGGcn/AGvqBWToXiXRNJvV0X4GeBZtR1Blwda1GESzemVQ4WMe5/EGpNa8I6Rp&#10;V0df/aA8fy3N8w3Jo1jN5s2PRm+7GPYYHoaTilJKV+bpdXn/ANuxWkfV/McakpRfI1y9bPlh/wBv&#10;VH7035L5F7RPHOiwa0uifB/wnNql864k1i/jDsp9Y0+6g9zgVoavpFlp8x1L4zeL5JryQbl0nT5N&#10;0n0YjhB7DFVfCviDx944gk0H4VeD4/D2hqu1rxflZx6vMeSfXbk+/epHT4YfDy48+4mfxRrCnDRq&#10;3+jpJ6HqHP51hKMVVslr2T5pv1e0fkdlObnRU5O8b6Nrlh/27H4pvzfzLlhqHj3xxYNpfw/0GHw/&#10;oacNdI3l5XuWk43H1A/GoID8OfAcuzToG8S6yGwssmfIV/YYJf265PQirdzo/wARPH1quq+OdVj8&#10;PaIi5ELfu12+0fBJ9C2PYU3SvFPhzQJxonwk8MPfXzjDandR7nb3Udh+AFY6tOMPmovT/t6fU6uX&#10;lkpTun0c1dv/AAU1ol5su3HhzxZ4pjTXPif4hGl6eq5S04U7fRUzwfc/MOlXdI1RUf8AsT4U+HPL&#10;+XbJfTLumYepJ6fj+lQnwn9knGtfFbxI0lzJ80djHKGkb2OOFHsvFbGlaprfiGA6V4N0dbGxUbd8&#10;fynHqX9fpzXHUqe70aXbSC/WR6dGlLn6qT87zf6R9DPbwn4b8Pt/afjvUW1DUM7jZxyFwfTcTyfx&#10;4+tSXNl4y8ewfZ7cx6Po6cNgeWoX19W/QVrQab4a8O/NL/xML4dt2UVvr3/nSajo+u+J0+2eItSW&#10;xsFGdp+UAew/qax9tqpN+ja0XpE6Xhfd5Yr1UXq/8UvzOW/tPwl4En+xeA9FbVtWkPlrfTRFwG/2&#10;FHX8Me5NQan4Llmb/hLvjf4qaHd/qdOjk3SsPRQv3f8AgIz6kdTtya9baRJ/Y3wx0BprqRcPfSQ7&#10;3PuM9B7nArI1Lwr4d8OynX/i34ga+vJG3LpscxZiPQnOdufoPfHFddOcue92m/nN+nSKPOq0o8lr&#10;JxXypr57yZBbeI/F/jWJvC3wn8PLo+lJ8r3S/KSP7zSY6kdhk+9ZPiLxH8IfgNYyalqc6+IteUYU&#10;cNCknoM5yc9+W+nSk8a/ELxTrGgNLYW0eh6EvEMcCiPzcdVzgFuOuMKO9fNXjf4jadq2sta6BB/a&#10;UnO1mbCtg9V9IwepHJPFe/lOT1MfNqXuw6pPV/4pfofG8ScS4fJ6SlF81V/C5LRf4Kf5O3yOY/aE&#10;8Z/EH44eMP7e+Kniw2ehKcaXp8cnlrIo6iNOyKThpGBYnpmuQ0LUr2/QeD/gtoWy3uMC5vmXE1zg&#10;t1Yk+XCOepy3pggV1vxB8E2d1b2vi34q6myrI2y3sFXbJdD+HIX/AFcIPRQOe+DgHGstV8WePbeb&#10;w/8ADLTP7L0kt5d5fhfKafBxt3L0T12nce56k/qeD9jTwcYUklGOnaC/+SZ/NObUsVWzipWryk6l&#10;TXT3q809d3/Dj09Pxaum+BfhzM11rt8mua02POEZO2OTGPLHt+uRwM8jWvNB8UeM7ZfEPxG1j+xd&#10;Hh5t7ZP3WU7BUXuenzAn2J5qpZz+A/hnIq6VCviDxAq+WszIXht2xkoncscgccnFXZ/DF9et/wAJ&#10;T8avEL26SLmOxjmDSYznYEGAoz+PrSqS2ld+Ta95/wCGPT1NMPQj7N0uVWW8Iu0F/wBfamvM/JP/&#10;ACH6T4i1TVV/4Qz4H6EbOHy8Sak6/Ov+07dvbnJ9KYB4H+G0++Wb+39cZwskjHfGr9doGCWI5PQ5&#10;7gZGJre/8TePrRtD8E6dHonhyFwJZf8AVs5HXew6/QHI75pLLVdD8I30ej/DLRl1zxBMpWO9kUNH&#10;bNj+FSCPfPQDk56VjK/M429Un/6XL9Dui/dhUbWmkZcui8qVNat/3mtfIm1HQbvU0h8V/GnUZo02&#10;htL8Nwt+8bJ6lFPyrj+9k9CdvBqSG68VeN4ZtN8K29voejQ7mvtQaQRxwoODucH5mx1A4BIHJw1V&#10;rrSNE8O3E3iH4j64+p6tJh7i1juNyqT0V34x6YwCRx0FF4Nd8X6RB4g8fXC+H/C8YIsdPj+SW9I+&#10;75cffj+I8BScZ5zn9lN/LTReUY/afmza/LOUbO71kk/fa6OpP7C7xXol1DStU0rSA3hv4OadJcO2&#10;EvPENxCTLdN3Eefur1OT0wC2cA1XuV8OeDLqO78RlvEevN/x46WmXhjcnhpSPmkbP58AYAyJbS+1&#10;7XbZtG8D6PHouk26gSTSqECpjlppDy3r5a/ieoqto9/ZafezaH8JE+3ao0R/tTxLccsg7mINxEv/&#10;AE0+8eg4zWnJLVPfrrr6yl9leS9Ec8qicYWt/dsvdvvanTdnL/FLRbtk+sRXEeo/8JJ8W9WlutUk&#10;XfBo9uFxarjHIX5YVxgYA47c5NUtX1KO40RdY8caoug+HIdv2e1tV2y3TekScFh/tngjknGAMrX/&#10;ABd4V+HO2e2H9uaxNISu354/M7kDnzCP7xG0dgTXmHinxLqfifVzqXii9/tLUmk2W9mrkwwZPQ8/&#10;Mf8AZH4nsOinRk46K3bT8l09XqfPZpntDAxlTi+ab3V21d/zzWsn/cjZedjpNf8AG3if4haZ/wAI&#10;x4O0/wDsDwrDIQsced9xz1kcfNK5x04HbgYrNj+HOtTWElvY3drpenlv9IupHYyTf77ADPsqnaOh&#10;6ZPU2UKaJDDaavcfarwoDHaxqFJPGd23gKOPlx+Nbmn+FNZ8TFZ73ZNt4jhj4jT2x1J9ulebXxfs&#10;uyS76/Pz9TLDZLLMpc1ZynNpJpO3L2Vo/CvJfM8j1DwdrGm20x0bZ9lAxLdqD5kw9FH/ALKvUYyT&#10;xXKXFz5TyW8SvHxht+N3Hqf4f85zXuXjfwDrWmxSXF42doO1Vf5Y1/2sAfgoH4968g8VwpOzRywe&#10;XNDwq7drL9R2HXGSSe+K6MHiI4iLkmmfJ8RZQ8prKLi49Fd/l29DAlmUINp/w/Af1qrJc7c4P455&#10;/PtUctxhmyfaqdxcljgHmlWrRjueHTok1zeLtwen6U7SNF1HxLci1sYmY5+aQqdqD1J7Uyx04zDz&#10;bwMqZzt3YZq2U8Qtp9sun6efJhViV2GvGxWIqctonXSlh6cveu7djuvBth4Z8AW5mtCs122A91Oq&#10;7h6lc/dT/aAbPel1X4mW8SuPthkY9NrEE/Q9VHuuQfSvNL3X5pmJmmZvq3H5VnXOrSno1fK4mnSc&#10;nUqyuz6GPEWMhRVHDQUI/wBanc6t8VL35hbSfeGTuXv7c8fVetc3qnjrV7wlZNQI3dVX5R+mPz6n&#10;vmucuL+5kOR1+lQLa3143Ct+VeVUrL4aNO7OGti8dita1V/eXL3xGxbDzFj/ALxrLuNXvbk4hBrW&#10;03wVfajKsawtIzHAVFJJru/CvwH1K+VZZbUKG4X5uv6H9MnPpXJUyzNcV/EfJH8SsLh5YiVqEHN/&#10;11PLLXQtX1SXaqtn6da67wh8C9Z1yZXezkVSf9ZIvX6eo9+nvXvfgz4A6XYzCNrQzPGMyMy7ccdW&#10;BJVB7OTjtzivSPD/AMO7K0sFn+zqsbMAJGLeWeegb78x9lCqfU9sqeR5fh5czTnLu9j7zKeCsxxk&#10;k8RLlj2X+Z5F8P8A9nbT9K2zXNksjx8tJKg2r9cnA+nJz0z0Hrfhn4ZWWnrDH9k2+Ycovllmcjui&#10;HlvdnIB7iuz07w1HaTRu6GPjEXmRqZcdzHGPkjH+0csPUVvaV4cdYWyv2eFv9YfMLSSe7SH5nPsO&#10;nrV1KfQ/WMk4WwWX01GnDXv1+8w9I8LpCXjSFvMb78cUgMhX0eQD5R/sRgAD2NdHZeHreBIxdpGV&#10;Rcx28MY8tD7Lzk+559q19M0WRrX7Raxpb2aME+13A2qW9F4OT/sjLD2BrW0KwuroTS+EoBHDEv8A&#10;pWuahhFRT1IJJEftty57EdK45wW593hcDy2Vvl/l3M0aRDpoWbXJXjdvmSyj/wBc2egbP3AfUjOO&#10;i077H/1Jr/8Af6T/AArc0CENqP8AZnw009tS1IoTNrN5H8kX95kV8iMD++x3egBq5/wjfjn/AKK9&#10;pf8A4VDf41i4R/pnr08N7vuq/or/AI9fkfmCZB1U5/Go3lAAP9KqtdoDgt9OOlQy3pB5yPc1/Xbq&#10;QXU/zrjRk2XJLgLwW/A9ary3TH5latvwp8KvH3jJlOm6M8cLdLi4/drj155P4A16n4K/Zc0PSCt3&#10;45unvGUZe3jV0hB9CW8tj+Y+lebiM0w9Hdnv5bw5mWYSTpw07vRfjv8AI8h8NeEPF3jm8+x+HdGm&#10;n2n95IsfyR+7P91fxNexfD39nTQPDskOo+K7hNSvV+ZrVWVoEb0/iL491A9q9E03TtNsIE07QNNt&#10;4YYz8sdrGnHvhFf+f41c2C3y1y7L7OzKPyZx/wCg18/is4xFb3Ye6vx+8/Rcp4PwOBtUxHvy8/hX&#10;ot397IUs5LaACVfKiXiOMqyLj2BKKP8AvnFRr57N/oyqF/6Ytx/5DUf+hVYCPMytAh2no0abT/46&#10;hP8A49TZTBGRGr7pOyyOGP8A4+zn9K8rm6s+uVPl0jp2t/V/wYC8k3eXCoLdx5asw/ISMPxIqwuo&#10;+R/rHYyf3XkYH8tx/wDQarPE0amS74VuB5mdv4Bti/pTIBO486JW8tBj5c7P/HQi5/4ERUuMWUqk&#10;46Xv+hqR3w2ia7k8seyqn8zGTVmG9kYebbx4jxzJIpZW/wC+gwH4NWHaTSTMWhDbf42h5H/jgA/8&#10;fqeG7+0SMIlDBPvPGAxH1IyfxLCs3TXQ6IYpt2b+/wDr8zYiu1lGLc+cerLHnC/98Mf1FO+1LN+7&#10;mmQt/wA84SNzfUqVYflWSt4JZfKtwHH8TfeYfXh8fmKmhnDE29k+5v4stuI9eMv/ACH4Vn7I6o4q&#10;6/r+vmaLTblaO4Uxr/d+9Ifzw4/Ammu4x5TgrnmOMMWdv++sMPwJqms7BdlmfMlz8y/wr+ALj/x0&#10;UqS+anl2qhiv+sP3gnrwMgfiFqOUv2yZJMXD4/5aZ+aLf9z3bjP/AH0CPeqrzFEJQ7lLY3rn5m9F&#10;xk/kf+A1I0kbpujlYxK3MpXg/Q7iq/gy1DcHA/1X3h+4jI+8PX1b6/PWsUYVJ9hBdtnLsy7W+b/e&#10;/uj0PrjB9QaUajI5KbFLZw+1urf3RgcY9VwfUVSnZ4+flO3jOQdzenfH+flFQNcH/VIzbgdgTkkn&#10;HTvnH4/8BrZUovY43iJQ0NhNQfZ5pZOx3LgqT6njgDtj5SeoHWrFvqTOAFLfe4GPmOfY5yT/AHeR&#10;3Fc79vKkMW+9zw3p3znv0z+Bz0qSHUiSRIzfLkN8vI/vHHQYPbgf7vSplQuVTx/K9ToLlrPVLM2m&#10;oW0MsMikPFJ8646kEnt6sRle1ed618K9b8H339v/AAw1KWNyQJLF5uWBB2qMnDjnhSMsO/IrrodR&#10;Lvliyt12tu4wehz6epHXhh3q0lwSMea3G4bduOepB7g9yOq9uK0oVq2F+Hbqnqmc+OwWBzamnUVp&#10;r4Zp2kn5P9GcVo/xe8OeL7WTwx8RtLW1uVO2cTpiLdnb1P8AqyTx22nGMmsbxT8KtY8PSf2z8ONb&#10;kYcsbN5OqY4A5w/Jx83IODkmu28X+DfDPjKDytVt1WVSPKuovlkXIyAMH5gQBhTkEHIyea4O90P4&#10;i/DAvP4eu5b/AEzbloVjLbVwTnbn5Rj+JeCvzcEcephalGUv9nfK+sHrF+nY+PzfDYqnT/2+n7WK&#10;2rU1y1I+q6pf8E4nxV431bVLdtJ8U6d5M8Z/ijKYPfKnocemKx9GWdrtZNH1Bobj+Ha23Ptn/HjF&#10;dh4j8YeFfHuntbeIbT7HfLxv2/dYdMMO3qCB+NedSJdaFqTRR3C7lb5XVsj8DX1GF1pOPLyvtuj8&#10;uzSN8Wqsa7qL+bZ27PzPU/D/AMWdV0sLpXjfSGkHl83CrhmXGeQeGQgKDj+HOOuK2F8C/Dv4hxtq&#10;PhDVI7O7U4QxMRGXGMbkz8pJKk4x8zuedua5Dwn8S7IoumeL9KW6t2kUs/lhtvI5x7feIHXFdXpv&#10;wz8G+Lbd9U8A+KPs0qxnd5bFguRyGx86ngg4PZ8Y4FePiqaw03LWn5rWL9UfXZbiJ5lRjTvHEJfZ&#10;n7tRekuvkyzAvxc+HVuTdWzatp6/ckbc5VADzvX5o/lAbqduOMGPB+j/ANnH9qn4JfEXRk+HPx10&#10;9dPnX5LPVriPZ5T5/wBWZVwR143ADtjGM+A2evfGjwCrNqOjf2tDGpPmRtvPBzksBkc8lmBw3PRg&#10;K3LLxl8GPHNqo8TaSdPumClpthXHpiROoH+0OnHSvnM2wNLNMO1Vhfqp03Zp97fmj9G4VznE5Djr&#10;4au4raVHERvFrsp/lrc+yj8APEWiqviX4JfEgyKPnjhM6gNznhl+Rvoy4on+Nfxc8DhdN+K/gFb2&#10;1bh7jyQocf7wBjJ9uK8J+F8virw5Dbt8OviFPfW8hzCkd1++/wB1Wj4k/wB0jd9a9h8OftAfFu30&#10;+RtW0O3161jXFy3kjzEH+35Y+X/gS4NfmWOyzEUZ8tTkqru/cl95/RGU55g8RSU6XPh5PdRaqU/u&#10;Zdnf9l/4nPu86Tw9eSN83/LJCxHfGY/5Z9akt/g58XvB7LqPwi+Iy6hZnBjiW5wGH+426Nh75Bqj&#10;P44/Zz+IA/4qnwXdaFedGuLOP5R68p97/gScUab8KPDl4y3fwd+O0Udx96O1muPKYj6qQf8Ax01x&#10;/vKMeWTnFdqkeePya1PRSo1qnNGMJy/mpT9nP/wF2Vy/qPxr+J/hpP7P+LPwtgvLbo0kltsVuexw&#10;yH8P0rLuLr9l7xs/2h7bUPDty5+fy0PlhvoCyj8AK20vv2p/BkP2a706HXbbbjaypMxH/AcMfxzX&#10;P6p8TvA99d/ZPil8CobWZuJLi0Y28o+gYKT/AN9U6NON+alG3nSmv/SZflqGIrS5eWvJtdq9N6f9&#10;vx/PQ0NK+FPia2/0v4KfG21u0XkW4vjGy+xAJU/RgKv3vi79pPw3b+T4v8Bw65bL97Fisu76+Uf1&#10;21yR0b9nTWJPM0bxprWiSj7qXlosoj/Fc/8AoWav6dofjCwlUfDn9oLTbpf+WdvNqzQu/t5T7gfo&#10;TVVIxk/3tn/jg4v/AMCiY0qkor9xdf8AXurGUf8AwCevyIL/AMc/BTxHKy+OfhFc6PcfdabSZsY+&#10;qHYP0JqCLwx8FLxvtHhL4v3+kyn7q6hZsuPbemMfWuluNT/aNgj2eIPBmm6+uDlms4ZiR7eWRn8q&#10;5nxB4g0SB8+Ov2els2/56W009l+OMFT+NbUufam3btGopfhP8jGty356sV6ypSg//AoafOxuaJZ/&#10;HnTcHwV8VtL12Dr5cWqR3Hy+m2UZH518/wD7YH7HHj74xzP43g+GSab4kVf315ptmfJvwOnmiMso&#10;f/bABOfm6DHpxk+Bt8ciHxJpsmc/J5Nwo/E7T+lWof8AhGbRN/hn466hat/DHdWc0YH1ZGP8q9DA&#10;4jFZbiliKCtJd6bV/JuLaa+R4eeZZlvEWWvBYxOVN6q1WLs+6U0mn6PyPzH8ReHfEHgXXZvDPi7R&#10;bjT7+1kKzW91GUdffBHQ9j0IORSQXcTAKJD9MV9+/Hz4E6d+0Jo8dl4u+Jej3d9a/wDIP1R7wrPF&#10;/slpkUlD3UnHpg18P/Fz4M+Nvgb4mGg+Ko7OZZAWtLywvEnhnUHGVZCefUHBHpX7DkPEeGzSmoSt&#10;Gp1jr96uk9fQ/k7jbgDMOGazqwTnh2/dnpp5Ss2k/nZ9DPjvbhAqnUOFztBP3fpn+VaR1LUJYTa3&#10;FtY3XnfMrbU3qDx8pHTr0Peudt7yObnHI+tWo5kGMR8H+HPX6ehr6fl5j83/AHlN6G1MqJp26/8A&#10;DDxsZWEd9G0qjjqhySpx+BFFvcaf5Wbq1ure6Ubra8hl4PPGRtB/4EDke+KzVngUMIlkXLdG+vQ+&#10;/wCFWJ73fbLbxX9xNGqgvHMuPLb2+Y/nx7isnT6D9taXN2Vlot/lb/M1rW8sJzJcS+Ibqxv1bdFM&#10;sZEc3+8Vb5T/ALQB55PJpJdTvtVnNprmvKszbSLi4LFcjoWwpPP98Z98ms6W9YxfZmuGntlbMYbh&#10;oyfT0+nQ05rmaGD7K8iTWvmAiYQKHU49SuR9M4NS6Pf9NPw/M0+tc0bX9d1d+dvz3Ny/8Sx67HDo&#10;PjW3sy0Jxb6za2qq8YxwsuxR5qZx/tDqOcgmsyfZlj0bxjpVvIzQ5s9atJ2ZpYz0YHdtkHbnBHfB&#10;rEhvPscUiywx3Vs64ZWXBQ5OMf3G/Q984p8XiKw0iBtPDjUtOlUs1u4PmQN3IP8ACw9QSCPyGPsV&#10;TknHby017rt6HZHGSrxftHq9L7+ile9/J7otQ3f9jqsVxaR3lrJ/yz8z5W/2gc5Rv9kjH41eg1Ue&#10;GrC41HwxqX2rR54x/aWi3kw3LkgcqfvYOMSKMjvxnPJPr98iyx6e7LbycFGw52+h428Hoex6YqlH&#10;LMkgu7WVlmXlWzyCKqVFTWv/AAH/AMHzM6OIqUXp8n1Xz6ryaNzUvEdhaXK33gy4uVj2h9sxAMTH&#10;koGH3wPXAyOcDOBSm1W413UIX1S4WOXcojmC+Wi899o3N/Mdaobo7kedbyNHcbvmjA4I9QfWmmX9&#10;55bqVPf5e/v3rWMEo2fYzcrSutr3stP+G+R2Gt3czyf2V4kt2jvIUwtxGwVZEIyGZVHzsf75PzcZ&#10;7mm6dfXWmXa2uxri2blrdiJEK+uxTjOOxJ55qrY6vbyW39n6vB5lm3zLJHDl7dj/ABgBhu/3WODx&#10;QAdJlaVStxasxWGVoDtb0O0kLn2Oce9cyjyrlaJqVr1FVjL9WvXv6no/gDRLaedtQ8M3r3Fn5n+l&#10;WckayGI/RSE2/XPvXtPgfwzp+r7THhZFHRYwQPwXAFfO/wAN9atdMuxdWOpeTcLjdFIC3mL35LBf&#10;0Ne8+BPiFpMkKSGPy5OrKqlh9RyB+Wa+Jz+niIv3dv63P2/w9xmW1KSU7KW9rpr5dV3s/kekt4Ei&#10;urfF3AqsB8rBcD8lrhvG3hiDSrd454N0OOgxHn9GNdvZ/E5bmxWHDN2Trn8uP61yPju51O8tjc/Z&#10;GWFs/vJlCj9etfIYOpjI1lzdz9bzanl1XB/uo3dun690fN/xRtYdDvgulldkhyEknkkYe2GG3FcH&#10;PMJHaTIQnnaqgCvXvGfwv1fxndm60rVrP9znzLbbM8rf7qohDfnXPWPwV0e5LW2parr0N1uxGo8K&#10;y7D/AMCZ1x+NfqGAxtL6urvVb2TZ/LOfZFmUsznKMFGm/hu4xT9LtHn0lzugaGTdtx/DisoXcnMa&#10;Kze3H+f8/WvVW+DY0G+W08S6D4iMcw/dumhryv8AfX99ycdutTfDvxI3wd1+41zTfBGn+JPDs0yx&#10;NN4m8ECaEjkN82S0Tg7lwGOccjsO+WMkqLdJcztdK9k/m9L+R5uDyiUcRGnipezi3Zu3M15uKd2u&#10;76HlulaV4h1y4+xaFod1eTNn/R7a2Mj49dqgmrmk+APGmva5F4c07w9JHfzttjhuv3BJ9PnIAP1r&#10;6m0bTPhf4sv4/HX7M2teG9N1mNd9xoU19qGmTL3Ii2sY2UHja2VHt0O5pupaf8WdRe08QvrHhbxF&#10;ZtskvtD1621SzklBH+vt5QDC4I685yfpXgVOJqilLlpNW0afxRfnHRuPnG5+hYfw9w8qcXPEXbd4&#10;uNnCce0Z3cYy8pW8z5hT9mj4zHUF0298M+U/mKshF5HII89CwRicY5yARitDxJ+y14t8G6jDYeNf&#10;E+j6c1xtaJruaWIPH3ZWkjVGx6bgfavoTxprUfh3ULbwF+0loOj3cDDFnr95pNxouoRLkfNFcxZW&#10;VRnJDFQBgnjAq9Y2njrwD4ebWPDmo6p4v8BXDYljYW/iKwhAPIdRiWAjkZXjnLEHgcb4ix8lF+7r&#10;s1opf4W72f8AdaV+560eBcjpynH33be796HfmhG3u/31Jpduh4nrv7GM3hTQ18W6t4r1C80Xgtq+&#10;k6KLu2j6cSPFMXh+rIByOucVY0H9k7wl4mim1b4d63N4ws47fzLqz0PUYl1KzGeSbWVVMq9gykde&#10;lemeGtO0TUNa/wCEm/Zd1izj1Bebzw7pOuy6XfhR94Lbz/u7gdioBI6Fs4o8S3PgvxZq8Y1H7P4Q&#10;8XLP/wAevjHR5NPjnccZjvbc/unz3PynjJBPGDznMpRf7zby1X+KG6/xJ262OqPCuQ09VSTvt7za&#10;l/gqO0H5wlFy6XTPObT4CfB3V9SFr4L1BZ9W+5P4T8Y3Euk3e/jiCUjynY/3HAI7Bqv3fwk+Fej3&#10;ipeeGm8H61G3ltpPji1e40uduMiO8Q5jb/roCuDn5c13+uXF9eRHSPjZ4f1rw/cRR7bfXo7OLX9M&#10;lUYw020B9ucjzEOfVieKpt/b8el21r4k0M6to7L/AKF4o+HeuC4KR9cG1n/1q+sMgXHOAccx/aGM&#10;lKzqP71r6P4ZLy+LzNpZJlNOLcaUd/5Ho+0o/HTa/mvyd0crcfDHwroVzLqGteCP+ER1Bfm+1w2E&#10;etaHOvGdwIMlsCc/MCy9sgVHb+CtJXVm1RPDNvpN5t3DWPBLR31jNuHDSWUgJVCP7mVz0QZ3V0Xl&#10;ag1oz6QmmeL9JhkEaX2g3L6LrFm3q0DDaknJ+UBlb8aryQzXR+w6FLa+JIYYzNLoviKzOi69Z5/i&#10;SSM7ZDnrKpIP8StWkcVVevM3fza+WruvSenbYwlluDp1PdppbPZX9Vy6SX96lr33NTwz4F0u01Nt&#10;Q0vT7WLUpIw7at4RIjeUddzWch2kH/Yyvue3o2gyeOnUiewh1eGNeJtPh+zXSfWNuG/4CSPauZ0K&#10;7a/trWKyLXjFS39geMoPIvlYAZaC9jG2fjB3DDeoHSvTvDPj/Q7PR4dHv4mS4aPatjrzLk+0F0vE&#10;nt9057V87mWKxD2XN69P+B+HZn6Pw5l+XWXLLkVr6bO/XXRvvf3u5yd3P4T8TXE1hHeR295tPnQz&#10;W+1jngiSBuuP7y/mKxdH1fxb8Or6Cfw9etbyJLiO3a7YRnnP7mbqpPURvxxtHQmpPilcWGq3K2t0&#10;kayyfNBY+IP3R46G3vE6n2OPQjrXl2qePvFfhHWXsbTWGaOZuNE8XKqrKOBmC7H7uUdQN2D26kV2&#10;4PByxVGz2fSW3pf/AIFvM83OM4o5Xi1JqzTspw0evW1/vSbb7Hnv7Wdmll8XZfiDY2X2JtYJubqB&#10;YPJ2XI/1rbRxlj8+4ZBLHBIrovhV4lGo2UVwd7Lj940f3kxz8o/vIfnHcjcO/G58SJ/Dfxd8HXXg&#10;kxyaP4gt18+z0bXI9kiyr/DDIfvBwCAASDnI4rwDwj4l1vwtehtOuJIZYZPmXbkcHPIPXBHpX2mB&#10;pvGZasO1aUFZX6rp/wAOfjGdYink/ETzClLnp1Xzaaat6q3Rp62dt9kfWmiyOhVLe2jV1lKorNmP&#10;zX+Yxf8AXKYZZT0VuOwFblqI3WPyE8zMbLbRz8ebH/FA/wDtr2J5wMeufJ/hn8YvDWv2v9n65mzk&#10;2ldjS5jaHO5lRuzRNh0Bwdpx6V6xZys8DyzSKF3KJJ0Pysx/1VwpHHzd/cH05+Vx2HrYeo4zVj9b&#10;yDMsHmeGVSjNNP716ouou50eFvMbZiEscefHgZRh3IHr7epqWKDdtNuc7c/Z2b9Y29vr09+pfaR+&#10;ZIw8naS2biNeNr/3h7EVdVIwWyv3uWx0JryZVHE+shTTWpQ/s5n2KUZFHMeG+aI/3Qc9Pb+dRPpp&#10;lQrLAvls2Z4lHQ/89EPY+1auwYwTSiI/c2+9T7adrf5lPC0XrynPXnhnTLqV2n0W1uJJEw6y26Fb&#10;pffjIcdM5yfXHAyL/wCHHgrUAr3fhrTJvLXy4prrT0cjPHlzZHrj5+D/ADPatEp4MRxuyPao3tFl&#10;l81Aq/LiRSoIkX3FbU8VVj9p/wBfM462V4OtG0oJ+qVvuPK9c/Z9+GF6rrdeC4bdY2LyfZ9ySWuT&#10;1whAliJ46ZHY8YHM6r+yr8PrqUtaQXtuZIWby7e48zYMjEsO7PnJ6qTuXPfivcW0xlkVVY/K2YZB&#10;96P2919j/wDXqjc6T8jQyQn7++S3jY5Rv+e0RxkH1H178n0KObYyntNnz+K4Tyavq8PG/ol+X9fp&#10;846h+ytZgW50/wASTfvA+4iATLLj+KL7u/8A2kOHHo3GeR1P9nnxdajzLW8tbpW3GMxM22QL1Kkr&#10;g47jqD1Ar6tvNGEu4tHHI1xwv8Ed2R3wMeTMM/eHX9KyNW8Nwu00048xVOJJriPBLDoJwv8Aq3Ax&#10;tnT8cjmvXw+eYjaTv6o+Qx/AWB1dFNejf/B/r8fj/U/A/iTSirTWDYblWQhgw9R61reDfjD8UPhy&#10;Vg03W7r7KvP2O4YvH+AJ+Xn+7ivoTXvAyEzNJBtMMYMhkH7yMt08zauCCcYnTg914Jrg/FXwijaS&#10;Z4Qysqhm3qvCnoxAGCp7OvB9q9anisHjI2np+KPhsZw/nWT1Pa4Zt27XTXz/AOGJfD37bOooAuta&#10;NIjAfehkTBP/AAJDj867vwZ+1x4d1vUbaO7tHjLTKpVryPHXr/qx/OvAfEHw0vNOY+fZbTtDMy8Y&#10;yOP/ANYyPeudfRryxmDROcK2eG96uWSYHEQtbfqmTh+OOJMDWSqVHp0klr87XP0B0z4t6BfIC0DL&#10;05+0Rn+bCtez8X6becQxMdw423ER/k9fB2j+NfF2hSZs9ZuFUYKqzZH613Phn9ojWrOQJrFosn96&#10;SPH57SMV87ieEZxu6Ur/AJn6NlfjFhaklHGQcPPS34I+ybbUhJjNjPz/ALKn+tadkzTj/Usv+8uK&#10;+e/Bfxs0rVIl2PbAMcfvLaIH9AD+teleHfGdlclDEqbveGRc/grmvl8blWIwytKNj9VyfijL8yip&#10;Uppp9mv8j1TTrWQn/j8P/fIrfsLJ8KPO3ZH90VwWg+ILcEedJCP96+lT/wBCXH612/h/UopAphHm&#10;f7Udwsn9a+VxVKpCVj9Fy+tRnFam7Z6Q/GTu/KrE2lSrwkO7/ZVhTrK+i2gMj/8AfNOuJ0YYw3ua&#10;8mTk5H0UY04xun+Ilqs1qdzWNwu0ZPzFcfpUF9f2UnE8t5D6GNg39RUDXUcbFst7bWqtdauqHK39&#10;0p9Fyf8A2YVUaMpO5nPERjG1x63unx5MXi3UIix+XzYD/SQ1PZahqSSqtv8AEBtvpI8w/TaR+tYk&#10;ms3ySeZHrduw/u3EG7P/AH0rD9au2WoPeJt/szSrlh97btjb/wAdZf5VcqbUdf0/VHPTxHvb/mvy&#10;Z2Fje6xLBuTxDZze8jRn/wBCWqupxeMpULWvhvS77H963hb+RrFkuDaQ7r7wncQr6xTOoP4uGqCS&#10;48J3MTSXTanasf8Anmqybfz2muSNF817fhf8md88VGULOTXza/8ASk0Jqx1WJVOq/BOzm/vPBYyL&#10;j8UrJkv/AAKGxqPwourXJw0kOpSjn/dYECryrpLuJNF+KFzCcYC3EMsYz/vKzVo2Mvj4LjTviLp9&#10;2rcL5t8rk+2Jlrq5vZxs9PnOP4ao8/k9pK9r/KnL8rMx7CD4PTTKfK1y1Y9dwjdR+RzWvaaL4FV1&#10;bT/iDd23os1q/wDMEVpKnxJCZvvCem36/wATfZY2z/3xiql1fRwpnX/hVHGndoY5If5VnKpKf2n/&#10;AOBRf5pG9OjCna8Uv+3ZR/J2NvTPtcKLFpXxAtbgHgCS7ZGP/AWp2qL8U9uLeytb5APlVo4nyPpw&#10;a5z7V8M7pQZdJ1KzbrmK4WRR/wB9YNRvpvw/Y5074gXdq3X97ascfUqRWPs/e5mr+sb/APpLOz6x&#10;Lk5U/unb/wBKQ3xLqmq29ux8U/Be1mUfekjtXh/8fUHH51zS3Xwf1DnUvDWs6W+P+XSYTKP++wGr&#10;po7Dx4Lrf4Q+LVjcgfdg+3kMf+AOCDUt4/xstwTrfhDT9Xj/AImks4pGP02EZ/KuynOMI8qaXpNx&#10;/Bpo8utTnUleUW15wjP8Yu/3HMW+leDlPm+Efi9cWcn8K3kMka/99ocD8q1rS2+MEtsyWGsaT4kt&#10;UPKtNDc/hlsP+GazdW1rw0JRH4z+DTWLHrJZyyWpH/ASMfrVeOw+DOpMHsPEms6TL/B9qthIB+K9&#10;q25ZSV5Jv1ipL742fzONSp03aMkvJSlD8J3RX8U29hIfJ8cfCN7FmP8ArtPaS2z7gEMh/KsGODwR&#10;aSs3hT4j6potyP8AljqVqVQH/fhJ499ldzptj4tgmEfgT4waffL0W2uNQKO3t5UoKn9apeMrDx5D&#10;afaPF/wZsdTjXPm3NtZlZCPXfAePrW9OvZqHNp2T/wDbZo5cRheZe05LefLf/wAnpv8AQrQaZ4t1&#10;XT1ZtO0rxFGsY3T2bK0+PUmMrJ/30DWUn9jWzyRSnUtHug2BuHmKTjofusv5NT9Fufhfqdsu5dY0&#10;OZTjd8txGh+uFb+vvWxbxa/M3kaJ4/0zWoekdnfMu5v9kRz/APspNVzSp6PT1TS/C8fyI5FWipLX&#10;7n+fLP8AMxVsL++HyRWt8w/itW2yN/wHAJ/75P1qqul2pl/du0Min5l6EfUDg/iK1dYsItPnx4p8&#10;C3Wmszf661LKh9WAfcpH0YD6U+1e3uD5el+JLe5iP3YdQj2yfT5sqP8AgL1vCtLluv8Agferr8jC&#10;WHjKVpf8H8bP7rlCDQS8m4puLdZYFCv9CPut+OPxq1/whdnfSeSIQWbrHs2N+Knj8VI+lXkgewZT&#10;fadNb7uUbaXQj2J6j3ya0ra68xOHjYdArLkVnLEVY6xZ0U8Hh5K0keb+L/hXavHIYrccD5tq9D/O&#10;vEfiR8K0CyYj6Z6Cvq3V2jlTbKTjH8eWUfQ/eX+Ved+N/DkN5aNPsX/f4KfTeOn/AAICvaynNK9G&#10;ors+P4o4YwOOoSXKj4g8VaPrng3U/OsrqaJVztePIxXa/Cn9s741/CeWNdK8QTTRIeY5Jmww9xyP&#10;0rv/AIj/AA1t7kSRz26lWDHnHI9j3ryC7+Dl9d6ysOnSbbcnMm48oPy6mv02jiMrzXCuGLjGXql+&#10;Z/MeOyfizhPNfbZPWnG70UW/y2Z9pfA7/gpz/wAJaqw+N/DO1V4kuk/d/X1DH2H5ivonwd+0T8KP&#10;Gaq2m+LYVeTlY7hgh+nJ/rX5k2GiS6BEtjYwbI4l2qOf1963NL1++slaWK6kj+Q/dY+lfAZpwLk+&#10;KqueFvTvtbVfifvHDHjBxRl2HjSzS1Vpatqz+8/VC01C2vIlntLpJo2AKvGwYEfUVOJV/hYfnX5a&#10;/Dj9o34s+HnWTSPFU21Xyq+cxGO2emP1r3PwR+3p8S9NjWPXrWG6UcbpUA/8eBz+Br5HHcAZthZf&#10;upKa+5n6hkPjRw3msF7WEqfqrr70fbKOoXlvzp4ORkV84eHf29fCV15cHiDQGt2Lc4lKt+CkHP51&#10;32hftbfBzVyqDXmgbvHMi7hx3AJr5nEZDm2F+Ok/lr+R9/g+LOHcav3WIj83b8z1GiuUsfjV8MtR&#10;Aa28YWa5/wCer7B+bYFaln448KX432XiWwnX1hvI2/ka8+WHxFN2lBr5M9qnjMHW1hUi/Ro16Kqp&#10;qtpJ9y4U/RhTheoxwjfqKy5WbRqU5bNfeWKKhN3GowzcmmtqECjJmX9KLSHzxXUsUVm3fivQLA/6&#10;brNtCP70twij9TWTffGb4XaeD5/j7ScrwVjvkdh+Ck1pGjWl8MW/kzGeMwlPWVSK+aOooLAdTXn9&#10;/wDtM/CCxG4eKPO/697Z2/pXMeJ/21/hHo1uzFLyTbyJJvLhj/Es4I/Ku2llGaVvgoyfyZ5uI4ky&#10;HCq9XEwXzR7KZUA+9TZZVHFfMt/+3/aagxj8LeG4bhj/AKtopJLnI/7ZoB+prmte/bD+MGpws2nW&#10;b2S/3o7SGNQPczMSPrjNelR4Tzmr8UFH1Z8/ivEThnDrSo5/4Vc+vN6RqXdgv1NYHiP4meBPDG5d&#10;Z8X2Nuw58n7SDJ/3wPmP5V8U33xf+JHi6R31Dxp5y5wyW9xLe4P1XaqfSsieDWb4Mbu7vnH8f7xL&#10;WPHuV+cV7FHgmW9eql6I+dxXihHlthMM/Jyat9y1/E+tfEn7XXwv0KMtZ3F5eMoyrLGI4z/wKQj+&#10;RrzbW/26Nf1lnh8I6Hbqu4hZIY3uNv8AwP5UrxOx0yxkAaFLORh/HBC1yw/7aNnJ+oq6NKmlcedH&#10;NMv96+usLj/rmny8e4H1r2qHDWTYbWUXN+b/AER8zi+OOJsd8E1TX91a/e/+Cbni345/FjxbdGPW&#10;/EskEcg4hkuss30t4cKf++siucnh1TU18ya5vZ88lfMFrGfdtuZK0YdP+zgpFOkP977LCqfzzU0W&#10;lwlvkh8xv70mXP1yc17FOnhcPG1KCXpofO1pY7Gz5sRUlN+b/r8jLtNMhX5rTy42x96xtfm98yMe&#10;fr/Kp4dKjVlMkC+qyXDmV/14H4GtVbXYQks0cf8AdDNk/kKsWmnPeStDYWVxcMnMg8sDZ/vc8D3J&#10;FEsRpdl08HG239en/ARmrbRs2biVpP8Aeb5R7EDj881bXT5Y03tGkMf8PmEID9BjmrywpbH/AErV&#10;be1jH3ltF8xz7Ag4P4uBU+n6Ub3zb3TfDstxFE2GvNQm8uFPdiCqg+xZs1ySxJ308JHp/wAH7ldo&#10;oW9jFIRBbrcXMzNhY7ePAJ+vJP5Crb201j+7ubu008Z+ZYm82Yf985wf9kkD1xVl3sYomGt+K/3Z&#10;XH2HSLVTn2P3UA9wW+hrMvvHHhzwvbfaYdLs7TGcXWqSrM/TsGAXj/dOO2Kzi6lZ2hFv5f56fcma&#10;S+q4aHNUkorzdv6+bXoaWm6Ub+Rp9C8OzX0cZ+a+1KYpGvH3nGQo+jMw/SpLlrQBh4i8SSXDY/c6&#10;fo8I8rP+9gRrzjlQ/T348r8W/tNaBINkdzfa1J/CqFliU/4eyisO++K/xi1O0R7Z7Lwhp8n/AC9F&#10;fKmccnId/wB6T7DA9q74ZLmFSzn7t+//AAzf3JHz+I4zyHDydOi/atbqOtvW1o/e2e7LJqOi6OdV&#10;Wx0vw1ZPz/amr3IWRx6q0g3Y/wCuadK5nVPi78FNNu40bxVc+KtTlbGLcN5JPGQpTLyfiU4NeFlP&#10;Dus6gxKeI/GWpScHy2kjTOeRn55euMnK9O3Irpn0Px3pkPkX+m+HfBtq0YxHd3KpcOvoYzIZZO/3&#10;l79q6FkeHo6Vqj19I3/Ob/A8ufG2OxGmHopJd7zt93LTX3yt1PSNc/aH0e0tlsta1RtDsOn9naXa&#10;ort7NGrBmPvIc/Tvj6Z+0lpf9pG0+E/wPvNXuY+BqWtXOQnH3hCqGNT3+Yn69q4Cy1DRLa/+x+HN&#10;UsdWvGbAaaJYkDe0cERLe+5jW7cz+L7iFbH4mftLW/h2x2hv7L0/z5HX6RRhcDtlsfStJZVgKcbK&#10;GnZuWv8A27FOT+Zl/rJneI972lkuqUHb/uJUkox+SOk1f46eI7yT7d8RrK8u5F+5pulyNMEP93ds&#10;EcY7YA49uK0PD3x9+ME2lt/wr34Br4fs2GG1a483zCP7xnlXIH+6BXC6RfeFI7w2Hw68XX+qXSHD&#10;X1/p80hU9DiNW2oOvJJ61oapozXEv2z4o/tayxsqrjSbX7S8nPRdifu4/TI5PtWdXAYGMVF016NT&#10;/CEV+ZrTzrOJfvIV211cZUl99Sbv8oLU1pf2hfCXhu6+1eNfCOoeJtSaUK0MeoSwwNIexdoy7/8A&#10;AcZ+ldO37Sev+IdLjXX9KbwXoXRYbWJIlZe/y5V5T9ePpXFeE9c+JD3bWfwO8W6VGu7a2pajqhEs&#10;fvmZNiZ/u5/Wr+reHfiRp87an8VPHWn+LrrgtZ6dJbXWT6NJ8oH04rGpgMvlUSlFX6Jybl8otcsf&#10;VndRzjPIxbhOTg93yRUP+3qnNzz9EvQ63Qv2hP2eNGvI7bwJo994g1YfdvNasX8qNvVYUzu+rcj1&#10;rrpdWsvHRXW/i58aNPs7Xb/o+j2dyrTsOypboQE/3iCfXrXkY174teItKNr4d/ZV0zRtJVdsmqWd&#10;i8LMo/vXIzx64OR79K5k2v7KWjyfavF1z4ivdb5P2ewn8+1Vu++RjuIHpz9K5ZZPh6msObm20cak&#10;vvWkfu0O2nxXjqNJe29m6f8AeU6EPVXvKp6H0p4b8UXBnbRP2e/hyyydG1q8i8+c/wC0S3yR/nj2&#10;zTdT8JeEPD17/anxw8fXGqak3/MI0yUzScn7ruSAPpx7E14t4d074zeK7FU+FfxisPDOjIuWt7+6&#10;fT1KduHJ8w/kDVu3+KeqfBKbzdS+H48b6hG2DdSRYgBz9/8Ad5VvXJU57GuGeT1IzlGhNOXVLSf/&#10;AG9OWi9Ee5S4po+xUsXSlGn0k1el/wBu04XlL1a1PbNH1b4p+O9PfSfhX4Th8M6Hu2PeJ+53KOPm&#10;lI3E467ckdOetZzRfBv4bXHnXd3J4y1pT80ati0ST3JJ3YP+9+FclZ/HHUPizGtx8XPE7eDdHjQ7&#10;7WaMrEi44Coh+b6vgj0rrvDnxG+GGkNHp/7PvhhfEupTHH9s3H70lv8Apmi/hnG3HfNeZUweKw94&#10;yg13UNF/2/Ue/wAj6HD5pl2OUZ06qb6c9nL0hRW3lzL7jb+wfFz4iQx614x1O38L+G4Vz5D/ALhd&#10;nsmQW/4ER7VLY+JfBfg+4XTPhd4ZfV9Uk+VdQvIS2D28tP64H1NZuqeAda1F/wDhJ/2ifiCbGNjv&#10;g06ObdPJ7Ki8KP8AdDe+DWroPj6fU0bw/wDAXwSbeMYSbUpow07/AO0zHhfqWOe2K8+ouaFlZxXR&#10;e7TXrLeR7VGUoz99uM3s5e9Vf+GC0gvW1uhY1DwfqN46+Jfjj4za1Vm/c6ekgaQj0VRwv4An1NS6&#10;V4v1jVWbw38F/B/2G3X5ZL4qDKw9WY8A/Uk1TuPCfhLwrL/bPxb8VPqWot850y1k3sT2V268++Pb&#10;NXLTXPiN8RLX+yvAuhroOjq2DJF+7Xb7vgZPqFH4msGlKF3ZxXV+7Bei3kzqhzQqNRvGT3S96o/V&#10;v3YItx6N4Q8GTm98c622raoRvayt3LAH/aYnP54rb0668W+NLZZbeJNL0xR/CPLXb9ep/QVy8T/D&#10;P4cSH94fEWrLJgkLiCKT078/ma2IrXxr4yi/tvxlfro+lKN3lv8AuwF7YXPP49uma560eZc8nvs2&#10;rf8AgMT0MPU5b04r/t2Lv/4HPubUOt+G/D+LPRI/7QvG487GVB9vX8Pzo1DTbnUIm1jxzq4tbcf6&#10;uMN8x9sdv1NY9t4z0TS5F0X4c6LJeXUnym+kiLMfdR/+oU690m205V134p6+yu/MVjHJukb/AGeO&#10;n0GK5/Y8sk2mm/nJ+i6HV9YjUptJppb20gvV9fkB8TajqDHQPhdoTQrjbJdbf3hz3J/h/Hn0x0rl&#10;/GeofDL4O2ba78Q9W/tjWOXi02J9yhhzlyT0z1LHv0o8d/GLULbRZLPwpYppdmEYLhthbA6l+w+m&#10;SfWvm3xt410u71WTU7+4/tKfdmOOVcRjnAZhzxnovVjX0eT5NWxjvO8Y9l8T9ZdF5HxfEvE1DLaf&#10;7tqc+jkvcj/hj1a80O+JHjT4hfHvVDfeIbiPTdFWLfHbM3lwiFehx/zzHvgue1Ymn6hp+l3A0jwB&#10;or3Vw+GNzcrlpMDG9h0RB1C8DvzVn/hH9e1xv7S8Yah9gsl/eMk7bcZ6PIvY/wB1SfwqzZ6q84/4&#10;Rz4a6O+1sGS8kjzJcf7bHoF9M/hX3tONOhRVOmlyxWy0ivV9WfjdSVbFYp4itJucvtS1nLyjH7K/&#10;IwPH2g+GtL0WPWfizqc14804ePT4ZN0lyR0z0wntwMd/XDtV8efE+DNmkOiaBHuRXh/dxogx0OP3&#10;gx2+7654I6Hx+ngzwU8b+Mbz+2tXJ8xrNJAUQ443EnoPf06ViXGn+L/iBAuv+NNVj0Xw/Gv7qH7i&#10;leCCqnJc8d84HbBxXq4eUvYpt+ja0X+CPV+bPl8ypxePlTiuivCL95+dWp0X91PT1K9h4i0LwtOn&#10;h34S6W2qalKSkmsTW4baQMkRqB7+y+/rNfaDoPhmdPEHxd1uTUtQlO+10OBi7u3X5yOg9hx2GTUm&#10;ma7LID4R+Cvh2Tc+RJqDxgyPyeWf+HngZwegAqMReEPAU8k+pXkfiLX14umU77e0kPXOPvt+pPp9&#10;6rk3zWs7vdfbfq9oryOOPJ7NSvFxWzs/ZRfaMd6kvW67lqaPxj4/svt2u3tvoGgRREt/yzjhj7Ko&#10;ON59G7H7uTS6drErSTeD/gxoUsNuxA1DXJmJuLn1AJ/1Y9FyOOSATUGp6fealEvir4x61Jp2nNk2&#10;Wlwri4uf9lU/hBHGcDGcdeaFuvEHi/TPsGg6dbeH/D9vxIsknlxomOS7kZkboSPXkmo5FKNtLLt8&#10;K/WcvwOiVTlrby57av8A5eNeXSlF997baFdrjwl4IuIUt7RfEmvPJi1tzlreOQ9XPBMhOMZb/gOO&#10;0mr2K2OqyeIvirrUmoaxIu6HSYmC/Z0A+6xyREuc8Dp2zzTdH1FoZp/D3wfsp5rx4y2oeIryL94A&#10;eCU3YEK9MH5ScEcdTSt59E8OX0dhoQ/t7XJTnzmUtGJM4LD/AJ6sO7N8ox361qoy5tv/AJL/ACgv&#10;LdnHKpCy25U9LfCn5das1td+6uhZvJrvxJYRal4xvho/h/BFjZ2qAS3fPAiiHb/bc8dewFcl40+J&#10;rWmkRaTodlHpel7cLaq24yHJ+eR+GlbvtGAPYUz4g+NrTwtdSPrV+uueItxVoWbdBZD/AGsZDN/s&#10;LgL3PHPmOs3F7dXsmp+J5mluW2t9n9Bj+LH3R/sj9K9TC4P2lptadO3ql1fm/kfG59n8sPzUaMvf&#10;ekmn73o2tF/gjt1d0OvNZu795prWWRQ/E1w7fNJ7eij/AGVwPyqlZ6k2m3UdxYuY2jkG647ryM7f&#10;eoLq4Mh3yHA/hjHYfj0H61VnuGfiQr7D0r0JUfdtbc/PvbVJVVO+u56JZ+KbG3mVbFy6yMokuJmx&#10;JLzkliPfjaPxNe4fBTx54WWNHu54doCjzGKgnjoP8B+Zr5LttbeFfJmbcv8ADwMj2+laNj4p1CxP&#10;mafqTp2wsnGK+dzTJ6eKo8qlZn2vDvGuMyLGe1nDnWh9e/Gvxj4Nm0h3tWhXbD0AX07V8geJtUgu&#10;dTuJLdVEbMdoTpik1Xxlruprtv8AVJJgvHzf/WFc9qGpI2UiO5/5V5OBway2m4qVyuLuKp8XYqE1&#10;T5EjOvZ3kuZFQZ+c4pYlih+eXlsUqQ4JO3k96d9imkONtZVIYipJtI+dvFRsNlv5G4Aqu80zdFrQ&#10;h0WVzl1q9ZeF5LiQJHbuzf3VUk1zvKsXX30M/bUYaI537PcTf8szViHw9NcDn8a7zQfhpf6kFe2t&#10;lZe+1x/Pkf4ehrvvDHwdt0khhktjPNIoKxx5LMfVQvzY6cjaD+NZSyXC09aruetgcvzTMJJUoWXd&#10;nj+ifDu91CVYobWQnG45XgL/AHq7vwt8E5mmV78FR5gEa+WMt7EEEZ9uc+or1/QPh1apHLcw2o8u&#10;DJby9myJsdWc/u09+Wb2rsNM8HQ29nFNJGEjLAvKzNHG3/AziSbPZV2qfXtXPU+r0ValFI+9yngR&#10;1ZKeKlzeXQ868IfCGy0+T7OmngPFH+/XaC0Y9X5AT/gZBx6iu60LwXbR6f8AaFjXYW+abzCkQXp/&#10;rcBpPpGoBPG7vXV2fh2FTG0loHh+6puIdsa+0cCH5j7uQ3vWzp+hzPP5yRZfbn7VcYZ/qB91APXI&#10;9wa8mtUlLc/U8q4dw2Diowhb5GFp/hy0iEbCBfLX/VtNahVU9tkAPJPq53d+a6DStCnmkaW3ikVg&#10;P3lzMwaQZ9yMRj2x+ArV0zRIpLqOys4pdQu5ThYoVLE98EgZI74GB79q0ZbLT7MeXrNyt5cbgINM&#10;09gUBzg7nA/RQxJ4yDXl1Pi0/r+vM+ywuXxhG7KOj6B50rQ6PaNcyKpeWZuI0UdXZicYHqSAD61q&#10;WGn2ct1FZ6Zaya5qTthIIo28iP24IL+vQIPcdL17ppsoc+O9QXS7dUzFoOnLmdz23KTlM/3pDu9j&#10;Vywsdc1TRRJZR2/hbw03yzXs7t5lx/wP/WTH2GF9q4Z3ev8AX/B+R7lDDqMrWu/xt+UfWWvVIo3d&#10;vpVhN53i68/tjU9wSHSLGTEERz913UY4P8EY56EitLVdLnUR6h8WtXGn2yRhrLw7p6hZSOwEfSFf&#10;9tsse4PWneGriae7k0H4KeGpZ7gL++1+9jHnKvdgPuQL6EZY/XGQ/wDCC+BbvzryVfGHiRmw0ccj&#10;SWkMme7dZm9sY6jiueUHzWW/4/5R+Z3QjHl5m1bq9XF/rN+mhYtNP8TeMdEDAWvhPwjCRvdsqJfX&#10;LH5p3+vH0qr/AMI9+z5/0P8Aq/8A4Lx/8TWxqXhjVdUVfGP7QPihtLsVX/QtJh4lcY+6kY4jXHf7&#10;3rjrVH/hNf2av+icX3/f/wD+yrOMJS+BN/4Vf8er8zon7Gnb2rgu3tHZ28or4V5M+SV/YI1LRFWf&#10;XvBniEiN9zb7WRAw/ukbF/PdzV7SPgnonhQ+VpXw/W3lXjzJrPe/03OJWFfqQYoz/DUdxYWV0u24&#10;tY3Ho8YNfSS8Ssyq/wAaF/8At5/5HzdPwF4ewrvhqnK/OCb++9z80WtJbN/Lvo2jYfwSbgAPozIP&#10;0qFY5bg5tYA3+1HGv80Rj/49X6R3fgjwncjE3hfT5Nx53Waf4VlX3wW+GGpj/iYeANJkPfNin+FE&#10;ePqLfv0X99/0KqeD+JirU8Un6xa/FN/kfnjK8dsBHcSEO38Mz/yEknP/AHzToI7h/wB+m7b/AHkX&#10;A/NEUf8Aj1fe17+zF8D78bZfh1ZR56/Zy8fP/AWFYeo/sV/AvUWYJ4euIP8ArldE4+m/dXZT46yu&#10;XxQkvkn+p5tTwlz6mv3dWD+9fofEZuIpX8qFo2Y/w5Vm/UyN+lSSI1kA90rpn7okyin82QH/AL5r&#10;6/vf2CPhZcK0dprGsQr/AA7roMPywBWHef8ABO/w6sm7TPiBeRZ/vWMf/su0/rXZT4yyOWjk16p/&#10;oebW8MuKqeipxl6SX6ny3H5k489IwEH8UK5/VUH/AKFTGkhuW2W5jkcDG7crt/7UP8q+jNY/4J7e&#10;Jjk6P47spiPu/arRlP5kvXP6n+wn8abSLFhNpl63p9qP/s+B/wCO120+JcjqbV0vW6/M8utwLxVQ&#10;1lhZP01+6z/4B4lcLDuW2mbMjDCrIBub6Bix/JRTLgG1QJcD5jwqyt/8Xz+SV6dffskfHzSAxm8E&#10;NNz0tbpXH/fKsg/Q1zuo/BD4u6AWm1P4datAvXctm2P/ABxQPzavQpZll1b4K0X81/meLiMgznC/&#10;xcNNf9utfp/kcqzNbxiJ3+ZsBPM6fhv5/KPNOMywlbdv9Y33Ukj5P0Dbv0SpJ9H1OwlY3mnXEXPz&#10;RtCy/wDoIH6uaqQyFkkkQ5iXhto+X6HbhfzY12xlTl8LueVUhWo6Si16q34MuG4OVs4xmT/nmcsx&#10;+gbc35Kv4U5ZTKfIh3MqcyMSSV/D5iP/ABys6KVVtWnZlMZb5WGCo/HCx/nuNOM7pGkbn75/d7u/&#10;03D/ANASq9mEa3LqaDXMcim4dsW68NJxkn/ez/7Uz7UyRthCum2ST/UxNnlf72CPm/75f61B5shm&#10;w25Wj5kxncP5sPzQUfaI3gaVf9XI+F6bSffHBP8A32anlLdaLC4aJYvM3jap27jgAt6E5/TOM/w1&#10;n3jbfMWN1DRjDD39CD90exUeyVeeRUcvLuXyRmTkjb78kMB7EovsaryoWRBu/hL4427fyH/ju0f7&#10;R6VpC9zlre+rIzJ5pI+GDLtzu3A5BA755yPTrjrxxVY6hGFD7ht45VsZ+h7D05HtgdbVzbRyopHT&#10;YG7dO3TjHpjA9Mmsm8WSNmbazc4PX/I/HnvxXdTUZbng4qdSlLQvR6s8S/K64zyff2wBj9MDPbg6&#10;Frrcc33Dljgbf6A+56d+OO61xtxfyRv5eG/wpqeILqB95xt/iHrXQ8HzR0PPp54qMrSPQINUR28l&#10;hu3KSV9eM59QM/NxwAueeVLXvIpED53cZ3frn69D6Z2j7pOOasfECzhVLjn73XI/z/k9DWhHqTyn&#10;cxHXLc/57fh7Y4PHLCyg9j3KeZQrR0ZieOPBHh/xAjSXFosc2OLqFRuBHrxyM9cj19OfHPGPhe70&#10;efyUuVkUZKsoI6H9DXut5OWjIUhlC4+n9f59P++vPPH1h59m0iDdtbczenavcyuvVXuSeh+e8WYP&#10;D2+sUopSW9uvqcl4N8SaXFJ9n1rT1uITw+eq/wCfbmvSfDPgnwX4n8u68DeMZLK83FoYpJcMrZBw&#10;OQcfdwCTj5QerV4y5/szUuV+WRvmWvV/BHgPw14xsYri1upbOQkLjcHG7jJ2t16+vcjHOR2ZglCn&#10;zubi18180eJkPNVxKpRpRqX1Sb5ZfKS2/I9A0h/jt4MlU/Z11q1GCZFXzOMdBtG7pwAeMDHVa14P&#10;iB8NvFVw1t498ATWtyow0kcBVl45OFw/86yNA8G/GvwjcR3HhXxKL+34AhklPIIz92QbTkc5Byeo&#10;wc1uS/EHxJbKYfiF8LYbraP9Y9qyhh/e3Yb9Dn0Br5OtyVJ3iot94y5X92x+uYGVajTUKjqQi/s1&#10;YKrDTtJar8S9o3w48CatcwL8PvieIbm6XMNncMu+5542qNnmgdPlIfPBycGum0+H9ozwkZp7e8h1&#10;hLPnzY3aVoR67wFuIgPRgy8c9q46K4/Z+8QJGjrqWi/aNxZY1SWOUg8/K5KS4J/6ZsM49Ma+leFk&#10;huvI8CfGy0jkj3eVbzTSRtFjB9ftEZ+gcDjgjFeRieaTtU+6cL/dKP6H0+B9nTfNh0k/+nNVL74T&#10;f4beR2dr+1H4l060Vfib8M7bUYFXLzX9rv2j+958a7hx/f8AwNa+ifFX9mLxyn2j7Br+iTbQzHT2&#10;TUIUHqQpZwPTrXJ6Y/7QEUUknlWXiGNcM00Ucd1tA6sZIClwP+BoRjrWWPEup3crr4x+CFrebWOZ&#10;oLMSt9Q6eVOp+hP415UstwdS7px5X15J2/8AJXZH0lHPs2o/xpuUf+ntFu3/AG/DVeW3kz2TRNb8&#10;H3Bj/wCFa/tVaWsjtiOz1PUJLFif7uGJyfYCu1W6/aesbQCSDT9ftWX5Ny29wrj6jaTXydqGsfCO&#10;6uvs97pOtaay8fZ4dYWRVHfMd/EW/wDH/wATWhpei/DbyPtXh3xvrGn945G0GaMD/tpp8xX8Stcd&#10;bI1LW7f+KmpfjB3X3Hp4fjKrT0cYr/BWcPwqJp/efRGs63qix/8AFbfs1wNx89xb2MsH/jy5x+tc&#10;y2q/BTUCxuvCWvaZg4ZLLUEuFH/fxQ3615RB8QfGeizrF4X/AGp2Vl/5ZyeJJ4hj/dngP+e9bVt8&#10;bPj5Mvlp8YLHWF6Zmh0u8A9vmKMfyzWcMnxFOP7uS+Upx/BpnS+LMJUk/aU5fONKf3SjKJ6HbW/w&#10;sjPmaB8TNc05j2uNP3f+i3wf1q5Fq2v2ny6B+0BGyj+G5luovzGxhXno+MPxjVc6j4Y8I6gv9+68&#10;MhT+cMpH5VRvPjL4qL41L4V+CW9oZr63b/vkdPzoWT4zm99c3zi/zSCPE+W2vG8fRTX/AKTNnp0v&#10;iHx8w2yeNfDd8B1+0i1Yn6mWMN+tVpdV1eY+Xc+GfBt23/TN7dWP/fuVa8vl+MLHIPwm0WNv7tvr&#10;11n/AMeDVSX4r3Ezv5nw5hix90r4gPPucwf41ccnxL2gv/Jf0kjOpxTl/MlKpL5qb/8ASoSPVZbB&#10;p9xT4W2P+01lfzN/7UYVzvjf4VaH4/0GTQvFfwn1Kayn3fMGkOxscMjGPg+4P+FcOfi3JFxceDrd&#10;c9f+J8P/AIyKqz/HDThJtGk2Ue3r5ms5H6RV3U8ux1OSlHRr+8//AJNnm4rP8jxFKVKrrGWjTho/&#10;/KaPnb49fsw+Nfg5fTa1YaPfXXh/f8l9JA2635wFl4wPQN0P1rzm1uyyfKTxwa+wL/4py+ILWawh&#10;tNEmhmTZLGzXFwGU8YKrFzXz78XfgbqmlNN4p8JafdfZDI0lxapps0a2y4zlTIBuQc+49x0/Rcoz&#10;TESp8mJXvd+5/PPF3DmX0K7r5a26b3i/s+nVr8vQ4uK5PXP/AAL0+tTLcJCNzyBcdNx6VgpeOvyu&#10;54/2qmE3y7gP/Hf8a+hjiI1I3R+eSw5sNqcAOYTubp8o+U1A+qyE5hRVP8Q+9VEPuX5j9MDNLv3D&#10;Dsavm5iI0YRJvtUjsWLZ/wBkn+goWQq3mRMB6r2P4f41DncdpaiR88MOfXNBpy9ibfE/7yE7Wz80&#10;f+Hb8KjZg4+X5SPc00sW4cNu/hegwyvLsdOf72OtAW6jzIpIWVtrLysi5z+NNlnd2Yz/AHupbvTj&#10;ZSA7Zx8vfbWiugw6fDFq1/G11p8h2efbNtKPj7pyOGHoeCBwe4mUuRps0px55WRX0nUGQ+QU3L/D&#10;uXNbGl6B4h1ayudR0jTZZ7e0XNy0a7vLB7kdceuOnes82S6dN51ldxzJvO2aHPOO+GAYfkP0ruPh&#10;5qN3qeuRv4K1VdO16PAjtXkwL5iCCi8MzlsAbCcMTxtOAeXFSnTpc6/HYvB4WjisVySvby3+V9G1&#10;va6vtdGT4b8DXOuosg1W1iYqX8macIzLk8gHk8j0xx1616l8Nbbwx4dtF0TxpLNp98xL2OpzyGK1&#10;n/2S0m381VgO/qOdI0PxJqG2x09NB1qM7bzSWzDGZM/MFADzBgQflOGHGCe2g2tW+nH+w/iVoUkK&#10;OF3XbRx29xAx4EgeYvI68cNgBsYxnp4eOU8ZScWn6aXXp3/U+zySjh8orRqxs76czvyvyateL6eT&#10;PWdK8WXGg3TaPqmgi42cMIYZZywxnK7diEkEEAtz170zW/Gt3pdnJq/hm+W609eby1kuLW2mg92R&#10;SWA5HPXnntXAw3Gt6NpsNlqUX/CVeG5iyWmoQW93feVg/wCrIzHGjL3Rs7TyMjkwLLqem6iuoeBN&#10;ckt7rP8Ax4SXFhZSMCO6DcX4yM89OSTzXgxy2nJ890/Po/VvZ/kfokuJsRFezd0102nHs0lfnj27&#10;otXviHSfF9wt54X8UW0N8ykizl1y7bcw6geTGBmqF2NI8SbtL8Z+GLazvY2wt+ulalM3tuywP4/l&#10;TbjW/D3jDddWXiD+ydUD4udNuPEU2x24AZfKi+U9TjOR9Okd1r2j7Y9J+IcGnvsUJDqU2qaoJI/T&#10;+AAj0r0qcYxsrPTpf3l5ro0fM4irOs3Oco2fXltF37p6xl32+RV18XngXSJINc8JaXfaZJ/x7zXm&#10;i6hGuT/Ejk8H2zXns1taaQFn0TxNpt3byMGms4bq7hL+zhgOfoSa3PFfi200W9+yQ6pY6ppJ4+z2&#10;mtagsbNx8x34wR6dPrxWfDDcXpk1XwbqqWasp+0WcniSME/7IEu0tx0zn617WF/d0+aWl9+ifa63&#10;T9LHyOZVPbVuSN3yqyXVLrytWTj5N7FjwD498QaNqdv/AMIdreq2N1JdKV8jXIiCew8uQAbuvzE8&#10;9MZr6BPxG8C+OrGPSf2jdChgulbZZeI9Y8HSWN1Fjs89plXHPVeo5xnkfOMbaN4oVpfFGqXNncQq&#10;VjuG0aKeGQDjDtDtI5A5wav+BPiTN8O7ttK1eC4urcybZEsdantHQEH5cSKVGOoO3PrkcVy5lldP&#10;G++otTjs1dS+Unv6feenw7xJWyeXspzToy0ak+aH/b1NO6166PsfSWiz/EH4b2L2Qtrrxl4Fuvmi&#10;OieIItWt0XjBWC5/eRH2ZiB2yeaq2GhQ6brJ8Z/s/arps11Gm+88O6hb3Gi6oqk9GRT5Nwv8O48D&#10;HG4nNU/BFz4k0nwkfiT8KtQbxH4adWOpab4i8LpcLbNxuWWWyO/OCf3gGMckDvN4ZsPDnxIuv7Z+&#10;AvjS80XxAvzt4b0vxLHdQzMB83kQ3gVyD/dY4HTCjmvinGVOUuZpfzO1l6VIvVP+8t9z9bhUhWp0&#10;lTvfeK5k5LzozTSkv7krtbWJxbaH8Tpk1R1vvCuvLJhI9Y06PVdJunU4BW5hAkgbOOmBx0JzUF54&#10;hl1XVF8BfFrQbqx1BI/9H1rwbrC3LsuB80ljc4M8fXJ7Y4BPNQ61rvgvW9dbwx8ctKtvC/ipIwF8&#10;QW9tPoN67Z6zoM28gPB8wfL6Yq3rtz4p8B+Ho9O+NGhDxZ4PuMHTdX1vT1uoUUnhrfU7M+YhxyN4&#10;+nqa191a36K+v/bkvtLykTKpFxm7qz+JtaX7VYW/dv8Avw67XepFrZ1/wFpaab4qsNH8TeHpNq2W&#10;p2M0uh6hbk9GXcPLjcf3DwTgAVf0bwpr1nE2qeDtZg1rRJDm+8P+ONHNrexrgk4nt/llOP8AloD9&#10;SOc1PD2h+IbCyl8TfADxbfeJPD+0HUtBzHrkMCk/dmtXImCEZ+ZPn9PWt7wNaeD/ABbFbXnwb15/&#10;C+tct/Y+haltgnk7rHa3fQ5/5Z9B74FRWqShF2enV9E/70d4vzj6nVg6CxGIS120XNq1/wBO6m1S&#10;P92evTuM8M+D9Kmtm1nwZfXFjdXCYXSfE7f2lYSrj7kF6nzFDj7j9h/EaqXvhHSLy5ee5iuPB+oW&#10;7bmkjxqmis/fcrZltM+q8c9uK9G0Hw3pniPXG07xlpEWj+IOPM1LS4302eZv709sf3bk4+8h5x2A&#10;rW8e+BBo1hHH4ytob+M/8eusWc32C+jHqsv3JP8AdfOfxrx/7U9nWUW3d/N/5SX+LU+sXDPtsG5x&#10;guWOva3ql70H/haXyPB9Q0/XvCtxnxHpdxoqldy654WX+09Ln5yHuLN8Og7mWP5gOcHrUq+OtTi0&#10;6O/8QaI0mluWP/CTeCJFv7N8AZ8+0lAYAdWHyuo9Otdr4j0TWdI06W1i+zeJtH8sma31JTpuo2me&#10;jCSP5Nw67xwevNeb2VtPa6uyeBdR+2am2XuPC/inbp+rOo4PlXEeIb9TzhiN2eQM17lGpTxEbzX+&#10;X37x/wC3vd7HxeYUcRldZRpzajLW1k2/Sz5Zq/8AJafcbqHjHVL7RJr+K0hudE8zEniDwkPt9rF3&#10;23NnKA8ORk84Ix8pxzXJyWlrBo9xrFpew/2D5irLqWmxtqGlbmyAtxBJ+9sy3qemfkI6nbnTTZte&#10;z4cvrjRfEwkU/wBi61INPv2UkYEV02YbpD/cmBLdASTimXtsLvxa9jDY3Hh7xZDHtkjjU6bfSlgS&#10;VkjbdHKGGCMEq+eqKc16uHlGl7sLJ7v0Xl1/xK67RPlMd7bGS5qr5nsn5vonpZ/3HaX945a901bL&#10;SPPkksptJkkMcIuLhrzSXwB8sc4PnWcvba2OVG5uw8q+IXh648K+JFnh0a6s7e6j8yFJ7gTK4PVk&#10;lXiRT1B7ZwfWvcrq2li12SCcS6Tqn2cC4vtDsxC06Y4N1p5BSUHn5ocoe688cP8AFnwel74Xk1mz&#10;0yCT7Kvmx6h4bmMthPzhneA/NbOQPm2/JuXAUYJr28DinCqr9fu9f+Dq32R8nneVurh5uK1j5fNr&#10;ZtLtsvNnA6bqCb1ljmaJ1+6y/e3dvTI/Hv3r0j4efHLxF4IWGLUWW9s0+QW0jE/u8/PFnGVI6gHj&#10;jsDXkdi4dVjc7tv8LdD+PatW11C9tXUN+8mbG3zPvKB0xnhgR1BB/WvfxGFo4uny1FdHxGBzDGZT&#10;iPa4Wbi15/1f5n2L4A+J3hDxiFtrDUlS78kOtvOwWR4yODjPzfhXWIMttY4/pXxR4b1l7KdpbPUW&#10;hkVt6pg7QRjqB8yeu5egr1/4eftMarorR6X40t/tEUhCo5mG4KSBlX6MPY8+/Svh8y4bq05OeH97&#10;+71P27hnxMweKjGlmS5JfzLVP17HvixMvIiyy/eQ8ErnqP8APpUsdu7ERR/ffm0bd9/ttPv/AFqh&#10;4X8WaD4utWuvDmpxzSW6GRVdfmaPvvU+g/D9K1vIt5IhCsiR210SYZWY/wCjSgAEMewBPPXK4PUE&#10;D5CpzU5cs1Zn7Bh50cRTVSlJSi9mndf1/wAOV2hDxfaFiby/uzrtwY25AIHp3/Ska1csIFCs5XdC&#10;VGRKp6Y9T/8AXHar4WYSSXjQf6RaDbqFq7HE0WcFjj04DY6YDDnNI1pbBY7b7Rm1uNzWF4zcwyDG&#10;UbHTqARx/Cw4POPtmv6/rpr6HT7BW/r+t9PUzfLGBMWOwsEbA5DfT/PcUwW7mRSwU9SrNwCMZ4/C&#10;tRlnE9w7Qlby3yt/ayN/ro+7478Ak49dw46RyW1rHCilz9jmb9zNnLQyY+63HHUZ6E4yPSqjX/r+&#10;v6ZEsNfZf1/w+j7Mx306CQvvjykg23ELDgn3HY1Um0thKu2X5h8scn3ty/3JPUeh659+TvNZyCeS&#10;GRR9qhXMiZB8xcEgqRwc8YxkNnIPTMDWkexbpWzEf4h/C3YH/Hv+BrojX8ziqYWLV2v6/wCH6HK3&#10;GkCPiGN4/JPyRxf6219WjPO+M90OfQe+TfeHIZvLhtoI9zfNbx2rbVZe7QHna2OTE3yt+td1c26i&#10;RUdTvTlWHpVG60tGVhHBuTzAZoN2NxzneMdGH61108VKPU8vEZXTqReh5fqngu2nhaMwxsjS7Ydv&#10;yIz90w2fJfkfI3yNnjGRXF+J/hHb3Ct9nt1Ta/lM3l7Myf3DyfLfqNpGD2Y4r3a80hi+Z9paVNvn&#10;SLlbgf3JVHoOjDGOfcHHvvD6kM0iSKyqEk3RiWWFP7rDH76E9Ockex6ezhc2rUXpI+Mzbg/B4yLj&#10;OC9f6/r5Hj1n8JLHV/DypJEFurfEMxjG1g49Qe+B0Iznkdq5rV/g/q1g7NYhXUfdDE7s+nf/AB9q&#10;980vSDp2opEYv3cyH91GS+Ux9+FjxKgHPlt8yjoelXL3wlBOivHGsizNth24YSH0Qnqf9g/MMcV3&#10;Qz2tRqau6fc+fxHh/l+Ow6tG0lo7aX7fgfNGlaV4j0e+jkFq8e1sN83Xn616v4M8SXMO0TSyKV6h&#10;lBX8SeRW9feA45SCsWdzFFYL95h/D659uGrNh8GiCfzI2bv90D/Dr7dPrW2JzDD46naSRx5TwzmH&#10;D1Z+yk3Fs9J8JeMZ0aNftLKzfdVZGX8QAeR74r0fw54zJKrdTK3u6xlvycLn/vqvCNFF5Zuqr9z6&#10;9/x4/M/gK7HQtflgIGMnv8xB/T/CvkMwy+nV1R+xZHnlajFKTPeLPxMiRiSQqqnnfJC8a/8AfQJX&#10;8q0IvES3SbreRZOP+Xe4En6cV5TofimOSLMcm115JUN+pjOfzWtrT/EL3qkpN9o2858uO4A/FMMP&#10;xFfLVsu5ZaI/RMNnXtI2uegPqAjTc3mf98j+lZ8+oRv92YfRsc1lWuqC4CwQqrNtztiuGRh/wE06&#10;S5mYZkmkA/6axKf1Fc8aHIdksUqi0Lb3LZxlWHqyg0gMUzBE09Wb/pk5DH+f6CqnmyyMGwhX6mpP&#10;kb7yGqcfIzVWVzUsdQW1O1tQ1CxK/wAUaiT8P4P51oJq+rFG8nxjZzDH3bxf5iVCo/A1i29y+4Kl&#10;5JGo/hZSy/lzVwXE8+21fTbO8Zugjby5PwC7ST9Qa46lP+tP1R6VGtLl3fyv+j/Q2LO11a8i8248&#10;DadfRr96SxTk/jC39Kctv4V87ytQ8M31idv/ACzueB7YcZ/WqNlDpNpc+RdQahp83sQzKfo20/qa&#10;6OxuL/G2y8aJMmOIbpmU5+jZX9a4ajlDVafel+F0elh4qSV196Tf4pMitNJ8Lna9h4kvLVsZAmt/&#10;6oa0La28TxHGkePYZP7sclxyfwcVcgg1eSISXPhazulPHmxxjn8Yz/Sq9xD4df5LzRbi1I/54yk4&#10;PphhXG5yk9dfuf8AwT040bLt/wCBL/NBcr8R1TffaDZ6gvdmt0kJ/wC+cViatf6ZbA/8JN8Lok/6&#10;aI0lv+orXOmaCOdO8WTWrZ+7cRkfqtOjg+IAJXw74utb7/pmtwrNj/dcVUZRjrovvj+RlOnKXd/+&#10;Az/B6nHy23wg1HAuYtY0925wGWVR+RyRRF4c8Mwnf4Y+MIs5P4IbwPAPzDcflXRaldeN4I/+J38M&#10;rO+X+Jo7Elz7/LkfpXNXut/DC6kMGveBbzTpDwzWN58wP+6+APpXdTnUlGy5mvJxkvx1PLrU6cJa&#10;8q9VKH4x0RqWum/Hezi83RvElnrFu38UdxHcK3/fYB/WqGra34ntFY+N/gdaTKB81xDZNHj/AIEm&#10;R+tU08P/AAtuZd+jfEO+02b+7eWrBh9SuK1NN0P4pW7f8UL8VbPVEUfLGmoBn/74fIp+5HVpL1jK&#10;H4rQn95Je65NeUo1F9z1Oda8+Curyf6Vo+s6NIx6W8gmjB+jfN+H6VbstFsYxnwN8bI4Wx8sN7JJ&#10;bEfjytbN/q3xXtR5fi/4U2erY+9J/Z+5z+MZP8q5+fW/hHrE7WuveBNQ0ifOGfTbjdg+8b4x+Are&#10;Mp1PhvL0lGa+56nLONKEveSi/OM6b+9e6XYrf48WX7vxH4V0/wASWpH/AB8LbxTsw9dyYY/jWRe3&#10;Pw/numt/EPgjUtGnx8wsZy2ffy5f8RTJfCXgJrtrrwT8cX0m5b5vs99C0GD7sMBfriuk061+OtvY&#10;BZrjTfE9ov3WMkd0jj68PWkuWGzS/wDAqb+53izGKnLRpy8/dqr71aSMeyhFum7wT8VI/L/589S3&#10;Qfgchoz+OBT9WsfEMdsLzxR8PYbiP739p6avl/L/AHi8WY/zWm6vqnhlJzb+NvhRcaZN/wA/Gmu8&#10;DA+oRxtNJptn4aH+keB/ilcafLu/1GpRvDj6smVP5Yqf71vm1f8A8mh+qD3X7qafle3/AJLP8k0Q&#10;WFzoLRKNF8STWMh5+zXylo2Ps653fioq00epfZ2v59HW4ij/ANZeaawZR7NtyFPtgVbnsPHjW/2j&#10;W/CWn+IrRv8Al8tcSO2O4eEgn6nJrEtZ/CrXG6DUdS0W46I0n72PPpkbXH4A4q4vn1Wvo+b8tfwF&#10;K9PSSt8uX87r7miWa+Rl/cXoH96OYbWH8xWNrMEhbebZo8jKyRttbb/Jh9Sa3Daa7qO6NIbHW1C7&#10;v9DbMwHrwBIf+BAj2NYspsJFaJbma0kV/wDU3i7lB92UZB9iuPeumjOMX/X/AA5xYiMpR1/r9PxO&#10;P17w/DeyMqRRyN1YQqqOR6mNvlP4Y+tcyPAaxm4lEG6TPzKqkMq98o2GUe43L716VfaXNJbmeeCO&#10;SHd/rYzuVT9R0NNttJSSz8v7yKSfLuMtj6MPmH4Gvbo4+VKnZM+XxGT0sRWvKOp4xq3g1X3GKMY/&#10;2eQKwNZ8KG3sZtqfMVKqAM8mvcdX8NB4d88bKP4WbkfhIP8A2cZ965DxFoQa4jsnj2qeV3fxt7Ho&#10;31U/gK9jC5pKVtdj5PMuG6cYv3dzyfwp8P5oCsQVu2K9A0jwRIIw7Qc9jXUeH/DFsGx5OCrfNnqP&#10;8K9A8OeDbJoFeUc9QKxx+dPmNsi4PpQpqMUeRzeC3RMJaE+vcVi6j4duLR2Is5FX2jA2/l/jXvGs&#10;6BFArCJRx/dri9e09k52/L/tcL/+v61hhc0lN7Ho5hw/Too8zjmvLL5YL2aP/toy/wBf6/jV6217&#10;xFIvkQa5dPu42rKzH8huNaWp6XaXBYeXtY/ddQBz7gYFYF7bzabciGZFO77ue9exCVOtul80fL1Y&#10;YjBS+N27ptGJe+PviX4X1NrRvE10i5zH5mxQy9uXiH881o6T8YviHdzC2g8bs8392Oa2Yr+bKazP&#10;Ft/a2t9bzzOiZiI3bgnAP+xJH6966T4dQTXljJfWpmbcy4dXuGUD6gyj9a6q1PD/AFfn9mvuX+R4&#10;2Er5lLMnh/rE0r/zy/WX6Gini34qXKBv+E3mbK5VWmtmP/o+qWoeL/HkR8vU/El1GxPEjCzx+sxF&#10;em+DPAKazaNM2oYK/e/0lc/+Pw1k+JPDKRTtp329XbkL/pFnwfX5ox/KvDpYzCyrOHs4/cj7irk2&#10;ZRwqqxrT1/vSdzzqfxPrk3EnjhlHbbqGnx5/RjTbfU5NRn8pvFkcxHDKvihj/wCOwRD+dbdtoWtS&#10;ReZJfXAZR8qx3mnflwldH4f0u5s4luL+5uGkkA2rNqUS7R/2zUCuypiKNOPupfJL9DyKGX43EVEq&#10;kpfPmf5s5Wz8PSTpu+xSSL/ea1vblT+LsF/SrFvobwv/AKPp8kR/6dtJhjYfjLnivSbDw/f30SyR&#10;RIw/vNq8jf0xTNQ8GR3kbQzwWTMPuhWMhB/z7VwvM6fNZs9uPDs+S6u/lY8/ktZYQp1AyIvQf2hr&#10;hjA/4DENpPtVi30+xlKhIrSTncrR2Jf/AMeJrck8K6np0zQwRQr729qFJ/P/AApv9m3kPNzJP9Mg&#10;fyArT6xGWzM45fKm7ONv67lEWU0o2zy30g/h+ZYVHt8m0/zqWHS48hns7dNvTq5+uSOv+cmrYUr8&#10;qKc/zqZLd1+aaBR3/eSBf54rF1bnTHDxXQhCgHkdOlSQ2t1cybbe1kkPVVSM/wCFTJEDyb21h9tp&#10;Zv0UmpoI7e+mWys/7Q1CRjgRxxhT9AAWz+X51jKoo/1/wx1xo81r/wBfr+BCtsI/9ZPbx9syShse&#10;2Bkg/hmpo4be5dbSA3l7Mxx5EEOM/TqT+Qq4dPvbBWQ6DZ2kg/i1CYGVPqjNgf8AfBp0k9nDAY9U&#10;8aXDpgbrfS7Y7MehLeWoH0BrnlV7f191/wAzqjh4x/4On5v9CM6feac5gfTrHT3Xhvtj75l/3kbJ&#10;X6hQabK2kyqltLqN9q0hbasNqojiB9FJyW/74WnPcaToekt4gk8GsbNP+X3WLhhDn22lAT7ZP0Ne&#10;W+Pf2tk0lprDw/4us7dlVl26bCrP9FSEKuPeRwfY1phcHjMfO1GN/P8A4a7+5nDmmdZTkdHnxlVR&#10;8nu/vcV9565qX2nwnZfbNTs9J8Nxfea61iRRMF9cSEt+KIDXmfj/APaX+GejLHbWWuah4mvySI1X&#10;db23p8rSK0kmT0AQD0Oa8F1Dxt4j+JWpySwadqmsNycrMSSDg8lPli7fdJ/GrFhba9FEYodb03w/&#10;HHlJF01xJMeOd0vzNntgla+qw/C9GjaWJneXZafe9Zfij8uzHxMxuNl7PLaXJD+aSu36J8kF87nb&#10;eLfi/wDF/U7ZJBZ2HhPT5BxJdN5Bb/gUm6Z/oqj8K4u6fw5NdrPquv6t4ku5n4ihTyInb0DSZlcf&#10;7ox7VLZ2fhCC7jkWxvNcvGxtkdivmH65Z25+mK6n7P42t7YXIXTfCNrt/eSsojkI9MsC7fpXsctH&#10;Bx5aaUfw/wA5M+UlLG5tLnxFR1PW80vS3LTX42IbPSPGtrp0d7ZaFpfhOzZsG6unWN39B5kgLk/T&#10;B9Kjkg8EWtwr6t4qk1q4dv8AlirIhPcBwrO/4EVYg0XwbNcHUfK8Q+KZ2/1jW6tDA/rvkKl8fQjP&#10;TIrrNNsvimumb/C/gfwf4LsU/wBZe31xD5m3plpbp3f3+QAmuGtiPZ76J9W1H8W3J/JHtYPAup7q&#10;Tlbok6lvlHlpx9HexmS/24dP8t55NB08j7xjW1yP992eVv8AvkCqltp/wvt7mOS18A+JPGF4zbRG&#10;LiRIXPplUEj/AIHmtG4t/DWnXC3viP4/W+rXUgIWLR2k2t6/vPKww/3Rn3rb0i98UapaLL4P8aHQ&#10;7PkPfNZT7iPUyyEN9SBXJUrP2d4tpf8Ab0U/nbmZ7FPDxnLldnJdG4TaXlFy5I/NaEq+FfjDPp6z&#10;RfAmy8I6WeN10LmAsOw2s29zjscVWtrDRfD00a2vwGTxJds+2P7TbyRwluOxk3tz271W1TRvgXp2&#10;NQ8f/tRa5rt4w+e10zT5mDN6ebI2NvuMGr+gAajAo+FniWbQbZ+P7QksZA233lfjp6DNcnNP2V2m&#10;v+3akV97fM/U9KjTpyqcqalJdFOjUmvSMY8kfnc1tS0X4839gLzXvgVovhHRenlLYtb7h6bVJdj9&#10;TWDDq3wu8N3yWkf7NFz4m1DlUlljubeBWI7BVy5z65FXL/wL8OdMJ1Xxn+1vcaxqC9bHT1uWCc9D&#10;I8mMevStjwhc/HrWHW0+AvivR7WF2KfapNW/eYx/flQgn8SRXLzx+ru1kv8AuJTj9795ndGjUqVF&#10;dScu37mvP5RilCHo7tHO6nNp/iOLPxE0C58GaWrYEFjqWMDuBE+Cx9mJ/pUNlF+ylo10sHwzufEW&#10;p6oePtWsaapjRvRUhHP49O1dXrnhz4t+Gbs3nxb8YQ+KrlWO6zs2guPqhcbTj8jUa/Ef4iazppsv&#10;Cn7JGm6XZLhZdZt9NdGx3zOysB68Emq9pOUV7OXuv+WolH/yf3pBLDUYVv3sEp/3qMp1Pkqb5Iv5&#10;aDX8C/GLxFbLqOr/ALUOm6Xpo/1Wj3OqeS0ij+FIMHcenU/hSWPi7xj4Vuho3hT4E2PjS+YHdfX9&#10;gLiYjuY0iHT3IUeprFPhz9lgSPffFrxX4gh1Mvuax0eX7YhY9AXYlgPbCj0xW34RPxA8QhtI/Zc8&#10;aW+kxMSqtcTNbv7ZduM+oCk+/BrOovdkpr3f70HTgv8At6OsvU2oP99anJ8/aFVVqz8vZ1Pdh6dD&#10;I1XRvA3iu8+3ftB3N/4RV5CYrOyuFkbPcLCxwmPQBvwq94S1ZdK1NNH/AGPvEX227xtjm1MFbiT6&#10;IcxkfUhR6Crmu6T4q8A3X2n9oGK38b3ij9/ZWeLgyEdjIh3Y+oH4VmweNPD3xUj/ALL8A/DS58B2&#10;4YhprFvMiGOPnLjg+ojU/U1XM6lNP4oeqdL/AMBdpyBwjQxFnanVf92Ua7/7fjelD1/As+OPDXif&#10;SZf7Z/bE0eO58z5ttiwWcj2kjGxTn+6AKpeH/Euia5d/YP2V7q68LybtrTasAjg9y1wnyKPds8dh&#10;xWhB4E0X4bS/2ro/xog8c3YXMmi29wWbI6h1lO0ge7A47UmueNPHnxHjh0jxF8GIvB+nsp8vUdJh&#10;+ytLH/z0G5SsgHtxUxlGpTTSTX/gMPlSlrIqpTnTq+/eM35e0qv1xMNIr1Whp3OoeL/g1dLrX7Rd&#10;23incVdobCYzbl9GmTOc/wC1t+tegeCP2ntU+LyweG/h1pFv4Q0yRthFziDd/s+djaxx/d5rx/Tt&#10;A+Ffwuuo7j4X/FseLdYbJXR7zEG18n+EgxyY6Hr9D1qz4nn+IPxMMdv8YfAK+C9NaHAvNNgFrvj/&#10;AL/lkhZeOvIUdvSuPEZfg8Uk5rVbSfu2/wANF7/I9TA53meXy5aU3Z7wT9o3/jxK0j89j6La2+E3&#10;w9aS71bUR4o1hOWhjkBhR8/xHJGfrk+1X5Lf4pfEy2Fzq90nh3QY13ZK+TGEx6HBb8cLXzV4M8U6&#10;H8FLuGP9nnxQnjqfdjybtOVPTasLYJI7GMkn1r1HRPi7rnxHvGl+O+sTeGbeM5ks5IyvlN02mLgp&#10;9Tk+tfP4vJsRRkqkHzL+aS95f4ae68rn3WV8UYPGQ9jUjyS6xg702/71ZaPzO9g8TfDzwC66b4A0&#10;Nte1Z/k/tC4UkKf9gAc8+mPqe1y78L+Jdej/AOEp+MnisaZZ7sxWrOFYn+6q9j+bew61n6P8RfDF&#10;myaD8CfDf9oXDx/8haVfMkc9MjvgdycAelTXnge0sWj8TfHLxlIZH+aPT4ZN0r+3HQeyjj1FeLKM&#10;qcrv3X3es36L7J9RTlGtT5Y2lFdI+7SXrLeT/MsWfjqact4W+DHhWSMKv7zUJI8yH/aYnhR7k/hW&#10;H8Rda8E/Buxk134qeIP7U1x4/Mj0iGYtj0Mh4O3P0B6AGsr4h/tEXmiaJJpHw20eHSrRf441G7ae&#10;jMwzjPouWPrXzh4g1zT5NVk1vxVqD6tqHmZELrvWJ8/ebs0meinO3gnmvdynI6mLfPUThDstZy8m&#10;+i7nyPEnGGHy2n7KjJVKnRvSnDzUd5Ps2dB4t+IHjr4z38l5d/8AEt0uJtwBXZGi9twGMn+6mPrW&#10;Va6j4e8Ly+XoFv8A2hqQYnzrj544WP8AGcZDyH0xhabbad4k8VwNea1dLpOl2/cqdsLHsAf9ZIeh&#10;J4Hp2NvT9a03SrldK+H+ima62ZW4mBYx+rn1b64A9OpP2cadOnT9nBWiuiei9Wfl8q1fEVfb15Ny&#10;lrzy+J/4YdPX9R1x4emZF1b4kau0ayfPHYu2ZJQejP8A3foKntNW1vXYX0vwRpv2HT0B+0XSnDP9&#10;W6KPpUF5p+h+G4W8QfFDX2mmJ3fYVky8rHsTxgE8AD9a5rWPEPjf4rwG204R6D4Yt+GkJ8tZE9Se&#10;C36DIxk1pTpyrav4V1+yvRfaZjisZTwScYpuo9ox1m/OUvsxKWta54D8J6xJe21tH4g1z5RyMxW/&#10;bCgdT6HrnuKj1Dw9qerH/hK/jTr5tYjlrfTdwDlR0G0cIOxzk+vQGobLW9C8Mzr4f+FGhtqmqSKc&#10;6rdR5IPcIoHQfp70upaJofho/wBt/FvWJNU1A4f+y4JAck9BIf4V9h+tetGPI1a93t1k/RbRR8fK&#10;XtlKUuVxTu0nalF/3pb1JeSLdrqfiTxrZSaJ4BsF8P8Ah9MreagwC7gOzMeT7gHnPJIxVey1LRPC&#10;skWifDPRH1rVnXEN5JHuXee6emeuSR6dKkuovE/i6yTV/Fl7H4f0OMf6LYrHtX22p1dvfofQ94dO&#10;1XU76O40H4S6OljZx4+3a5dybZJF7lpD9wdeB+lJR3Wlk9e3/bz3k/JXKdSUZKab5nonb3mu1OGq&#10;gv7z6a+Q3UrLSvC98dZ+Iuqf25rxO8WKyfu7duoEjdABn7q5+noazBfazarrfxL1WTSdL2FrPS7e&#10;MCaUD+FIydqqBxub8c1UsbjRNAvY9D8Cac2taxI2Ptvklo1bPJjQ/eIP8TcCo9Uey0S+/tDxNMPE&#10;GvS8R2ActDEcfxsBlznoqjA/Wtowldd+ne391bRXmzjnWpxpuOiV9VduN/70viqS/urS/ZaFhr3V&#10;PE+lA28UPh7wzE3y4J/fcdegM7kfw9OvoK4jxp8VodK0+fwp8O4WtVztvNXkZRcz9sfLwvbhex55&#10;FJ8XfFOpQTfZ9f1XOoEBf7PhkC/Ylx9zA4TIx8o+YetebXWoPO/+kfJGDlIY+i+wz/PrXtZfl1Op&#10;HnmtOy2+f83zPheIeIK1Oo8Ph3aWzn17WilpBeS16Mf9ukgLPbt+8bIaZvvD1x7+9UJpj98N83qf&#10;5/Wm3F2c8/KBwF9Ko3F6D0PFe3KNKGrPiqdOpK1yaa454P8AwKqss+egqKS5dzgU0bjzXDUrU5aR&#10;OuNNREldyO9V2WU/6sn8KtLDJcP5ca5rSstCfhpAP8K5HgZYqXkXKtCitTIh026uOZZG+hNW4dFY&#10;4CrXQW2jZZY0i3M2Nq92z6ev4VuaR4D1C9kZPLWPZgyL1ZfdgOg9zj8K1WWYGhHVmUa2KxErUotn&#10;H2ugNKwVI9zE4wF7+ladj4UuJyohiUhuFZeQa9D0f4aRC3+1zvH5MnEcsjYDN3UMcqef7oZuO3Su&#10;w0r4bQ2MsUM8PlySKNyzK6s/HBVAPNPthUU1yVq2Coq0T3MDwzmmOac1ynmWjfC+6u540eFst27/&#10;APAQOW47nH0712vh34XW8Vq8xiWSOHHnTfJtQ+jE/u0+u7d7V6FpXgtIrt7WaIblUbrdrfew/uny&#10;IyQPZpmbNb2neH1+WOUlp4eMsq3FxH/wEARQn0AB968LFZhzaJ2P0bJ+CcPRalOF35nJ6Z4LRLOK&#10;4ljVI5uPOYmKM/7shAkc/wDXNQD/AHuhrprLwolpKiXNv5at92O5jaNZOO0CkvL9ZD74res9JWBz&#10;ISYZF+9Jv8+5x6s75CZ9Bx6VqaZoE+GubW3W3TftmmZizZPYu3r/AHefbtXzterzdT9Iy/JqdKKt&#10;H+vT/Mx7XRFidJJ12bf9TNdxqX/7ZQgbEx6kfWtfTtCuZpvOggkZwpZrqddzj1Jz8qD9B2ArX0rR&#10;Yp7n7PpNjNfTqu59qYVQP4mPXaO5JA/Q1ea30qAKNU1H7TNI48qx0vBX23P93/vkOT6g15Nacdk/&#10;6/rq7H1OHwHLv/l+PX5XZm6bpEEl3FYWcEmoXsjYijt1LFvbPVvwH41pz2mn6amdf1JSynKabprK&#10;cf77/dGP+BNnsOtasumX9rC0HiG+h8N2Oz5tPhRmupV9Cm4u2f8ApowHpgcVN4bj1W7s5H+G3htb&#10;O3hb/SvEOoyLuQevmn5Y/XCAt2ya8ypU5tVa3rZff+iv6nu0cLy+6lr6Xf8A4De/zk4ryZDJpeoW&#10;tsq+JriLw3p8kefscKk3Vwp5H7v7zE+rlVHbjirHh+PVr7T53+Huhx6XYx8XniLUZQr7c45lOFTn&#10;+GMZ7Zao4j4N0nVY47O3n8Ya3M3ysyuLbf7D78xB9cA961tb8O6gwXUfjh4w/s2EKGtdAsYw0wXs&#10;qxL8sQx3Oa5Jw6Prsmnd+kd36y0PQpx3a6b2asvWfwx9I3b2M3T5vC2karHp/g7SJPFOvSg7bq6h&#10;PkK3UmOLOZCD3bjvWhrGh6dptwdc+Oniya81BVBXQbCQGRR6ORhIF6cKBge/FWPD9/4y8V2Muj/B&#10;vwrHoGj7tt1q0ku2SQdzJO35kLyPpVdZPhZ8OLtVsI28Za/I2Y5P+XSJ/UDkyHPTqPcVj7OUqnLZ&#10;83Zay+b+GC8lqdUeSNJOVuXu01C/92PxVH5svW0PxD+JGkg2NrbeEfB8PMkq/uomXON2eGmJ49FJ&#10;7+rNI8TeHPCtzH4a+CPhmXWtYkyra1dQFiDjkxJgAAD+I4A46jkT6x4X8U+I7ePxP8ffGH9h6Yeb&#10;XTVwJCAPupF0XjjJ3H1o0bxN4i8QpJ4M/Z88EHS7IYSfU3T9+4z1kkOQhPJxkt6Y7YuClB2s0t7a&#10;QX+KW8mdXNKnUTd1J7XSdR/4IbU12b2I9R8NeG/B1yvij46+Kn1jWJB5keh20wdj6b24wvsMD0zU&#10;H/C9fDX/AEQvS/8Avlf/AImrs2kfCr4LySal421X/hJ/EgbLWauDHE5/vZ9/Xn0Ap3/DSPij/olk&#10;P/fp6lUZVkpKEpro78i/7dXbzL9tTwsnGpUjTfZr2svWUrPXyR9J7VHajavpS0V8afqYEZ60m1fS&#10;looANoHam+Wuc06igBNoPWjYuMYpaKAGiNAMbaPLXGMU6igCOSBSMg4xURtAwIaT9Ks0UAZ974c0&#10;fU08vUdMtbhfSeFXz+YrndZ+Anwk14l9W8AaXI3/AD0+zBW/MYNdlRyK2p4jEUvgm16No5a2BwWI&#10;VqtKMvVJ/oeN+JP2I/gTrkglttEutPk/hks7puP++92PwIriPEH/AATm8NuzzeHfHt3b7uqXNsrg&#10;/Ughj+dfTJXHIFNdHcbSP1r1KPEWd4f4K8vm7/nc+fxXBPC2Mv7TCx+S5fysfFfiP9gT4uaVC3/C&#10;P6vpepDduVPMMTYz/dYbR+p964HxJ+zr8b/DJM2r/D7UJIox80ttGZgfqyZY/wDjor9EFtljzgHn&#10;3oW1iUkiPt/er2sPx1m1H+JGM/lb8V/kfK47wj4cxGtCU6b8mmvxR+Xl7BfabIttqVtNbyKx2pJG&#10;UK+vGP8A0EMfUioGusBpZVaNWk+ZWHQ/Xnn6lm9MV+m2v+AfB3imNo/EPhayvFYYP2i3VifbJFeY&#10;+Of2JvgV4o+bT9Am0eUL8smm3BUKTnopyPwGBX0WF4+wNSyxFJx807r9GfFZh4O5tRTlg8RGfk04&#10;v9V+KPhOeUPuAB3M3zDdyD+Jzn65b/d61Qu4IZMudq5BwP6fh35x6nNfT/jT/gnP4hs0Nz4F8aw3&#10;QVflt9Qh8sgem5eP5Z714z49/Z1+NXw/3t4g8CXX2eMYN1axmVPzU/0AHoa+sy/iDKcc17Gsr9no&#10;/uZ+bZ1wbxJlMX9awsrd0uZffFnk+r2UyAjawbr7/wCfr+lZbBw+x1rqL9NrNBLBtIPzRspGPwP9&#10;Rn8KwdRtmikyMAdcZr63D1L2R+U5lhfZ1OZFGW4hsU8+e58sKeucVes9ZlVBIsu5G+6wbrXP+K7a&#10;5ubVXt03CPLOvtjrXP2Or3unSb7eRh6qTxXoxwscRSvfU+UrZ1Uy/GOm4tR7o9O/tFGiwXOOw9Ky&#10;dXWC7t5oxHy8ZFZekeI7TUYfJB8uX/nnzg+9aOYwAU/WudUfq8tT13jo5hRtdNNHmHinTijPHt+Z&#10;GINdJ8D/ABrPpmorp8kiiN2AkVup9P8APT14qPxrZ/8AEykYrxKu761xaySaNqyXEbEc5PNepWis&#10;Rh9dmrM+TwVapgcZ7j96Duv8vuPtrwVqaXaR3KTZDEBljG7uRj65U9wT8x67gO405Ekk2PHu+b7u&#10;Cc+2M/qOff18D+B/xBTW9KjtZhuaNQG9WXA4H5d8c4xgDcvuGlXazwrKpUjjd8uQf8a/L80wtShW&#10;cX8vQ/qjhXNaGaZfCrB3utb/AIl688F+DdWiaTU9AtGLMEkk8lFMnsWwFc+gfY3v2qjqfwB+HuoX&#10;McdrbXlqZAGW2t5iwI7bY5zlQfWKTH93uB0Gm3Ik8xYj8zR8yKzblHoSATjt8yuvHXHNXllWXTF3&#10;FQithsqoRn91YPCWx6bD7GvnpYrGYd+5Nr5s+0/svK8V/FoxfyV/vSucAv7Ocdvqxi0nx1eRSK3y&#10;wtGJHDduGMVwCPZs/wC9TL74U/GHS7z7PB8TfPI+9Df3jbk9BsukDj8Wb616beSg2cLy4jiX5I45&#10;eI39wJt8RPski/7tWJWK6SJvMa2t0wPvPHGzf8C86359in0FR/a2O5rys/VJ/oR/qzk+8Iyh/hlJ&#10;fr+C+48o1nwv+0Vp9kHvZ4ZYSRtWb93DIPUefHJH+TAVStNG+KN3Ltu/hVoWpSMCfl0mzlc/8CtJ&#10;4mP1xmvZ9AuQC0VjbK0zgnzLaFgy/jZSgn8Y2qvqLW8V00N1dxPITlxcTQMw9tt1Cjfnz70f2tUk&#10;9aUfW1vya/MiXCuHasq9RLtdS/NO/wA4njet6B40s4x/bHwWSzj242rNqVud30m3rj6NWDJ4fnuQ&#10;Y5/hQ3zfexLbyqfpvA/WvpTR2Rx5Wl6a24cl7O3nXHufslww/wDHCKr6qJYZDJqOqvk/8sri8def&#10;pc2oP/j1dFPiCpH3XD53l+rf5nNLgvDS2qv/AMBh+iX5HzzZ+CLybIsfgtrTMOhh0mQj8DA/9KVv&#10;A3i2Lds+Gfia3OcLutdYUZ/79vxXu6y28+DJ9lkUNn7mmy/n93+hq9YPY52W2iRtu/556ev/ALRv&#10;F/QVf+sNaOqgl82/1OaXAtGVr13/AOAQX5x/U+c5/DHi6FwsnhzXEb/aur9R+G61Oapz+GPE5bcb&#10;LWYT02yak4/9Cta+q4Y7yRP3OizJn7vlwaou3/vm5cflT3j1hUxDaXyleTIBrHP4EMKX+slZf8uv&#10;/Jn+WpX+oeHvriH/AOAx/O6PlEeDvGcnzR/b/wDZ3aqf/kepYPAPj+4OLS31CRv4j/az4H/fMOa+&#10;qRNq5XI1S8/3T/a//wAbpo/tgRYa1vpN3Vj/AGw34fwiq/1oxK2pL73/AJImXh/lr1lXl90f83+R&#10;8yRfBD4uamwK6Lqcw2/6vzruXI/BF/mKqah+zn8Tllw+ktan+L7RBZJ6d7mR3/IV9I6pNEd0d9pa&#10;qx5DS28pB5P/AD83Z/8AQaxwbXzwqyw8/L+6Nopz6bY42b+taR4lx8toxXqr/m/0M5eH+R9ZzfzS&#10;/wDSVt8z5S8efsLeNvFEU2r+E/sf9pLG0klml0JWusD+AW8RVGPuQvqV6186azo+s+FdZuPD3iTT&#10;LizvLSTZcWtxEVeNvQg8j+tfqDqk0sVqtrfxyOp5jkuFlZfp+/eND+EZHvXlnxz/AGbPBnx10hru&#10;YfY9WtExa6lbRq2O+yRYkCFCfVwR27ivZyviqvGtbFbd0tvl1X5Hw/FHhXha2HdfKW1UWri3dS9G&#10;9pfOz/E+D42DDcB8vqalCqPvcfX/AOv/AIVpfEX4b+MfhL4jfw54t09oJlyYnVg0cqZ++rAkEe2c&#10;jvzWPFcBgDkfWv0bDYmnXinF+nmu5/P2KwmIwtaVKrFxlF2ad016ospFHUoSMcbM/wCyetV0kHXO&#10;PpT0YD7o59u3+fqa71y2OJxZOAij5I9yfxDHT+tSJIRBnPmQjpnrGT/L9ahVsgHdhv51JGWD/J8r&#10;/dx2b2p6GfqOJcLvUhk/z/nIFaHh661SxumbQbb7V5ke260+SMsJ0AyUZFO4jjOQQR1BGM1RiQtI&#10;yp+7kX70PPPsAOfXqQOKmtYhLIzwTCGaPBRRnJ5/hwMLg8/Mw9qipZxsyqUpU6ia6Gi1ha3qyan4&#10;PMnl7C1zpYLNLCM4OMD5oxx8zH68nBgtbe01iRYDdrDOeI1hQsZOcbURFAB9mYDmriLZeJppBcNH&#10;Z61CuW8tE8m9bOPuqqxxHHJJO044GeDFZpFfSNpOrxzLcK+JRAvnN8o4xFHtU45G4seD071ywlLl&#10;s+n9fM7qlOPtFUhaz2s936dH/Wx0ll4pbWLmHSfGd/DY6vBHiy1QzFYZlI4jmFqpYkjgOpznAYnG&#10;4as/iiXw9MuheNdEms2bh4Y7eC22rj76PIGl54O1hyOmOlc7pepQ6bYJoXjqxhutHn4ty18qtZOx&#10;yZlWHLnPHyn5SOOvIu3XhPU/DNs13pfm6x4ZmYeVren6SsEUnqvmzqXQjJUq3KkjjmvOnTpe05Ja&#10;X27P0fT/AAvXt1Pfo4is6ftIO/8ANfdLpzxXxLtJf9va2R2vh7UW03T5r7w1d23irRmh3arpc0d7&#10;qD264OWK7Y4hjjD4+U/e4PzZ76j4VuIv7a8Ba1JahZC32KZdPsZIGHUKWZiw/wBnkN7Hgc3ZK2k3&#10;r674e8SWdtJbPvax1XxI0zXHGdpW3VQwPP8AEAehx3vSWfhj4iTPrfhCPTNH1yFSjeG9H8MzTRXL&#10;AcvF5xfnOcocFT93I6cksPCFRybeu7tf5SWv/gS26npwxlWph1Cy02jdr5wk2mrdYPV/ZNZ/iXpH&#10;it49G1vXbqx1qNc2+uP4kijgl4yEl8qI49A2MgkA8cjB1rx1rttdzeH/AB3dXGppC4Xy5PFD7R15&#10;UoBu+lWJbe6u3bSvH+ieIYreG3VpHt/DtnbzRnHX+HcvH3s8jj0NTa1b/EHwzoMFr4in1zUPCkm0&#10;abdxyQbdpPyqThthGfuZwp6HGCdKNKjTqKKW+yvp/wBuO1/loY4jEYitSdSb23kop+Xvx10v9vV+&#10;RkyXOueGdLa98KeOPtOlyczWdr4jXfED/A6Mgz1xuAIJ5PpVGKxg8T3Kp4Ngu/t3/LO3lvrWcSNz&#10;90bVJHsAfeuh0Pw34qGof2l8MrPxFNKAouLWTT7O43RuOAV3bZAR0yuD7mqL6XoPix5rvW7+50vU&#10;lOLi3uPB6eTuB6f6OMqc8cgH610U6vLN2d/Pr/29FL8ThqYdypxitF2uknbfklLZ7aWKGsW080q6&#10;L410PT9HvF5XUb7R57R3yeh+z5Rv97bj3qhfX/iHS4Yzfa9HqFjGGihCXsN0qr/dCSfMF+oGO1XY&#10;NW8P6XDJoniDw1YyzK2yO8tdQubKeMH/AGXyp/Fc885p0XhPxfp9hJq+h6Z9usdhJaEWmoqEPTeA&#10;CR35wMe1dEeWMVe1ul7JN+Wra9GcPLKUnKN721a5rxXTmskn6ok8HeOda+DWs23iz4d+L7q2umkV&#10;r6z8uWzkC/3HwxikjPY5yM9q9z8N+I/hv+08TePaSaD4ht5szTXGlwajZXTdmkeIR3ER3DgjH1J4&#10;Hz6ILct/wkPhbxRY6XdyL++00NNasmeCB5m6N0OMkbgOegAAqLQNWaDVRb6ra2+bZt/2trcssRz3&#10;ktmWTyznkgsR2GevDmGWU8Z+8heNRfa6tdmrWfkexknEeKyiKoVf3lCWvI2uX1jK94Pq7W7M+nNa&#10;8ba14cEfwx+OeifbrI/JZ6ho+siSaHBxlIb9f3pHXZk8cc8U+LTPGvwb01/EXw+v7HXPDtwpe8tZ&#10;IptJuAucnzY/mt84PLAD3GK4zwT8cdYk0xtI8W2i+LvC67Uks7q8h1AWxYYXylu1SaPJyME8k/KR&#10;1rqI/Dtzozv4n/Zi8VT2h8vzL7wn9ulsbhFPJ32t6HhmQEfwtz2LV8dVw88K+SqlH7+Rvze9N/hc&#10;/WMJjqOYxjWw85ScVpt7aK8lpGtDvu0iPSdC8P8AjCUeO/hPqq6HrifvF0/WrYwqG/i+zajY8Pkj&#10;OJAc9CAOK6TSPFukfEKWbQPjJ4bm0vXLMKr6zLbx6hbtxx50kG2WLJ5zj3z2rmJrz4Z+NAZtZsG+&#10;Hfi5ZQF1IW8ukxXcvUDfGz2wbJ/iVT7mlv8AXNa8NW66V+0X4YkvLcHbpvjARbJrbPGYNQsspKOA&#10;2Jk5J5JHAyqUZVHy68y2Ta51/he04+p0YXGfVb1E1yyfvNfwm/76+KlP0su1lqeveHvGvirwVbJY&#10;+M7KTXNAAH2PUrO4XVIUT+8jnE0Y9iSa2JviJqmp6XLe/DfUo/EGlxrm+0+1X7YYF9JbNwJFHYsv&#10;PXA4ryPR9d8eeCtJm8V+BNch8b+FizG7OowfaPJ/vCSezxJG+OQzJj+9gdI/D3iXQfiFcy+Lvhnq&#10;S6drUILLpmrXPnQHj/ljfWwEq5OCFlBA4yBzXkVcqjKTnZO27S0v2lH4ovz2PrqPFFSlTWHTabWk&#10;W1zetOfwzX916vZWOisJtD8T3UmrfCHxHJo2oQrum0a1lNzauc/MFt5vnUHGNvbOBXmmpX+j+Jdb&#10;m0vxJpn/AAieqW7NJcXOh27XemM2R88+nzfvrYdcyRAAc4H8VafivxfoPjx20349+H30HVIWTy/E&#10;MimeAScbGe4tcMhJPDMCPXAqnrmoeJvDenRt8YNMXxT4ddQmj+JJrwM8RAODa6tbDIfgfurgbcjH&#10;rXs4ehKjb+bprrbtGT92fo9j5DNswhjLuNuVay0aSf8Afh8dJ/3oXTE1u8uRosdh8VdCF1o33rXx&#10;PopGqaeV29XVh5qIcZOSHHYqOtO/s7jTPDLXWrrp/ijwVGRFa3N5cPd2Vnnosdyn+k6e/QBHDITj&#10;OTg1q6HZ+KvDmnt4h+G2qjxNplx88ml6zttr9FyNxEyfuZ+Or9SQcds5djDo9/rEmo/C/Xbnw34q&#10;lzu0O/lWwvLgN/BG7A215GxyAjgO2cFuldnNyxv0T37eq3g/7yuvI8nERlKKlL4pLS9rtdFF/BVX&#10;Xkdp92V47I3Wkwvod/Hrumurva+HvEcwa4hwfna0vojnKnByGIH8QHIOXHYzag6WOivcXGpXDZ/s&#10;PWZltdUdWPS3nXEV8jY2/wAMpOAoHBGof7LvPETaLqFlN4R8RRbftk2j6e0cU0gGQ93pkmcNkE+Z&#10;bkp1O0DGF8Rm3kso0+IXhy2/s9iXj8RaFCbzTJl/vTQ58yI+roQ4OeSK6ac5XTWj373/AEl8rS7n&#10;mVKMKtN30s7Pey73vdw9JJ0101PnPxBo914b8WXmiT2V1atDOyG3vLcxSx+gdCTg+2TSwhJI9pkV&#10;NzDcrH93j69V5ruvj/4R8Rm2s/GQnm1LSlUW0GrQ3wvLZUxmOMS/6xMAt+7lAZexIrgtPZp41wry&#10;/wB5Y8eYB3x2Nfa4HELEYaM7rzt0Z+Q5vg5YPGSppNK+l+35fNaMnIaOZY9rLJu+VzJj5s9Ufv8A&#10;jWlpOu3Ns22dRNDGuZ1MXIUD+JMjkddw6Dv2qnHb+fGws8SRr/rFUfNgZO5k5PT+Jcgd8U1JNo81&#10;eAuDEu4+ufkft9DxXRL30efCVSnJNI7rw14m1bRriO98L+IPs8ttIstjIsxODz8kcnG046I4HP51&#10;7P8ADv8Aah02a4h0Xx7CscN5Gq3TxxN51pNnIfZjDAbs5U8qSMZr5kt3uba7X+xxMtwGygjjPmYz&#10;n5k53+oIPbn26DR/F+m3ryW+t2FvDY35WOTcWa3SUAHzAR80TDOcDI2lhjoK8TMspw2Nj78fmtz7&#10;Xh3izM8nrL2FSyurxd3Fr8l29H1sfbWh61ba5Z/2noOpW8moaSuWKsGWeADv3O1eoIBMfritBV0x&#10;QJmwdI1dhn+JtOnwOB3yv4hkbuRx8h+FfFvjzwZqTX/h/XmTVNIkEiK7gSXVuPR+UnAzuwRkqfQb&#10;a9o+HH7UPhLVJP7P8Yxx22l6vDi6eGMlrCUfxmPqpUncCuQULAeg+AzLh3F4duVH34+W9t9uvdfN&#10;H73w/wCIOV5klSxS9jN7cz919N/wkn5M9VFlqUkn9mq8ces6WM2rLgi6twqkKD0YgHcpP3kOPQUz&#10;zrD7P/bsFmr6XeNs1CxRf+PWYkkFc9OpZGz6qTgHMmlXP/CSW40jT9Xt5NV0tvM0m+tZA32qEAPs&#10;Vh1IHzpnOVyPQCcajD9m/wCE40+0WS1uALfxFpqrhdx9MDAVuGXptdfoD8zdxlZrtp5v8r7xfR6H&#10;6NGMZx507rvvtv8ANbS6OOpTkscXEeiy326bb5ui6kvyrKpJwpJ6AkEf7L8HAziFopJPtF9Fp225&#10;t/l1jTGj2kqDjzNuAV5BzwNh5AxnGlLp1pbrH4a1C836XfFptD1ST5REx459FJ+V1zww3dvmsR6N&#10;4g1KdibaS18Q6PuSRZOftcajB4/idVPPUMvr3PbRir3/AK/S/X+V67C+ruTSS/X5eb6p/aWm5z9x&#10;Y2iRxu0p+w3DH7Pdf88Xxko2O47juCCKil06bzmtJYdt1EoLRhhiZf7y+uRjp94c/XrI9F0a3gk1&#10;i3tvN067cJqFgrf8er84K8njOSjZPAKnPOZn0a1tTDpM80KxOu/SdSCYHX7hPUDOAe6k9uc1HG9F&#10;r/X59113Q/7N5lrbX9f607bM4N7R5YDcCHMcnD9eD6Hj8jVW50pmXCtJG0a/u5c8p/8AWPcHg+1e&#10;iSWty80zNbqt9C2L2xkT/Wr1LDHf19fvDNVJLSE24uoU3WrEAtjLQt3Uj+vcdK6KeO6WOWplK3T/&#10;AK/rp0PNLjRmZG22qlNwaS1HClsk+ZGf4Wz+B+vNS6VIqoLXULnzo5GwLu4TCyH+5Mo+6w7OMYPX&#10;Hfvp9Jgd/IngjZmGY2/hkHbb/kfSsy78J6bdSySCFo3xiYKuQ6+hBrqjjo1FaR59TKalGV4O/kc7&#10;d6GJWZXVuADN5i7nC9t4H+uT0cYYetZt34cVvLAtw245REIcyr6oePNHt8rj3rpzpV9pe2Ha1xbK&#10;37t4v9ZB/u+qjuv8+lSNZWtxlEWNlf5mj2kRyt/e/wBh/eto4mUXoznqYCnUveNjhpPD6rF5wVWU&#10;ybA8b8MfQE4GR/dbB9M0DTJbYSSBNpiYAtIu3B9GyPk/4EMHsa6+40tiGYliek0s0eWX/ZnQD94v&#10;+0Pmx+dVpNLHHlxtuZcQqsnzEf8ATGU/+gPkfzraOKcjhllsYy90zrD7Qt3FANzHblY9u58Y6hc7&#10;se8bH6VsWN6XRpXQSpH96Yqz7T7uuJE/4EOKq/2bCB5YiUxr80o8k7A3rLHndGf9qPjvUscBRxNO&#10;Vy2PKklmIGP+mU68/wDAXzWNTlmddGFSnKx1+ganJdadHIZGkT/lnuxcxfVWA3f99dK1rS6yN0Ua&#10;up7wTblH4HkfTn8K5jQCwLWcm7z2BIVlENw3vx8kh/THWty32u4GxXk2/dkXy5PzHB/lXjYinaZ9&#10;Xha05U0zYQ/Lkigtk7d30FNtLS7mGVt2X2kqZrIxp+9mT2U5rilLWyPQjGUlcaJlt0D3G6PP3dy5&#10;Botg12+82izdy1ux3Y+mD/Kq88V8zYVjD/djYZVvf/IqRI3jRZ72wKqvH2m1bgH9QP8Ax2plH3Ta&#10;MnzbHRaRqASBYrTWGiXp5N8nyD2BGQfxAreszLJbF7rw7DcKv3rixk24+uzKj/vmuY0u5mnZXtbu&#10;1v8AI/1Fx8sv8wT/AMBY1q2V1YWtztne80q4X725S20fowH5n615Vam+i/r5Wf4HuYWqkrN/f/wb&#10;r7jotMm0R8eRqNzatn+Jdyj8Vwf0rWSfWyu2y1W3vl7RsysT+DAVh2dxrs53hbDWI+235nx+Qcfr&#10;Ucuo+H2mMd/Y3envnH7ttwX6hsEfnXnSpOTvv9z/AMmevGvyx7fev80amo3gtxu1nwQoXo0katH+&#10;oyKx7iP4f6g3N5qFi2f4kEkan2xzV63lv+vhrxxG/OFimmMZJ9MPxUd/eeKbKNj4i8BW98veb7Od&#10;xH+9Hx+NOCalZaejs/uYqsoyjeSuu7V198dfwKiaZqgOPC3xPhY9o5rpoz9ADkfoKLu8+M+nJjWf&#10;Dlrq0PQeZBHLx7bME/jWXd6h8LtXm8i80rUNJbkNJbS+amfcNlvypbPw/ZjDeCPi/DGx/wBXDcSP&#10;Bk/if6V1cnKrzX/gUf8A26J58ql9Kbf/AG7Nf+kzWpT1DxR4NWT7L4y+EH2Vs/6y1keFv++cLVSP&#10;SPgpq0n+geK9U0uQ8+Xe24cL+K/410rXHx90CNo7nTrfWrXbnbJFHOrj1+Uq/wCdYepeM/C+/wAj&#10;x18F47dmHLWyvBx68gfzx71vT5npC/8A27NP/wAlkctSMd6qV/79Nx/8mgXbDwh46HzfD34x2l8u&#10;35YRfMr/AECtuH54qW51b412EAt/F3gC11qFfvNNYJKfwMZ/pWKmlfAfXh5lj4j1HRWb7sN3FvUf&#10;QjOfxatjSvBPjyJfM+HHxetdQVOVg+1spx6bfmH8qJ8v/Lyy/wAcHH/yaIU1Uf8ACv8A9uVFJf8A&#10;gMtTlPEfib4PX862fjL4W3mn3H/PXSrgq6H/AK5ttUfiKqaf4U+Fs0i3XgX413Gkz/wx6lC0RB9C&#10;ykD8ea6zXfEvx00dFtPF3wxs/EFrtyzTWQlb8DFx/wCOk+prlbnxr8DNalaw8X/Ce60W6+602lzY&#10;KH12MQPzU120ZVeRcnM1/dlGa/8AAZa/I8zERo+1/ecqf9+Eqb/8Cjp82dTplt8ftNtP9G1ix8SW&#10;P/PSOeO5jce+4Bgfp+dUNb1vQFf7N8QfhCLKZv8Al4sGe3P1Cn5T+tZeneBfhndTfavh78cW06b+&#10;FdSVoWHsXG3+Vbi2P7TfhiBZdO1K18SafjO2OSO5jlX33YfH0NYy9nz7xT81Kk/wumbxnWlT1UpR&#10;8nGtH7n7yM+y0rwLO4ufCHxJu9Jm6rFqUbJz6GROP51qTWfxRNq1zf6Tpviiz2486NFuPyZMP+f5&#10;ViX/AMQPDMc5tPid8FpNPkb/AJeNODQMPcK2AfxJFLpUHwsun+2eDfitdaRcZ+WHVIWiP0Lpgf56&#10;VcoVuVSknbu0pL/wKOqJjVo7Qkl5KTg//AZ6P0RXnn8BXF60d9pOpeH7hWw3kuZkRvUq+HX8yfar&#10;i2Wt3MqjSNd0/wASRnhYbjb5xX/dfbIP+Akmtp4Pi3bW6yXdnp3izT8fLJ8lyuPUMuHBrldT1v4X&#10;XV41trOh6h4ful4kNoWlVD/tRyAMv4H8KunKVT4dbdrS/B2kZ1owp6ztG/dOH4q8H8yvew6dp2ov&#10;b3lhf6NcD+HYXVP+Athgv4k/WptNsbud5LSIW9+uN6tat8xHf5cBsfVaufaNclhW38FeOdP8QQ/w&#10;6feSKr+wEU6/+gnNc74jvrS1vlXxd4NvvDtypyG08HymOevly9f+AuBW9Pmn7vXtfX7naX5nFW5K&#10;PvNfPp98bxfroSarPa5aPT7ho5Oj/wCGD/gKwZ9HCD5YGVWbL/ZwNrH/AGo2yp/A5rqoIpNYRZtG&#10;1iz1mNsfu5PkmB9MNtfP+6WH1qlc20VpcNbXUM1nNH96O5B+T26Aj8vxrso11H3Vv+P6fkcGIw6q&#10;+89unX8VdfiZWl24F1hF3R4/5YqWCfVW+dR9CfpXW2N8IbXzkddq8bt+VHtnsfZsVz00MhYSmGOT&#10;b0mVjuH0Yf1rQiui0XnId0rDG6SQJJ9A44P4g0V06iuaYT9zc1nH2s7cfe9fSqWq+DPtELSLF/Dy&#10;aZb6qbUrG/ytkAxswRj+ux/wwa2G1mWZPswHVeY9pDf98H5vyJFcv7ylJcp3KNDERfPueSeKNAaz&#10;laMr9MjOP8/Q1y+sWLS2Em1R+75H4V6t4k8PX+rPIbdF4+u4fpkf8CFcxqfw/uEspLi8ufLjZSGO&#10;3OfbrjP4ivosHjIRjFSep8RmmU1JzkoR0PCfGmp4vbewkkb/AFJOFkYYyfZh6d81N4X8RTeGLxZp&#10;oI3jkG112oGf3BkSPoPRvzrsrr4P6Pcag19eXTTGTAjWUkAD0G3GfzarFn4Ah0gm3ttLt2U/wRrt&#10;b64ypP5NX0zx2DlRUHqfm8MizmOOeITUddOv3/8ABZ0HhX4jr/Z63WnXc0K9i32lf/QGlX8q1Lbx&#10;rDqEH2iPXjJcSPj5dQj+Xn0niU1ymmeCbWK7x/wj1vuI726Kx/LypK6G00ttEj2zLJDD1bbeyrt/&#10;CdXX9cV4OIpYTm5o7n3OX1s05VCq04/P/JL8ztfDvw9uNZ077cLmaQqvQwWr/wDoOKtQ+GUWAJeR&#10;szRLjDWacYPtmsnwhqN5Gvl6ZqKzQryd9rBIMY9YWB/SrGq69JbTsERVZvvE2kyqa8OUcR7Rxb0P&#10;sKUsDHDxko69W2dz4V1qysYvIdG+7/z7bcfpVPxFdJeXDNbSzn/ZWNefzFcfaeKLSMKJfswb0a4K&#10;/wAzWgmppecWscBzyGFzu/SuX6rKnUcj0o4+NSgoJ/gQ6jAftXmefIzBcfMRx+VV2jDjMibh3yua&#10;0P7PlYM7qdzdeKja3mRvlZ/bb1rojLl0OGdPmlexlv4bTUCzWEFwWUfdhX5T+GDiqI0yawn23OjB&#10;ZAeI7y6EeffHyN+tdJ9hupQBNBfSKenynB/8dqtqOiRSw+fJoMjMvMf2y62Bvbov861jWez2/rzR&#10;zzwtN+9Hft/SZkwxTxPj7bo9ivbK+Zj8QHfP+c0+e/0yKI2954u1CZccx2tvshPtl2X9UpZPPjy1&#10;vouh2WB8264STHviaRwK88+JP7U3hz4cK0Gk+PLG71CNeIdIhb5DjplEVfyb8a6sNhcTjq3JQV2/&#10;66Jnj5jmuW5Lhvb4yooR892/JNr8D0AQabpemSa5P4IuprONMyXWpXDLAn1MYT/0L868n+J/7Yg8&#10;LPJY+BZdHt5l4jmto4jsb2KB3GPV2/M18+/Ej42+OvinqTXfibxPfXMa5EaySEYB9txx/gOcnmsv&#10;T/D+pPYpqH/CKyPA/S6uHZVb/dPyqc+gDV9vl/CGHo2qY2Sk/wCW7a/F2+5L0Pw7iDxax2NU8Pk1&#10;OUFtz/afmklp82za8YfFPxR8Rrhb3xf4t1XVLuQkKjSnbz2BO5jn0VVFP8N6JrFmWjsvAyedjPn6&#10;hGZDEMZ3eUSEHrukB9xVvR7LXbePdPr2k6BCw27FuEhZl7j90Gmc8A/MQPpV7+zPB9uyrceItV1T&#10;+PZa262lsG9SZCZD9dp696+gdShRg6dOKUeiSdvwsvvZ8FTw+MxldYjEVHKe95NJ6/4uaT+SViZ7&#10;ea4tvsfjX4jW9rGOljDmeQc9BDBiFAe3Jx3qfw9Z+EJpzb6N4Q1rXZuka6g2yM+/lQ4x/wADbFa/&#10;hnTbsxBPBnwjtm4z9q1AyyZPr/Ch/IVsOniK3iaPxX8XNO0uNj81npMh3RewVAoz9S1ebUr8seW9&#10;vK/6Qu/vZ9Vhcr5pKbjf1jf/AMmqOMb+kR0GjfEHT4R9sj0fwrZyruSKZo7UuPXapEjj8TVURfD7&#10;Tbj7Zq3jmbVrnd80dnCY1HtvVCxHpkg+9T6Ro/wwSb7TaeB/Eni6fdne8jW8Ep9TtG8899y5z1rs&#10;rTTPjPcxxyeCvgj4T8Gx7SE1C+hgW4VfeW/mc/kpPoK8etifYu70v1bjD8W5S/A+qwuDlWsknJ9k&#10;p1X9yUafybaMKC81a+j8/wAP+HbnT7dOt9cW6RsF9fNmd2H1ABqBtC+H7Ml94quPEPiO4HP2bTrp&#10;pcewdYwK39S0LU418/4g/tRaH5qn5rXR7oSsp7gNFHsB/Sl0bVrKU/Z/BfiWO/mQ83d9LcXDZ/3U&#10;ARfwrnjW5tYP5rmX/k1tfket9V5pKFVeil7N/dTjNpejLPhddfv90Xwd/YsSNtoB1TUPtVzI3+1m&#10;RtinrwR+FSa14S8XPJ5/xQ8M6erx8NYxQyXEg/2SoYKp9sYqxdaB4x1eBp/iN+2HD4fs2XH2HzZw&#10;QPQRxtj8zn2rHj074K+Hbnbo3xqvfEt03yxzXSzQ2wPoqhtzHPY1y05v2jtr6Rqyf/gcvd+47o0X&#10;TgoTVl2lOhTXypU9X/29qanh3XBY3X2D4ZfsZWGrXa/e1G+0+SeT67FO1fzAqXxFpHjmdjd/GT4e&#10;2+j2smCtpDHKjMPQRoAo/M1paXpHx58SwCHw/wDHnTfCulxjOZL5rWMLj+LJL/kAPU1QuPBreGb1&#10;ry5/aCtfGV4337XT9ULoW75eQcj6Pn2rnjUpxxD96PN5e0lL73eMT0FRxCp2cZqHmqEKf/gEffmY&#10;Vt4//Zq0CePSdA/ZnvtW1TkR319qEylvXZDgAge+2rt5o/hXxjG1/wCPPGer+DdLPylXaExr6KqI&#10;Sx/4Ec8d67HQfEv7cV3Ytpvwu+GtrDpcigteR2ttmQehkYAn/vkn3rn9cVdD1JtS+PPhSDWbxc+d&#10;a6TZu8h55Uvhse/QfSlTqXqOMZe92VT2k/ulpH0F9XtQfPG0P71D2FL5yj70/wBTLtNJ/Zx8GXaw&#10;fC/4j3us6izACbVrN7dC2OMAbdx/D8a7FfC/7afiLSW1f/haenWvh2NQDCupRrGq+m1yGyehBYD0&#10;rl7H4r/CnXhJpXwv/Zon8PyMdrajZzGWZfUsXYIDn131PJ8GPg9eyJrHj79qC40u9+/HpjKzTR+o&#10;B2jA+gPs1KtzpJ1U1L+/BVZfJQ0iXhfZyptYZpx7UqssPD5up70/TqPk8c+DvABdPFXwJt/GV5uA&#10;a4uLNo4V/wBobdwPP19qiuIdD+L22XxJ9o+Hmlqu7bDIRAq4/u5MhH1KL9K2vCms/Gbw9cm0/Zms&#10;YtZ2riO+OLiXae5WQELn3ftVbxxB48BXVv2udCt1U5klWFNsuPbAKj6gGpUqca942UujU26nypP3&#10;UbShKpRcZpyp9U6ajS+deNpy+V/Up6d4c+Hvw6ulT4LfFOPxhqQYMtvMxREPYBH3BufVTWt4r1X9&#10;p7xjppuvjr8OLTTdBhjzJdtai3CRjoS0fU/721faufs/F/7NWs3S2HwF8Kalpd8qgC81D/SlZunm&#10;DGWUZ7llH+yK3p/hR8fo9Kj8WeMPjvY6hpmf3enx6kk0mPTymJQHHGFy3qO9Ko4xqRlXspdHVj+8&#10;/wC3eT3V8wwvNUo8uEvKmt1h5J0V/j9p7787XfY5tZv2RtJ2y/D+81STxA7LtfUlElor9B5eDnrj&#10;3PXNdTd+G/2uvEWhNrPjDxDa3ng7aD5LSrND5f8AuEh8/wC8W9s9BkXnxq8CabL/AMIzY/swt/ah&#10;jwNcht2Wdh/fUb8n6FlX1HamW3wYtde2+KNb/aUj0WZmLQ6He3BimdupQbRtz/uqxx3Bpy5qaU6t&#10;1ro6i9q/+3eV+781oZUuWacMPaVt40W6EV/189ppU81HfuZg8Yfsw6RcLonhbwRfW/iTzMvfZaSI&#10;v0yYsbgQf7gAH949K6KfwH+0Xr+if8JL42+IFpqnhWFubA3CTbcgbcwud0bjnGDn2NRT/FvxD4ei&#10;k8IaX+z1b6wFQr/wkE1nm4VTxnzFJA9t2B6+lZkPwo8A6hjxn4w+PUmg6o3+p0PULg+Z/urIgwM+&#10;wP4dauUvZ2ctNd5Xqt37JO8P0IjFVG4QtJLdQ/2eC/xOXu1fNJ+8VIfHPwUg1VdD+D3gy70LxEM7&#10;b+4Zp0Zx/Ft4kQeuCFHtWrrng/4j2FnB4z/aX8Qxa/pe4tazWt0JZQndVljAMfpjBI7+0t58T/iH&#10;Fpcng/SPgXBfWXCv4gS1/wBIQdv9IX5V/wCBktWZB8Ovh34Zn/4Su7+OM0muH5j4XupikkzdQhc/&#10;LJ7ZKjrknpV/Ba+j2/5+Ta8pLWn89jPlUr8tpJbpL2FKL86cvdrP/DuaXgv4wX+p6hJpP7LjTaed&#10;wjmt9QmSO4z2zKcxH/gfzH61o+M/2l/B/wAGdRuNM+O0d1feKPLybOHLCJscNL/eHpyAT2xXkfx1&#10;/aW16TSW8Jw/DK38MzKxjj1DR4/JeTgZ3/wM3P8ABjnqecV4VPcW9tqcd1JdLr29Q88Mm89eWX5v&#10;mBwOXHbGDkV7GB4Xp461XEQ5Y9k7zfrU2s+zXzPjc68TMTkf+zYCp7Sonq2uWlDyjRet/O7j5H0N&#10;N8SfEXx0u/7WtL+Cz0/zCFjjkxtPXAP8UgHUj5U6c1NZeIPhr4R22ug39pquoOxVZreZWRW7pAAf&#10;mbP3nwe3NfO+n6fc63dXE8eq2+jrNG32e3mkdY5UzxEG5O3H8TnnHJJNdL4U+L6+A7E6Ppnh+GfU&#10;GPlNrnLOqd1iU/KvbkYzXsVsjUKfLReitaO2nm+vy3Pl8Dx1Uq1PaY2PvO96kry1XSMVaz7X+89x&#10;1CYGA658SfFMWm2kP+qhjbPlZ/gRB1Ygjnk8/TNKH4pajrxbw/8AB3wfLBADiS6ulCsefvucnGeo&#10;5J9hXDaXp3ha9WPxX8TvG0V9c7d0Oi2sxZoTnOHxjac9R09+56S1v/Gvj2wXS/CdlH4f0GIYeeP9&#10;2pUd2b+LjqFA9682WCpU/i1t1ekV5Jbyf4H09LOsXitYXjzapRalVku8pfDTX5X+5usT+EPCk7ah&#10;4u1L/hJNbQ8WayfuIGx0b/a/A/Sk1DS/F3jSzXXviVrA0fR9uY7SPIZl7CNTgk+559qr2epeDfBt&#10;4umeCdLOu6zkj+0Joy0cbdf3aj73TnoB60uqaJb2Mn/CS/GLxDcXF0G32+jwyAzH2bGFQe3HHeto&#10;+5a19dm173/bsenr95yynKpGSbTV/einaCf/AE8qbzfeMSTTdb1HUUbw18HPDq2tocfadTkYrI47&#10;s7n7o78ZPpiqqXXhLwVfqumMvibxEzfLIWLQRvnnaMfORkc+3bNTmbxR4x0zyxHbeGfC8f3WxtSR&#10;c9x1dm9OB9ai0jUijSeHPg74fkWZVIm1q7QCUL/eXPEa9etPl0cdu6v+MpfojKU/ejK/+H3f/TdP&#10;pp9uW43W7FIH/t74va40l1jdBpEcoEjD/a/hjXp6HmlujrPiXT1vvENxH4c8Nr/x7W0KY80Y6xp9&#10;6Rj6nI71WDaB4X1MJZI3ibXrhiF+XzLeJ8c7R96V/wAcfhUOvtYabdf2/wDE3U/tmoL107zuIf8A&#10;Zdhwo/2FyenNaxi+ZNfLRf8Aksei82ctarH3uay/m1b/APBk95P+5DTuWtPu73VtLbTPBNgdH0dQ&#10;Vv8AVryTY8q4+9JJkHB7IuDXH+K/ifofgu1k0X4aFpLtl/0jxBcLiUZ6+UvRAR/FjJ4NSfEfxLqy&#10;6Ws3iy5Wxh2/8Szw/H8rOpH33UfcXH97JP615LqWrI+ZLhwv91V/z1r1sDgqUo+0qfCtbdH5t9fy&#10;Pkc9zzEUKioYdWla3NZJpdox+yn3+Lr1JLi7aWRppHZ5mJMjyNnB78nqfU1n3d7HF87v+f8ASqF7&#10;rrO3lW0dQLbXF2d9w3/Aa7qmZRlL2eGXM+60SPj4YeXxVHv95NPqTzH90tMWCR+ZDU8VpHEPlXH0&#10;okbnaq5/Cpjh6tT3q7u+y0RspRWkUM2xxLkirGn6Td6k/wC5GF7se1b/AIN+GereIDHf36m3tmYb&#10;Wkwpk56DP+Br1PQvhlaWEsdjb2CxSKcKrRu0nTqBgtn/AICAKmpWw9D4vwPQwuV43G/w4282eb6N&#10;4JuPlihh+diPmfjIPf1+nHNdboXwzaa4+y3CMzbPuRxneT645YfoK9G0HwZAL1reKD95Gg/0faXk&#10;284LRxOT/wB9uo5+uN7RfC0C+ZaLarJIzfNbmMTSA/7UUO2JD/vs3vXm4jOuVcsD6rLuB1OSnWvJ&#10;/wBf1+VzhtC8AwrFJNaWStHH/rDGA3/fXziNPqz8f3a6XSfBqT2Md4sMbw53LcQuGiT/AHppAIwP&#10;eNGb3rrLLQ4gotZNryR8BZFFzNH7eWgWGI+g5xWtb6UPMU3O3z4+Q12ftNwh9doGyM/QYFeDiM0q&#10;Tdrn6DlvCuFoJNRS+Rz9h4bHy3sAK7RmSeNjEhH+1cSgyEe0YUemOK2LDQVi+e1gKxsCXWBDbwn3&#10;eQ5kk/A4Petu00eW4ZZjbMzL92a8bzHB9cfdX8MfQVeg0q2DLHM73UzNhEYht3tjoD7AGvIrYx7t&#10;n2OEyaFO3u/1/XQyLTSvkCQMXi6tDaoIYs/3mP3m/UGtW20GSNfLuJI4YuNsaLtH5D5j+OBWz/ZT&#10;WcuNTmi0/YBlZMtM3sFGWBPvtFWtJ06a6gku9B8NtOqthtS1Nl8qJs+hIjDezbvavLrYzTf/ACPo&#10;MPlsY2017av8tfyRR0vSZJLf7Vpenr5CPta8uNscSMe3J259jlj6VaisrCe/hsoUuNcvAcJbwI6x&#10;89hgb2H0CfXvVq6GhG5iTVtWu9eugNqWtjuWEc/c343H/dRQPQ9DWtPY+IraFo9d1Gx8J6dInzWM&#10;CkTOvpsXMjk+rsB6VwVMRKWj0v8A1t8T+SR7FDCQj00Xo7er+FfNszru0SCB4/F/iSGwiVsDRtJ2&#10;tIGHZgPkX6uzN7Gr+kweIJtNW98H6Db+HtO6Sa7fTYd/+2r/APoMS5zTfDSQXkr2Pws8BS6ndjj+&#10;1tTiEnlcdQn+rT/gRY/0l1qz8O2s/wDafxV8c3GsXy426VpUofZ/smXhIx7Ln2rjnUfNy/ha7/8A&#10;AU/xkzup0uWPP073sv8AwNq/yivmVrFvCGn6qLPQ9JuvFmsMxKyXcLCEP6rGDvkA9WIHtWprehXU&#10;oW4+NXjb7DHHzb+H9LCvMF6gCJfki9s/jVvTG+IviDTNngjw/a+EdB24m1Bm8nevq8z/ADP7beCa&#10;zom+FXg2/wDLsre48aaxKxKtKrJaq/cKo+aXpnByPpWPM5VNL8y7WlL7/hh8tToVOMKa5rcvS94x&#10;fpHWdT1ehoeGtS8YeILaTTvgp4KTQ9P+7caxMf3rAdTJO3TjkhMkdqpzW3ws8C3f2jWr6Txnrjt/&#10;qYWP2VX9WY8yH/OK1NZ0jx/4osFvPit4rt/C+idbfTVXaSo/hSBeeOnzZNVvD/ifTNKuG0L4E/Dy&#10;S8v8bf7e1CLzJv8AeVeFj9icD1FZ83Mny/Oz0/7eqPV+iOnljHlU36c0df8AtyjHResi9qmjfErx&#10;vpy6l8TPEdv4T8PouIbPb5QI7IsQ5J/3s+wNVNC8V6bpkzeGfgB4Flu9QK4k1y+h3znn76j7sYPb&#10;JA9qn1TwJpWkzL4k/aH8ftcXirvGj203mTEZ+4SOFH0wP9qp9O8bePvHEH/CK/AnwKui6Zv2yXkS&#10;7WI/2pDwp78Et71lLllT91Jx+caa+b1mzfllGt711N7fbrPyS+GmvxQ2+8A+GvC9wPFP7QHjR9Q1&#10;J03rotvOZJGHox64z6YX3xUln4l+KXxYiXw/8KfDK+H9BU7GmhURgDuGcDt3Vec9cih/BHwm+FEz&#10;av8AFfxKuva03zNpkbFsv23AnLfVyAfQ07/hNfjF8ZxHofw80L+xdHTMbSW/7tQvTDSe391B9e1R&#10;Jup76tJL7Uvdgv8ADHr+ppGMaMvZu8W/+XdN81WX+Of2b9UnoSHS/gx8Bg0+u3H/AAkXiCM/6vqs&#10;T+4J2p7lst6VH/w1rq//AET+1/8AAtv/AIip4vB/wY+BytqHjPUV13WlGVslXdsY9Pl7fVyfYUv/&#10;AA1doP8A0TWP/wACh/8AEVl7COK99UZ1v7zfKv8At1djojivqP7uWIp4b+4o87/7ekl8R9DUUUV8&#10;YfpwUUUUAFFFFABRRRQAUUUUAFFFFABRRRQAUUUUAFFFFABSbeck0tFADSoJxmq9xbrINpwQeCKt&#10;U0xqetAWuedfEH9mj4OfEyKQ+JPA1p57f8vlqvkyj33Ljn6188fFj/gmTfBJtR+FXiuOTLFlsdUX&#10;DH2Dgc/iB9a+zPLXuKbNAssezpXuZbxJnGVNewquy6PVfc/0Pj8+4E4X4ig1i8OuZ/aj7svvW/zu&#10;fkn8R/gd8UvhbPJYfEPwfeWKtlRN5RaBvcMoxXkms6U2m3bQYO3OY2buP/15r9uNd8K6D4k06TTN&#10;f0yG8t5FxJDcQhlI/GvmH9ob/gmL8NPiPFJqfwuvP+Ef1FSzLb7d1sxPYjqv4V+qcP8AidhpVFTz&#10;CPJf7S1j926/E/mbj36OmZexdfI6vtbaqEmlK3ZPZ/gfmusjo+GP41sad4q1K3AjkkE0a8KGJyB6&#10;Cuk+Ov7M/wAX/gDqj2Pj/wAKzR2+7EOowjfby+4YdM+9eeJKYyBiv13D4jB5hQVWjJTi9mndfefy&#10;zjMBnGQ4yWHxMJUqsd4yTT+5/nsbGr6m2r3Hmsm0KuFXrxXN6/YeZF5qDla1I5Mjk/8A16ZdxCVM&#10;4rpjCKjy9Dzo4ip9Y9pJ3bLPwc8c/wDCNa4mnXl0scM0i/vpM/uyM47H17g819beBvEK3ECvOVZJ&#10;FAVx0Ckcc/gR15xwDya+Hb2GXTrzz1HG7Ne3/s7/ABfit3h8Pa8ysMH7LcMBkk4+Q9OwHX0GTxiv&#10;l87y14ii5RXvR39D9Z4D4ljlmMVCtK0JtWb2T7PyZ9U2N75Mqg43R/dH+GeR+YrYtrkicS87pI/4&#10;S27B98hj/wCPj/erldJuYLizVrKYMu3G5WP5du3sPpWpaXDgG1ljwjHP3Rtz/u8jP/ASa/NK1E/p&#10;bB4nQ6LTZWguZLaHdukwrND8p6fxCLa3/fcbfSpLWc6dqTeWi+YPl3JhX/8AIbQyj6MPwrLhk+2x&#10;eVKn+qH7tSpKj2wd4X/yGPXNXLSZr+2SzleQrGPlVfnX8APNUfgqj1IrzJ0tdj16daNt/wCv6/4Y&#10;s6nHHHIDdsrNIc/6QqEn/wACYoz+RP1rRsbi6vrf7LaPcRxj7yxm52/lG1wo/wC+QKydN1CW2VrC&#10;JW2yN83kSBcfUQygfnG1GpWtrbSKkrR89rhYgT/3+hhJ/D9etc7idKn73f8Ar5/kh11HZx3BszJa&#10;ybf4ZGtWI/CSON/zANaelajPGvkWFvIoHU2/nr+kF0R/45+FRWmo3N7F9gWS5WMLxtknZR+CSzL+&#10;Uf4VW1K0hslC74/m/wCeyxL/AOj7eH/Go5en9foac3z8v+Bd/kaOoWtxKWlvrq4UMPuzSXXH/f60&#10;Yf8Ajxx7Vly3FkkjRpNbbj95TNY5H4Oikj6/lTrCeKyfbBHDnrujWLj/AL8Tp/KtO11TU71diT3i&#10;r02+dfHI9MLNKOfpS2dlr/XzHzf1/TRjCO13M8rWhx95fJ09v1BFWIl0mF0ddPty3X93ZW+frlLg&#10;H+laVxZXDoHmu7hccfMt2Mr6fPYuMfj+NVJrDTY2KSzx/wCy3mKB9MvZij0X4f8AAQ4ybe/43/Vg&#10;95p+3P2Ae3+ix/8AyXVScadcBpVtbdW8zq9ra+n+3M1WGs7Po97Zhc/3os/pa0+3061c7ra4Py8I&#10;0W8/+i7An9RRbl3Vwk5bX/FfpYy4Vty6x+ZajcPuo9oP/RaO35Vfla60y12YuGjbp/x8qoHt/wAe&#10;6fqasXl5f2MZtyLqZW6jdeAf+PyQD9DWO7Wvn7mFvGrNls/Z0YfmZG/Q1tH+un+RzS97Z/18+b9B&#10;kEcc9z9nj8td3OEEe5vwjWVz+RpmpsXlWC4jxs4LTY/TznLD8EX6VoXiT2tsbNBI8Mi7l2xzBQfp&#10;J5MZ+uwj3qrpseFkntW+aP7yW7cbfpbrn/vqRa6Iy6mMo3/r9f8AgnM/FL4ZeEviN4XPhXxppf2i&#10;3kUvb3PKSQsf4o3l2Kh+kePUmvi34+/sy+MvgVqH291OoaFMw+y6tHGwUZzhH3KuHAHUZU9j2r72&#10;tYUe8KRhbeRjmPbtV8/SPzZD9cg+9VtZ8P6V4ghuNE8RWEUlreKY7iK6jA35H8QIllb8FLfSvYyv&#10;Oq2Wy5b3h26/Ls/LqfD8VcEZfxPRcmuSsl7s0vwla3MvN7dz8zIrjK7d34GrCN8nH4f/AFq92/aY&#10;/Yu1XwVcXHjL4W2c1xpnmFrjSyNs1rn/AJ5qzGSWPPtvAI4PJrwGOZlfbKNrA89ef61+pZbmmHx1&#10;FThK/wCafmujP5jzzh/Mshxjw+Lhyvo+jXdPZovITn5j/Sp4SjMscxbb3YL8w/Dv+YqrBKvV225/&#10;vZH8uatRJ5O1ZE2q2M+d8gI9wOWFeutT56UdSaFRI6wXAZlz8rRx7nA7/LkAn2Y1bSHzTFaX8iss&#10;m3yjAomlxk9EUgZ9nIPpUdpMIIm/cs8LEGaCVzDC4ByM4IZx16EEdqvWcpSOSDT5JLi3Zt93bQ/6&#10;PBIqnjDsdzDp1AP86ipJl04xlqWLGW2hsE0nxZDA1tIq/Y7y4md5LL5huKRRHknkFZBg9sEZrSn0&#10;+50q0gi16ym1LSZJJF0m7urgWVux/wCeu1Mt6fKTkdDVLSzMZJF8HzszXAf7Vpek2zM0MQycGaQH&#10;PHcZqeyjtI3k1nwv/ZkTTTFP7FmhbUbzBH3huj2Ed8ghh3FcNS6lf+vXuvloevQ5dI9vJeT8+b03&#10;T06F7SYNQszt8Hh9UsyqC+XRNFMcSrj5kaaZdynHJ4IPByelXPs+mWtpN4u8MJpdzp63A+2eHfEm&#10;pPe3MHGzeY49odASMMPnGMMMA7sWOK1umV4kuZI4I1Urr2qJEkW1u0SncyD+4MkYOM5rS0PVftOt&#10;LrPg/UY9D161cixGh6b5drIcHcvnSSZViu4DI2noSM5PPWi3eV/XTf1t/wClW0PQw1T3VH7rPVec&#10;b2v/AIW7SZNpMa6jPDfeB77VjeecXtxofh6OCONyv3VkZt2euV5B7GtS8uG8XPH4f+JsWoab4mVl&#10;eHxBrHiIQxyY+6kyqpI6YWQfMpI3Hb93nb7VrHX9QmtvFMX2bUhcZ1G41rWpGhkkX5Spht03DnPT&#10;O09wuKfay2enWK2HiPwpHJpMo3/2ppXh1mmQZ4ZJbjbuHK9eoOOuKzqUeaztqtrb/Jq115dTXD4q&#10;nCTWnK9Hf4X6rVxa/mvoX9VWx8OX914f8XaD4Xku7dVLXV3qV1cNKCQd6lGw2VOdvGRyPe9pelw+&#10;GIpPEPhq08I+JtHk3HUtLXTbx1iXj5yOGGNxwwY4OQwwedrQbfxJ4J0O1ifUri+8PXXz6dqFvLY2&#10;7R87jH8xZoiN3zJwQTlT3PZeHfDHxBvQPFXgnxhrENx99objxVbnzFx0OyMhgR3ycjr7+biMZGFO&#10;0mrP+9o327w/NM+mwOU1sVWtFS5ktlFOUU9dNeWafmnzI8d1LSfAmrxtqega/wCFbaSRhJ9ia0vY&#10;GgbILICSwwT6nB7bcCp5tU8L+KU/sifTdH0/XQmItdsfEU8CXWMjy3EuV3MD95iATwSAa9D8X6Hp&#10;3iGWSWx1uTRfEEJzcWK+LEVJW6l4y8IK4IOVGCCeMjlfO9d8UXFxdXWgfE6XUL6NZPKtriLUbK4l&#10;tzwQwO0Fs9eoVuhweR1YessVTTjdteeq9LfEvnb5nl47Bzy+T9pZKWl+X3b+d9actOiun5Eepar4&#10;3tYI/D3ibVNSvNN2hZI11C01MJ1+aMg8Hb0GQevOKz7zRNJ0uBde0W8hvIN37231XQZrd19AzQ5X&#10;kdww9vWrEuh+IfC8f9qN4Ui1fR2VhZ3U2jJJDKpHGWhcMjDvlsqcg9AKdbu1pE2v+BfElrot8iL9&#10;q0W11S5tZSe+0XC7CP8AZ3n8eld0OWMU1t3Wib80r2f5HjVOaVRxmnzbq7bkkv5b2i0+27RRuG8M&#10;+K9v/CKaDcabqHASGHXEmgk57JMN/Ppu/wAaZftqGkJ/wjfjvwnaQTTf6u81LS5LaW3GDlkeA/Mu&#10;euVb24pkusaZ4naSbxRe3K3Ty4W4j0q2n8zJ6uwKNn379qkvbiPw9H/wjWupJNaMubdrW8uLUrnk&#10;nZcJs57jAHoe9bqLjpbz1u38pNq/ocUpU5XnBpX6rlS9JQSbXqXvCmt/ET4dagbzwhc2+oWUMLG4&#10;hXyNRhkgz8+YyCyxnuMAivZPBcfw++K+jw638DvEMHhfxVGu+bwpaay9kksmOTEl1viYHGQFfnGD&#10;t7/P/wDwj/25ft3g7T9Quo05uo57NZPJGeDvhO4j32rj9KIddsBqUd7oUDafLbjd5ccy3EO8YJdE&#10;nG4DrlSxPpXBjctjjI80JctRLe2/lNN6rt+Z7WT8QSyuSp1oc9G60bd0/wCalK14yX3PrsfSF7rP&#10;h2/STwt+0Jol14V1lwI08SfYZNOe44+XzDAJLaZTyMsmCPSn27/E34N6Ubm/tbbxZ4HlTbHqSxkw&#10;omP4bmx3eW/T/WoU9waxfAv7Raa54Zg8PfGfQbdo5P8Aj3urG7m0u/CH/lpGZAbaZT1xlehyDXR+&#10;HPCvjL4Y2c3xB+C/ie31vQ5Wzci40+SFlHG5TJYlk3YwC7r9QBwfka1Orh37KpG2uzvyv/A07wfl&#10;t5H6lhMTRzCCxWEqSnprNJKql2qQfu1kur+Iy/CHhaPVr2bx/wDs5eMWtb6KMvPpN5MqXVquOQLi&#10;zLCUDP8Ay1jZD3NV/wC2Ph38Qby5HjfSP+EN8UW7HzfEEaFITKevmT2nMbHk7pY9vJyT0FjTNK+H&#10;fxj1WPxH4HnXwr4jgxJHDdbZrV3xkPHeWBEkTcY5UjHZutOvtaMmor4e/aH8E3n2iNDHa+MbHbPc&#10;W6jOZGuLPEjqOuWRuvzKec0m5VOvMl5e0S8ulRel/vJ5VChePL7OT31dGT8/tUJeum1nZDdT8ReL&#10;fBlktl8cfDza1pMgK6d4miuFjnVW/wCeGo2/7qTPB2XCjPfA4puieHvFfg/R5PFPwQ8Rx61o942L&#10;3S5o0triaMcGOWPBtrlQM5ICuT07Apptp8QfhRpM+veBtQtfGHgmZX857dRLGqn7yu0Clo275kjK&#10;f3tprO0HTfC3ima48VfAfxR/wjOuSKGk0GS5W3+0EA4SKVN1rMvXCSBGzn5h0q4xg4tq1utleF/7&#10;0d4Pu1ZdznnOUayjJS9olonJKol/cqW5a0e0Ze9bRFiwt/BXiG8Mvwv1q48EeKJJA7aHIwtYrtt3&#10;BWKXMMm4jaqoQTnBA5zF4l1LS9cvV8DfGLwg2kapE4ebUtJ09pUZifme50+XDYIHzS25PcqcCoNc&#10;8QeGPE3l+EfjX4fm8P61u/5ClrYqiyMQB5s1m+YpN3TzIG3eqr1q7rh8c+CLG30bx7olv4z8Iqv+&#10;h3CNNcQ2iZGGjfi7syo5IBdf7u4Di+WXNHv011/7cltJf3ZHPKsp05W+FfFaL5V51aW9N/34LyE1&#10;W41fRNEDePrCz8YeDIsJY6v9rku7e09Fhu1/0qxOcYjlDKCBkgZNSeH4Nf0yzk1/4Y69/b1pcPuu&#10;NF1qVI79f7wjnj/dXGMAEnJOOMdaj8M6Vqtstx45+AXjqS+WRcXOl312guxkY2mZRsmz/wBNk5Bx&#10;nINVrJfh94mvAdLuJPh74oWTMkCwiG1u5ByT5bExNhsgYKkehzk1CNr/AI6Nf+BQ3T/vR3Khzc0Z&#10;NtN/DeSV12p1dYyX/Tupt6mH4x8I+FPHum6jpPg1ptE1qZd1z4bum+xzXDLkqNp/dTqDyD8r4ySx&#10;PFeEaVEyXH2a4m+yuu794yttRgOhC5I54PYV9L+MtR89l8NfHnwkqSQr+58Qadbs6xDk75IeJVUD&#10;BZoiQOCDXgXxF8L2vg3xtPZafq1pqVjJiaxvrO68xZI2+Zfm6hh0IYAgjtX0mS1pO9K+6uuq+Uuv&#10;o9V1PguMMHFOOIglppKy5X3V4dG9dYtxfSw2aOeze2n1qGSNZFBtLmCRdxX+FkcHa23oQTkZ+tTS&#10;vvtfNu4ll3/NLdW6fvBzjEsZwreoIwTnJbtTdGXUPscy+F7/AM5ZlVbzT5lXfIe37o/LLhuhXke2&#10;TUoh0a9mkNhIul3Ua/Nb3DE27uOoVz80RJz8rjAOckcCvY5rys39369j450pcv7v7m9H6PZ/g/mM&#10;eIxWzSrerNDCRJbyQZIRuDw334nHYMNuc+xLTb2Dupgu5p1uIsyCNB5yPk8MpO2VcjOQQSCORyKs&#10;SR3Wh3gN7bTaffKVkhuPlxJER19JVJI+7njPHFTXWl28capqt1GlteAz2t5ZqHgaTGNrKAGibI2n&#10;b04ypGDRz9V/w/8AmV7OT3ja26a2+96dr7FPRfEl5oZjvrUpO0MwzbXaiS3bHTqcoR0x0wetdboe&#10;u+FvEGrTaVboqWuptmG11Bysunyno0cgyTg+nBU8gGuUN/fXAbWbqdppN3kzzRqN7Ky/xZ+WUHDD&#10;DYYkZyajmsdrf2VbanbXNtJtltrjO1UcrkAlsGJuq7T8ue5XDVjUo06176Pv/XbobYfGVKCSj70b&#10;9Ut2rW1fVaPpt1PWvCHjr4leErhdN0a/kt9c8P4khiZgtxNCpyUA+5Ns+8pGCV9ele3eAv2qfDWt&#10;3MPi3U7BYodQU23iKzt/9WrtgsCnVN3DKcYDZwemPk/TPH/iZntb7UEW8k0lQvnFczKi/dY85bAG&#10;Nw/hPPY16x4E8P8Ah65nj+IFkv2jSdSUqlqzYa1lBywV+MlWOVBOee3Ir5fOspwdSDlWhZ2tdflf&#10;z3XbofqfBvFObUsSqeDqtwT1jPolopJenuyturM+tNG0LRlQeGr3V1vNH1Ii50HVCflhcj5XPoD9&#10;x17EZ7VoLaapqkZsGje18RaHnblv3lxGmfl75dB0/vLx2r578OeJPFPhiaTwV/aMkjCTz9LZgFfn&#10;sVJCurdCR3/OvTPCvx4sPF1rDcX++x8RaHt8+4VT+9hBwCw+8HXGD2IFfnOMynGUbTj7y/rVrs9p&#10;edmf0LlPEmW4qKp1P3ctrPX1SfeO8fLQ7b7TD5P/AAmek2kZtpP3OuaWq4VM9SB2RuoP8DD2pJLT&#10;TtOij0y7uZZNF1E+ZYXm0BrWTIzx6j7rr3HI/hIsx6paPFD8SvDEdvPY3rGDWrCH50WRuGH+433l&#10;9GqX7FpWhyro9zO83hzWF36fdY+a2foG/wB5PusO614bl01/XTp6x6d0fWKKnHdPz6O+l/8ADLr/&#10;ACyKEmm39zdroN/KsOs2C7tPuBJ8t0vVUDdzjlG7jg9sQqrTrJrOn2imWL5dY0tk4de7gY4Xrnuj&#10;cjAxWr/YlzdN/wAINrsqxahZ/No98G4kXqIt391uCp7HikQajqrtrViJIdf03d9vtzH/AMfSj70m&#10;3uccOvcc1XtevT8/PyT/AAYnh5bpa/1p/iX/AJNEwbiytbe0jlDySabcZMU235reTqVI9Rxx3HPJ&#10;ps2nXBuBYTsqXQwbeXPy3C9uffsTwT19a2Xis7eJvEWk2Pnabd4j1XTmfJgbPGD6HOUbtwPWoLjS&#10;rHTli068mM2k3gzYakseTC3cEdeCfnX1JI61tGtLr/T6q3dfjujmqYVX8v6t8vP7OxhS2mWZkjZZ&#10;I8+fbnO5cd8f5x9KpX2kJPEJ4ZNu7nzF9fQ+9dLLYXc17/Zt9MsWqRpm1uWYBLpf4fm6EnqrZwQc&#10;HtitJavOZrmztQs8fF9pzqeQOrgY6DuByvUcdOqGK8ziqYNS/r+rv+kclc3N1ZusV/anzAuI5ouD&#10;j/CjOnzIVRo/m5mhdcRs307H3rob/S7a6sDKyvNYtgM2B5lux7f4diPfpzup6K9hKtvdvGscmfst&#10;8p/dyD37g/hkdx0rvp1KdTr/AF1PKr0a9HW10OW2ikxKkrMycRyBh5sQ9M/xD2//AF0CyESs4ZVV&#10;uZJET93J6706An14qnJZXAka3aPZNtBWNukg9jn/AD69qjWG5O6NS25M5hGQw/D/AArdRXRnK5W+&#10;ybFhA0VzHDENq9TCzbo3HqD1X8MfSuysIrCGNWxu46N82Poa43w5Y7bQ3aneW5452it7RWZF8p8v&#10;G3SROdv1rz8VHzPYy+UoR23Nw6pI4xbQcdM9xUePOf5pldgP9XI21qkt7ElRIVLR95I25X6jt/nF&#10;aNtpks6KI0W5XGeAVkX8Bzn8xXmyqQie5CjVq7maiNCfJDNC3XyrheD/ADGP85qwjxQyrPKZLWR1&#10;+WROYz7dc4+hP0HSrqaa7osdq4uFXg2lwoDD3H/1j+FV4rUxtJb2Fz5LZ+a0u8YY+gJG3Ps2D6Gs&#10;facx0exdMS5s90bT3enLIisP9Mse3HGQRj8wp9x0q7pt7qMsMUWkajBqUSn5dOulHmJ9Fb/2Rifp&#10;3qxeXa32Enk0i6Vej7vKOe3dlU++4HvgU3WIrOCOObxBo8tozEbb7T9u119Sv3GHP8JU/wAqxkoz&#10;91r0/r/Jmkf3fvLT+v63XzNSO58Mtf8AlX0N5ot0p+bGXjB9SDh1/M1uRyeMvKL6dfWviC1HGz5Z&#10;SF/3Thh+Zrnba78QG33Qta+KNPRfmXG+SJfpxIn6iorGTwZql0X07Wrrw/edkuMvGG9nX5l/4FXP&#10;Ki/X5cy/SSOyniFHy/8AJW/nrB/hc173WvBs0v2bXvDt5pdx0Z7Nunvsft9KmsLSYMD4D+JkOT92&#10;1uJGhP0wc/yxTZ7r4naZa/8AEw0608Sad/DJtW4Uj2I+dT9ax31X4UeIZfs2qaXfaDcHrLCxkiU+&#10;hXkj8Bj3qYwuvd1XlaS+56o0lV973nZ+d4P5Ne6/U29R1P4j2UbJ4y8A22qw/wDPRrQM+PUPHn9R&#10;WBPqvwd1uRodX0LUtEn6SSWsnmIP95Wzj8BWtpXhjxlbRl/hn8Sbe+jUZW3S62sf+AMSPzxUeqeM&#10;PGFimz4nfC2DUFXrdG12sB7OoK/liqp8qfuNX/uycH/4DLQms5ct6l7d5JTj/wCBR1+ZDpfg20JD&#10;/Dr4yQKW/wBXDcTPAT7cf4VoSXX7Q/hr5NQ0mHWLXHzeZGsysPX5cP8An+VYSH4DeJz8w1DQZmGQ&#10;+4yRfT+I4/AVqaT8PfE8ETP8Mfita3Srz5P2llz/AMBDMPzFFT/p7b/t+Fv/ACaP5mdKPNrSv/3D&#10;qf8Atst/QoX3jfwLJceR46+DX2WR/vtZ5hc+4B25/OoYvC/wO1w/aPD/AI8vtKm3fLDfR58tuw3Y&#10;H/oRrcm8VfHHQ4TZeMfAsWrWy8fvbZZNw+seR+YzWHeeOPglqQ8rxd8P7rSZM7WlsWx5R91yMfka&#10;0hGpy+5f/tySkv8AwF6mdaVL/l9KN/8Ap5B03/4FGxafwJ8b7ENf/Dn4tW+qW6jCwR3wYj2xIGX8&#10;zVfU/H3xk0+3+y/E34N2+sQL9+SSxDH65Tcv5AVm2nws+FOrXA1D4b/GxrK4Lbo1vP3cgz/tEJz+&#10;Fbf/AAjX7UngkLPoHiaPXLbqqxzJKSPpIAefYn61X7lytJwb/vxdN/etDnjHERjzU1UUe9Oaqx/8&#10;Bd2cw/iP9nTxS/ka74N1Lw/cE4a40+TciexU5/8AQavaT8NPDMlz5/wp+PUNvJJzHDcTNAz+gPIJ&#10;P/Aasa38Wr2M4+MfwLgkbb8119k8pvwZwf8A0ID0rP8AK/Zi8ax7kvNV8M3Mn8Mjb4yfc/OP1UV0&#10;/vox+2l5WqR/HWxyf7PKpq6bl5qVCf3r3bm5cyftO+Dw1nq+mW/iWxHBEkKXCsPbG2TP1Fc1qfjH&#10;4V38psviB8GLjSbgjLTaTIYnQ+uxto/nW7oPwm8ZWcPmfB/44Wt5GBlbRbsxjH+6Ny5PuBU1/wCL&#10;vj94fg+xfET4aw69a9W8yzEmB7NHkD8QTWUJUZP3ORvybpy+56M3qU6yp3qqaX96Ma0P/Al7yMDT&#10;PBnw+lmW++F/xvOm3Dfdh1INbv8AQuMZ+uMVq6nD8fNGg2eJfC9j4u00DMbSQpdAj+8rJiT86zYt&#10;Y+AHja5ay13wHqXh+5ZvmuNPk3Ih9Spzj/vkmtTQfhVFZzeZ8J/jZH8zApazTNCzexH8R/4DWlSp&#10;y/xd/wC/G/3TgY0aLnH/AGezX/Tudv8AynU39Dkr68+EWtXX2XWvC+reFrxf9Y1k/nRL/vxyfMAP&#10;9k/nWpaaT4xjs1tvh58S7DxFaNwml3Mi7yP+uM/HA7Dn0FdPqknxX02L7F8R/h/b+IrdPu3FzZo7&#10;KPUPF0+uK5W/0n4H+IZgXg1Tw3cdGeP/AEiBT/tDG8fhgVpGt7SPVryaqL9JkVMLKlK7sn5p0pfh&#10;eDMzWptM0u5VfGfw2vtBud3N1puUSQ/9c5cq3/AWX61p2V0uo2kcfh7xdZ6mi8JYaivlyp/shZDt&#10;56fI2avWeg/E61szB8PviFp/iew/j01rhJCVHYxT9voc/SsDxDceG0f7L47+Ft3od0x/4+dJJiUn&#10;18qX5T+BH1rSMlWSSd/R3t/27K0l8mc0lOjrJNX7qyfpOF4v5r1LOqWdnaXQi1XSbzSJn/h2lox+&#10;DncPzaoUtby1ZhaGO6h25dbdshx6lThh+IFSafDqiWqweA/iZZ6rAGz/AGPqn7t8+myf5Dj/AGWB&#10;9M1X1nVF0y52eKvBV5ot195ZLHPln3CSHr7h8exraEpX5Vq+2t/udn+ZjPk+Nq3na6/8CjeP32LG&#10;nR2+qXCxQzbQvJinXdGfwPT8CK6C30vzMQ7f3fRSf3kZPt/Ev8qy9Pe5jC3WmT2+reYN0jQybZuf&#10;7ykBif8AvofWtjT5I1/0iJTDMeCsnDL6j/IrnrTk9v6+W534WMOu/wDXXb7i1P4aiji+2TbflHys&#10;zF1H0cfMv61x/ii2OoQSxsNirwJC/Df8DT/2YGu1l1W6kgMbLu/216/4GsqTT/MmM+MuR96NvLkP&#10;sex/Spw9SVN80jbGUKdWHLBbnmY0XdbMPKI3NlW4VWP+8u6M/iBU8Xhm8MMYmtWRd3AkUKv4Z3If&#10;wxXpeleHF3s0SHzG7x/un/H+FqtjwfxtMe1mznb+5f8AL7hrulmiWjPKp8P8y5jhrbw8l6qWd1AV&#10;ReEWSPap/wC+t6fkRVnWfAk2i2H2q2fZHtyWWR48D327l/QVvXOlvpsjRykRyfwsR5J/T5SapXmp&#10;TJEY7mXy1/vOpj/HcmVP4islia0ppxehtLBYenBxnHXocLpumwpfyXEEG7emfM+yxTBcH+9FhvzF&#10;avmQ7FV5413fwm9kiP5OKgvbQLrH20wHy3Xas0lqJB1/56RfN+YFXBJOzeXbzTOcZZba6WTHsVmH&#10;H516EpSdmePSp8rcVtf+t9iOHTtQif7RBNqAjbnbuhkUD/0Iit/R7NboAyEN7valT+p/pWbZC2hJ&#10;Zo4VbP3mtXjb6HBx+VathcCNfPgAk5yy29yTj8zj9a5K05ONkelhadOMuZnQReHYja7lC+vyrisX&#10;VtMWImNmkKt0CmtS38SSNGIn8zGM7nKkfoaydf1yzgie5u50jjTrIzYArz6PtvaWZ6mJlhY0ua6V&#10;tzLnsEDf8g66b0Crj+lZHibxP4a8IR79ZsbtZiuVha62ydODgx8D615R8bf2uvDnhfzNF8Gq11eF&#10;SGuFkGFP5YH6/SvG/AviDxJ8QtYv9V1u5urjdt2K02VAySwGFx6V9tguGcRWo/WMR7sV63f+R+P5&#10;14k5VhMyjl2BtVqttO1nFad7O/yOm+O/xk1LxJrE3hXwz4dEFu21laO6kXduzyfmGf0+leV2nwm1&#10;vUnEhaNGPP72VGGffDEivdfAfwt0fXPGLfbdFYt5ccbMzDpz6AH+lejeNfgf4c0zR91loq3LMF+X&#10;czY/DcF/76z+FfRQzvC5TyYajG1999fnc/PsRwPmvFdSrmONqc1notrLsrJHyDP4Rv8AQpkN14pt&#10;YZOAn2UyELz1MmwJj1wxI9K0UsvDN9LHc3uu6xqk0alRPawqo/7/AEzkjHsmK9U8e+FJ30drqPQd&#10;HhurVv3c9wyzvGueeJn2L+VYNjaa7JIsUvjbRbWY/eCyQtJ1yMeWjYx7CvZjmX1mkpXt8/8AgNnx&#10;1XhZZbjJU0rp2aVm9PnKKv8AJmfoGjaXKFm0H4bXV67MCs/2p5m/4E2EGPpmuksbDxzbXCm30vSd&#10;FU8/diVyf952aQfgKfPANnk6z8UproqozHiU49/3vlr+lR2lx8LbM7pPFOsX833Gt9LjWME+hx/R&#10;jXBVrSqb3fyk/wA7I+iweCpUEldR9JQjfy91N/c7+Ro3mgzSxj/hK/GQuGc58mWSaVT9ATEn55p+&#10;hP4PsJzHpjxXF0n/ACzkmO6P0G20jPHsXP1rf8JeANB1iMXGlfBW+uWk5KXCmR3/AN7hh+tdzaeF&#10;fGtvB9li8Cabo8K/wXDNx9VQ5/SvErZhTjLlv+MV+TbPtcBkOIrRVRRS8+Wc/wAWopeupwE0ni66&#10;jWSLXJtNtuPMmh01I9o92uZN+Pouay7+z+CBmWXx18TvEGqyqNzW2nyROG9ssjKP0Fekah4HtXkW&#10;61bTrG6mQ5XydOiyh9Q0x4/nTrHSvF0B2/D7wjpzXC8x/bpIZFB9dqDArl+uU3dp2804x/8AJmm/&#10;menUyOts1zLtJTn90FJR+RxWg+JfgfE/2f4ffsq61rlwq83esarM+R2LJAoUD8q27ibxffW6y6l8&#10;L4/DdiPuwi8khVR/sgZY/jXVnS/237y1f+0/i94b8J2P8P8AxNLe2RfooUv+dc5feFvElncG68T/&#10;ALQ9t4guzy0en3m8t/vSSLjH0NYQrU5z0mpek6lR/e1yr5FwwdbDxt7KcV50qNGP3JucjBfVf2bP&#10;Dcxu/Efwx1TxBdKwEkdrNLHGx/us7DJ/A4rUtPiP4X1GJYvht+ynHocUuD9sW6kM2Pd3wv1wTW14&#10;c1T9ofIX4PeBrG8mVdsN1crHdMvuMgAH8ce1a2uab+3le2hk+K3iuz0+xb/l2mu7UM49PLhdRj2y&#10;TU1q1P2q55xv2lWlf5Qjp95eHw9Z3dKErPrTwsLfOrN3+6xwuq6N8BLubzPjF4n1i1dWLfY9KuPt&#10;Mie2HfC/984ptjf/ALK73C23wl0rXZrr/lnda5arMevDbYo8AZ9GFan/AAk+i+EZdms/BhPGM4bn&#10;zNP2Q7vwYZ/I1fu/iV4+8Rw/YtN/ZSsfDOn9ftEFm1sCv94uyj9OfwrRyrOS+JrzqRjH/wAB+J/M&#10;jlwsa+ipqXlQnOp86ivFeqGW3wp8Z+IrF73W/wBq3T/C9iZG2211dfZyVJ4XYjAEdhuOfUU2PQ9R&#10;+HTFfAvixfHd0vMckk6mEn+5tdAp7dj9ax5NL/ZSln+2fF7xLry3XSSHQ7n7Rg+m5mbA9gg/CtDw&#10;vafCjV7ryv2dpJrF4/ljv9Vs2aaMnkfOAqrzz1+veo/eWfNzOPW9NRh/4EtWb0fYvEJQ5FU6Wrzn&#10;V+VOTcV87HTat4s/bQ8XacLLxb8JrPTdDhXDTLpYiXZjsRk/jtUDtXFSa7+x54fuZY/id4R1LVtW&#10;+XzINHuQqBv77bivT1yfZSa9Nm+C3xkvNJTUvF3x7t76DGfsc2tmRm+kefLz+PFVbXxLa+D2/smL&#10;4G2vim4X7lxqViZjuH90KSOOvCD6151HE0OVqkl6Um6f3ykexicrxjipYly8niYxrf8AgMIWt5Xu&#10;cf4f0u68e3Mdl8CPFv8AwiNq0mYpLqP7PtGccylUP4que+TV7UvA3jL4W3H9teLPitb+OpD8/wBl&#10;sLpZw/8AsszFXyPZhVXxJHH8Qbub/ha2jyeDbHdmSXT5jHGq+0ZOdv8Av9u1U7Twf+zl4JvI/wDh&#10;T3xYuPEOryfdjvVeCME/Xbu5/wBluld3NJySu7Pooc331V+dzzeSManM0r9G6rp/+AYaT19LWL19&#10;8atb8XQJ4fsP2ZbPQYXb95qmn2rQvIfXc2AT3PLH37VRX4P/ALP2nTDxLrf7RN2utZDf2TNv8xW6&#10;hTL8px9Tj616BFaftq+I9FEHid4v+Ed8nBhgtlKMn+9gSHj221zJ8O/slaRuj8a+AL691YkgzWE4&#10;WKM99ynCkfUP+Fc9HERgnCg2tdVSftG/8Tnt52OnEZbWrWniIxn2eIj7FL/DGl8Xk3p5DtJ8dftT&#10;rpkvhn4XfDW11HQZPv3i20d0pGe7kAhu/O7jofXmtQ8O/s1f2jJcfH3VNQ0/W4+Ws9JzOoY/wyIf&#10;nUZ7AKB3Ndvo3w6+KvjSP7J8Efii3h7TwhK2v2j7KjKOxDYZ+PQBfWue1u78M/B0MPjZ8PY/HU0b&#10;f8fUaBI4j/eaSIFev1PtxWlGpTdaUaNlJ9Kfu1H/AInL3fX8zLHYXERoKeKvOmtpV7SoL/Aoe/8A&#10;N6kvg7W/2hL7Tm0f9keezm0UZEkcLKWUdPmEmVHHXBLelY+tWXwN8OahPJ+0hot9/bqqfNj0FmDb&#10;z0MiP1GfcZ9DVrSdOvfjPfq3gPxHJ8PbKLIW31F3iijX0SVSGOe2DjHXFPubu1+By/Z/E+gWvxQV&#10;VJWTastuvHJVhjBPvu/OtlaNWVOOk39mPu1H/iqfCzjn+8w/tqj5qa2nO1Sgv8FH+IvJ6k/hdv2g&#10;vFem/wBnfsv+IoYtBA/eWe5Y28vvuWRfm467MNmvIvjD49+C3hCO+8L6j4TkuvFylluNR01wtvFM&#10;OoaNyQXz1YbsdsHkY/xp/aAk+I2px6f4OF14RhkO2a3W4ZbePtwwzIq8dzjsFGefLtOvF0fU5JX0&#10;m317/lnC1wpkRmOdrYBz9FOOvNfWZTkdVP21b3dmorSTa/nmnaS8tvU/K+J+OMPOX1PBN1Psucm5&#10;U0v+nVJq9N+t38y0kPxF8aWTXk1019Y2q7pFluMrBGDyxUncq+/foKqtc+DrOKFdGgvI7+Fhunmc&#10;GGVs/exgMijsuCeeWqxo/hiz1u5kfxB4rj0Vl+Y/bo3I4GcHaPvdML1HoO9xdTvTps2jWng2K/jX&#10;Lrq3knzye0ryDtxkKwAHcda+qcrS5Vt2WiV/wfyPzCNOVSHtJPWV9W+Ztrsl70fV6C69p+vztb+K&#10;fis1xNa3mBbz27R+dOoBGEP3Qo46g4z3pNDudYlnm0j4YeZcQzIxkiuIUMgXHTDAhT15Q5OO3Sor&#10;fSNCsNM/4SFfGcc1wzBZtHaNllkz/Du+6y/jU+rJe+KbuCLVvDkPh2zOA01tbukAX/noUY/OfdT+&#10;FZ9GunpZK3lu/VXNXGUpKpG/M7Pe8nfRtzXuxX+LbXzKNkuhaG5u7m7mTVoZm22uwmFcdi+dwP8A&#10;skMPUjNdi/xD8a6vHYx/FO5msNFZYzC1vbiMOvHKoOHPfjpj3rng1loF5cafo+m2vit2T93qJjlJ&#10;Tj7yAYcEf7XHHSqk1hbwael/rXiXz2WT/kByMfM2EfeBHygeuCG9qzqU6dezmvR9fRL7Pq0bYXFY&#10;rL4tUp2X2knaLs/tvaen8j9D1vw54xt9ZaTQPgboarxi61S5ybhh6kt9xfqSfQU0xeE/Bl4GupH8&#10;Ua7MxZV3FoIX/wBo/wDLQgngDPuO9eVxXOoXuosmnXI8L2ckYLL50ixnIwOcbm3fQj3ra8HfF668&#10;KWv9j6NokX2vDJ/bqrulCZPQcqoz3H8686pls43dLW/S9m/Ny/RH1GF4lp1XGOKSi1e0re6rfyU9&#10;LPtKXqd9rVhNcqutfFzXWh2/8e2jWrDzNv8AujiJffr9KBJr3iLSv3Rg8M+Fo1JdpPuyY7n+KVj2&#10;7euc1kJ4g+HegQnxDe6nD4k1aRct+8byYSf7xPLnPbp9BmuU8WfGDw5Ndx6r401OXWp15t9Fs3Cw&#10;w46K7jKqvT5VDEfNnBxXJGjUttaz00tr/dj382eliMywlNX5leVm0pK7/wCvk1d/9uQOuj1mWSF9&#10;L+F+nSWtmvy3msTqBcXI9FY8Qr6DgnjII4rkfE3xM8MfD6XZoNxDq2rLyuozBmS3b1jU9T1+diSO&#10;wA6+e+Mfiv4s8ZMUe4W0tNxMen2a7I0ye/dj7nJrl/KOcyHq2a7KeHjFJ2v5f5vd+miPl8bncp+7&#10;Se2z2S/wx2Xrv1vc09d8Y6t4gvpdRup5JJpm3STSSFmdvUk1kMtxcvgnJNSpC8p2oKu29ssC9OR1&#10;rrjhq2Mf7yXu/cvRHzcpxhru331ZBa2CQruPJ71P8sfQUsspjUAEHPt0q94R8H6z471qLQ9Hh3NI&#10;w3ytnZGvqcAn8ACT2Br0bUMLT93RBSp1sVUUYq7eyM6GO5v7hbSwheWSRtiRopJY+gxXrHw7/Z/+&#10;yTWt/wCMojHcPiSOyuCEx6ZXDPJ9AoHvXffDH4I6T8OStxLdTNeyL/x+XUgtTIuOkaKGlK/98E9+&#10;1d5pmjDTmaSGH7OsvVwPsSSH6EtNIfqRn2r5vHZ0pXjS+8/S8i4KnpUxi16R3Xz7/kvM53S/CdtZ&#10;X6x+Stu+3CxuzozjHVUXdMw9iUHsK2NO8NLZyNb3Efkedg+Rcr5CuPUQQZlkH/XRyfWt7TNFnhd4&#10;7C3kWOTmb7PGLWE/77f6yQ+/I9e1amneHvsqNGrQ2sbtlorGPZvP+2+SzH3G2vm62OlL7R+k4LIa&#10;cUrR0Xp/T9fwMO10UW9t5Fynlwn/AFYuGEELf7kMfzNn/b5rSs9GkaP7PFFJJCq8Jt+zW6D0Ea8n&#10;P+1ke9bVjotvbj7RZ6dtZuGmkxuPtuPX86tRWsDMsYdppD91LePJPtk4/QGvOqYpn0lDK4xtdf1+&#10;pmQaTHCoSSXaiqAtvbx+XGo9MDk/nWjY6I6RK1tZpHCT8jSMqJ7+mce2a1E0ye0lC3ItdLUdZLxt&#10;8v02gFs+nygepp+nW1vqVzJLYaPfazcKvzNcfKiAd22EnH/AwP5VwVMVLX+vx2/E9ijgoxe2v4/q&#10;yrbWFlcXK2VulxqUx+7DbR7VP043fX5R+PFaIgmshJLf6lbaPHtI+y2a+ZcOO68MW+u91/oJHMtv&#10;YSQ674mt7GJ2w+m6REGd/TdsIj4/2nyPSp9GsZruzFx4P8CeYi8f2rrTLIqkem7bCuPfcfeuGdV2&#10;u/8AL8XZfcmenSoe9ypa9rP8o3f3tEGiabJLbPN4S8ImZY251bV2Bji+gOI1H+9uPpxRqn9gF4z4&#10;v8X3GszxrhLHS/8AUxD+55jDA9PkUj3qxra6GTE/jjx9catNGPlsNJ+ZYRjp5jgRp/wBWrS0lfFp&#10;t473wL4MtPDtmoA/tbUJB5g/2vOl7+yD6VzSlKPvP/L7m1f/AMBidcKMfgS+Vrv/AMBi+W/+Jt9w&#10;s7Lxk0Cz6bptj4N01lOLy5by5XX2dt0zn/dAX6Vn2X/CvtO1VoNI0u98WajIxUPOHjt3Y9SFXMj/&#10;APAsD2NSakvgLTtT+2eKfE194s1BvvR2JaOIH0aaTDN/wAVuWcvxJmtSNC0ux8E6Sy4e6kIt2dfR&#10;nfMsh/3RWEnyxvtf/t1P5v33+FzqhHmdlq12tNr5aU4/e7DdT0jxnqGneX8TPGVp4X0nblNJhwjM&#10;n+zBHkkf75zmqfh/VvD1pcf2V8IfhpNrGoK3/IU1WPzGB/vCEfIg9CefWqo/4VZoOoMzm/8AGGpl&#10;sj70Nt5npyN7n9K6AWPxb17S8arf2HgfQW+7CCtsrr7ID5jn/eIrOpywVpaLz91f+Aq85fN69jaE&#10;XOo3HWS6r35f+BO0Ieq2KfiLRXkP9p/HL4oHzl5XR9NdZp0PpgDy4z+Yqbw5rnibVw2m/Ab4Z/2b&#10;G3yPrEyCSYr6mV8qnvjJ9Kz7W9+DXg+5+yaHol34w1JuFmuV2W4b0VAAz/iDn1roZNB+N3j/AE/z&#10;vFmsQeE9BVcLCcW8YT+6EHzEf7xHt2qakuWCU9I9Ob3Y/KnHV/M2ox5qjdO7l/c96X/b1WXux+SM&#10;rUfDPw48MXza38XPHjeIdV6yaXpsrPlv7rSMentkfStLSNf+K/j22XQ/hN4Rh8O6Ozf8fUChM9sm&#10;QjJ/4CCfrWeuq/Af4assGi2Fx4s1Ld/x8TDFvG2eMDGCPwb0yOlaxs/2gfjCrC/f/hHdF8v5gw8i&#10;NY/p99vx+X3rGprFSnstnPRf9uwX6m1LlVRwpat7xpXlL/t+q9vO2hTfwn8E/hfLJqXxC8Rt4m1g&#10;SZaxt2LJ5n+175z94/h2q0njH41fF1YtG+HHh3+wdFX5N9v+7VV9TJ6eyAn19qcVr+z/APCSMzXl&#10;03irVozjEePJVvfgLj6lvpWlHqfx7+MIW10PT18O6Ky4VlUxAJ6bvvNx/dAFTL3l7SWvadTSP/bs&#10;PyNaacZOjD3b7wo6yf8AjqdPNXIf+EH+DHwjVtQ+I/iT+39XUk/2bbncA55JK56n1dgD6VN/wnHx&#10;k+L4XSfht4ej0XRl+QXUX7tQmeMyYHA/uoM/WoG0T4CfCFWuvE2qt4o1hW+a1jw0aN9M7R/wJifa&#10;p18U/Hb4zmOz8E6T/wAI/pLLtEy/uwE/66dTx0CAD3qZLm/evX+/U92K/wAMOppGXs/9nT5b/wDL&#10;uk+acv8AHU6PvqKPBXwV+De7UfiFrP8AbmtDlbNfnwx54Tn85DioP+Gn/CH/AETZPyh/+IqxF4D+&#10;CPwaDal8RNc/tvVF5WyVS43Hn7gyMk93PPek/wCGlPh9/wBEub/v3b//ABNZ+z+sy5vZzrf3r8i/&#10;7dXY19s8H7ntaWH/ALvL7SX/AG9LXU+h6KKK+NP0wKKKKACiiigAooooAKKKKACiiigAooooAKKK&#10;KACiiigAooooAKKKKACiiigAYEjAqI24Y8r71LRQBjeKvBvh/wAX6JN4f8T6JbahZ3C7Zre5hDKw&#10;x6V8OftX/wDBKpoIrrxv+zmf4TJN4dnY898Qt/7Ka+/KhmiLLwufrXuZHxFmvD+I9phJtLrF/C/V&#10;bfNanxvGHAfDXHGBeHzOim/szSSnH0l+j0Z+FOq6XrfhnV5tA8RaZPZ3lrIUmt7iMo6MM5BB9xQJ&#10;g68Gv1e/a4/YT+Gv7TWjSam1rDpPiaGM/Y9Zt4+X44SUD765/Edq/L/4ufB34h/APxrceB/iNosl&#10;pdRMTDNtJjuY88SI38QP6d6/ozhXjLL+JaPKvcrLeLe/nF9V+XU/grxK8Jc84AxLqSXtMM37tRLT&#10;0l/LL8H0fQ5PV7PzoyfxqjoeoSadfbN5U7+Mdq2WKOuRyGrF1e0MT+cnY19VUi9JR17+aPzLDVNP&#10;Zs+o/gR8V5r7TY7a8uA7KFRjzx7fnz1x1zgmvaNK1eG6jO9xJC3OV4IyO/X/ANBr4b+F3jmXQr+M&#10;yyDy9wEytyMeuP519ReB/FpubeOaG4+TaW3Fu397r+fc9sV8BxBlMadT21NaM/oTw94tliMKsLiJ&#10;e/DTXdro/Q9Zt7WzuE+6kckQykhwNvvn5lH5oKumwe8ha6kn3Mg4mlXdn/gZDgj6uo9K5nStZyqT&#10;RsV2SZVi3KfTByPqDmt621JJLhdRG3zl5MjMN+fXdlGH/fZNfEV6dSJ+04fEUaiRciiu9STy7m3k&#10;k2Y2sG85fwx5w/BQopbPUbrS2ktLdmTnEkcM2wke6xyp/wCPLn2p9w0N1Gl1cokkrH5mulQ9ewMy&#10;qx/CV6vwzvfWggvjKIY1wsTvMI8fR1nj/LaK8+UpbNf1/XoejGndaP8Ay/y/MpXVjbvA04tV+bkt&#10;Nbrj8S8Cr+bmjTNUk09MWsrLx832aYgf+S9wo/PIqW2tYba6+02NsnX921qkDkf8Ct5Ub9B9Kv3N&#10;tFdx+drMzsQPvXX2lNv4zwTL+TfjWcprsbKnPv8Af1+Wi/BkRjGpkTXRkY/7cc7/AKtbTf8AoVUb&#10;+0socgC2Ddt/2QMfwlSI/oKfJollK/nWsdoy5/hksZT+jof0zV7Tv7dt8W+mRagq56ww3Kr+UNz/&#10;AOy1DnHWzv8A18/yKVOot1+n6R/NmZawQRL5iQW6nHWFbX8v3cwznvVuLWb215SOZV44TzRtb22X&#10;Yq9dWkkwxqF1OT0zcRXn85baUfqapvp2ixN8l3Yxsuflkntxx6Ye0Tmjn6bef/Bsi+WT11f4/qyZ&#10;tX1zy/3x1Jl/2musf+ltU7q5kvV/0q1ZmboskW4AfWS5IFSjTdBbhruxwezalp+B/wCOUGz8PGRm&#10;e80vdxtX+0LAf+g27f57UlKMdpJ/MbpVN+V/db/L8zOEFqkuyYWarnG12slP1+85/Q1pR/aLOyMm&#10;lzTNH/Etv9p2/wDkOKCP/wAfrQtpZYD5Vh4iZfl+5Df3sgP4W1vGP1qpc+Hbq/l+0y6RdSM3/LxH&#10;oM7f+PXMuf0o9tHrp8v+AvvJ9jUfn8/+CzGe2t1k824SFRzuaZbaLn/gbSN+hNXtRguJraFZRPcQ&#10;r80c0kc0qqfYz+Wg/wCApWpZWC6IpnaddPbqZX1yzsgfqtsjSfqDUb6Za38purS0hvpJOXk03Q57&#10;5m+r3RCt9cUfWFf+rfgV9Vlu/wDL5rr91jNs7ZZLRrSzbzWb/WWdu7Tb/cx2qqn/AH2/4VJZ2P8A&#10;ZztHdzQ2O/gLcXC227/ZMVvumf6bgPeti4lkh05bTWLvyoVGVi1rX1iiH0tbQbvzNO0q2urXdLoE&#10;d95DKd0mh6SlhHz/ANPNx8+PqPxrOVd/1/mtvQ0jhI7fp+nX11M2y0ibTpPtQt7i1jbpPIyaZCf+&#10;2jFpnT2Hzeua+fP2lP2FtJ+I9vcePPgzZRW+qRgvc2un2bW2m3PJJPn3DAiQ+pAVvbrX0c9vY/bG&#10;mtm0xbxju8uzhk1i9ZvUu/7vPvkfWrOpQRShbrxRFGsgGFuvF+pGaRc9QlnEOP8AdI9ua6cFmeKy&#10;+uqtKVn+DXa19V6M8vOuGcpz/AvDYunzLo+sX3Uuno9O5+T+p6XrHhXWbjQdZspLW8s5THcQsuGj&#10;YHBB/wDrE0+CaMv8uPXao3t9c1+h/wC0b+zJ4F+P+gedqsV5DrFvbeVpviK+ji020t0Bzt8krulj&#10;9hyAeADXwT8U/hP41+DPiGTQPFNk3k+YfsWoQROLe8QfxxOyjcP1Hev1zIeJMPmtNQ+Ga3V/y8vW&#10;z8j+UeN/D/MuE67k1z0G/dmvykuj/Ds76FCCVVdWbajcfNJ+8f8AAdPwNW2vBOA1zFukC/LLeSk7&#10;R/sov/1x7ViW94OsZ2567eP1qzBKA2R0/wBnj9TX1qlGUbn5zKMomz/aNvqLrFqjsf3iiKWVvJt0&#10;XHO6OJSx7cqfqDU0Go6nbXMLrNJp9wqL9lubdVtFZeRvL4DkY78k9OKx4pQr7igKt95lUD/x5skH&#10;3FT27qoYpab4fMDSbcblGezsDg+4GPao9nEuFWWif9fqaW0Oyyy2nlttYwXVva4WfnBcySnJ5/iA&#10;4q3eXiapN9i8UbbybzPn1FZpb+6hjHTGJBEwx36j2wKoMpnRpVcXwYbpl8t7iW3GerOwCg46MpI+&#10;lWkvHayW2aT7ZaRySGPTb27YqXI5YQW5Bjb/AGiQrfgRWUotvT/g/K/9M64yv59+v9adtUaM99dW&#10;UdnF4lWaSPyz/ZOrWNxBaMV4Ubn2s7ADb8rHcnQ8YAIGmicSwwWPiCONfmdYLy6UMzZIO7aA/PYB&#10;WwecmqmnxT2Vndf2TavcWrKh1S1ksYYmjAz8yNIWZSBkCQDIB546zGe3vPk0zVfOjOyOLSb7ULi8&#10;mCg5IAhRI2X/AGfyrm5d09vn/wAOn+B2e0lzKV7ed1+D2ktvNbdD0DwJPc22jSa78Okku7WPamva&#10;HdaJaK0W3HzEO7FkG5wr4JXoRjOfdPhD8V/BsWjLFbyx28jQgfZ7i/s02OV7AEAH/ZP4V8raHc3d&#10;trEd54etV0fXo5P9Btk0gLDNzt5eaQ7Sc4wRt7EitxvHNlcXEiar4ebTdahjcXS2tlYW0DkH5iUd&#10;eCeM4PUbgAOB89mWULG3pv17Pyv0a816M/QuG+LJZJaqvSzu4v8Aw7uLtq4vfdWPYvjJ4y8IeONd&#10;/svxDqH9m6ou02Wqw6tZhW4G1ZAyHC5Aw+cr3OBkeKeO7vWtO8RvoviWFbiTydsjsdOumdccbZF+&#10;vAyDjBHStS/+IqR258PeM9NuL3S2IaNl1bS3ngfrvQiNgfxzkYB56c3q2m6j4VsVvfP07UdGu1b+&#10;zblYdPuWKnBKuvLxuM4YHGDyMjBPRluDlg0qd9Oib0/7dfR+X3M87iLOFm1SVa1ndOTSaaX9+zs1&#10;2kn5NDrHwzdfZDrngTRptcsVX/iYWN3pCs0HQAnyZN2zoNy4PYgd22X9mapLD9g1ux0G8hZHjh/t&#10;G8gRSOf+WySKCM9nHt15h07w/wD2jdQnwhFcSaop3JZvpMO2RSDxlZCGyCRtI+YHGOSDJPJZX1zN&#10;p9/p9t4XuluFNxB/p9urbfVf3oX5iSOBtOevNepH4nr69/mr6+qR8tWiuSOmnTXR2/lbScfRu5T1&#10;TUm1i6m03xpH/pa5Zri1sLSYuCMht6Mm7I75OakfUdd8O6TDDb6xfT6DIuPs6NNDG2eu5ZRJCDkn&#10;7uRxUup6/LN/xJ/Gl9b32nr8tvfRta3lxDz1DsEkKnrtJU8ioNOtfEegyNqXgibVGikUCSS2t5YT&#10;tx0byZGHI9RWkNrNL/235O10/wAjGte7lFvz0fMvVNtSXn1KUWl2l/dNfeC2vheQtvSFYo2dT6q8&#10;LA/ktQavPb3l75PiW3v7e8Dn7ZJK3mOWxwdkoVwfXLH2xU9xYaBr6MPD1vNa3UTEPa3N5Awds87c&#10;rG/rxhjnrSz3xt7aPR/GmkXm2FSLWRbqSNl/76EkZX2UL9a6IP3vPtpf772scNRLRtK1+z5futdP&#10;0H6N4i8T+BAqzTaj/ZMrFlt45CsM57na6yRMfVSPbIr2b4MXV34jln8a/APXf7L1u0j3alpKpJaS&#10;+Xx80T25dZY8npNG204BzwT4VDpV3o135kFst5bMpYm3lBwuPvAwucEfjjuKTRNRvtJ1a28R+C72&#10;8tdUs282OeG5CupH8SMuxlPYr+tceOy+OOpNQav5q8X5SX5tHsZLnc8pxadRNwvfRtTXRODa37Jp&#10;rT5n0e2vfDX4sa4bTx1oP/CK+LNxI1yG3DxPICcmWSzKyI5/vFDg8nggG3qOtfETwNdx6F8XfDv/&#10;AAl3htpR9j1YMLx4hxiWO7ttk6HHZ0zjgA855HRfjr4G+NtrDpPx68Nf8TbyRFH4ohMbTMM4DMH2&#10;yMATyFd+5wOTXR6nB8VvhRpcepCW18ZeE7pWE0d0RcxmLrs2zHzE6n7ksi554618jUws6M1RqRs+&#10;kW9PWnPdPsnY/U8PmFLGUni6E3KPWpCNpelajtJd5RUl19J/D/he+sL2b4n/ALN3jo6sqxiS60+4&#10;YS3ca4H+se22zOB23xkj35NZ0t38J/izqlwmr2aeC/EyndJqSti1mbP8UsA/dsW5zLHj+9zSQeHv&#10;B/j7UYvG/wADfFk2keJIf3v9h6hcHziw7QSOyS7cDHEkg7ZUcUmqfEbw74t1i30X9orwpc6X4ihR&#10;UXxFaRst0jEAb5NoSfaD3AkB7E9aIxqe0bTfMu2lSK847VF57vzHUq0o0YxmoKEtVduVCT7xnrKj&#10;Lyel97Dte1zxj4S0uTwh8e/Cn9s6LI2LPVQYlLZGA0NyhMEvy/Ntfy2OcZ/hqDSdH8beCbFPFHwK&#10;8UPr2jo2Z9JmhLSQpuPytbOQ2D82WgfnkhU4NX0vPid8ILWQwfZvF3gq7jffJG3mRmPnIZ413Rtn&#10;r5sJX1weapaH4Z0DxT5viL9nzxL/AGLqW4vL4cmmjhE0g5Pltua2mX/ZOw/7X8I0jK1NvTle7SvB&#10;/wCKOrg/NaJ6sxnGUqyinP2i2i3atFdHCfw1o9ou7a2uihZXPw8+IfiBtX8Kay/gvxRGz/euHS3l&#10;k53BbhUEsLEjaVmjK445+9U3iTxDcw2//CKftE+BrhbiRsW+uafDEs0mBgOU5trsAcAoyuBngnkQ&#10;+Itf8IeN7qPQfjl4Ym8PeIrdV8rXbGzaNto+55sBO5l9Widh6BKk1Cf4k/C/SW0vxHpNl448DzKr&#10;LdQssyKi9y+MxFc/8tEGD90j7x2UYylFXs+ib1/7dqbNf3Zb9TgdSUVUkneL+KUY3j6VqO8X/fgt&#10;HsXFh8aeE7GGTQLiy8aeDofLMkTebcLZYGc4H+l2Lj5mBUOikgjIyK8p+NuieBdQ0m38ceBNUuLd&#10;5Z2huNHvoVZlJBcPHcRDy504I+ba44yDnNegeHtNstUv4fGH7N3jF7W+t1Jk8MXkxW4jGQ22PLjz&#10;FJ3NhHIzjgHrk+P9a8BeO9J1LTPGfhdvDPiyO3MjXVuvlwXkynO2ZQFCMxxy6jDHJb16sFzUcYpK&#10;+nxJK0v+3oPf/ErfceZmkaOMy6UHKKv8HM+aGnSnUWq/69zt955JpX9jXYW21KR7WZpkCzeWWiVf&#10;4tyj5h2OVzx2rcvL68Rmu/GemvqUMjeUmtW8uJdygj5Z8FZMj+FwSQO1cxpl2sDbL+2juIlP3Xzz&#10;9CpBHXsa2tKm1GyQTeGtQaYXQxc2cgDb8dAyn5XGMYyM+mOa+sqU5Oz/AOB+K2PzWjWjGLTX+T9U&#10;9H+a7mpp9rdx2kcuiiHXNLtmMtxYTRsGiU/e3w7tyHHWSFiMYye1R22nWGqtcjwxq0NvIsZlSxvp&#10;gWlTAzHFMQFkO3nZIA2FwMnIqukmhXt3HcQOdB1CKTLN+88gN2brvhOcEkZXjOBVzWHaykNn450i&#10;NLyG4Yx6pZxqXnzzuJx5VwmfmJO1yXHJ6VyvmU/P8fuWj9VZnoQ9lOOqTj1etvJX+KPzTV+pDefZ&#10;J9UUSNbaXJeRiK+t5YGEUT8BjImCYwcB9ybhgjBznEeoaRc6X9o0fUreKG+tpC1rcwzIVuE53BH+&#10;7KOR0JOOAOtak0N3Y2Y025fTvEGiz26va3ce7fZc52q3+stWBypVgY8nOGHIr6fbTXelf2r4UvLW&#10;+S1uEF1oN7GPOmTHyv5YIWZQcrvjIkGTwAciVWkle+m3+Wu6fTVfMqeGTk0172/outktJLZpx+4z&#10;b6zuNREOvtosa2pkWG7ezYCIv3yP+WJYeuFJBxxxXfaKdR8D3kmlaRqjNYXcKSRyNAWjP9x5Y/4h&#10;23qOmc9sc/4Oi06TxeiaXL/YtvqUZT7BJekw5/uBzkcOM+XOOhwW3YaukfSZYCfCmvLPo+oabI81&#10;ptjK24P8R4y1ux/vIWjPHy45rlxdaMrQa03s/wCtbPqj0Msw06UXXjfmvZNNrW2q6W5lqlK2q03O&#10;98HeONM8e6aPCOsbbTWNKXdp6XDhluFH3lhkGOV6gHnB46HHS3cEt8IvHFhdM1/ZybL5ZDtlP8Ic&#10;OOoIzkHjOa8V1S3urjT4fEF1ax/a7eUG6uIIcrKo5SR0U7Txn95GQRjkZIz3HhT4jaz4Mv4NZvLY&#10;6p4f1L5JsSB3VW4YBuA+OoyFb8MGvnsVgOX36PXo/wAVfz3SP0jJ+Ivafucd5Wmlrb7MpJdY7Sa/&#10;4J6b4a8Yaz4A1JdY8P3Ms2l6tHsvLFsLIFJ5Ur91ypyQQc4r1DwD8UtDmEngLxm+2xvGElnfRqf3&#10;M3RZCp5UHow6V5j4Y/sC7aTSbfUI77R9Sw1vMf8Almx+6fVWB4btXR6N4ZuLsN4P1bb9otSWsfNP&#10;KnrtVvRu2eK+OzChhayanGz77O3R+q29D9gyTFY7D8royvHXS9467peUt12PZNJsl8V6avhS4nib&#10;UdPz/Zt0JN3mKOfKJ/8AHl9OlWpYNQ1mFfEdhuh13S/+PqPbhpkXjzMd2UcMMcivOfDy68FWewu5&#10;E1CwX5QxKyOo9+jEe9d5pfjy4u5YfEslr5d9C2LzyV25/wBsr33d8V8nicNVpy9yzT/B9fk/wZ+j&#10;4HGUcRTtUTi+/ktn6x/IlmhS0B8a6BZxfZZsxazprLlVz1GP7jHkH+E1SubKx0RApE154b1Rjjj5&#10;raQcfhIvT/aHWunabTraZfF3hwRS2F0Nl/YnnYT95COw6kccGql9Y2XhuUpKsl14e1Tlv70TdiD2&#10;dD+J9644VpX6/rp0v/Munc9Gpho/Zt+mvW38suvY5i90qKxkXwl4juovs8wEmj6wvKoM5HPXYT94&#10;fwtyMCojZX1/qY0q+b7H4gs2xa3G7at2oxtUnu4/hb+Loe1bV1pkGjyf8IN4nu1fTrr95pOpKv8A&#10;qWbo4/2TnDLVGXS5r51+HvjF1t9RtQq6TqLMNrrklYye6H+FuxrrjV6t+f39Uv8A0pfM8+pRcdLd&#10;UvR72b7/AMsvkzJige8nm1bRrKOHUrdCL/Smj4nX+Iqv1A3LnjqPaneadZ3umTX1ha/arBmzdaex&#10;HmWxxgEHnA5OHHrhgRkHe8m/8S3v2CYtZ+K7BsxSZCfa9o+6T2lHGG7gVXtxcardSa3ocX2XXLXc&#10;b/TtoAul/jdUx3H348YOcjuK6Y1XH/h/uv5PpLpszjnRhNa+fTfurfzLqtnujibqyhtLNZZS15pL&#10;nEd0qjzrSTrsIyCGyD8pO1uoI4IjvLVImhXV5/3MnNnrVvgg4OCH4zwOo4dcdxgV0V7ZtGtx4r8E&#10;Wsbbl/4nXh+ddyGPuyr/ABRE7ePvIee2ao20EEOmy+IPCCm+0lmB1TRbhtz2vGNxI524ztlHI3c9&#10;674176/npr2fRPs9meJUwvLJxfXXTqu66tLqvij6Fm3sWtxbxanJHbzSR/uL6IEwzDuTjqOOSPbI&#10;yCRZW1MN0qXv+g3DLmOZceVOnqcZAB5Geh44HJJoHkQ6E15orNqei+Zm60+YYms+OMkdDxkSLlT0&#10;PoL1vbvbab9p0xf7W0dWL3FrIds1qT3PdD6OvynjPpXJUqtS1f8Aw/6Pyej6M9OlSjyxa7X76fLd&#10;ea1XVGtoWFmjg1ANZXDD5bmPJilUcZGPyyvHt69RbaWgCm8t9rbv3d5bgMp59sD8sH+Vcnonmx2Z&#10;uNAZdT0/dvn0+4XMtsf7xA9v40yPXHQdN4a1eO6jkfw9ceYp5m06ZgX+v+2PcfMO4rycVzatf18u&#10;n5H0WBlTsk/69Oj9VqaGpaUoiDX9v58fVby3+9u/Hv8AXn3rF1m0/c771P7QtAoAuYyRJF6Ak8jH&#10;o2R6HvW9FqCXgeTQ5Ns2NslhK2d/+7n730PNZMs0d5ds/h+4+x3yDa1jI/yS/wCyue/+y1ctGUr6&#10;/wBf5eqO7ERp7r+v67PUxzHdxWqtbbNW0+P/AFkJBWa3X14O5PXIyvrRp0Nw9rInhTUEvI3OZtHv&#10;EG5h6heFf/gOG9uaci2l5qCmwl/sTWITxGxKRSN/dUnmNj02k4am3A028uf7O8S2raNqatkX0ce2&#10;J27F1X7v+8vFdm/9fp1Xmjzfh1v/AMP5N6p+UtDOtRoF/qm7TNTm8N6pCx2x3EjeTuHo/wB6M+xy&#10;K0NS1LVLNfL+J/gyPVIH4XVbbCMw9RInD/Q1W1m8urN1tvin4d/tC1kI+z61ZyL5hXsRIPlkA9G5&#10;FW9GsfFei2LX/wAM/Eseuaayk3GmygNIq/7ULH89vpWkvhUn8m3p8prVekjCnzRk4q66tJK/q6b0&#10;a84+ougaLZSyG7+FnxFa1uMZ/s/UJDBJ/u5Hyt+GKtap4n8U6b+4+LHw2jv1Xj7csO2Qc9RInyn8&#10;x75rKef4W+KGNlr+jzeGdQDfNPbqTb7veM8r+Qx61tWmnfGDwjYrd+Edeh8RaXjG1WEwKehUnOPY&#10;H8qxl8S57X/ve6/lNaHRS5nH93t/cfMvnTlr9xnQaF8J/EzLdeGPGN1od5uPl2+oH5QfVXGP/Qia&#10;2hafH7wbbpcaTqcet2OMrtYTBh9D83/fJrLXU/hj4ple28Y+Bp9DuicTXVjkDPqUxn81NXNH+GXi&#10;DT2a9+E/xOjmRufs5k2M3puXkH8QKmpJbVH8prmXymjWjCUpc1Ja96b5ZfOEvyKt/wDEXwfqM3kf&#10;Ev4S/Z7ljmWa1j2MffBKn9ab/wAIJ8H/ABKVufB/xDk064ZsrDfEfKe2N2D+RNaV346+Jehwf2f8&#10;Tvh/Bqlorf6x4B+eRuX9BWb5v7PPjFJEuVuPDtw3O7zP3efXPzL+eKqPPTjeKlFd4NTj9zFOUJyt&#10;Nwk+1SPs5/8AgS0f3mo/hX4++E4luPD/AIoXVrfrGvnLIT+Eo/kaxdf+M2qwt9m+L3wVjuY0bYtz&#10;JalCPoWU/oRVyL4T+PbCD7b8H/ivbzW/3tsd0VDH0IXcp/EVCPij+0J4Ib7L478ArqluvEki2+fl&#10;x/fjypHsRmiEadWV1yTfk3Tn+iIrTqUY2bq04+iq0/6+SMeKL9lrxypXztQ8N3TcfMx2bv8Ax5Mf&#10;lWhovwO8S2eZ/g/8ZoJl+95a3LID/vbCyn8VNV4/iJ+zh4xk8vxZ8Pjo8rLiSe2hKqD3z5WG/wDH&#10;amj+A/wy8RzLffCz4srDcBt0cbzK7A+20q6/qa3nUqUo2nKcF2mueP372OOnRp4iXNShSqvvTk6U&#10;/uel/l8y4fFf7UPgQtDr/hpNatV6kwLLkexhwR/wIVj3fxR+DOu3jQfEH4Otp1wzYlks8Kyn1IG1&#10;s/hWzP4d/am8CDdo/iCPWLePja0gkIHbiXB/Imq2pfHfUFhTTPjP8Go51XjzGtyvPqBIDg/RqinG&#10;MnzU4xk+9Obg/wDwFs1q1JU1y1qk4eVaHPH/AMDSb/EzYvhj8DPFMi3XgP4rtpsx5SG/4KH0BYIw&#10;x65P1NbS+CP2mfCMK3PhPxjHrlr1RftAkbH0l4P4HNZkcX7KvjwbfOvPDty/KliV5+p3pj8qvaR8&#10;BfEWlBr74SfGCGWItkxRzlFP18ssD+IFOpWt7tWbXlVhdf8AgSIo4ZSfPQpp/wB6hU5X/wCAt/gW&#10;dS+I2rKqwfFj4RwTMqhXuhamNh9C2f0OKji0L4HeMV/4l95qGg3B/wCWcvzRn88jH0K1p/8ACS/t&#10;A+Dz5Wv+HF1S1X5Sywh9y/WPBH/AhS6X44+Gur3Pl694BOm3LN+8a34wfcDaf0P0rmvKnFypK3+C&#10;V1/4Cz0FGlUko1ZK/arCz/8AA4i2fgL4l6FbfaPAvxAS+hUblhFz29AGyo/Os7XfFmtRFh8VfhXb&#10;3qqNpvEtzHJj/fAOfwwK6+38N+C9QXzvC/ihbeb+FnbawP5Bqo6wPjd4Xfz9NK6tbLztOJsj6cN+&#10;VYU8Qp1LS5W/Ncj+9HVWwfsqd4OVv7tqkf8AwF6nm134Y+CfiKf7boPivUPDNzu3LHfR74t3qrof&#10;l+rH8K0X0f48aRp4Oia9p/jDSz/rI1mS6DL2DLJz+RJqfXPGvw9vkltviT8K2s5G5km07Mbe7bfl&#10;5/EmsnTPAXw91G8/tj4TfGiTTbpvu2+pSPDKP9neMH9DXqqpL2f729v70VOP/gUdV6nz86MFUtR5&#10;bvpCTpyf/bkvdfojJ1bU/hvfy/YfGnw91Dw7e8bp9Lc4B9fJl7fQ5x0xVzSdC1xbMWfw8+J9jrVm&#10;xy2i3rBGIz/zxnBUn6EH0re1ib9oHw9a/ZvGHhW08V6YvO6aFLhWX1DLhh9SK5eW7+B/iG58u+0f&#10;UvC98smTJB/pECN2LIfnx6ba2jOVSPu6pdnzr7n7y9DkqU406nv+63/MnSl/4FG8H+ppalZ6cLqO&#10;y8T+CrnSbnd/rrPIST6xvnP/AAFhWxHBfTxxy6ZrFvqse0AW83yzBewwcNx22sfxq9o2jePrG3Ue&#10;FfGFn4h03HFm0gcgY4/dycj6A5qrfnw9LJ9n8Q+FbnSbndhpLUHYT6mN+30NcsqnNKyd/S7/AAl7&#10;y+TsepTw/IryVvXT/wAmj7r+aI1QNOYZFmtJOrR3C7sH8s/mD9a0LPSpmZZZo965+91H4HtUtlZ6&#10;jcwImj63b61Cv3YZv9agHYK2GA/3TV+yNlDcbTBNYyY/eRsNy/rhgPbmsala0dP6+W510cPHd/p+&#10;aumOs7KS3O6P5h/dYdKJ1kCfLJsH+0NwrSVVKmRkR1/56R//AFun4gVC6xzDdHJv/wBlmCn/AANc&#10;vtOZ6noOjyx0Od1K0ZyXVWBxwYm3j8j0rAuNCVdxt4wrdT9nYof++T8v9K7x7CP7pi2n0xVDUNLi&#10;Zfni/GuyjieXQ83EYL2mrR5zqmhJ5UihUWbGVbm3kLduR1/QVnxh7tVivw25eNl5brJyO4df6813&#10;Wo6aoTEfC91Zcg1x91p32SVvK/c7T8rQyHH5H/CvYoVvaRs2fO4vD+xldISM3CriFptq8boLrfj8&#10;HqcStIQLh45B/F9ohIP5/wCArI1vxRoXhyybUvFd/awxxLn7RKNrfmO/0xXjPxJ/a2069Mmj/D27&#10;8zja1x5wY/h3r1MHlmMx0v3cHbv0Pmc44myXIYc2KqpS6RuuZ+iPRfij8c/BfwkRl1fUY3nK/ube&#10;C4JJ9u/FfL/xZ/aj8cfEud7OxuWsbHJCwwsfmX+lYnxGtvEviXytfvmlmm8zy5A45+bkfQZzUHhz&#10;4fTBhPqWxfmAALAKPqx4/AZ9s1+h5RkeW4CkqtX3p/r5H858X8c8UcQ4uWCwl6VF2el7tP8Amf6I&#10;x9E8M3uqzLJLCWWRvldpNu9v1P4gV6N4U0m38DF9XfTZm2qN0YkYs/sFCbmPvkCiGXwz4cj824aN&#10;inGxZdmW/HLj8gP0rKvbq48TSCD+xNUFuzZWOx/dxEHu3ybnPuTg16dSrUxjcWmonz+By/DZGlVU&#10;uat0trZ99n/wT0PwbrVtct/acdrewzSOWa3ukCMDzyI1GT9STXaTeKDqVsLXUdO1B48DaGAQEjpg&#10;Bf514fo+l6bpcLLHHdWO7iRWi8s/iWZd30rYtdR0mzHkXXxH1pXbhUs7duh7bjKP6Zrw8Vl1CdTm&#10;XTyu/wAD9ByriTGUcMoSitd7NJN99Ut/JHVeLHsL+P8AsmHwPqU0O4NN5lwI4yueg/dEn9aoQ6bb&#10;2cYgg+H19J8vKwrcsmPQ/wCr/l+FRWkVvPFiyt/ENwOcyagpZT/3zMo/MmrUGnWqhJ7jxxa6SVwF&#10;/wBFtS6DuAUldv1qYv2NPki397/z/QqSljK3tZpO+m0LL5uKXzbTNDRvDXiSWHd4c/Z7tD3E15Ht&#10;Qn1IY/oSK7LwPofxtW683UrvwT4bt4V/1ayWSHnpkZdhj6/hXnt5/wAKiuJGHib4q+JtTO7BhtrI&#10;H/0biur+G95+z9bRzx6R4C8YXzqV3fbL+KFW/COMnt69683HOt7FtRv6xf5ykl+B7mTxo/XIRlUS&#10;8lUS/CnTf/pR6LepqtzD5Hiv9p+0297fTpriZfoMIEqGx8NfDi4OZPHWsao47Pbsqn9T/OnaNN4b&#10;ldH8NfszySL/AAyXclzL/LH8q9A8IS+IWYY+GFjpWf70YU/qM/nXytatUoRurr5wX/pJ+n4DB08X&#10;UtKz+VWX/pTS/A5EeBfD6xK2jeHJZMHO6SxMn4/O2Kr33h5Nvla745vNMh7r+6j2j2CivY7yyjur&#10;HN+ltn+75bP+grzrxVF4T0+4Mk/gBtQK/wDPOy2BvxPNceGx1StKzvf5froezjsoo4amn7v4r8Fq&#10;ef6/4C/Zb1KLd4u+JPiu+nUlkGl2SK59t75BzXKwzfsx+b9m8CeEtcuLjzP9drEBucMO5RUwD+IF&#10;eq6f4omAeDwx+yTpd1I/3ZrjTZp/zHT9awPE2sfGm4upotU+Dun6JYmT5SsItR05+4jN+Zr3MJiK&#10;8qnJOUrdnVivujHc+JzPA4SLVaFOHNs3GhUb8vek9PU5/wD4Qe+8TR7tR+OEHhi1Yj5byx8oAe21&#10;d2fqRUFz8LfgR4ab7TqP7Wsmt3o5NrpweP8AORnyf++gagupPgHaz/avibpmoX0v/LSLS5pGcnP9&#10;91IH6Utt8S/2RJP3Pgr9mvWJrqM4W4vbwzFT/e2An+ld8vrXP7iqW/uwppf+BS1+48So8v5kq0qP&#10;N/08qV5S+UI+4vR6HQeF7z4rSSrF8Br3T5pvuw3dxdNMw9wWB2/icVu+IPCX7cxthc/FT4jWcdky&#10;5a1e8t23j02Iy5/DP071yY0tPHCebP4w1DwlZlciS4twqIP+AK7/AJn8arj4Q/ADw0/9oXP7XA1O&#10;8dt32W1jkjZm/ulyf5lTXLVjTVZO0b/9eZTl/wCBJ2R6EZVI09HPk/7CY0af/gt+8/v1Li/EDwF4&#10;SkA8U/s+R+MryMjbdT2bxJntjhs/gMe9dBoHjoeO7Lyrf4ON4RtfMbdb2Y8oIPX5jz68AVn+FvEv&#10;xsspQn7PtlZajcKpVbmWcXEqj0+cHb/33j61uaxP+2Cf3v7QAs/7Mk+9bSRo3y4/uwts/r7VhiI0&#10;3U15U+l6kub5Q2R24GrWjN29pKHXloR5P+3q2kmvvOi8JfCr4FXM7XupfFW6ub5uWtZI2Yg+hcYz&#10;+YrqrnSPiLokAs/gpexyMy/L84dmGOh3Db+ZrzvRPix8BvCsPlf8K0vtQvNuPPhumiTd6BcL/I/W&#10;r7+Irv4jusela7ceGbfqjXikKg/3xlh9a8WtQxkqzdS/L/fSa+Sjqz7HC47K6eH5aPKp/wDTtyUv&#10;/Ape6vXUzPipo3j9bb+0v2kLeK7hhYMUKh5tvopQMoP+6h9qx9B8Vfs4R26SfDf4P6hpuoyLj+0m&#10;kMzL25UgkDp0C/Srfi3w3pfhhDNbfHay8T3W/e2n2V8XZiOxLbhx/tMtbdj8Rvitqeiw6Tp/wJs/&#10;syov+nrpY8wD181cp0Pbn+VehGVsPHl1V+knSj/4C7XPDlGnLMJSnZNLrBV53/6+Rvy/mO0v4XeN&#10;fEFj/aMvxvs7G1Lb1026vDCW/wC2Q+XP1BPtVzT9Yl8KZ09/hTa+KJl+7e3tsJG+qFRx+QNZul+F&#10;fhDe3v2v4meKNQsLon5obY+eufQ/xD8FH1r0r4ei5skWz+FuoK0OMK7Y3MPdTnH4152MrunGSmuZ&#10;dnFxj/4Etz6DLMCq1ROPuvykqkvnCXwnnF/4I0vx/K0/jXWZvCtu3JVhvhz6bBz+J6etNspJ/h5f&#10;LD8IL6HxbMrfLJcL5wY+gjfkfh+demePvDdo0y6l8V7JZl25YxjbKR6AjI/IV5lrms+ALO7d/hAL&#10;rQ541+a81Bd+33Dr93/gRPsO1PC4h4qKWrjbb7HzfxGeYYCnl9RzvFT73aqP0T9xHJ/EzS7nxVPJ&#10;qf7RGif8Ixpch3SSWMItmX1PlEhG/wCBEnPY14P8TfjL4M8HayfDP7L3iDUrqGRgsmqX0JSaZum0&#10;IeCueOgz9K6j9qH4i/ErxBod54f8S+OYtchVASVuvOZQPmHfcCQOgGO5r59a90m+MVvomiNZ3DfK&#10;ZFnL5+UDAz0zyS2eB0x3/TuHspf1eNXEPZaQjrDydmrn82+IXFnLjp4bBKzsr1ZL969dYpxfKl8r&#10;+Zc1ey12XxAdR+KVjeRtPcf6XMqASue4TJ2lgMDuFqxpOoR2Gvq/wrury3umYJa/amAmVmbGwMvy&#10;s2OSxCj0AIBp194afRkt7+68W2etW8bKi2drdF3YdSqq3IXPBYYz2p2panFr0sZi8GweH1PyfabI&#10;Msap34b7x9wck5+lfVSkppJbWtp8P/gL1fyPytwlTlK+kuZS7z16qa0Xk311H6lpNt4d8QSQ/F/T&#10;Lh7to8yw2MyLJEx/jcjKsxyeOp7k1Z8My+LNQE2j/Ca/ltbKfiSC4uY4nnX1ckhWI7hemeOuBGmm&#10;6X4Ont5fD/iCx8SSM25dPMLNEuflAeN+GOWHAJPANN1LTk1vVhdeOrAeGY5G2s1vZlVA68Qkg7fo&#10;e/SsrxlHfS3na67Qep1KLpVLR097ZPXla2dVe76rYhRvAnh+3m0zXtBuLnWPOPl3NvJtgT/ZKEfO&#10;M+lXtQtvGepeHbe/8R+JlvtJhm/d6etxulQA9oWwyjHftS6Fea1aXUukfDjSIfEC7MLcXFl50ip7&#10;KeYhWa9n4RtpJZ/E9/eQ6sJPltrcB4kYf35MlwfoDil8UvO6fd/JfZRPw0UtErNfyx0s9ZLSo/zL&#10;enavbXWtrH8MVl8PMy7Jbi6vMgnocy4+VTxhSPxqrcroeiPc2PiDS/7U1KWRvJvrO6BhD568ArLz&#10;9Kd4j17W73SrN/GktnDpO7/RzbFAzAf3QmWY+7jFYN38TofDVzNbfDRLiOGaPbJcakqPI4x0KjKf&#10;pn6U+bl+fn+ct7+ViZSjLVuy84pbr7NO/L87rubWrtfvYWev+N9divYI2CpprXGLiNB/Dgj92uOh&#10;GQK53WviMqxXGl+Go5LWxnYFrPzNytjpubq5/KuXuLm8vn3zS7i/JpqxDPNXGVSWy/yt6bfM46nL&#10;t9/VvS2r3s+17ElzqV9fFjJMRu7dBUKw4PP0qXA6Cg5Ayafs+snf+uxnzcqtEayhUwBSRo00qov5&#10;0DMzbVq1b+XbLyP+BUU6ftpdkvxCUnGJJHFHAmB+dQzT4XA7c4pd097cLbWcLSSSOFSONcsx9AO9&#10;e4/A/wDZUurxl8VfFLSZooVO62sLiURB+mC5GWHf5cDPc9RTxmPwuBo80nb+ui6npZPkmPzrFKlQ&#10;i33fRebfT+rHB/Cz4DeJfiJLHqWozR6dpe4H7RdttaYdxGuCX+uMfjX0r4J8Baf4P0/7B4d01re3&#10;AAkkCizST6uczOfckD0wK6PQvDthokf2fRLOG1TjbHptrtPA/ikOS2OxBBrSg04LOs7WaCTtJKWl&#10;fH1J4/PFfB5jnFXGSa2j0X+Z+8cPcF4XKKab96fV2/Lt89zL0/QjbSNPbMymTmVdOh8ve396SZ8s&#10;/wBVIrStNGitJTNFEkMrD5pl+eQj/fYZ/PNaRYHp9D7VNHbuWXEO3/blkCj68kV4dTESfU+2o4Kn&#10;DZFWHTkdlXyGkZeVVvmP5dvyq5HaujAzzRQ8ceZ8zH6DBP6Ae9OQRk/YVvZJt/WO0TAf25wSfcg1&#10;ah0+WEbV0yzs0HLTalIpb6kHr/wFc1y1Kh6VHDx/r/gENpZx3ga4i0e6vGXgtN8sa/Urn/0IVaXf&#10;Ywk3fiC1td2Q1rpkZdyPQlSFKj0LkjuKbLLY3t1FDeanqGqNH8sNvaR+WmPRN4JUewTp2FaENnql&#10;q4ZNK0vRYVP+v1CQNJx0OH3Nn/cQfQVx1Kn9f8Pv8kd1KH8q+67++36ysV7DSpXtPM0PwU0isf8A&#10;kIakwEY+gJWMfiW+tTalPaG0W08R+OWuIVbP9m6PHviU+nO2MH3Ab8ahmn0LU9U87WNW1bxFcH5U&#10;W3Ux7/YM4ZsewQcelalsviOxm+0WGi6P4bjXBW6v2AnT6eaWkLf7qj2rGUveTbt66fnd/dFHVThH&#10;pr6X/Hlsvvk/UbY2WpNbi58JfD+3tYeNuqa0wdm990u2L8Av0pmtzaJcXCy+NviHdaxKox9l0nLI&#10;ox90SS4QDt8itzVe8uPDV5qv2nxD4k1bxBdMPl+zq0at7eZLubHttHtWvZWPi+Bo7vQvCGl+Gbde&#10;V1DUNqygevmTktnj+BaxneGr0/C/zleX3L5HRCPtI8kVfXZa/hG0fvk/Ni6fD4jFulx4G+Hdjolq&#10;n3dW1Qqzj/a8yfCj1+RcjtVTW/8AhF/twvfHnxCv/EVwFx5On5KD286QAAf7ikVHqjeDGvvtvjXx&#10;/qXiK4z80emRlUz/AHfNm7f7q/lWxoR8Xzutz8NPhVa6TGvK6pqEe+Rf9rz5yFX/AICAfSs5ae/t&#10;5/D/AOTSvJ/JI2j73ub+S97/AMlhaC9HJ+Y7RI/HVyFn+HPw9s/Dloq4bVr3G9Qe5mmx1/2FqlrN&#10;j4Csb7+0PiF8RLrxJfD71rpLFlHsZpOg/wB0fyqfX9M0WWT7d8VPjFJqEy8/2fpJa5f3Ac4RPyxj&#10;1o0XxFpCMLT4QfBwXVyhwt7qULXUin1AGEU/jis7y5eeN/NpWXznPV/I2ly8yhNrTo/efoqcFyr/&#10;ALeZo+HNU+IesAW/we+GkOi2rLhtSePdJt9Wmlxx7KM1V1bwr4I0u6bVvi98WJdWvP4rHSZDNIx/&#10;umRuB+Q+tXNd8N/EXX4PO+MnxTtdGt25bT5LoOwH/XGLg/nmsrTtV+CvhmX7N4b8Jah4ovsYWbUC&#10;Ujc/7MajOPZhWdP3m3T/APJFd/OpL9DaVoxUaunZTdl8qUP1NTQviFrE+7TPgN8JVtHxsbUXh86f&#10;Hpvb5V/EmpNa+GmoXksesfH74tw2vG5bFbgzTAdSFUcKfoGFXIn/AGgvF2nYaS18G6LGNsfSzRV9&#10;gCXx+QrBk0r4FeDJJLvxR4lvfFd8zZkjsVKQhv8AacnLfXJ+lZ03+8ap6P8Aurnn85PRG04ydNe1&#10;u4/32qVP5Qj70l+Zf0r4jeCPDtyNO+Cnwvm1K/HEWpaghlkz/fCjJH5r1q7qngH4reN7T+1fjL4+&#10;t9D05m3CzuJV/wDRakL+Z3e1N0nxf8WvE9t/ZXwc+G0Og6e55uY7dQWH95pJAAfyLcVX1D4beF9M&#10;v/7Y+OHxcW6uFXDWNjI8sueu3JBIH0UfUVD5adS+il/4Mqfqomq5p0bO8qf/AIJpL12lL8wtPGPw&#10;R+Hd0lt4A8ITeJNUTiHUb5SV3/7GRnr6KPr3rTbw7+0D8X4ZJ/FOsR+H9JYZaGRjEpT/AHAdzfVy&#10;KoaR8V9J0mZtI+BHwl3XTrj7ddRGWUj/AIDkj15bFWr34YfFDxnZjV/jR8QItL08tue1knXA752g&#10;hFP4k0p/u5c8rRb+1N8836RWi+4un++j7Om3OK+zSXs6a9Zuzl+pXjk/Z3+EESiEHxRq0fRtoaJD&#10;+Wxef941eh1z9oL4yyLb+H9P/wCEd0nb8sm4xfJ2+flm4/ugD6VRj8Yfs/fDCdYPB/hqTxFqUTAx&#10;3k3zLv8AUFhjPuq9+DV9Jv2kvjAWZP8Ain9Jk/iUGHK/rIx9TgA+1Zyi1+9at/fqv8oL8NC6co29&#10;hGV11p0Fo/8AFUf46iL8PfgT8H1fUPiH4gTWtUXLNaqu75v+uY7+7nH0qL/hob4Lf9Egh/8AAO3/&#10;APiqiTwZ8AvhOjXXjPxGPEGpK2fssA3IG7jYpwPqzc+9P/4aA+Ef/RFIP/AaH/Cj2P1j3nGpV878&#10;i9IrsX7aOD9zno0f7tvaS/7elrqfRdFFFfFn6cFFFFABRRRQAUUUUAFFFFABRRRQAUUUUAFFFFAB&#10;RRRQAUUUUAFFFFABRRRQAUUUUAFGOMYoooAayKy4IrzD9pn9mT4bftIeBJvCvjbTts0Ks2malGg8&#10;6zkI+8px09V6GvUajmh80f0NdGFxWIwWIjXoScZRd01ucOZZbgc3wM8JjKanTmrNNXTR+LP7Qf7O&#10;3xD/AGZfHUvgvx5ZFoHy2m6lCp8q6jzwyn1x1XqDXB3MCXMTR47cZr9pPj/8APAP7Qfgi48C+O9H&#10;Escik2t5Go8y2kxw6N2I/Wvyh/aT/Zv8d/sw+PpPCHjC3aazkYtpeqRr+7uo+xz2YDqO1f0dwXxv&#10;R4hpfV8RaNdLVdJ+a8+6P4F8XPCHGcC4x4/AJzwc3o+tNv7MvLtLr11PIcyabfCUcLnFexfBL4ir&#10;aNHpdzcMrBgYGBPUZxg9iMnHpk15XqdkJoiQozUGhatPpV6v7wqytlSP4TX2WJw9KvTdKWz/ADPy&#10;fLcxr4DERxVF6x380fbHhfXIWijmUqVxhdqj7vsOoX2xnjOcEE9ba3gbEsE7Bhx8rZwPwrwL4RfE&#10;c6vYpbyy/vgoEgWTGWx+mfXp+JFet6BrX7tGyrLtGdq7ce4GTgf7PUd/WvzjMsvlh6zTR/S/DefU&#10;c0wcZwej/D1O003WbqwLNazGPdw3lllz/wB8lc/jV+HU4o5Eu4bdY5FbO7ywp3euU8oj8CT71zsL&#10;hx5sDcdQ1WrOYJJuQbW3fw4yfxrwKlCEr6H3NHFzj1OuOr22rxebqhklnH8V0wlI/wC/8T4/7+j8&#10;KXSrw2EvmaUfLb/nrao6/wDj1rP/AErnbaWGQ52BZFbKsqdPyHX3LAVcS8E7bNS/fD+8P3jD2yRN&#10;+gFefPCxWiPVpYyX9af5L77nVXl/b3q/8TS8kkb/AKfb8YP4Xtt/7PWfJpdlLtZLG3kVW+VItNs5&#10;s/jDMM/gBWfa3d/pTb9L1F4Q3Plw3BjY/gsqOf8AvmrS363af8TC3aWRv47iEPz7hraQ/nJXHKhK&#10;L0/r8ztjio7tfp+XL+TNSwtrqyj82z0trRf4mj0/UIT/AOQZGArSi8SXUHyv4mulwBuDeIL+AD/v&#10;9Aw/WuTEMCXG+OOxY/3dsKuPoEnRv/HRWlp/iLXYDsinvoUHaG5vo1/8dkcD8iKxlh30/r8TqjiE&#10;t7+tv80jbPiAszMnjFlb+Jv+Extjn/vu3z+lPi8QuqYHjSZst/0O1sv/AKDDVNPFup7AH1jVflX+&#10;LUpRj8ZrJv51Ivi6RuX8RXw/3tdteP8AyUrF0ZdY/izaNajLVP8ABf5k1xr8MseyfxZG47iTxzdT&#10;A/hDGKy5LHR7t2mS20u4dj1j0nUbqQ/8CchTWiPGc4TaPE2onttHiWJf/Rdpmq174gnv08ptRvZs&#10;/wAM2talOv5JCi/rSVOrdWi197KlVpdZfkibTtN1exZZ7HSdUtsdJrPwzaWH5SyMf1FO1R7W+haL&#10;xFfWsm1s/wDFQ+MGuv8AyDbYH4DFYs8CmfzP+EVt2/6bf2LcTEf9/pOfyq5Zate6UCFvVsw38NnN&#10;Yad+iiSQ/gAaqVOcpXuvy/ImNanHZfr+aLemF7Zml0N5iq8lvDvhcRAD/rvc/MPrgimau+j3M6y6&#10;xBZyXI+7J4h1yTUp29hBbjA+nT2rL1ITa3L50iPff3ZGgvbx19t8pRPyGKlgvDpdm1qb/wCx+YMe&#10;SuoQ2it/vQ2ivK30LCn7LbXX7n/wfmiVX3SWn3/ndL7y+uu3VtaNYS3eoQ2hB/0eHydFtSO+f+Wj&#10;j6AE9xWba3b2Mq3Wh20NnGv/AC9aXZ+WSMdru6OVP+0Bj2qGztfsd19phsjBznzobFLb8ri6LMp/&#10;4Dn2oliOo6g19FbrdN3ulhe+kH+/PcbYvxC4Faxp04vb+vT9TnlWqS3f9eu/y2I2Vr29OoWyfaJN&#10;48y6jX7VID6Pc3BEYb/aUYHasL4lfDXwh8XtGuNB8Z6YupRzcyXELG7uYXxw32qTEaOB/EgIHQ56&#10;Hf1AHVbpd032uaJdu3LajJEP+A7bdF/2BnHrSXjJeSRxsouJo1wsch+3SL/uxR4hiX/YYkiuinUl&#10;SlGUHZrVPqv+B5nHisPRxdGVKvHmjLRp7P1/yPgb9oT9lPxd8GLyTXtFVtW8PeaQt9bN5zWefux3&#10;Dqoj3Y43JlSe4PFeXxXMbLhl56Z61+oes2drr9r/AGTqMEd4vktG9pdRi/OwjlfIjAhiX/ZY59c1&#10;8pftKfsNT2Us/i/4IWjTps8y88NpIJp4+SWeIRDaiDP+qYllwcE5AH6LkPFXtmqOK0l0fR+v+e3c&#10;/nfjbwtrZfzYzKk5U93D7UfTuvJ6rzPnNbgud27ce7feJ+pPFTeZuk353MON3+tPH14xWWHmt5fI&#10;uoysiNhlYcqfTHrVuO4EoCdcA8Mc/oK/QKVaNSJ+IVKTjI0mEcr+YxXzOu3PmcHJOFUbVHtmtGyv&#10;1jl3JqDabcybi0yzfZ4ihH3dkSM/OT3wQcYHU4aSgx+WxP8Ashmxj3wtaGnXos2VmWRU3M37iRLd&#10;+mOJCGb6jHNaSjoKEuWVm/6/T8y9bRQNNC62v2O8Vo3s/LsT5crZGGZpn4z64x68Zq59riSX7Be3&#10;f9mXhnMlxJ/aYFo2DwPJtIiVOe4P0xWPGwlibMS3ETY8yRbd5WgXPq20Z/Stay1UaXYKtxJJcad5&#10;rCCOG+htJVYryzJGHkA6ex9a55Rtt/l/w/ozso1IS30+/wDH/Nelg8q0dFj1rSlhhaR2/tO30uWR&#10;3G445kkG5TnrgH+VXr9bmz0+0s/F9j5liy4sdTt9KtvOkjVsAF3O4gLwFY5TKjoBnJt4Ds8+0t4b&#10;+FYcyCO1uJfLbP8AFuxg+4ytaGj293YWd1feH7Nb608kSX9rdaHAQg5wyh3c/KCcOuCvcAcVz1I8&#10;tmv8l8n0f57HVh6ntLry6a6K17paNde66tjraPVdOga+8vT57GSYrIpOmhnTuuG3GNiOgxitKPT2&#10;uLK61/4ZIjaciK+q6Xqlxpss8RXneEODIuScFU3LyD2JzbfEco1bwdPbxRxxsfL1CXTVlU46bWI8&#10;wegxkDoK0NIit9ZvoLjRr2DS/EkMivBcSatp0drMQOFGFQRse2SR1Bx8xrKsnGPNded//bl+vTsd&#10;OG5Of2aTaez6368kr9e1te5kxWOh65HJNAssc0037uOHR4Ahbn5RslG3PpjA5xjvqzlylvpHjLw0&#10;ul6j5O+z13+z7pZXQcDd5cmG7APtbGMEEHK5+pvbXmoTJ4mt47TUINy3C2en2LJIMnjEbp7dMnuO&#10;MAPtRd+H7KTSvEvhSO80eVuLprHc0DsoHmRNHLgnjoGw+MEjghzjJpN7raz1/wC3XpdeVmOnKnHm&#10;g3ps7p2Wv2l71nfre6ZafxbquhWsel6j4jk1rT5I9k1tLdM0TjcWwourf5CMAjB4IyDyMZ0vhm2u&#10;gup+AhdT2pkAkjljha4tj1C/upMuP9oKoPbB6W7X/hJvDiKvgnxVeTWEj7prizW9jTPHEqrnoDjA&#10;GeO4IJBpeh+OH3eDYks9YjkZpbXUtUt2W/yesZeOLDZ/gJOR0+b71Plj7/R7u3/pSsreVjGKqVH7&#10;LVvor3a/wSTad+unoVbi50rxQHh120XT9T/5d7ma8nRJz/t+ekgzjPO9AMgc1n+bL4elGm61pdlc&#10;qo+aWORX/J4JPmx6Z/Ctr/hFdfRpYdf8HTWqwDEl3b2shMRzgnMcm04PO75gSOmeRR1SbVdAhjtN&#10;Qmh1KyfiO8ksc/L/AHMzRq+R6B8ehrWnUjJWi7r1/XVfK5jiMPXo+9Vi4vbVb+sXa687Mo3GmJa2&#10;7alpGpWV0u3dNBI2JE5GBiZEJP8AulqhmbTNbt94W2s54QT5f73bcH2zvVW/74H1q7ax3kXm3/g2&#10;/vXLfLNDDbtH8vp8jsrD2IIqpfnTdRusXsT2d1kCTbbxjn1wPLK/TB+tbxd9f+HOKooxilb9V6p/&#10;12IbW9/s66WHVbZpoCd22GYLn/aBAdd3QHKnp0Feq/Bfxx4+8NRz3Xwz1JrmF9kmqaHHHuSeEscl&#10;o42ZXwAQcxl1HO3FeXXX9p2MxTWLeWW3YhPOuIcttHQKW6EDoNwHQdhUelXV54f1aPxB4b1N0uLO&#10;RZbaXYVbcD2xnn1+YA/pWOMwscZRcGk+19jtyvMJ5Xio1Yya9HaSX5P0d1pa3U9+srT4W/GG4a08&#10;Kxr4Q8Reb5j6erBLOeVc4ACAqjhuxiDDsvepNY8d69otr/wr/wDaZ8ENqlmm4WOqQovmQk/eeNxv&#10;R+OT/q2OPmP8NYuhePvhH+0Jarp3xP8AL8PeLFTy4daRSbW7I5AdWDKh9RujGf4sYWtjUvEPxF+F&#10;to3hX40aH/wl3hmREW1v5czKE/haOchiCOwMihf4a+T9jKNRUpRd1tFu0l/17n1Xk/mfp0MVGWHe&#10;JpzXLL4qkEpU35V6O8H/AH4p+XcNP8MfET4e2DeMvgR41XxFokbBns8q7IoGVV0JwMDglGVvRfSl&#10;Bc/DD4t6odU8OXH/AAg/i1eZFeQxwXMmTu2su11bOf7/AFGQ1LpvgiaRv+Fk/ss+NLhbmBS17os1&#10;x5dwoyPl+YgSqeeCzkkcZ4zT1LxR8LPijc/2P8XvD0nhXxEVCzaxaWrJHJN0zLHt454J2nAz84HN&#10;aw96Tldtrqlaa/xw+0vNfI56k406caTSjB6xhKTdGb70a29OX912tszW1rx54i8Lwf8ACAftJ+BP&#10;7U02aVhZ6pGqiRDn76yY2NwR1COO5HSr3hDwh8QPDdqvjL4CeNY9d0Xd/pNnNEzSQjbwjwk78gEj&#10;923PUKorEV/it8J1t/CPjfSIfF3hK6ZVjmbE0KocYZJOTGw6gMcegFdn4W8C6LKn9ufs8+J5LK4j&#10;RjcaHczbZA/XCk/LIh9DuGf4geK58RKNGjaDSUuqV6b9Y7wf4ep6WX0q+MxVqvPzU+jfJXj/AIZr&#10;SrB/fbayZXg8CfBL4ial59jYR+F/EUTBm/eFbV5u+CF/dNnnDxqR6k/NWh4hub/SxDoXx08Frqyw&#10;L5Wn63AqpcpHjrFNna6+qhgSeQoFTSeJfDXjmaPQvjH4bbSdahYRxavaQFSrfwll5IHvn8q6K00r&#10;4i+B7H7JOsPifw3P/rFdfNUr65wShHX5lYehzyPKqYipTklNvTZN/wDpM/0Z9Zh8vw9enJ0orX4n&#10;GOj2/i0n1/vJeh8leMvDOleF/HV1p3h4C+sVuN1os0J3PGRuAZeDnBweAcjpUum+H/DviK6hXw5q&#10;TaLqSw/LFcTFoZJB/dkHzR5Ujg5Gc8jpXpn7Q3w20MX1t4v+G8FxZs0eLjT5JDmJweCjAkdD0B9e&#10;nSuESTSLtBpXxA0aaxuFVBHqMEXIxnO5QOflPX2r7jCYyOJwcJxbutHte/muq/M/C80yetlOcVcP&#10;VjHl5rrfkaeqtPeL6a+jMTUBJZzf2V8QtDlhkZT5N9Co3njhuPllXOOQc4qfTjrPh60bWtPa21jR&#10;5XMV5D5e9CNv/LRCP3bY5DHByAc5zWzruh+LtH0T7NbSQ65o2393Kn75YxnOO+zA/AVzumWltqev&#10;xv4EvW0+8kGI7S4uNuHx91JP4snjB/vY6V1xkqtPdefb7t0zgnGVHEWs1Lp0lr57TX5lzQ47O8La&#10;p4V8Uvo+qaaoks7W5mI3ru+YRy8bODnY2Ry5zzgOv7rS9R1kS+M9Li0eW8b99dWum4txzhmMK++D&#10;uhxjn5Oaq6prGl6rdQw+L9EbTbyL93NqFnCf3oBxueLoTjqykA4HGck3ruTX9D0y78FW09v4h0OS&#10;5S4s5Fj82PO3IZOQ0TFOGwRgjBGemcocrv1fn08pbPXWzNaUtNfhXZbys2rwunHteOxraNb3kWpy&#10;eFPE2l2WvQBXNjrmnzr5zqBnCyYxKCoLeVIu7PTaQa6q1t9Tm8PWfiTwRq0epLpsgjutKusedbL0&#10;UqPvIf4SuSOvODXE+Gb+2028tfGvw38UfZ9St5hHdaLqG3Mg6AqzYjnUg42ttccHk8121xN4Xi8S&#10;Qv4m0u48ONqluIvttlblbfkd4yMqFIxsbAA+7gFa8zFc0am3e/y308904n0mV8vsXra9tbpJJ/C1&#10;PW7T0amlppcjtb3S9O1eO/8AC1z/AGba6hlLzRb5ikCSfxr0/dMDhg2NnT5sqaktLG30XWLjwlrt&#10;nPpbXj71kaBmiJP3ZWRSSQcD97EXHqBnJdPY6np/2jwV48sodWtYsnTdYtZjvRu22fJMYZePLlBU&#10;4PIBp3h2w1PXvCjWvhi9XUG0OZp10u6h2SxRkZLCLO6Nxx88JIxgEDBrjqT927enf8nfy21Vz1qM&#10;avtlHl11drdvjjy+a1Ti7eWp0/hN9RtZZtOuIWhuoZD9luoZFkWUDqGwdswwMgrtYZ5zyB7V4O8X&#10;2Xi7SoGuWWPVLNdrSLnZMg6EZ5BHoa8U03UdPvkj1vw/fzafeK6DULG7+7KR/ETjaynGN23p1PSu&#10;00zVlt7mDW2tZLN7psthd6uehPH3h/tLzntXzOaUI1ldrX9eq9PQ/UOF8Y8HFKLvGy63XK9vmuu3&#10;zPerCCO9gh8Q2iKGQhbmI8/N6/jW5/ZNupXU7W3VoX4khkGQp7jPavN/BvjWbw1dLLfj7Vp10oXz&#10;oX3fL7Hvj0OCO9egaN4gsI2+z294txY3A+WRP4c9CR1Br4XFUalOTW6/TsftOXYrD16V3o+3Vefo&#10;yK+jl8OXP2i1mY2tyuGX1H+8OMio7D4iP4daTwx4ttftGm3h3RyDCsjfwup+6SO/Iqa6ukiuJfD2&#10;ouqxyN+6Yt044NcpqCrciXwtrB8mRD/o7PyoPYEdgamnRjWjy1PvW67NeZeIxFTDyTou3RJ7eafr&#10;0Oy0jXfD+shvhxr+ppEkkm7S7qRsGCQjjHqp7gHGTThp51nPw38YMkGqWPy6PeSHAYDpCT3Uj7p7&#10;EV4zqET6nHJ4eunaC+t2JtJM74z/ALJ7gdxRp3xe8Uanp8eh69O01/p3y2lxIxfzEU/d3feXHYnN&#10;dksnqSjzU5evk/5l5P7SPLXE1Be5iIeXk1/K/wC8ujPXFt7jxp/xTmtFrbxPpp22czEq10qA/u2P&#10;TeP4W6Hio9lz41n82Fms/FunnLLGSjXgT+IHtKB+dc/onxe8J/GLSlt9SvxpvirT0HkySNtjvFXo&#10;C4wA46c4PX146i1lT4q2I1HSbjyfFmm4c+XIF+3KvQg9FkH+civPqUa2Hl78eW2j6pf5wf4HsYfF&#10;YXGxTpTU77dHJLp/dqR6d/MybuG88XSL4j8Jn+z/ABZprNJcWsa7ftfq8a9n4+ZP4uazbGKTxFP/&#10;AMJb8PP+Jb4isVLXujx8efjhpIkx353R/lW9e2l18S7NtQ8PyHT/ABdpsgklhRhG16U/iXpiUdD6&#10;1m29uPijKdV0Q/2X440wl5oU/ci/K9WT+7L6jPOfriqdTki76W0fW1+j7wfR9Dnr0eaora82q6c3&#10;nH+Wouq+0V9BI1i9bxR8OkbTtctkZtQ0IYC3I53tCp6jrmI++M8Vq6KkGv3Q1fwI/wDZeuQKTLpe&#10;4KkvPzmLd3J4MZ9eDVCKCD4n3Gbdl0PxtZyZ/wCeK6hIO46eXKCPXkj8n2N3beOr46D4k26H4uhl&#10;xHeSQmOK9dQAFkGBsk6YcdcfQVdTW/TlXq0vP+aHZ7omhaNtmpPRrRN+v2J9GtmaFgljr98p0oro&#10;HiK3P+obMcNw/wDs/wDPJ/VTwfxq2t3HrGpf2drB/sPxDFJhblh5cc7/AO0BxG5P8Q4Jqr/a9l4k&#10;v28EfFKJtK8QW+I7XUpePNP8KykcMD2cfnViZ/tFwvw++K8H2e6jXZputYDGMfwhj/y0jPr1Ga5p&#10;J82v+eneP80fLdHfCUbXT0vbsr9pL7MvPZlt9aa9vG0PxYG0vWY2/c3zjCSnsJMevaQcHvT9R1a3&#10;vLxvDfxChax1BRi31TblX/u78cMv+0OlULljp5Hw/wDipC3kxx/8SvWFG8wKehB/jjPcdqW7LeGh&#10;F4G+J9q11pUi503VIfmMIPRo2wdy+q9qz9nHTT0t+cPLvFm3tqivf0d+j7TXR9pl/U5QrroHxFiZ&#10;WaMLaa1bje23tk/8tU/UVFrV5deGrCHS/G1n/a2lSDFjqFvJ80Y7mOTt/uH6VQ1DWL34bWsOg+LI&#10;f7b8L3g3Wd7aZYJ/tRtk7WH908HrUUuoeKvh9YHX9Hnj8T+D75v3yNGSEX0cAfu3Hr3PXHGajRlK&#10;zVtdtbJ/4X9mXkyZ4iMXJO918Wl2l/eX2o/3lqtPIvWVt4k8L6U2o+D7qPxD4emb/SLKSPft9ni/&#10;gb/aHpzijSdG8J+LrtdT+GniOXQtXTn+zrq4KK5/6ZyDnHUYOfpiotH09bxW8c/AvW5mljX/AEzQ&#10;5XCzxjuuDxKvoP1NQR+I/ht8SLltN8TQt4Y8QBtpumhK28kn+2pxtP5fXtVWlrJXut7LVeU4dV5o&#10;hSp+6m00/hu/df8Agqbp/wB1vQ1NV8U3tnKujfG7wG11t4h1KKMJMF9nHDevBFWfDHgeGWdvEHwd&#10;8ftuZc/YbhvLkX1DDgN+I/E1Ff8AiP4k/DG2Fn4x0f8A4SHQWTiVlE6lP+ugGV/4ED7GneH7L4T/&#10;ABAt0vPAOtSaFqCtuWxusqM+ikHP5H8K53zRpcy0j1cfeh847xOynyzxChPWXaXuVP8At2W0jUvf&#10;GOpQD+zviv4ES62ttW68oLIPow+U/gR9KW38C+B/EZW+8EeKpNPufvC3uGII+nII+uTUv/CQfFfw&#10;NJ/Z/izRl1TTfutMymRSv++Bx/wIH+taWn2fw28XQ+ZbIdMmb/lnuAUH+R/MVxylKjHmhou8XzR+&#10;cenoelCEa8uSer7TXLL5S6+pQudQ+NfgOLzZrZtYtVHzY/fZX8MP+hFYGpeM/gt41kaD4g+A5tNu&#10;N2Wmtlbr6nbg5+qk11mo6F8TvCcP2nwrqn263jGRb8MCPZT/AENc/f8AxT8L6q39m/Fb4cqsy8ec&#10;tuS/4ZIYfnV4e0vfhG77wlyy/wDATHFfuv3c58q7VVzRf/b3QybP4G+HNTu/7Z+C3xgMcjA7YTcl&#10;ZAfTehDAexXPqasSa1+1J8OXU6npy67Zr94rH52R/wABw/TuQRUU/wAGPhH40uDd/DP4iDT7tmz9&#10;llkywb0A4df/AB6p5dG/al+HCb9N1Ua5aR9Y93nNj6Nhz+BNdbrQq+7KpGf92rHll8pL87nmxw88&#10;P78KU4L+ahPmj/4Ayrd/Gr4T+K7kQfFD4UNb3XSSeOIM4/4EQrgfjQ3wm/Z88dxCXwH4/Om3DdIJ&#10;JRjP+5IFY/nUk/x/8OarGukfGb4SfOOGZrcN+IST5lP0OaE8Afs0fEWInwr4mfS7phxA03l4Puk3&#10;3sexquWWF1tUprvF88P+GJ/d42Vr0q77Sj7Kp9/csJ8Lv2jPA0e7wX4/XUoY+YrZpjyvoFkJX8mF&#10;Rr8efit4UjNj8Tvhk1xBgh5Vt2iDL78FG/QUQfBX44eCot3gD4kLeW/VLdpyin/gD5X9cU6P41/H&#10;PwRI1t8Q/h019CvDSpbleMcnzEzG34Cs/dxOtqVX/wAkn+hpeWBjZutQX/gyn+v4lW38YfsteOG/&#10;4nvhZtFuJP8AlpHC0ak/70WR+YFSR/s7eE9Tn/tX4UfFXy3XlMTrIV+jRlSPyzQ3xK/Zs8fyZ8Xe&#10;DTp1zJ/rLgWuMn3aLlvxFOl/Z4+GnicJqHwu+JAhlXmNGnSbb7LtKuv5mqdSWHXK5VKXlJc8CI0o&#10;Yz3owo133g/Zz+40rbTv2mfBC+WNQTWoY+VYSLMSB2IbD5+hP1p1z8a7ebbZ/FD4YBZAceYYTx9F&#10;cZH51Qk8I/tQ+Ak/4kfiddYgjGVVphIdvpiUZ/Js0xP2jfFeiodP+Kvwvba/yyMsDRjHoVcFW/Bg&#10;PaslQlXfNCMKnnCXJL7jpjivqn7uc6lLyqR54/8AgSvobEN38EfFieXpviC40mcjKrcMygf99ZH4&#10;A5pw+HXxO0mL7Z4C+IMd1DuJWMT4U/gdy5rJtPEX7MPjl/LlU6JcNztaNoAD7EZQH3qaX4F6s7nV&#10;fhJ8Uwq7cqqzDd+Lxkg/itRaNOXLOUoeVSPNH7zTmliI81OEalutKfLL/wABIfEHxO+Jvhy3/s34&#10;l/DGPVrNsiRpbPjHrvAZP0HvXOi+/Zm8a5jvNN1DwzcM3Dw5Man8Nw9Ow+oroJ/EH7Uvw9wNV0aP&#10;W7VTzIsSzcdz8mG/MVm3nxZ+DniyfyPiT8KJLG86SXFrGN/1JG1vzB/GuujTklzU4/OlL/21nnYm&#10;pGUuWtUt/dr0/wApr/P5jtD+FfxA0eFrj4NfGC11CBfnW1juiufquWTP1xVq68S+NoVW3+M/wstd&#10;S2jH24WvlyIPQSqCD+GB71Rj+EHwo8UzJqPwq+LP2O4HKW95Md6n2+66/qK6C0tP2k/ANt5ctyuv&#10;W0fKybhMSvoQSJD+GampUhPeUXL+9F05/erI0w9GpTjdRko94SVWD/7dd2vxDRvD3gLW4o73w9qN&#10;/o80fIhufmjX/dYE7fqTWlqVl8RbKzwi2/iCx/jjkVbgEf8AoQP6Vnx/F7wtL/oXjTwJNp87cyva&#10;rs3N67W2/wAyatWOlaDrkjal8OfiTHFMefs07mGUexPcfhXJJVo61b27yXMv/AlqelT+qyjai1ft&#10;F8kv/AXozHluvBF63k6hpF5o1yOpizJH9NjYYfhW5Zx+IWtE/s7VrXXrRf8Aln5gkdB6bT8y/hmq&#10;+q3vxC0xfsvjzwfBrNr/AM9jCGIHbEi52n6j8qz43+Hmq3Ctp2o3uh3XYXGZIwfTcOR+NV8UdNV5&#10;e8v/AJJERahJpaP/AMAf6xZsx6lpjTLviuNPuI+cMC6ofbOGX9atl7p91w8Md0h5+0WzZJ+uOfzF&#10;UZYvG0Fuslwlr4gs0+7MuJmA+owwqtFqXh25mV7eS60m4VukmXUH2Iwy/kay5W9tfTX/AO2R1RqW&#10;+LT10f8A8i/kbVvPbuu2G628f6qbj9en6ioNRcRRl5oGh/2lOVx/X8CfpUc39rhftF1Y2+pQ/wDP&#10;1atk49ynOf8AeFcv4w+Kvg7wTZyTHxDNBIePsEjbi/tkcfmKqjRqVqnLTV/x/wCD95nicZQw1J1K&#10;0uVLv/wf0NDVQoikmWWN1VCSwbDD8DjFfPfx2/ac8FfDa2lt9Oc3uobtqxLjahx655rjP2iP2utY&#10;19JNA8PCO3j3fN9nyoYdecdf0FfOsPhvxN43v5L67uF3M33riQj8ia/T+HeFeaKrY12XY/m7xC8W&#10;PZ1ZZfkUOeo7rnte3p0v6i/Er4s+OPirqfn+IdTZ0EhMNvHkJH6DFWPhn8J7vxdcm9u3aG2hbDbc&#10;hmP9PrXR6F8K7bSo1/tTTpo5OPKuIWYj8EHzH8CBXq/w70KFdGFmJ7eSSOUlormMK599uSM/VjX2&#10;2MzChg8L7PCpL0Px7I+FMxzzNFic2m5N6tNu7fZ/5Ix5fh2I/Dv2GzspJFVoyCn73GD3LfKPzP0r&#10;I1H4a2t/xdXE0M23CunzsM9tzblUdPuqPrX0D4M0zQSI49c0qRemGkwVHuBjb+RqP4kaZ4c2sbLU&#10;bXPy4WaIc4J6dcfXNfH088rRr+zs+9+h+zYjgfA1sF7WVrWtbZ/np+J8s3HgnVdC1TF1ptnNJn5Z&#10;vtDSTS++4su3j2PNXJNJ06H97dwalCzfxR4k/DlUH5MTXf8Ajfwyby0t54fAM+sSLIVMllM2FXGe&#10;se4Dn1P4VgxWTeHpEuB4gj8LsoyCu24nX2Bi/eIfyr6WGO9vST6+v+V/yPzStkNLLsVKEVaPpbTz&#10;bUV/5MitpU08Nus2iTa1IG48y7eQR/gFkUL+ZrasdU8TWSEyfGnRdFYj5ma1e4mx7+THI3/j1Uzr&#10;Xh7U28/Xvi5qGtM5+7faa5LexeVZP1WtWy0q8vnQeE/hDoeqf3WurtW3+n7tBFiuStUlKN5q3rb/&#10;ANvS/I9PC4fmtGm7+UW3/wCmnJ/j8ypJPoN45uNX+NFvqWerjTTHn/gU0Wf0rQ0qexAV9E06zusn&#10;iWe9XH5RwCtiDwj8cLcG5074CeFdO4yZY44lf8/PL/pU0mk/FIDfr6afat/GtvqE8f5BMn8ya4fr&#10;VOatzL74/lE9ulgasbOVOXq4SX41NRbCf4vK4Gg6b4Xt41Pys9q7Ef8Afa4rd0LWv2jLG8We5+LG&#10;iaXbZO+O2kjj4OP+eYDDH0rj77w9pU259cu5pifvBRfXH/66rp4a+E0MJE/gzUrw53fudLuRz64b&#10;/GsqlOnUjrFP/txP/wBKZ6NGpXw0k1Nq3R1nFfdGDPWp5vGupp52q/tB28yt9795K4P/AH0uDVnR&#10;7i10l9lx8UpJ9vaOZYh+ua8y0O+8EaSzQaV8LNYkUNlll0yTax9i5/rXWaXrnhyTD2/geaxb+7Nb&#10;W6Y/EmvGrYJxi1bT/DGJ9bgc1p1HfmXN/inJX/C56BB4yiZPKtNXE/8A101M/wAgOajjvfixfXOP&#10;CM+mW7dVkZsMP+BOcA1yZ13SD8k/if7H/e26nbqR/wB8is3Vtd+B+0R+KfjJfL/0xtZvtJ/75BGP&#10;yriWBjF+7G//AG65fgj16ub+5+8qJLvzqC+96no11pP7S8lq02sftC6PpduP9b5viBEK/wDfAOPz&#10;rzLxB4L8XRazPqviP9o+x1iSRsiDTLgzMB6eY6lf5fWsfV9a/Yhv7Y2+o+LfH15t/wBYunWtvCre&#10;zFwTj8ay4r39k0lYPA3hDxFdSKcI2rRCdR77UTaa78FhatKTfJJelGMfxbufN5lm2FxclD2sJJd8&#10;VOT+6Kt9+h1Nj4i8d6XMsXhj4aNr8qsMG8uIX3D1K85/Kt6bxj+3JrtktnD8ANHsdN5zjw8iqF/F&#10;jz7hcVyOjaf4v1NhH4O8Z2+g2+f3edCe3C/izfrirt18NvF13Z58Yft36RDGpP8Aosms3AH/AH6L&#10;gZqsRTw8ZXmoX/vRqSf3R0M41sc4/upVrf3KlGEfvnqynr1lowm8/wCNeiWo7yW1jvV8dwo2YH5E&#10;VUX4h/sX2X+h6b+z/rt9d4BW4u9S3Bj2Oznp6bRV4RaD4ZZU0r4qL4mk7tJqAWOQj0VlB59Sa6LQ&#10;/H/7XuoW/wDZnwx+C2i/ZWUfvP7Nt596+pbKDP1yfc1tUXLTTu0u3tZUo/da/wAmc/vSqfCnL/rx&#10;HEz/APAlZL1TOZggufiAmPD2q33hG1Zf3LXumgLEB/uDfj6YqYfCnwj4bc6nrP7Y9pqtwwOdPhvJ&#10;lkJ9DvLnH1A+tSeJvDPxQvGa4+OvhPS7CEtl4be1e34z2VCFJ98H8axG8TfsWeHz5Nx8L/FV5eH5&#10;TIuoBYmb2WVVBH/AT9TRGVSdnScmnvyKEvvnKzZFb2NNqWIUItbOtOpTfypQuvkzsfDfxK+Onh4N&#10;ZfBX4aWOuMRtN3NFFdOwx04+YfmB61n+K7T4m+Irf7X+0R4Mt9Ft35mht1e1A+qLhDx6say9KvNb&#10;8WTovwz8Q3fg+1TiGS800xmMdiJVx+aoK1LzwJruhzf2t4v/AGp9P8SXGM/Y49T864Y/3T5oLD/x&#10;361nKNGjiL2jGT/uzc381eKOv2+JxFC3NUnT7c1NUflGVqjXkc6br9h7TtqeEbLxDdaonHm30aT2&#10;4b2GNxHuAa9O+G8n7Q3izSPsXhX4pWljp8fEULXxtR5fZQkhLA/kK4+P4neLbCJtO8IfsqabrEzf&#10;K2rNpbPMATz+8iY4z7tj2rP1Dw7oeuXUepfF3X9U8JIh3iG2u0k2H08tsD9T+tPEUpVabVS+m3O1&#10;VfygrNE5fio4WV6KVtmqUZYeC/xVJXiz0b7ZofgW9z8SfCMPii6Vss9uMAH18yMkH+ftW7oPxFsP&#10;E062/hjw/ceGbXs3Lxp9Tjcf+AivOPD3xJ+FXhu+jtPhF49bVLwYEMmr20kKtJ6hCCpP0FdZ4puv&#10;j34i0f8A4SD4nWem/wBkRrua6WNPuj/ri24fRsfSvIxGDfNH2iab/mbi/lTenyPrMFm1P2TlRmpJ&#10;b8ijNLvzVk7+p1fiHxDpPheybUD8SbPWpF+drO3mOfxD8D8Tn2r5w+PX7SHizx6//CMeGfh5b6TZ&#10;oxT7Xptv5LyMDyS2drPj6Y6npXM/Fv40/C/Ubn+wfBGj6kJkYrJI1wGiLjrjcBj6jIUc54rkYLrx&#10;bd6diD4iWYs5IyF026ulhMkfJOVY8R56kkb89D3+qyXh2OF5cRXjeXTmVvwjp95+V8Y+Icsz58Bg&#10;qnubTdNqV/K87P8A8BfkZPiHR/AGh6XNdp4zuLjULhmjNpIvEjNy2ZRkbR1L8EngDGazA3xO13QV&#10;X/hGluNPk+VZo7FFHlLztDqMrHnnggEkkkmmXnifQbi8kbUfAK6lKIyy3MczRbmxgPtUFSgx90AZ&#10;7n1r6dpqapFPe6x43XSUlUZjuoZf9JPXA8sMNo9/T8/vKdOVOn7/AH3avb0tr95+GV69CvWtRSUW&#10;mrRlyp+cnO616pMjuLb4b2+mIsN1qH9q9ZW2o9sf9hcHdj1OST2HWtzUbf4sa74Vt013U45tDtVX&#10;yUMsT+UBwAsYO/OPbv17VS0HUNYtYpdM8P8AgKx1mRhn7d9j86SIf3lKbSvH94Z9agGjeE7d5Ljx&#10;Vr17Y3SsXWyhh88k/wC0+V2nPXgk+3WtJe7Kz1s7q/vPXsvsmFPllTTjopRs0m4R02Um7qT8la5L&#10;PqXgsJb2ng3w3qFpqcf+turiQTbiO4TA2nPfPFXfEFlrkTWmseNvFFr4kXd8llHemeRRgfK3IZB2&#10;46VzmrfFe7stG/4RO1+xyWcf3f8AQ0Mjep8zAb9TgcZPWuPvNburpzJCvkj+FUJ4H1PNJe67yf48&#10;zt66W9BSxUeW0Ve9tEuWKa/urSXqzsvEPjrQjdtL4ftJNAjC/wDHrZztJlu53fK34HIrmb7xzqdw&#10;rQRokjNx9pmQNKv0J6fr+FY/ll/md8mnpECOu2rjGXLZKy+9/eckqkpy5pu/klZa9ktF8kNlknup&#10;GmuZmdm+8WbJNCRbeClSKhBpdgByK2jRitbGfN0QioR2pSPQCnYwMlaRiF6Gr5epN5DTkc4FQyMx&#10;faKfPJj7ppIoyqeYVG7tzWE3zy5UaR01ZJEiRJuI+bvUlnZ3WqXS2lovLEfebaB7kntWj4Y8CeJf&#10;F5km03T2khhGZXVgAv5mvSfD2gadolt5Ph1rJucyQ3MQlnPuCh5+iNn2xSqVo048qOrD4OpWknrZ&#10;9bfltf0TMfwT4Vk8F6hHrVjf3DahCcxzWkPyxn2dsg/hXtXgn458rH4z06NZkxt1Jdzvj3Unj8CP&#10;pXnNxbJLviRLmHputNSmEaH6YHHsCAfc05raK1hURW0cI6qifd/D1rysZh8Pjqdqq9H2PqslzDMM&#10;hrOWFk1Hqt0/Vf5NM+m9F1jS9cs1vtL1KK7hYZ8yFgw/+t+NXYoSG/dp2718weH/ABJr/hm8W+0P&#10;UJIZByyxt8rfUHg/jXqvgn9oDT79o7HxhZCB24F5H/qyfVh/D+tfJ47I8Rh/ep+8vxP1zJOOctzC&#10;1PFfu56f4X8+nz+89OicQ8m52nP/ACxXLfgc1YjtgAxj03dxkyXU2wfXqF/PNU9N1e2vbVbrTNVV&#10;onXiWzAOR9Qcn6VYSBG2lNPZm6ebdTBVH/oOPzr56pGSdmfoNGUKlpR/z/zLDXYgia3l10RxycND&#10;p8e0OPRj8ob8zUkNnEqqbDwy3/XxqVxtX6gAooH+8WHvUMV09lIJINXt7Zs432UP70f9tOP5kVJB&#10;FbzIZk0jUdSnLZWaVikefcLkn6hx+Nc8vd/r/hvxZ1xevn/Xq/wRZfU57O3a0PixLdJF2zW+jQ4B&#10;H+0QFVx9GYe9LY2FtJb+Zofgm4u/+nrUJD5X1CrtUfi7CiF77Tv3jXWi6W27KMqiaQH2CiR0P1Kn&#10;3qOS60fUL3zda1PWdXuMY2RfIzenztvOP+An8KwfaP8AX3WX3tnRGXSX4/8ABbf3RNL7bqGl27w3&#10;PjbT9KWRcSWeirukYejtCNpP1eq2l23heVvL0fwpq2u3O779wxSLP/XOIFj+Lipbay1NnLad4HsL&#10;KNTlZtWlHH1M7BW/4CgFO1bVru7tRp3iD4oboFxmx0mF2jXvgABI/wARkVik9o/Ozt+EVf75I6L6&#10;XkvvV1/5PZfdFmhanxnpMbTDVND8JxMMOYNkdw655GE3TfQE5zWZu+HEV+11rOsav4gu5D/yxU26&#10;yH0Lvudh9FXFGnxeFnh/4kPgHVNZmC48+6mPlj/gEIz/AOP5rVtLzx1pcfmW97oHhhWX5vLaNbgr&#10;3HV5v89Kzl7u2n3Rv8/ek/wNuZVIq/vfJyt9/LAm0t/Ghb7b4G+GNjocP/LPUryFfMT6y3JHP+6B&#10;9DVfxHZ2l66z/En4ytfSI2fsumq91t9lOVRfzP0rOvJ/CV1e/bPFPjfWtdkPG21jK7/+2k7bsfVK&#10;0NOiupyreBPgzHt73msB7n6ctsjX8VIqOXl956edkv8Ayabb/A2U+ePLe/ldv/yWmlFel7C6XqHg&#10;0N5Hw++D95rVxux9o1dmnBOe8UQCn8T9a3LsfF24sPK8W+PtL8J2KrgWMVwkDKuOgjhJbHsSDVHV&#10;7jxrLafZfGHxd0/SbcLt+wWM/mbB6eVbD+uKxrV/hBp7bFste8QXbcbdwto39+N7n8/yrL2ftHde&#10;8+9nN/8AgUrRXyRsp+zXK3yr1UF/4DC8n83clhT4I+H5g9w+reJ7ot/yxAtbdz7AnzDz3P5V02g6&#10;t8XdSieH4Y/DWy8OWbctei3CNt/25pR8/wCAqHRbj4ou3n/D/wCFen+HbfGDfXNuivt9WlnPzf8A&#10;AR+FUfEmkpft53xV+OsMxVt32PT994QfQKMIlZy5akrSd32bc3/4BH3V95pT5qcLxvFd0lTX/gc2&#10;5P7h+veEvDLXI1H4v/GpdQuFP/HnpbNdSZ9Ax+VPxGKdpHjXwPp04tPhJ8G5NSvFbEWoaojXDK3q&#10;EHQ/QrVOy1n4Qae5t/CXwx1LxBc7cLJqtxlT7mOMHP0xXR2+o/tD6zYCDT7Cx8K6WFwv7tLNVX0A&#10;Pz/iBRUUlG1TRdpNQXyjHV+jKo+zlJyppN94xdSX/gc9E/ND9Q8P/HrxZafa/iD44tfDOnyfeilu&#10;FhyuP7qEcY7M1YiW37O3gMbb68vvFV8qjzPLXy7cc8DkjI+heoL7w18NLG+bUfiR8W7jW7rP7yDS&#10;cysT6ec+Rj2HPuKt6N448N2cqw/B/wCCYurtWwt9qUbXUin1AHQ++6pjGpyWjfl/upU4/OUtWi3U&#10;p+1vPl5u85OrP/wBe6n67GxZfEL4xeKYhovwj+HEeiae3CyQ26qq+5dwq/kM1U1b4X6VBdf238df&#10;jKskqfetbe486X3UZyV+gWrmpeHf2gPE9m1x458aW/hyxfloZbxIht9CsZ5+hasQaZ+zp4IGda8R&#10;X/ia+VsSR2ilIN3seM/99N+FZ0ox+Gi1f/p3Hnl85vReqN63NKHNXu109rLkivSnF3foaGm/FH4d&#10;eFrj7B8FvhVJe32Nsd/dozP7EDlsdeAVrQm8G/tB/E61a88ceKF0PTZBmSB5PLAX3RDyMf3m+tV9&#10;I+KXj7VYF0b4HfCaHTbWRv8Aj4Fpv3dsliFUH656daNZ+E3jrXtup/G34u2tjb7svbtcBsfRcqoP&#10;4H8azly0al3yxl3k/aT+5aI2p81enyxUpx7QXsaXzk9WRJY/s3fC2Fft9w3ibUF/hQeZH+Q+QD6l&#10;jUv/AA0t8O/+iTr/AN8wf/E1Wj8V/s5fD+cL4Y8M3HiK8jPy3F0mVLeo3gDOe+36Vpf8NIeI/wDo&#10;jkn/AIEf/a6J4epWfNKlOfnKXL9yWyJp4qnh1ywrUqf92FNz++XVn0HRRRXxJ+qBRRRQAUUUUAFF&#10;FFABRRRQAUUUUAFFFFABRRRQAUUUUAFFFFABRRRQAUUUUAFFFFABRRRQAUUUUANlXK8GvPfj7+z7&#10;4E/aC+H914G8d2CSJIC1pdBR5lrJ2kQ+v869E69RTXjVxitsPXrYWtGrSk4yi7prdM5MdgcJmWDn&#10;hcVBTpzTTi1dNPyPxT/aQ/Z28d/s1ePbjwP4ytpGhZmbTNSVD5d3Fngg+vqM15PrSTxP58Q6V+3P&#10;7S37OHgf9pDwBc+CfFlkom2s2n3yqPMtZccMD6Z61+Q37RXwB8c/s/eOLrwH4301lkjf/Q7tV/d3&#10;EfZlPvX7VkPGks4wnsq0rVY79L+aP4I8VPCjFcB5h9cwSc8FN6Pdwb+zLy7Pr6nN/Dvx9Lpd5HIs&#10;hbb8siM33h/n/PNfTngHxhFqVpDJ55bIBUiQAHjr/sn/AGj2GDxzXxhOZ9PvFntTwrZNer/BD4mJ&#10;a3cemXk25ZG/dsW+77fjXoVM4+v0nTqfxI/ij4/hTNP7Ix6i3+7m/uf/AAT660fU9u0KQFZckfKA&#10;PoMjb9Op6jNbiSBxuhNea+FfEQuI1eNgyj73zfN/jn0P8I7YrtNJ12N0CNaqpZsbl+8fx7j/AG87&#10;a+drYrllof0Xl9aGIprU3refPE2Dz36/ngmrkVwHYCYmSPqoLZI+gbdge+0VmoPO+YOv55H59DVi&#10;KOaJOFYL3U/dI9xwD+Nc31uL6nu0oy6GpE0san7Nd+XGxz5LSEZP03qW/wC+CKmCWVw3lvb+WxH3&#10;jDt/9pqB+L1nwS5OLeRoc/eCsU+mSNgA/OrSPDOFWW32Nuysiw8FvXAQZHuXrKVeL6nZGPcupe6p&#10;CPLhvpJIlbBjhuHl/NY5mX9D9KnxpsyHNkqN/tW8a5+pNsn6tVH7TcsyxXA+1xjjaT520/iZVH5V&#10;MsNtK/mwNHAy9nVUx+LNAo/AGsXUg9TojC39f8O/uJYrVLdy9tPaswP3YZotw/793Of0H0qzFqni&#10;NFCwyXy/3fLa9Ab8VmwahS61AtsmW4nh/uq00ifXrIn6H61NFcaUx+fTIw3dmt4v5tYj9WrGTXLZ&#10;fh/wEbLm6v7/APgskfU/F7rs8vU+ePm/tAj8vOqOZdRuT5d9pk8i/wAQezu2/Rpf8akSHS8YjfTV&#10;4yzXElkBn2ztP6VJFaaUx3zz6M3stxp3/sxNTeEftfezb3+n4L/IrR6Uke0vZwRrnkXGn26r/wCR&#10;58D8fyq7DqNrYKUt9Sjt2x1sdWtos/8AAbOB2P8A31SJPo9qvmxG0VgfvW91p6t/5DtWb8jSS6vc&#10;XaGGz1S6YZ/1f229cH8I4oxRdvdfd/wCvd3b+9/5t/grla4tm1Jjd3tvJd9/PXT7y4b85nA/TH0q&#10;3HcJpMHltffZ3b+GHUbe1yfeKzR5T+LfWqsWmyTy+bJpDKe8kmjPIp/4FdSqtW5rxLCH7NBqqwN/&#10;zyttYhjU/WKwRmP4vS5tOWOv5/5hbrL+vv0KlrZlLlbo6YsRHPnrpgVW9/OvGwn1xzS6hs1e73j/&#10;AE5o+Mv5upyJ9GwkGPoNopbGxVpzKNPx82Wl/sklW9/NvX2offBov7iPUbgIXF75fAjkuJdQK/7o&#10;iVYR9FyP1qvtadP62/zFe0dev9b/AOQmoOL4x2FxJ50irlbWa4Nwy/7sFsBHF/usxNMvGJtI9Mun&#10;7/JZzMFBP+zZ233D7yNz606+mUW0djdTsu4fLazTeWD/ANuloCyH3kbJpsjGz0toJN1qkjYEMqiz&#10;ST/egi3TT/7zECmun9fd/kZu93/X4bL1G3jkWkdhcNt+fK2103l5Pqtpb/Nn/akbnnii5z9hjsLw&#10;iNWkzHaXHyKfpZ2/zbv9qQjPpTlZ7SwZJW+yxtwY3YWcTjH91d09z19QB6U1NljYSKwNtC/yt/y5&#10;xvn1Vd1xcD24AqrS/rv/AF0JX3/11/zPGf2kf2PfCfxatv8AhINBWLRfEh5ZnjSKO8wD8htIFZlf&#10;p+9Y5PQ54x8W+MPBvi34b+IJvCvjfQrnTr6D/WW9xHtyOzDH3lOOCCQR61+nEeLXS2DFreFuzL9i&#10;jf2wM3FwOegx+Vcp8Vvgr4B+MHhNtJ8b6FHCsWXs77y0sjbsRjersGmn90Ax64xmvq8l4mr5fJU6&#10;75oX0fVf5+j+TPyrjPw0wee82KwNqde12toz9ez8+vVH5zQXJAyD/wCy/wD16tWrEsFXaNzY3bAo&#10;/wC+m6H3rsPjr+zd8QPgTqizahaTXmiytts9chs5I4Zv9k7wCrex69RkVwNveIX3oq5/3c5/764r&#10;9TweOo4qmpwd0+v9de6Z/NGZZTjcrxUsPiqbhOO6f4Ps0+jWjNZZYnl3NICVJLHc8jewJGFxnuPX&#10;6VpaXd3Nnd+baTyWU6qxPk3EVnjI7M2Sc+nes/R4hqU0MLSeY2URYWaWVyCSSVCD7uOqk5+uTj0r&#10;wr8Idf1vR7i9j8I6ibKFWlnk/s+00xI8D7y3d0zPtwMsAufzrTFYmlh43qNK/d2FgctxWObjRi2+&#10;yTf5fnscDG1vfN+6eOOVV5EYuJDK2ecknH5cGrUdqGvVklsX0+8ikRIY10tfLLZGNxlk+X8QRj0q&#10;fxdo0Wnz4ttQgvo1ULtg1GW88v1/epGseeOgzj37Ukhie28may3WqyLuvINN3OpxyMuwxx/CTiqj&#10;aUFJbf1/X5GVSFSjUdKotV06fh/w3c173yb6S4gvrS1s9W8zZuibT7a3ZOM/KANrHH3wcZNP1HUN&#10;Ellki8XWk8haQJHc6fr1izIAuPm8uA+YPfcB9cZqp5giso21UWt1pXmM0a21zYW10D1ycB3T/dKk&#10;Ht2p9vq0GnadEVvLiaxlmZmtYdcjEsbDP/TAmMkZGQMNnn0GfKo7fg/1W3psbupKS0663a/G2qtr&#10;vu+xrarKkcFro3iu5s9TsUt1WxvrPVdOd0X+6XeLfxwNjEEY4yu0ijDbXeh3Eus2cWmXkMkuGhkt&#10;7GcYPA3JHLlSfbAJ560afr3kaZeTaHdTyWM7KuoaTdawkkki8fNgwAMR/eXle/AqG1l0q4kbVPCa&#10;RW32ZWP2XV9StJmO7+75kCq446dfSsoxteOy+5fNdPl6nROq7wlBO+6fVen81l3s1sSv4ft9YjXW&#10;/AlrdSbRm80xLF1aDrkrtkcumQfm4xnBzwWm0G80rVNXt7DxTqEmlQ28yl77zrz93JuzkqVm2nr0&#10;XIPI9CyLTNH8XGNDd2em64xXyZIrrT4rSZcdDh4xGx3Hrxxg+oo31oy3smha3pi2t1AzCVrWzaRi&#10;R67ZiCOpyM/j2mF9Yc2vlv6+a7fiOp+7lCtyKzfnZvflV0+Rvd6+asfaGgat8FJfhfpPh/4z3mi3&#10;F9JbNLazahcWryzqzMAyzPFbrNuHPIB7Nubk/IetQX/h3XdRufAEt1faH5h89YFeKNkxjJ8qVhx6&#10;5+owaIPEHi7RvDv9ga3c6xqfhcsAIPtV1HDAx5G1SSg6ZwVwcHoeRmvFa2d0ur+Gb21/dhQsNwy7&#10;kHdW8yGMN9QcgdyK8vKcnll9SpLncuZ3t9lfrF/1dn1PE3FCzzDUKPsFD2SSvtUeiXvfZmuzttpZ&#10;blWXTtD1lY28OSx2lwRlobzUFC/QGSONR+LnNQm6tjMdM16zjjZW2vcxyPnr2ILqR9FbNWXTTtel&#10;W703/Q9QHLWtpbN5bEc7lKyMd3fAAx16UtxqtzLbHTPG9hdOM/urpoUEqN7s8e5x/slxXvxltf8A&#10;4P8AwT4WcFZu6tfRpKzfmtLfcZ0sculBZI5ba7tWbChWb+XyOv8A3yAaZHY2t95X9j3Kx3G0tIs1&#10;yIx17FwgB/4ExPtV6S08QaEGTRdRkurFlEjLDIssYB/vrG8ij8ce4qrcwWGrM97pBa1mjw3kzTRg&#10;Mc8lSPL56YVVP41qpXtY55xcd9Pl+T6/gVJr5ZX33hm+1eZmS4kb7wH1H3vfd+HevS/hh+0H448K&#10;QjTL121vTW/11nexmUOh+8FY/MvHP3ivHTuPM7mVyfL1S3KyD7r+Xt3ZPfgfnmpLG71HQb6LV9Ju&#10;nzGwaOVCVKsOnIPUeufz6VGKw9HFUuSpFS66/wCfQ6MvzDGZbiFVw9RwfW3X1Wl15PQ90tPBfgb4&#10;iTr4s/Z68Xz6D4hjUu2jXV4YC57mJyRxz3Zgc4+UE1DqnxB0XxDMvg39pvwXcWeoQttj1u1sjHKi&#10;5xkqvDqOuVVlIOcHrWJ4BXwN8bFWGz1ePwv41jYtBNEwjt9RI7jG3y5vXDYPULyQN/WPHfiTQ0b4&#10;eftM+CZNQtMgWurRRASJz99JFIWQY5yDuPfPSvmZRlGtyO7cejdqiXeMvtryZ+iQrRlhfb+7CNTd&#10;pOWHk+1SGrpT81p1WhqeC9D+KPwav4tU8E+IIfFHg+bc/wC5YSRqMfxRjLR+7Lhe7YrorbRvht8T&#10;rr+0fh/qi+G9eikLvZTHEMrHk+UeOc9wST/d71xeheEvGXw+k/4WH+zr4ybXdF5a60wNukRcYZXi&#10;ONxA7hVb0Hc9cNV+FPxeaJdZgk8MeIpkz9oWMrbyy9sg4w2eucHPQmuHFRlKp7WP/gUVZ6fzw2fq&#10;j6LKZRp0fqs4KKvdQnK8HfrQratX3SZ1lhrmrJcR+FPjl4Y+1+WwFvqUabZV91YdR9MH1Br07wL4&#10;DutGt/7S+H+trdWMoybfjgejJ3+uB9K8o07xJ4++GYj0D4laZ/bejnCx3L4kyO2JOuf97n3Fej+B&#10;tS0u526x8MfEK5XmSwlk2SIfTn+vWvkczhV9n+72fVax/wDtWfq/DdfDuoo1W+ePSWlWPlf7aJPj&#10;B8NvCniHw1LdNpy2OoJ87rGv7uT/AAr5n8dQR+H4fsvirRRqGmxyD94oxJHxztYd8EnHHavqbxH8&#10;TvDniSwm0TxzZyWN40bIt1GmOSOMrXyz498c6n4f1Wc2lsupWKSjzl2grt/i9+npXocMfXJP2cr6&#10;a2b0+TPmvEx5TTpqvBpXVm0r6/3of8A5fTtFvLZ28Q/CHxM9x5b5m0ybCy7V7EEASD0yM+hNct4t&#10;vNA16+lk17Sm0jVHZWMkMRETnJDbo/vKTwc85xnuK3YNM8JeKZI5fBmrSaNqXl/NazSEK7g/wt+X&#10;HPrWX4w8RanLrdnpPxV0jzBa/K9zCAszRMeoYHa/fn8DX6Hh1L2nn56S/wAmfz9ifZ/V7R0i3pyv&#10;mpNvTr71N9bFM3HiLwnpH2DXtLt9S0fVLYPbyM3mKhB+9E4+44O5e/UjBzTvD1u1nBH4w8AeKFh1&#10;CxulD6ZcSKkgTOQyljiVc8EYyCc89aq6XY61aG41PwPqpurexYSyRsvzKm4cmM9cHGcZwTmpY38K&#10;eOvE6m5lh8OTXsgMkgBa1SQgduDEpbnq2N3euqSWtvVv9GvNdtTghL3o8u+0buzv/Mp6fa6PQsQ3&#10;+ga/4jkX4gW82itqLMZr6yhKorMchmiIJK7uTgg88YPFdv4e1fxdeeEZvB+sx23ifTdNkL208bCR&#10;ol6ELKCWjzwQrjGOAR24PWtV8UWGkr4K8XWUWoWmm3DNBMoy0QPB2Sgfd9jxWp4Z1L/hCbyw8e/C&#10;nxrILhW2ahpV1tSUY4xg/LKjDp6enNcmKo+0pqy1+z202d91dadj0suxccPiHdu2vO1ZSd9GnFu0&#10;1F6rr19O4sYbLVtKs/Gvwj8ZyW9/p4EV7pWoT7ZNmSU+ZvldeQNrArkk5HOE1TWvDv8AbVn4q1nQ&#10;ZPDl2bj97Jp8LRxRTfxHy+sWRzujLITjjjFUYdc8Daj4rK+OdDn0H+1V3rf2tuwj+cdWjPYNx8vH&#10;fFa9lH4t8M6bdeAfEAsfFWhGTOn3kYM4gbH+sR1zJDlQOhKjGD1JHj1I8std/WzcXuk9pWfR2Pqa&#10;NSNWPuWtfWybiprWLlB2lT5l1i2r7XRuSi/8Ga1F/wAJZp1pr3h/UFzBqVjIMop5B3puZCMg5ORz&#10;yO1bXhLULi1u7nwlpOr/AGq1unMkOn30alnI+64AO1yO0kZDe3IriPBVlaeKdKu9J+H/AItk0rVd&#10;PfzodH1GRV8wZ+ZEcfKQT6cHA4qzJrFjrWkMfF3hiXS9bsZEaS8sEAWRAT87Qj5XIH/LSLBO0EjO&#10;K4K2F5vd9L6Wf92XK9PVxZ9LgszlTaqR+F3abd1ppKHOtrbqM1ex6l4e12y+1TeHb65m0u8U5jE2&#10;XTcPcc4P94A4rd0rxhPaB7a4VoZ4wDDcWrBlf1zjiQf7uGHfNeZXWr+KdS8Jw+MIzD4gtrTPnyW8&#10;3mTRjA2uwHz4/wBoDjByPSaHxRpt9BF4p8E63JBOwH2jTdSK4c85G4DZJz3wrDOSO9eNVy+NR66/&#10;kn59V8z7TC8Q+xsovomujcX1X2ZNeTPeND+I1p490b+zXaNtUsY/3bIw3SAdgce1JfXzeM9Ea406&#10;bOqaeufJbiSSP2Hcj659q8C8SeJ47WSPxDJZzaXcN8zNDIWjZh/EP73+8hyOmK27T4va/wCGbu18&#10;Z38C65pLt/pF/p9wHlgxwRIBnd6EsAw9DXnyyOSXNR+Sfft21Pbhxph3eninokrtfy9JNWuuXvZn&#10;f6w0ni3TRrOnjydY08fv40JBkUdD7+tYWqwzeL7BfFmjhotWscfafs7bJHA/i9/85rVvdV0xHtPi&#10;X8O9Zg1PTboBpLWTqvqhGcfgDnIzjFVdfWHw9qdv478KCSG1uObi3kUlUJ+8Cfc+2QRSotwkrLXp&#10;fdPrFo6sSoVouUnzLTma1TT+GcWt33OfvbKfxZAvjXQD5erWIBu4rUeXK3+3jlW79umfereieL/G&#10;JVfGvgnUnj1ezdWubWL9zLIR/GEb5W6ewI4q34i06XRZrf4i+FoFNjcN/pCr86An7w47E/kaq65p&#10;aW6x/EfwkySWsnN7bFchD3yOvbnPTqOK7VKnUiotJrZX1s+sX69DyPZ1sPUlOLaatKXL17VI+a67&#10;nTah+0nD4yW215bFbPxRZyCW4isz5Mk+3+NY2I3HPUg4IyPeu48O+M/Bf7SFmviLwPr0On+ONN2v&#10;dWqv9ne82n76Buj5/oDxg18u/EK1/wCEmeL4qfDa8CrahlvtOuE81FIOTzjKg5556cjOKy5tNbXb&#10;Bfil8LbifT9YtGU31vb5uELDHKc7wDj/AHcce1FThvB1qMZUpeza0Wl+Vv7Ml1i+nY44+IGcYXFT&#10;hiKarQau7OznFf8ALym9uddU7Xsz7KgTTfjXb/YdR26T4409Sqs2IlvynY/3JAOOOcjPThVils/i&#10;iG+H3xHVdN8XWWYtP1SRdv2nH/LOU885zg9+CDz83zLoXx98d+LNGHinS3n/ALc0nb9oWJvP87b0&#10;ZQMSKc9CAQpBGa9V8O/tR+AP2kPDSx+IbKXRfGWlxfNdKAUulH94DDIQccY+U46jBr5/F8P5lg9U&#10;m4xe8dXB/rB9uh9xlfHGQ5s1F1LTqK6UlZVUvPaNSPfS/qeiW9xD4rB+EXxhzaa1Y5i0fWJF+62O&#10;Ec/xIeze470WN80Zb4KfGRpIZYZAmj6whz9mbHy89GiPHPTnBx2PC3iXw7+0h4cbwlqurW3/AAlm&#10;lxsNPvPMH+kKCCY377vUdcfMO4q1o01v8ULJ/hF8S1+xeJNLLR6VqE332IH+rZv4sjH1AyOea8Op&#10;ek3GquXl1aX2b/bh/dfVbH2FGccQoVKMlLmVoye00v8Al3O3219l+hDbXd54YuW+DnxrH+hNg6Tr&#10;SZP2djwGVv8Annx0JOO+eMxz3F38Pbhvhh8W4W1Lw5enNhqMfzeRk8SRt2HIyvbk8jipvD93Hr8M&#10;nwH+M0bWt/aMU0bUpMloXxwpc/eU8YPQjjrijRr5/DM03wQ+Odvu09m2aZqP/PBjwro5HC8/hyDx&#10;kUPqmtfiaXVL/l5B9H/MkPs07K/KpS6P/n1V7p7RkyvLHrPwcY6Jr8cfiLwTq3MMqjMZB6OnJ2OO&#10;D1ww6HPzCeHSvEHwzT/hYnwo1D+2fC96f9Ls5gX2J3jlXt3G7HHcEdXrPrnwQv28BeP7P+2PCepZ&#10;8ubblSD/ABp12sOCVz7g9zJc6J4m+DMo+IHwvvxrHhi8w00Ay6hMfdcAcY5AbGR0OKXNzW2fP/4B&#10;U9f5Z/qEafL0ceTotZ0m+q/npv8AIZZeDtB8cN/wnHwH1dtI1m3zJPobTCNkbH8B9O2D8vb5elD+&#10;MfBnjuf/AIRb48+HG0nWosxLrUMPltnoBIPT3OV5/hqdvBPhb4lIvjv4F6qNJ1q3fzJ9JMnl4b1X&#10;HQE/VTnHy0D4i+GPF/8AxQ/7QnhprHUoH2R6skJR17ZOBlRnuMqeuKlS5vhu3H5VYf8AycfU1jaH&#10;xcqU+u9Gp/8AK5Pra2o6LQ/jT8GbZbzwhqUfiLw/1WOP96uz/cydvGeVO3uadpeofAv4pM0Kwjwr&#10;rEpzs2hYWk9eQFz/AN8mj/hC/i38HQ2v/DHXP7b0SR/M+zpiQbSepRTyfV0PuRSpr3wL+NDiz8Wa&#10;QfDeuO21rqNhGrP/AL2ADz/eAPbPeo+Je2WvecNGv8cP+Aaxj7GXsZe6+lOq7xf/AF7qdPLU21/4&#10;XP8AC+JTHJ/bmlr/AHczAL/6Ev6j2NWtN8ffCvxjJ5WsWMmjXkhw8n3VLHtnGP8AvoCsJPD/AMeP&#10;g3b/AGvwvqK+IdHj58lBvwntHksP+Ak0+D4q/Bj4kyrY/EPw+2i6k3yNdbSFLY/vgev94YFc0qPt&#10;E6kVzL+ano1/ij/wDup4r6u1SlL2b/kq6xf+GZ0lx4N+JOgQfb/h54njvrc4ZYUmCgj6Elc/Qisq&#10;6+MYt4H0X4y/DzzE53Sm2PI/3Wzz7gj2pf8AhV3jrw2p1z4R+NRfQMMrALhRvA7ZyUbjucVnn4+6&#10;9pZbw98cPhj5kLNgv9nHIHUlHyrj/aBxUU6ar6xUalu3uVF8updfEyw2kpSo37r2lJ/PWyI0+G/w&#10;D+KRa88DeL5NMvX/AOXaSTbg+hR8E/gcVIPBn7S3w0hY+FvEC6zaxLlbczeZgf7shBH0Vs0R/Dr9&#10;nr4qxtL4J8SNpd6/P2fzCu0n/pnJ1H+6ce9CfD79o/4ZRs/hLxR/a9nHytt5u75e2I5On0U810e2&#10;b/duov8ADWj+UjjWHa/fKj/3Ew8tPnAB+0Qht10P4y/C7LdGb7L8re/ly9PwYmlh8Hfsw/ElSfD2&#10;vNpN03/LL7QY2U+wlBB/4DT7T9o2Z2Xw78XPhdIZGwHYWxKt/wBs5Bx/30asN8OP2cfiQpbQtQ/s&#10;u4bP7mG48og+yOMflxWbSwrvyTpecHzR+7saRcsdHlVSnX/u1FyT9L6FOP4EfF/wQPtXw0+JXnW/&#10;LJA0jICP9zLIx9+KVfjH8d/AUv2fx/8ADwXkC/emWLaT7+Ym5P0p6fAr4veBybn4b/EYzQ9Vt5sx&#10;qw9wSysffikb41/G34fS/Y/iN4AF5bqv+vhXbkeu9cofptFVzfXNvZ1v/JJ/oLl+oa/vsN/5Up/r&#10;p6iP8Vf2cfiG+PG3g1rGZ/vXMlqMk+7x/N/30KdN+zx8LvFY+3fDX4imOVhmJRcrOB+GQw/Ont8U&#10;v2bviOVTxj4W+w3L8NNNZlWB/wCukYzj64FJd/s2fDrxHEL74afENrd+qeXcJcJ/46QwP4mp5/qt&#10;lepR8n70Rxp/Xve5aOJ84v2c/wDhxi+Cv2nvASbvDvir+14I/uwtMH49MS9PoDTYv2jvGnh3On/F&#10;P4XybfuyTJbtFkeu18hvzp8fhH9qH4fpt0LxCmsW6crDJciQkemJcNx6A96ba/tM+KtEP9nfFH4X&#10;yIOBJIIWiz77ZAQ3/fVPk+sa8lOr5xfLIPaLB+77SrQ8prnh9/b5iJr37K/xBbZqWmf2PcSfx+Wb&#10;dfzQlPz5pJv2abGaQa18Jfig0e3mP9+GK/SSIgj8qkTWP2VfiNLi/s4dJum+8Wia1yfXK/u/zJou&#10;/wBmKxd11X4WfEp4dvzR/vt2OO0kRBX8jQq31f3faTpeU1zR/rzF9XeK95UqVf8AvUpck18hk0v7&#10;Vnw8Te3l67ar34nJ/Iq/+etMn/aK8MazGulfFv4VMsnIZvJDfiA+1l/Mmpt37Vvw/haVimu2sf8A&#10;dZZm2j6ASMf1po/aU0W9T+xfix8LZF4/ebod6k+6SKCPxJxTVL23vKlCp/epy5ZfcS6/1f3HWqUv&#10;7taHNH7/APIrxeA/2Z/iIjN4T8Vto9033IJJDHtY/wCxKPm/4CR9e9TW3wj+O/gOJpfh/wDEJdQt&#10;l5itzcbVYf7rllH5ii38J/sufEbjRNbOk3D8iETGDBzwAsuVP0U/hRH8BPir4P8A9O+GPxP86Fss&#10;sbTGMH04yyN+lU8Qoe46rX92tG6/8CFHCuf72NCMv7+HnZ+vKV7z4y+O9IRtF+M/wjjvIOjTfZ9m&#10;fUgkMjf8BIqvpM/7Nvim536RqV54ZvJv4JGKx59zyoH1IrVj+Jnx/wDB0gsviB4Dh1C2VeZFXblf&#10;9+Pcv4ECorrWv2dPHbbvEnhJtHupP9ZNboUXJ9TGMH6sKajyaqDXnSkpL/wFhzOo1F1VJr7NaHJL&#10;5TWt/M2tO8KfFPQLYXHg/wAX2+rWq5KrHcAqR/uuSB+Bpt1rVpP+4+Jnw9j87dhri3iMTn+h/PFU&#10;tD+CUen3a6p8J/imJIhysP2jJU/78ZH5FateJfiD4/8Ahha/aviPFZXVgOGkuNrFx9V6fiprk92t&#10;UtSalL5wn92zZ3+0lh8Pz11KEV1bVSn633RLY6L4cupVuvBHjP7DMpwsF5mM+wBGBj86reOPGF14&#10;JtBL8SbGxu7cfcuHK7z9HTn8xXlHjz9o3wZ4qU2nw18ISWNw5w1x5h2k+qgcY+oH0ryTxn4T8eeK&#10;VafUtXup938DTHH8697B5HKtNfWpcq7SS5vvT/M+Szji+lhqMo5fD2r7xbUPnFo7P4u/tU6ZZyyL&#10;8L76403aD80k+5z7AjoPrXzD4w+MfxE8d6hcR2lteMzSYuLho3eTr14Py/WvRNG+C8pv/O12xkWP&#10;PLLyWrr7f4LeHJXjvtAcR3URx5bZBce/IX8ya+8y/wDsbJ4pQjzPu9/m+p+G57Q4y4v96pV9jG/w&#10;rS68lsn6HiPhL4f6eXjvbjUnhus8tdN8ufQv0/nXd2nhS7sVF5feG7e5tQu2O6tZRGre3mjJP4IP&#10;rXcah4H+xTbtU8MJI6j/AI+oMM5H/XQAov5Gs3T9G0hdR36Br02mXSthv7QbJY+8g4A+vB9q7KmZ&#10;/WdU9PwX3bfczlwPClPKYqDir99rv0krN/Mx9HstPg40fXbq03LzHJGYo29iy5dx9VxW3pdnq+jO&#10;LwaNYzW4/wBY+mqqqy+/l8g+7D8K0b+y15Nsuu6Jb6pH08+yUOzD/rpHg/mCPrXL+Ite8JzztZeH&#10;3utAmXmW61RjJH9Ff5CT7BWIx0NckZSxMuVK/wDXyf4HtSp0cvjzPRra+l/vvG3zSNG3+JnhS81q&#10;SDStY1izuIeBA8LlR/20UHPpjaDWvfa1q0+nm8kvvDtyuc/PPG1x/wB+g3m/jtrjJj411ayW3ufH&#10;ml+KLOIcWljAjsPba5jZT+BNUo9I8My+XaH4G+JLW6LY89ZpWjHPUxlFCj/toc9vdywdDS39fe4v&#10;8Gccc6x9tY/F35kvlyc8X9/yDxXr3gvVtUV/GEviiCSFSsP9mwN5Zz2/fBT/ADFSaRd2rBrLwXa3&#10;lwobav8Ab0dxMhx6qgMa/jxXTeGfDvxG0tVHhf4raR4cDA4i1d0tsj3YiUfmwNQ+IfBmqG5Evjjx&#10;lo+vKfvNokLXrMfZ4HG36la2jiKMZezUvldt/dypf+TM5PqONqVHWlDV9bRX480n8/ZpjYdL+Lsd&#10;t59lo3w8s4+vm2Umn2834rG4lJ9iM1l6mbxnZfGWoX7L0ddNa92n14KlD+ooH/DK+krjxD8PfGyu&#10;vHm2t8iKTnsjqCPxP41Np/iv4N2V5v8AA+gazGzcxtqUM0gGP9qJnB98AfjUxlPW1N/+ApL7+aX5&#10;DtR+GpWh6Oo5fg6cV+Jix237N1uGfW/+E5WRv4kjt4wv/fYJ9+fWprc/AIP5mjw+K3PX99Hgk+7R&#10;PXofh34hfHAHyvAiaDF2U3mntHn/AIFcRgGt4n9uTWRuTw34HuoT91pbfS2/nKP5Vz1sVUpSblNL&#10;/FVUfwcP1OyjldOSvCnKX+HDOf4qr+h5jbT+GmZn0nStVVW5YT297ID+CPirtn/a1ym6wtkRQeBc&#10;eHb4fq7121/oH7XzLjUvB/hGPAyzW8Frj8oz/WsW90j48xts1az0OJuq+T9oUf8AjjDFTTxEasfi&#10;h8p3/RHdHC1KX/Luqv8AuG4f+3Ga+leLLhd6zWKt/CW8MOcD/gUgqSHQtctm3zxJNxnNt4fhj/8A&#10;QpTTm034jxDfeTaSzfxBReygf+PmhbDxoSGM2lRjP8Wk3cn/AKE4qte8f6+RajrdwqfNt/rYmXzY&#10;Pnl8HXlwf9q1tV/kf60+31LUIXWWH9m9dUbONs6Rkn8EYmnQaf8AErbu03xFptuRyrLpMgx/304x&#10;+dWRH8ZZECv8fLfT/wC6VtpF2/8AoX6VnKStuvvl/wC2ouMW9oyv5Rpv/wBLf5liw8QfGov/AMUz&#10;+wx4bc5+Wa98JtdMo9mzxVq7vP2tNRRv7T/Z30XSrccI0eifZwo7/wB4isW50bxrdxNHrf7cdrYr&#10;/FtkvkI/BAKy73w98OYpmm8T/t0XF5I3Vbew1Obd9GIbFclOnRdS6jF+kK0mVUxGKpx96c4+tbC0&#10;19yRd1fR0nYv8SbK3h2/eit764Y/ggwP0qhHrH7GmhhU1b4X+LtRm7fZ9QeOPPsGRcfQmmW+vfCL&#10;SnK6d8YtW1Rl4/0ma7QN/wB9KM/0rX0b4o+N7Rv+LY/2P5gOFnule4Yfi0Xy/nXbKnUlCy5l6SlT&#10;X6s5ZVsPUs37OT8408Q/zUfxKNr44+Cdy+34W/AnWNOkb/l4m8u5kP44+X/voir0/hTXvEkQn1b4&#10;x3fhiH7zfardSo/78N2+v4V0Mup/ti+L7U/2j8RfB9pCy/Ks19p8ZI9MFSw/Q1yetfDuW0f7R8TP&#10;FXhnVZG4aHSGtppW9QTHIWx9VFc9OdGXuc8b+Uvay/8AJ4pHQ4VnTv7KXL3cFh4fdTm5Eq+FPhP4&#10;TYzy/tY/21cdTDbrcW6Zz0LNkfm/4VsaN8SvixbqbD4N+FfD+sSNwLm6WC6c+x3AZ/F/wrk7XWPh&#10;n4bnFro37Llxq00YXbM81ywPuo3yLx7LWgLz4j+KrbdF8NdU8M254jkWYRlF7cTR7/yxWsqLlG1S&#10;7/6+ciX/AIDB3/IxoYtU24Ufcfaiqsn851U0vVaeZr+KvBv7RWvI178X/B2kabYvhn+wW5twPq1q&#10;+x/oTXNXVx+yH4VTyta8EeJr6+XAf7Lfh4S3qEeMYH5/Wqtx4P8AhRpFz/a/jb486xFdd7S3h86Q&#10;t6FxJux9VGK1NB+L8GhXP2X4RXEepXXCrNrVtLMen+3G4H1BAq4U6jpckOay/kUqUfv1ujGpWo+1&#10;vWcOfvUcMRU+UVytMseHvE3xA1ebyvhB4qm8J2bACFprOSAIPd4yQ3/AVGPSrOq+GNX0sf2j8UPj&#10;PofjWYtn7Da3EVxIzdgwk+cEDjkj8Kbr3hn49eObI6l8QZPCNtYSfNNHaXVsmV9Cls6sT7P19q5b&#10;UdQ/Zw8A2clz4g+HWsatcQjH2iK4MduCeiqksbZHtk57UqcXJr2Nm9moKMn6ObsysTiPq9P2mJvG&#10;K2daU6cV6UVzL77o2rz4lW2n6fJF4X/Zrj0qJSftGsWolhOPXLF4/wAclfpXzr8UviFP431xpn8U&#10;6lHbxt+7t7uTzNrD/dIXr6A+ucVqfEz9ozxx4xmbQ/Cet3mj6Kr/ALuxtXMGccfPtY7jjjsMdq4N&#10;E07T5/tBv7fUGWT/AFZjfa2O7btpx+OT7V9nk+TxwcXOrFJvZNuTXq5Xs/Rn43xhxdLNpLD4Ss3T&#10;ju+WME35RhZteqbZe8O6lrUUzadoNhbX3mYZxd26SZAOTnd91c9eme9ST6RbWN6J/iBZXdu00ZlW&#10;G3j2SNk8MQ4IVeOAB0x9ahSDVdSt1is/Dn2OER72ljdo0b0kZnyMDngYH480x5vCekwm9utanupl&#10;YH7M1tsWQ+772OPw/CvclZSulb8/vPiVzezUJO9tVf4fOyau3+BpaTrlzp+prZ/DG+urXzsRyT3A&#10;CSTd/n+YrsHpjp1p+v2x0bW/7S+Idxa6ssrb5jYXyMJf9nfGTtI9MVzPiH4oajqcH2CC3t4lY/et&#10;rVYjjHT5AMj6/r1rmZpri7bMzkmsftfn3fnc6JVOaNrtq6a6RX/bjuvx+R2Ws/E2xsbgyeAba50m&#10;Pp5MN1llHr5gCt+GB9a5XUNd1jWJDcXV5JIxPzMzHJ+p71XSEjg1IiY6U405S8vz+8yqVZS+LXy6&#10;L0S0XyRGkGG3sv6VIqZHA/8ArU/aoOSaUocbiPyreFKMTKU+YbtA6CjBzxz/ALNO7ZHy0Hk9K1sQ&#10;A69cUc96OMYP4UhIH3SaXuiEbOOG/Co3bA+YUNJ8uBUX72aQRRpuZjgAVz1qyirJGsYiDfLJhF3H&#10;tXX+DPh5Nqc3na3FcW+0gpC8JQP/ALzNgL/XNW/CHg210wpfX9rcTS9VyiRIpz2abhj+FdFd6pA6&#10;MJ5orhY2wseoXRuGT2AUHb/wHA+tYRjUitN2ddGNP4p7fmX106wsY47e80mC0a14tb2G4MqoPXyg&#10;Sp5/uMuPrVtHu7tDeXcLalHI37y5s4xayLx1bdyf94gjturNsNTe0gaSyW7h24LeXGkMPPYCT8/U&#10;1Dcz6bM7TGK08xf+Wkl0WY+/lrx+QrH2UpS1/r/I9T6xTjBJP8kvwVvvSfmaUMsUkUcNte2coXmF&#10;b7mZR/dX5gcewf8AA1JDqTDdBGl23OPJuodoX2BI5H5fXvWYmqXV1uH2iaYj7jQ24gwPTc4z/Om3&#10;Eu4q92q4YZ23moAbfYAdR7in7HuT9c+1DX8vzdvxNOSSyMnzSRxydPL8wEj8iajvEj8vdIrH2VhW&#10;fFeQKPIgnhXb822zsjJn/gQJH6D8Kkh1NwhMdvJNhdzl7hI/0J/nQqM1sT9coy92TWvbX+rGz4Q+&#10;JXjDwXLJd6RrG2NmwzW7bl2+jr/9cGvYfAX7QXhnxGkdtr1pHZ3B+Vpmm3Qk9vmGCp+ua+fW1Gyv&#10;pPtBECyKPvJJtlHtzjd9OQarsYZpdyu00owd4iMcka+6N8rfhiuHGZPg8d8atLuj2sm4yzbI2o0q&#10;nPTvrGTun6b2+R9oWeorsW7tL22G4ZWW3TeR7hufzU5qbfa3sjT6l9uvmb/aC8/Uq+fyB96+T/BH&#10;xf8AF/gXddWGrGe1DfvI+SAenzIfmQf7pr2jwL+0H4T8WlLTVrr7LcSfdMkuYZf91+3PYgGvj8dw&#10;/isHeSXMu63P2bIPELJ84tTm/Zz7Senye3pdHpkUbIPOGm2NuOu66uCXH1RmLH8FqQ65diJrQeK2&#10;ghP3o9NtTEh/4CCgJ9zWVFNG8alYI3/2gxIP+fbrVmLU7qE/JdC34+9bwqjj/gQAb9a+flRv018/&#10;+Dc+8jiL/wBfomkXo7fTGj8208L6lfzH/ltcOVjP/bNF3fjvIq1C2pWK+eYNB01f71wqTyL/AMAJ&#10;lcH8KxzcWVwxkuVvLpm53eaF/PhifzFSR7B93TLNcf8APS4bOPcbxn8BWcqMtv8AN/g3b8DohXS1&#10;X4b/AIK/3s0dQ1k6kuNd+IGoXiqfljt7dmX6KrugX8BU0Fro5i26F8ONQvWPPnajcPJGf+AxKgH/&#10;AH0T71Rg8QX8I2WOuW1mBxu0+x8tx/wNVDH8TTTcWd/I0uoXmral/eVTsz/wIl//AEGsvYyWi/DT&#10;8Fy/i2arERl5+bs/xbl+SOht7nxRpSedFd+G/D6/3oRC9x/44JJB+PPvWff32hanc/afFnxG1XVG&#10;T+G2gY59g0zgr/3xVSCzLsrWXgmNF/hk1K6IA9y5Ma/pVyPVtX0g4j1zQdNboPsUKTSf9/Y1c/qK&#10;y9nbWO/yv99pSN/rEnH3r28+Zr84xJ7RdBkRV8JfCW8v3H3bjVLiSZT7lIlT+eK2odR+JenW7KNV&#10;8P8AheJl3Mlu9vDI34JvkJ+vNcrdanYamfM8R+PNTviP4Y7cuCPQGSQY/I1NbW3h9l/4kfw11S+f&#10;d+7mvLppFP1SGNf/AEL8aynT5tZK/rr+MpW/A2pVraQf3WX4Qi3+LLF3J4Sv7j7f4v8AibqmrSfx&#10;LaWrkt7b5yMH/gJq5YXPhe4Kx+Bvg3falPuwt1qU8twD7mOJVB/Min2B8XWG24s9B8MaGPvLNd+Q&#10;sq/Tz2eT9Kg1XXtR1M+R4m+NMjp0a10+GeRR9AAkZ+uaXK5R5U7+Sb/KmkvvkaKUab5no+9lf/wK&#10;q2/uidEk/wAaltPKk1XQvCNowzsjeC0YD6KS+frg1z95pvw7a9a88dfFm/1iU8zR6dbOxP8A21m4&#10;x7AGqNq/wugXadO1/W7hf4d6W6N+ADt+tbGmPr7SKfCPwNsbZW/1c2qW8k+PffOVjH1wKx5XTWi5&#10;fRRj+Lbl80bKaraP3/Vzn/5LFRj+Iab4h8Cwts+HvwTuNUuv4bnVme4Bx6xoNpPvmumMv7ResWam&#10;71DT/Ctlt+X95HaYX2XlxWPqeq/E5rf7N4k+L2j6NDtw1rY3yB09gtspJ+ma582vwsila68R+N9Z&#10;1pjy32Sz8sMc93mOT+Kis/Ze095JS87SqP75WimdHt3TXLdpdrwpL5qN5GreeF/hdY3jXvxF+Llx&#10;rdyeZLfSY2lLf9tnyPw4NWtN8e/DzTJfK+GHwTk1C86JdalumYHsdihh+q1Q07VvDvm7fAPwIlvn&#10;BzHNqhlu8/8AbNQF/U10iyftB3Nli61HSfCtmy8R+ZDa7F+gyy/pU1O1R/KU1Ff+Aw1ZVGXvc1FK&#10;/eMHN/8AgdTRFiU/tNeL7MS6pqNt4bsZPul5UtcL9AS/54rn5vBfwb8PXDX3xD+Klxrl4eWh0hS+&#10;fYyHd+WVqrqPhzwBHctc/EL40TarcdZodLje5Zv+2r/LU1j4q+DejyeX4P8AhFfa5cL9yTVLglT/&#10;AMAUMPwxUxjKOlNNL+5FQ/8AJpa/MupUp1JXrNN/9PJuo/8AwCGnyNLSfin4c0p/snwW+CyzXX8N&#10;7dQtPJ9MLkj/AL6A9q1P+E8/am/6EVf/AAB/+vRYa5+0t4lt8eHPC1r4fsQuMi3W2VR6gSZb8hzT&#10;f+EU/aF/6K/p/wD4Mh/8TXLKOG5vfVO/96UpP5taHZGWLa9x1bf3KcIR+Sdn82fQ1FFFfFn6mFFF&#10;FABRRRQAUUUUAFFFFABRRRQAUUUUAFFFFABRRRQAUUUUAFFFFABRRRQAUUUUAFFFFABRRRQAUUUU&#10;ANKZ5NeRftZfsq+D/wBp7wFceGtftlj1CFS+k6kq/NC+OmfQ/wCHpXr9NlAK4xWlGrUoVFOm7NdT&#10;hzLLcDm2BnhMXBTpzVmmuh+D/wAfPgf4z+CPjm88C+N9NeG4t5CqyeXhJh2ZfavP9Nv59Fu0kSUg&#10;q4Ix25r9rf2zv2OvCP7UXgOSxuYUh16ziY6VfYwQ2DhGPUrmvx5+Mnwk8WfB/wAZXngnxnpklveW&#10;kxTLqQH9xX1NLOJYiKmnaa3Xc/hDxJ8M8bwLmDnSTnhJu8JdY/3Zea6Pqj2L4KfFFdWshBPNieNQ&#10;JBuIyP7w9P588V7boesR3ESfNuyufl/w/kvQnkYPA+GfBfiq/wDDGrR3cEhUr973XNfT/wAMvHVr&#10;qunxXsE+Q4y/PRvf/P8AKuqrmUasedHpcCZ99Yp/Var96K+9dz2vT7yXG2Ofao7MMg/Tg5/3R06V&#10;sQTX8ZV1APzZVoXIP1//AFGuL0bVllVQrnHy/ezn8T1U+rHJ7E5rptL1MgLDJk8cMeMfX/65rj+u&#10;o/ZcLaS3N+O+Z8CaFW/2nUBh+IwT+dWoLjT3i23FpJj/AJ6RtyPrlWJHsGFZitvGVH5inJGhfLp9&#10;duc0vriZ6VOMom0nlsAYrppl/uTRByP+AgyBfxFSoitJ9psr6GE9MGYQkfTc0X5BTWVAZFTbDdMi&#10;945mBX8mGD+VWY5ryM8Sxxsw58uRos/+PKo/rVfWzpiovpb+vI0YnuI13alYeZt/5aSW+7P/AAN4&#10;ZCfwNPigtGf7RHdLGSOF+0ImPzuIz+SCqkVwwi/0mwXb/HNGq5PvuEe4/wDfdWooZCmzTruRs8iF&#10;ZmyfYKs7N/47R9aW5tCmtl+X6LUsLJrWf3E9+UHJ8ma8IP8A3xIRUy3vid+TqGpR/wB1WOof4mqw&#10;ilgG7U9Jbd/eltWVj7Zlt3Jp6SabL8sttbp/vCBSPpm3TB/Gl9YjLW5qoy2/4H63JpJNfEeZbu/f&#10;d2b+0ef1FNaxvbon7Zpd4x/vfY75s/8AfUijH44pyWWkt86XFjx/z2urQn9ZRn8qmW30mJPMD6Sx&#10;HXdNphx/31ux+RqvrCXU0jTltYSHS4bb949tax47XVpYxEfjczOR/wB80y61Eufstnqp542RatJL&#10;GfotpCqD8GqX+0bOE7YjbxfL/wAut5axn/yBa5/I1C8tzffJHcXF0v8Ace5v5j/46q1X1hvcXs0t&#10;P6/Vi2WkMGF02nKvcyyaKMf9/b2Tav12mo7+WO+kWzaf7Vt48lr6a+2/RbZUj/AE/WrdtpT2Q+1v&#10;pnk4/jutJgiB/wC2t7Kcf98mq15erezram9+1buPs7ahPd/98rboiD6Z/StI4iN/60E6Litv6+ev&#10;3BdymwtRBLM1sh4aFpEs1Ye9vbhpn/3mIz0qOFG0+xZ0SS3hOcyfLYq2e3muXuJx/sj8qtXP/Eps&#10;lSTdZA8Bf3Om5/4Cm+4kH1IFR2UMkNtJeQReSrDm6hjW2B+l1dMXB9kXmtPrOhm6Oqt/wf69WQWS&#10;vaWklzF+5jYYa5h/0RWH/XzPmV/9xBk0zT28qCS+td0asP8Aj4gX7Kp9vtNxmT/gKDLVJaRl5Hvb&#10;aPc38V1DDv2/W6ucLF/vIMk021K3FzJcWqec/wDFcqn2hx9bq52xxf76j6Vr9YXUx9i+nV/L+vIb&#10;p6MkMl5bLtjP3rq1YW4b63dwd+P9lB83anaUCrNeWiyKuD/pVun2cf8AgXdfMv8AuoOaLQJc3b3N&#10;unnSqcNcRR/amT1LXE4EUf8A10Uf/WW1VJr5riA+cykjzoVN86fWebEKf74HHar9vHb+v68xKnL+&#10;v619PwKk+gaR4rsrrTtT0qC+tbqNkumayE6upBBDXN6dqcfxKOeor5E/aO/Yc1Xw7c3XjH4I2U2q&#10;abH81xo9q0t7cWgx8zCQRhZU7/LyOeoGa+yLbF7f7olW6kjz8/lHUpUPuz7YB9egpLzGo3X2e6l+&#10;1vwDDJeS3zL/ALsduFiA/wBnPHevTy3OsRltbmpvTqn1/rvufM8S8HZVxRg+TFRtJbTVlKPz7d47&#10;M/MPw/rL6ddxpcbvLDqZIZZHRGxnrsIIIyehzX3F8JPGHgC4+HGn3dne6fbwJYxi581REEZUG47r&#10;jBYf7ZznHU44oftMfsaeFfiPHN4r8Ji30PxBIAzi4MFnDc49bSBWdWP94kEnqOpHx1r2keNPhV4l&#10;l0PxToL2d9GpG2+sVkBQ8Bl80FSMdGA+mMV+lfWst4wwcXGr7OcN4v8ArX1t6n4IsLn3hVmNR1qC&#10;q0qispdPJ+T7p79Gek/Hnxfo2r6tdW+n6xbzRclYY/Ek95C52hQ0aRxrHG3qM4Jz615lZt9nnW4j&#10;gXdF0aSxEg3Hswk4/Sq2oeKtT1hv9O1i4kVsZjaY7Tjp8q8D8qS1eGXllb5dzNItuZG9shmAx79q&#10;+rwdGnh6Kpxd7H5fm2OnmOMlXatd7dvwNzT764Q/a7ORYLiNHEgW4toFYHP8O35hjIK4P16U621p&#10;kUTaFr11pk0cX7xW1SQ+a3fb5cYxn+7z7Vkw3KRMvnplVBIEU0cTA+oIVjj2qZ9QmuRm/wBQa6+U&#10;bWe6lbZ+nX/PHSt5RRwRq/ak/wCvlqvlua1rrl2LmKaz8R3Wj3kC7jOb67HmNnttQlD+OPpUsmqP&#10;dFRc65NYagzZm1Ca+uiLhO2R5ZIP+1nHtWbPdNdxtHfR/aRtVI75pp28lfQZ6j2qQxSrExvN19aL&#10;+7hu2W42xH244+hH4VlKn71+3l/X3P7jpjVSVtX8/wBLaO3VfNl241G2vJBF4y1O5ut7Yjuftzrt&#10;H9474G3Dp3H9RJqGqS2emQaXq4tNSsGjxZ3tvHb+YgznYZXt/MBX+4SMDGOCKohp7e3x9sk1Kxh5&#10;2/6SiRsffjYf0NWNNv8AWbS3kXw3dXU1nIN19p9tLchQM9WHQ45GQf5molGWjSv/AF07fci6c4xT&#10;SbV/Ru3mvtL53XYdZWl5ZtNruizabcWrhhJZ3GoWybkIxgxLMpz7Ac5zwabHAL64GteBHmiuB88m&#10;mwLIHiYnB2MsjMy/U5HQ9sw22pXz3P2/QdVlt2h/1Fo9xLIy88qCyEMPY4Ht2rQbU9K12dINSSG0&#10;1obcX10YVtrj/ZdGtxtbH8WTnGT60SjKMua3z/zXX13KpOFanyXdk7pPr5rXR9k1a3UqvrVhqqnT&#10;PG1pdR3kY2xalNIyshx0mDxO7jPfIK8YwODTleXR2NhqVlFcJkFGZWCEY+8p3Jx+HvmrjX1v58um&#10;+LdNsYmhB3TWlnCHByo4EcsQYfTPA+tLJBrWj6d9rs57jU9DbKK3nOBCTjh0jkbyz7Zx1wSeA0+V&#10;2t+N0/8AD29CJJ1I8yeq621t/eSWvrqZ6wzWwOraDOLqNf8AWxtaGTyc9Ad6kc1ARp2qAN5n2W6L&#10;fMqwgI3vncDn/ZC1Y+zWGokXOj7be67QzTM2/H93MfH4tz7VBM9lenyL2NLOZW+ZlVuf97Lk5z22&#10;iuiJxvytZ/1/V/uGTvdWjLZaxYYH3ctb7WHv/Dz9TmqzRSR/v7GYyRt94uv6H3/Grkv23SQtnqOn&#10;mS3YZjaSBlOP7wI2n8zVUwxmQy2ErN22nO7H05x+ZrWJjJcsbfgyAy+ZJlT5Mqn5ZMkfhx+lep/D&#10;/wDaN1i00v8A4Q74qaaPEmjsNu28w88Xbh25OOcAnjsRXmDG3m4uSI2H8R5/P/HFR5u7Ntw+ZfTO&#10;ayxGEw+Kjaor9n1Xo90d2X5pj8sqc+Gny33T1i12aejT8z3TTvh21048e/sxeNpFkTP2jRbm4CTR&#10;+q/NhWB9G69i1aWkfFnwD8QblPCXx28NvoOtQyiNNat4zHl/SVTyBnucj3WvLvhpZDxPfRw+D/Ez&#10;aP4hhybVZLgxJcD+6smQUf8A2fusOhHfvNR+Iula7L/wg/7SvgaS3vocrDrVrb+XPH0GWAHzL3yu&#10;VPXb6fOYrC/vHGXvNbNaVF/8mvxPustzKPsFVilSjJ6xkuahN9V3pS89u1keixyfFb4L27SRLB4k&#10;8LyZPyN5qrGecDhioPtlfTPa1osHgPx/Iuq/CXxIdH1hfmXSbi4K/wDfBByMH0/IV5/o1n8XPgxZ&#10;N4m+D/iWPxR4XmXd9n2eaEBPePJww6FkIPdgKvad4x+DXxmuIzCh8H+JJGH7sEfZ7iXsA2Bjnvwe&#10;e5Ga8epg5Si5rXvKK/8AS4fqfZYXOPZ1IUJ3jLdU6sv/AEzXW/km99DvNT+LOo6fN/winx08HXEy&#10;qMQ6nDbkSjjqpUYf6g/UGvn74kwx+EPH1xdeB/EzX1jNl4JtwZgrDJV19s+nGO1ep6x8WvGPwyQe&#10;FPjN4Pm1zRW+SG8aMSZX1Dk8kdg2G9xXkHxiu/AEesW+u/CO/uPs9wrNNbXeRJbybunuMH1P9B6G&#10;R4X2NbSPuyXTWD9f5Wux81x1mX17AqPtbzpyV1NONWCem+1Ree60ZFf6z4K121mm1W0/svUFjBWa&#10;3UmOWQADkD7ucc8fjWHeap4gtTIuq/6bb3EYXzJJDIoVWBADfw4IHHXn3qjLq/8Aa85m1xH8x2Ja&#10;ZFHf247+n5VYsTrWjBdT0ki4jhYOq4LKMHuMZxnv0r6qFFU+v9eR+ZVMROtJOVk9m1pfzaWl9ew9&#10;LXTZ2s7rwvqU0V1IpS4t5Jdmx93BV+PlIx9D1qfVbxre1k8KeL/D3l31veMfty4WYdmVuP3gzyDn&#10;twcEVXhXQNZN27TjTbpV821X/lkzbslc9vlzj6Y71ctNY1PSr+31XxdpH9pWM26GQyqCZFxg4frv&#10;HGD17Zol99umzv0syqb5kle19O6Uertq076l3SrnXPAcdn4v8M6za6lZXsbx3FnJGGXOMNFLEehI&#10;5B4z1FVtD0nwf4l1WbS9Q1T/AIR+4kX/AEVpdxtxJnhSTyinjknC4yTVXRPC41+e7TwxqyRy28bT&#10;RW9w/ltIoPIXJIzjk5OAO9P13xefENrZr4k0iL7RaRiL7ZbqI5JEB43DGDgcDHAGeOaz5ZOVov3r&#10;ataNLpddToVSKinNe4n7sXez2UrO913/AAN/TviH4rtPDsfg7xzocesaTYP8jMu6S2U8EJKvQemc&#10;5+hrrdM06y1Cws/iH8FPGskOpWjKLzSbqTZLuHQr2kXjp2zziuKifVfh7qFv4o8Aa/DqFheW+GSS&#10;IblU8vFKmeGHGcHoRnAIzR8P3GgX/iGaz1fUJPD5uVbbJDCWhVjyAy8FR1GQOPbFcdTDxnFyp6L8&#10;Jd049L73PWoY+pRnGnXXPPZapOP8so1E9vKWlvw9F8UeJNJvfENv4h8e+FX0e8nwLi802MICwPzM&#10;0XCnIB+ZTk8deK3HPir4f3cXiLRr6x8XeFtRjYtCYzIIgeuV+/GwzkEcrg9ua5HQPiXrug6XefDL&#10;xbaafrumoD9laTEyD/bjmUEqpXBBPA56Vd8HaB4V8daXNp/gLxpNo2s2/wC8tdO1G4ZfMAzlI5Qc&#10;Hkngg5ryauH9nG01aG380eV7PvG3zPosJmCxFa9CV6r95K6hNVI6NNfBUUvOzfU1tLn8M6V4xMfh&#10;PX7nQGvMbbO8kLQyEntMmDwT97G7B+bvm9dXcvgjxPL4e+L/AIXmlsdQhVrfVNNK7pV/hcFPkn44&#10;JUBsdRxisfVfEN14g8OSeGfi94HBvrFf9H1qyi8uQqMdSv7uUkZ54I469KueH9J8R+KfCst38LvG&#10;EWsNp6bpNGuGCyFRySYm4k9igDEjBzmsZU+X3puy2b6eTU1/7cj0aOJlflw9+ZXnGKWtvtRlSk1f&#10;y5H57l3R7nW9IvbvwlouuW/iDR7ol4tNvowz+qt5TdWGcb4juBA6Gsizu9F0fXLjwtqFzeeH7ibD&#10;L9r3yQs3Ztw+cf7wDEEEnJ3Go7u/8CfELw6w1LSrzw34k0/aZJbNWaKUg4LGIkMrcY3Kdw9xWlft&#10;448YeARNqOnWvim304Bvtlu4kmQZzkuuH6c5PIIwQeaSpqLtJct9Hey1Wz6xd/xH7R1bOi+ZRXNG&#10;15Ll+1BrSpBrpuSeHvGXiP4UeIZtK8WadDe6ZqKhv7R0uRXhnB6MxjzGzdRkgOCOcc16h8I/ivom&#10;o39x8P8A+0be7s7r5l0vUflkXJ4ePJ5Oeuxs55xXjOjW+ieO9LWbwp42k0nXbcBv7N1Fisc2D0Ei&#10;gI2cc7lBzyc1X1zU9N1TSHT4o+HxpupWp3Q6rpDCNpD0Vti/u5MjqUIIPJzWGKy+jjItSXv9bKzv&#10;0lyvf1izuyviPH5PGMqU+alq48zurP4oOa2flKJ9FWuPhp4kk8M6081np991WeEtHtPGTxuwBwVw&#10;3qawfGerT/B3Xkiv9KkuvDuqhjNqFjtmjC4ztwOC4/uZUkcADNef+Av2m/Enjzw1cfCjxVdrrVnb&#10;w/6DqE0f+lxqBj/V53sAPvGJtxAzjuOq+G2teGvFmnT/AAn8W6pdaNqCKTYTyZmj6Dow+dSM5GQw&#10;IyOM4rxZ5dicC3LER2+K2t10muqa66M+4pcRZfnVKEMBPlcm3BySVpdabfwuL1s7rysZmpaNefCv&#10;xPH4u8GyJqWgakv7+GFgG2nBC/NweM7SuemDVLxN4ePgLW7f4rfDpWWxvcC6hVSoUMfukdgT0J+6&#10;c8Gum8I21zpV3e/CP4oeHob3Tp9ws77S5QgUdQAVyqZ+8Mqp3cdeRV8GzS+DPFFz8IPEuq299pOo&#10;5WyTVtsJJOcAEjaA3dVbhuxJFdVOvOMm/iaV32nDv6rzSZ5dTBUXFaezjKXu33o1e2tvcl5NrU5n&#10;x34fbTTD8bvhuisp+a9WFijIfcA4IPRgeB1Aqr4y0NPEmnx/GHwHOUu7dw+pW8khimidVGdsiY5H&#10;cD7wyc5JrpNMtR8FvHE3gXxVa3FppOrbvs7XceYmz/EQfmX+6x+YfSmyaXe/Bnxu0qxpdeHtVPzS&#10;RNv2AnuuDtZc+nzKa6oYh+6ou+l4t/ah1i/NHm1sujPndS8IuVqkVvSq9Ki7RfW5g6peatr+m2vx&#10;Y8Aa5dWOsaayvdIxKk7RnckkXfB43Z3D3UV3Vn+0l45+Ivh+HxPIJn17S9q3Eht93nbTkYkjw2D1&#10;VmGARg8YrlNf027+DvjaPxf4WkmfRdTIFxBGNyxp12geozuXv1HHFQeNfDd14K1qH4v/AA9+exu9&#10;rXEdjKY1wTnlRlXVuQc8BsVNShgsZy3inf4G1r5wbSNMPjM6ympUlGcouLSrQT0f8taKvbbV27nv&#10;/hv9qH4a/tKeEFs/FAk0vxdpMZ8u7XEiTgc/Ntwwz34yp6eld94A8ceDvjpoX/CqfH2swjW7EldL&#10;1AzAzAgfdfPzbsdQcbh6Gvjvx54WTxClt8XPh1eKtzH+8vLdx5M24A5O+PBYg/eXv1qW4kb4paJD&#10;4o8Kazdadr1io3blEiOwzw0qANjgkM3fqa8DEcLYGpTvh5uCvp19nLt35X9x9pgPEbOsPW9ljaMa&#10;07K9tFXp90tudL8T7G0HxLN4Nlm+CPxw01ZtLk4s71j/AKlT9x1brs9COVPH0kubPxv+zpqhvtNb&#10;+2PCd9J86lgV2HoMDhWx/EPlbgda+ZfAf7Unjfx1ow+HfxGnmury1bFrdSFZ2GB6nEgOOq8g49en&#10;dfC39uaX4V3f/CvPjBoLXmgzqyrNH95AewjlO9R6oSSO2a8LFcN5rR5uWmpt6ygtpf3odpeR9ll3&#10;iFwzi6dOpOtKnG9oTknem/8An3UtdOPS57Pe/DrRvGca/E79nrXPst5G2+bTfM8tkfuAP4D/ALJ+&#10;VgeMUlt8R/B3xCiHgj47eHZNP1OF9kepeSY2VunOOU/VT1NczFq/gcXcPxE/Z2+IUcasu9tJuJtj&#10;EddqByFkH+xk+2elddpPj74WfHi0j8P/ABIsItL1pcpDeRtsy3+y+OOf4G4zXg1qNaMbzjJxj1ta&#10;pDyfdI+0oYjD1pctGcFKe8bqVGr5p7RbK8/gr4ufBFn1v4c6v/bWiHEjW6r5g2epQHr/ALSn8BU1&#10;v4g+CXxxK2fiyx/sDXHVl89n2b2/3zgN7B+ewqGfRPjN+z3I13oNz/bXh/duaPBIRfUqPmQ+449a&#10;0I5PgZ8fz+9RtE16Rcfwoznn/gMv/oWKxlLmXtpO/wD08huv8cTpjHl/2aCUX/z5q6xf/XufTyKf&#10;/CI/Hj4Iq1/4O1L+3NJX5jDt3/L6mPO4fVDUi/Ef4H/FvZp/xK8OLpGpfd+1Muza2P8AnoAMf7rj&#10;AqN7D49fAeNpbGX+3tERuVKtIFX/AHfvx/gSoq5H4z+A3xtVbHxhpi6PqrjCyyMI2DHsJRwfYN+V&#10;EvfXtpR5rf8ALynpJf4o9S4y9m/q8Zcj/wCfVbWD8oT6LsQP8CfiF4Jl/t/4L+PPtFv1W3a4C+Z7&#10;Hko/tkCktv2gdZ0128M/G34dbsna0n2XbuHqUfKkf7QbB9KfL8Ffiz8Nbv8Atr4ReMWvrTbn7FK4&#10;GV68qSUf68GnWX7RUDZ8L/HD4dtHJ0kb7GGU/WOQZ/75yKXvYr3rRrruvdqL1/phdYKXJeWGb6Nc&#10;9F+nZMVfhf8As/8AxWDXfgPxF/Zd43/LBJNpRv8Ark/OP90gVGng39pL4Vkjwzr39uWMWT9naTzD&#10;t/3JDkfRSanl+CfwW+I1q2r/AA08VtY3DNuVIJDKIz7xMQy/gRx0qtFpX7TfwljJ0+5GvWEX8P8A&#10;riF9AGIcfQZpKr7T93Gpzf3Kq1+UipYf2X72VFx/6eYd3Xzj2NXT/jxZ3tqml/FXwG1vNs/eBoMr&#10;/wB+5AD+pq5D8PPgj4/iNx4Y1JbOZ/8AlnDNtIP/AFyf+gFV9K+PXhDxLaLp3xI8GNazdJVkt/MU&#10;Hp0YBl79sitjSfh58K/EA/tDwZrSxsTnbDcb8H/dY7h9OK46i+q7xlSfk+aLPSof7cknOFdf3lyz&#10;RmJ8Lfi14Pdm8E+MWuoVyfJeUrn/AIA+V/UVGPjZ8QfCsv2L4h+BDIg+9NHGyZ/HBVvwIrrJtH8d&#10;+HbQnRLr7Sqj5Yy27d/wFv6GudufjjqGhXLab468FyomcNJHGRlf91hg/gRWcJVMV8VONT092RtW&#10;p08BbkqTo+vvQM2/8V/s0/EK4Fp4l0m30+6dQwmmh8nn/rrHwfxNQ3f7MHhrU0bU/hp8QZrdjypW&#10;UTIfbchBX681e1Jf2aPidMI9Q+zWF4/3Wdvsjn6HhW/Wsy//AGXr3T92r/DP4iXFo+MorMVzn0li&#10;IJ/75NdlOtGh7qqzpPtNc0fvPOqYapivflQp11/NTlyz/wCH+Yn9lftV/DtM2d+muW8f8LSLMSP+&#10;B4f8iadZ/tP3VoBpfxP+Gs9uekhVSoP1jlHH1yaaNZ/an+HkQ/tDTE1y2i/5aLCJmI99hD9upz71&#10;PY/tR+FtSj/sr4j+AJrd+jDyFlQ/8BcAj6c4qpUZ1/edGFTzpuz9bLr8jGOJp4V8kMRUo/3a0eaP&#10;pf8A4Iif8MsfEyXCG30u6btlrT+ojJ/U1He/svXFmRqvwv8AiTNbleY/Nk/lLEQR+Rq1H4R/Zf8A&#10;ib++0PULexuX6x2832d8+0b8fkvNU7v9mXxd4em/tD4a/EqaNcFljmdoj/30hIP0K1Ea9OlLljWn&#10;D+7UXMvvLlhKlePtZYWnV/v0pcsvu0/MbNf/ALVPgCLzLi2XXLaP7xVRMxA7fKRIfrgmnRftN+Hd&#10;TUaV8UPhtJE3SQNEsq/98SAEfqaJPF/7UHgHa+t+HI9atVP+sjtxISPXMWGH1Iqzp37RngbxOp0v&#10;4gfD1oX6SeZCk8Y9+QGH5Vbououd0Yz/AL1KVn93f5EQxUaUvZwxM6f9ytDmX39vmRWvgX9mr4l/&#10;v9E1JdNldsiNZDbtu9AsnGPZeKuQfAjxr4TP2v4beOP3f8KtIYyfrglX/EVMfBX7PvjGMy6JrsVi&#10;23JWO68sr77JO30rzH4nfE7wd8AzJe6B8b0mMWc2sMxHPoeSjVph6eMxlT2OHlNv+WpBy/HX7zLH&#10;YjLMpovFY2NOKWrnTmov1s2rnpUvj345eCG8rxb4UW+gHDTRx7sr/vR8L+IrF8X/AB8/ZvNi2ofF&#10;PR4dJkUZaRlBk+m6PDn8Rivlr4gf8FUfjJfQTaJ4QgtYo2Ur9saEeY3HXIGP0FfO3jLxh8Qvi1rb&#10;ar4ou7i7nm5+bO0fnX2WV8AYmvLnx6VHzg2n91rH4xxP495PgI+xyVyxctrVIe6v+3t38tz6U+Kv&#10;7bfwu0TxEun/AAKGosGJQX1x03E8bTwRz65/CvKvEHxt+LnxE1b7T4h8RXl5Gv3VnYsHHpjPAxkV&#10;55pPwf8AE2rjbHHGrHjHmfN+lev/AA2+GnimxtI7XULSOa4Tj5BncvbO7AGB1ycV9r/ZuS5Vh17O&#10;0pLrLWX32PyejxBxxxhjX9Z5qVJu/LBOMPS1/wAzrfhHeW0bqL21eL7pfavH5V7VDL4c1XTF+yal&#10;CjdlkOG/BfvH8Aa818PXltpz+RrWhttUY3RKPyy3yj8MkVtS6L4O8RQM+lazJZ3RH3Imxn6u/X/g&#10;JFfIY+nGtX5tY+dro/acjc8Fg1SXLN9U/dfyOkudO17TrUEWMdxCzZ2uAwYeu1fmb8Sfetnw7png&#10;rWrdodU097RsDPyYRT7J0/MVw3hbwj8V/Ds7T6NqUU1gWzI802AP+BScZ9ga2h8Q9EWT+z/F1pcT&#10;MuebbdGzNj1fGB7jOa82tRnJctOXN5x3+4+iweKp07TrQcOlp7fJpGl4k8L6ho58zwjr0ckf/PHz&#10;MAe2D8o/SvN/HGtada3sZ8TfDe6uZpBta606FlA92IGzHuTiu7/snwl4lm+1+HtQtdKlHMba1cL+&#10;G0ylef8AdBNYfipfHKyOniLxB/wkFivEdvaZmCj0G4oVH0BH1rfA1HColLV+d4v71p+JwZtS9tRb&#10;p6J7NJTj807P7keezWlpqEqN4T+O+m+F2b72myO32h/bzYcrycfKSAai1NJ9MjjbxJ8M5vHWzn7X&#10;5aR+Z6kNAGkX/PFdBN4V+DfiCTyoPgfd2N63LXXnSSoT3JjAVRn0IP1q5bfCn4tabA158Pf2g9G8&#10;PW/3vsS30dlKB/d2RKWc/UV7P1ujGL5pNduay/8AJoXl+J8TLK8ZJtqHtP8Ar2+b76dZqC+SaOT0&#10;9NI1CX7R4c+F7eC5O1xcQpKsY/35yHIHtj2FaxtvizParaH9rfQ9WtdvzaTDqjSso/um2K7UHocr&#10;9aq+ILi501mk+L0dx4siHEktlpJYt2z5vOPqVGKyRrf7KepOseifCnxFa3XZpNUM0Sn/AHI0yQfw&#10;yK3tKUYvlcl3UYzS+c3zL5HFJ08PLldSMH2c5Un/AOA0k4MXUI/hlpFyrfEX4c6vqXP/AB8aTD9i&#10;U/VvnU/WoYr74B304Hgf4b+ILK4/56anI14i++2ML/Ou28E6N8dHkWT4IX2h2y9VhuoRbSH0ytwS&#10;GH1BrR8Y2v7YUVop+Klv4bkt9xzNbiBSq+oe2G5T7kCs54qPtlBzV+zqyT/8Aty/idH1CpJe19jJ&#10;r+ZYeMl/4N5uf52Mnws/7REsar8M9Q8Oxrn/AFOpW6QNj6XZrS1/RP2vZVafxLoHhVoSPnmt4rNn&#10;OP8Aatvn/WuHvrH4K3cvlfEHxvqtjNu+ddJmmvMn/gZFNHhv9km2kW70f46eLEkX+C80vC5/31Py&#10;j8aiVOPtlLkXr7GUn/4EnYJV3G69s15fWox/8klG/wCJPqOmWKhh451uW1z/AKz7D4guyR/wBs4q&#10;gui/stPcltX+KniqN/4lt9LMu36F2P8AStvTrnR7WPPhDxLJrA/hjutcXkfQg4rWsdT+LzFTpH7M&#10;Ok6wv96aD7Zn8ABn8q3nVnTjZScf+3ow/wDSkyZYehW1dNS83CdT8ack2ckfD/7IMR82D4z+OFbp&#10;+/0MMB9Pn4H5CjZ+zhENmm/FzxNIegLWssOfyciu2l1X47MPm/YU8NwL/E8fg14mY+pYN/OqN3rH&#10;xKiDf2n+zppOmnGTtuDb7f8AgJyBWVHEVZ71G/8AuJSf5JMz+p0YaKlFf9y+Ij/6VNo5+BvhhDiP&#10;TfHGpTdh52q3C/yBqUjwZN8x1l5G6YGs3TZ9+Fq5P4sufL26no2l2THqq+IIlOfbCZqjeeLvCMQY&#10;ah4huE45WHWLhv8A0BK6kqj2v+f5FKWHpx3gl5px/Nsin0jwJMDJctcyq3HypqE2PyNRr4c+GAUC&#10;TwxqVx7Lp1+P/Q2qNvFnwtD5ubnWJS3C5vL5lP1LECnQ+KPhrKQ2n+Gr649DJZyzAH23SVfJiO0/&#10;6+ZzSq4Gb+Kk/m5fhYkTSfhJZbl/4UzrlwzdpIrpQfp+9FWIZ/A9sNuj/sjSXpP3Wu7i8wT9BMc1&#10;Ha+KjJLs0bwBeq3eQeGiB+Zk5q8mqfE+6Y/2fHqFgvZl0+BCPwMx/lWdSnKp8bfzqP8AJMqm6Eda&#10;aV/7tGL/ABlGxd09vi7dMD4R/Ys061XpHJHpd2zH6uZADT5/Bv7U2pxPLqnwoOk25b5fLtrmNkHu&#10;ylj+VY+oab8Qr5Sus/F2/wBPjb+9NHFgfRXFYOpeH/hVaMsnin9oi/umHDRxxrM34P55/lWVPDyT&#10;9zl+Uak3+Miq2K9nG83Ut/eqUaS+5Qb/ACNbUvhhpUMon+IeoX+9eZLe1uLh29x8wb89tVXl/Zs0&#10;aVRD8JPGGoTR/wCraTVnSI++0wgH8qyk1v4BaA2dO1PxNqk4PyK0m3d+AmHH0GK0tM+K/jF5RF8N&#10;Ph/dWzYysz2zcH3fIAP1Oa7pUsVKNm529XTj9ybZ5ksVlcpXiqfN/dh7eX4xSuaNh4u8Q30Yt/ht&#10;8NtS0SDqkjWaMo9G8xvKVvp1NJf6D44u4WuPHn7ReoaXbjkW8kjIqfSOOQKfxDGquqXH7S/iONX8&#10;SfEZtKtushbVHiwPonX8WxXMXuneBdGkkXxX41vtcuPvslvdSsre28qf0b8KdPDro4p/3Vzy/wDA&#10;pKwYjHVuW9SNTl/6eS9lH5QhJN+m50R8XfCfwyNkWuXHim4Vd3/EysCyyEDr88XzD8DWhH4x+Lvj&#10;OPb4M8C+HdNtFX/WrbrbAr7EsgJ6cBCa4208UzSSfYvht8Iokb+G8a8lMh9yyrx+LGq/iDwv8WNU&#10;sG1Hxp43h0ezRfuTeKHRdvuFByf94mt3gqUmnO1+nO+Z/wDgMbJHn/2tiIU37BScVuqS5I/OpNNv&#10;1ubmueHPBehu2r/GfxrHJIVzJaabetI59gzbsfgBXkfxS+LmiatdDSPhl4euNL0+E4jmuJg9xIcY&#10;LbgBs49K5fxdrulXN0dP0ee6kiikIaaa+MolP94DYuM/jWDJfmzTd9oC+2Qc19RgMqp0LVas230T&#10;0S+X+Z+Z55xRXxvNh8LSjTi9G1705es7beiSZoBbmYr/AGhfBMqAPMOcKPX+g70/+2NL0mRZYbGO&#10;Qx52yXQ+8T/EVz27DoO+a5641qV3/dN/wJqpu8kvzOxNd08VT2jqz5Onh6ileTNi/wDFV9cljHNJ&#10;87Zdmb7x+nSst5Zp5N87sxNNCnsKkWKdh8sLVn709/uOiMY09hEhx1bFSKu2lWxvW6Qs351KdD1S&#10;M4ni8s+jNzW0Y8vQmUo7toiAQGl3ZGKnh0G+nbCsq9yzOAB+Jpv9h3OcCQN6defpWn7zsZ89PuQ7&#10;wOBS7x6/rU7aI4PM4+vNJ/YpHWen+87B7Sl3IC5HJ5pPNqdtKwPmm5+lRtZwgf6yl+97DUqb2ZEJ&#10;B1JpskwIwKUwkyhFBZi2MKK7DRfgrqtxosevaxfrZ+dHvhtZIyZCh4VzyMBiOO5AZumK5ataVNpN&#10;rU7MPhale7gr2V2cWEYjdIPlrS8PRwRT/bZotyr91Wzgn8K2PBHwq174lfEfTPhl4M3Xd9ql8tta&#10;hY+PmblyM8KoyxPYAntX2IP+CJ/ixYv9G+PNhu7q2iuAT3582vJzDiDJcjxEYY6qoyaulZv8j6bh&#10;/gTivjDCzrZRhnUjBpNqyV3rbVq7t2/U+QIdX2zNMqR46bXXeB7/ADnOanh8SNl2a72t0XY3k7v+&#10;+F5/Pivq3U/+CKvxagj8zSvjJoMzfwrcW08Y/Td/Ksa9/wCCN37SNr/x6eNfC9wf7qXk4/8AQohX&#10;NDjbhKptio/c1+h6dTwd8S6D1y+b9HF/qfNEWqKkDPJIrs38MkLNn/gXb8Kty6/JDYJHbX0qs+RI&#10;paN1we3BLfnXul//AMEjf2sLPc9sdAuCvRY9Uwf1QVk3n/BLP9sq14j8GWU5x/yy1mHn/voiuqHF&#10;fC1XbFw+bS/Ox5tTwz8QcPo8urfKDf5XPG/7Rg2xxROpIbLbJJGB/wCA4Aqzb6mHn2Qfu29YI1hb&#10;6YY4b869Bv8A/gnR+2tppYyfBq7lVf4oNQtpM/gJSf0Fcnrf7Kn7VHhlzHqnwL8ULt+80eiTSJ+a&#10;Ky/rXbTznI62lPEwfpKL/U8nEcI8X4WLdXBVorzpzS/9JSMmPUxPdNLPdJvjUhRLcmF+fdRg/QGm&#10;Jfwi3eWRYTubK+dA7v17OB/hVLUfA3xR0Fvs+seCdZs2YfMs1hLGT9QR0rLnm1azHl3lpcR+zqy5&#10;/A16EZYeprGSfzPEqYPHUVyzptWvo00dNdajLKsNvOZT82Qs0YjOPZyTipLi5MmoRtduzcDZ9quF&#10;jxgfwyKSp+uK5JNVZXyIdp6/dGPy6VPHr/kzecjbGP3giBc+2AMY/Cr9nGWzMOapGWqOhnu4YlYh&#10;4FZTmNtzPIOe0iYDH6mnC6ujdK8c0omkXO/YI3P1D8SVz666yKypcsqv94LIQD+A4pRqCOiqSuB0&#10;Ukkfkf6UeyWxMq1RapHpXgX46+NPAx8hp5rq1jfDQznIAHqn3kPXkH869p8FftDeCvFCxx6hf2en&#10;TyKCY7i+Ur9N20c+zYr5RF8km47FO7nBj6fTnI/OnxapLHMtxb3LrIp/1m5c/ifT615WOyHA43Vr&#10;ll3R9dkXH2eZHaCl7Sn/ACy6ejtc+4hq9hMqtBP5ob7rQqzr+agipoZxMPkT5f70i4/Q4r5F8DfH&#10;zxx4KDQJq9xcW2c/ZppxtP6ZH/ASK9g8EftHeDfEaJFqgh06dvvjUNdlKZH1B4+uBXx2O4dxmEvK&#10;K5o91+p+yZH4jZLmyUJv2U+0rL7pbP52Z7At5PGMROo/usqLkfiBTzqU8rA3N7dSY7ecR/PP8q5m&#10;08QafexC6s77T5IyMq9ravcAg9MMvX8M59Ktw6z5x2ma4b2XSZk/9CFeFPDy6r7z7unj6dRXjLfz&#10;/wCCbay2jnd9iL+88xb/AAqeK5WPpYWK/wB1po2cD8MkfnWPDezBsm2uWHvGoH86mFxJ1Nmy/wC8&#10;6/41nLD3OmOL7M3I/EOpwDbBrsVmCOf7Nt1g/WNV/U0Ld2t03nXmrateHunlhcn/AHizfntrHivw&#10;o+Sbyzn+GQf0NOfVSeZNQLfSXmud4aPRL7kdSxn8z/H/AINvwNpbS2ZVbT/BV1J/da6uGcfjsVAP&#10;xq5bpe2X75dJ8N2uB1uLmGZh/wAAeRz/AOO1zpuIH/eNEzH/AG26/kM05Lu2wN2mxf8AA2c/yYVn&#10;LDylp0823+bNaeKjHZ29Fb8UjpG8Wa4wEb/E+G0j6LHpcMkQA9hHGi/rVcy+CpZjJrPiTXNSkY5I&#10;itVXP/Andv5Vn2utSWvFpZaXH6tNYLL/AOjFepj4s1xyAviyS3QfwWUZiH5IFFY/V5R+HT0svyi3&#10;+J1LFRmrPX1u1+MkvwNOGDRZf+QD8IdQu26bru8mk3fURIn8629N/wCE/wBOjE2meEvDGhp2mvFt&#10;45F/4FO7PXHtfw3rH7Xr2s3h7x+Ttz9GMjf+g062srW6G/T/AAPqlw3QeZO8gz9EjWueph7xvPX1&#10;u/zlY6KeIUXaGn+HlX/pMbnT6nrXia+/ceJ/jzbxJ/Fb6a0zj/vmFQn5msxIfg/a/Nquva9rEvX/&#10;AEe3jhVv++2Zv5fSo7fSNRjAmbwdotrt/i1LUlTb9VklH8qtjW9fsY/s8PjLw7pqHtptrGGH/AoI&#10;2YfXNZqmlpB28k4r/wBJi3+Ju67l8a+cuZ/+lyivwLem6x4cDKPAvwFkvpE/5bajJPeZ/wCAKAo/&#10;UVvJ4i+OZt9sM2heF7cr8uZLW22j0wWLD8ga42W/sL458RfF7UJ/RILeWZfoPMdAPyoEvwqjfdb6&#10;N4i1WbowmuIoVP8A3wHrGeHjLVxv6qUvxk0jop4ucY2U7eScYfhBNl/V47LUJy3jv48teNnd5NjH&#10;Ndj6AsVT8iap/YPgR/0NfiT/AMF0f+NaekC+mlDeD/gAs2fuzahHcXKj8WxH+la32P4xf9EZ8O/+&#10;Ci2/+Kqfacmilby5qcfwSf5ley9r7zjfz5KsvxuvwR9NUUUV+dn7UFFFFABRRRQAUUUUAFFFFABR&#10;RRQAUUUUAFFFFABRRRQAUUUUAFFFFABRRRQAUUUUAFFFFABRRRQAUUUUAFFFFADXjVz8y189/tx/&#10;sT+F/wBp3wdJdafZpb+IrOEmwulXAmwPuP8A0NfQ1NMeRgGqjKUXdHm5tlOAzzATweMgp05qzT/r&#10;c/n/APin8KvFfwn8V3Xhfxbpstvc2szRN5i4JxW18FvHsmjah/Zk8h8tuVBb6V+rX7c37DHhf9pv&#10;wvNrGlWMVr4kt4ibe44UXOP4G9/Q9q/Jvxr8JvGPwj8bXGi67p0lvPY3O2RZFw2B1OKmWNlT92Wl&#10;z+KeMPD3N/D/AD2GJwqc6DfuyS2T3jL5H034Q8SRzxrIJNy4yu1sfhn+voO45Hc6TqnmRqVlbHXc&#10;F/8Ar4b/AHc9OeRXz38NPFRUR2ck5YMMxt6V694c1x5YxDu/U5/x7fhyRjnPL/aF+p+mZFjI4nDx&#10;fkel6TqcQXymfG77v8Qz6A9Py6VpqSQD/SuP0+/DjfIy/NjuBn8f4eemM7/aui0i7j2+Qf8Avrb0&#10;9j1wfYnNbRxx9lRjz2RpQMU57/SrUUmUw44H8SrjH1xz+bVTQAfMKmikIIyn54/qK2jjDqjTsX7e&#10;Z16J5yr/ABFVd1/HaxH4EVPC7EqbWVn9YWkZsj/cLMT+K1SgmG7szf8APORs4+mQ3PvgVPEysgEU&#10;p3Z+aOQk59uWOfwWtFjDojT0saNtPaM/2aaNbdsfeWNUP6LDj8WNWUNwDs0zUbhm6bbe6dj+UU8h&#10;H5VnxSwSSeVct5BVcoYzs4+gaFR+pqxHHeZ3kPPFt+8yPIuPfKSJ+pqlitTeMen+ZeLeJ0O6WfVG&#10;HTa018ufblODR9ovX4fUL5W/iX+0r3K+3+rqvFf2MjbZrezj9WWG2Uj2/wBTH/P8qtRR6BMmW1GA&#10;L/0zlg3fpfqcfhWixBpGm5aR/r7rjRLrE0m1NQvHx/C15fsT+SCpRpN7eL/pmmXki5+Y/Yr+UfiX&#10;dB+dSx6XoqcpMzMe8kUT/wA9RNBtNJgPmbrXjp9osdP/APat05/nVLEd2WqMluvuv/wA8q206HdG&#10;LeJvWSz061k/B5Hlk/TNU3uU1GRbf7U91u+7C2oXdyfwEKID+gqe71KKEBYr6zj/ANq2v7G3P5W0&#10;LE/nTIUn1WXy1kmvV7x+df3TAfRFRT+daLFX6kOlyvt5P+myS4RtHtBGjNY8Y27YNMY/rJcSfjio&#10;bC2Yq19DCxLDm6jsyyj/AHrm7IWP6quasXitpEPk7RZ542vHa6e/1BJknf8AHBqPT4EvDJeLH9oK&#10;j/j5hsWu9vuZLsrFH9QM1qsSyZUdbf1/n/WxXs0GoXnnoftUkRJ3BW1CQduXl2wY/wBrBApqL/aG&#10;pqGJupo24HOounGegK2+MHuSB71IDDqN6qFmuZA3yxvJJfuv+7HFthOPQnaKbdyLNdrZ3Enm/P8A&#10;8e8komz9La2xHGf9gtjPXrWscSZOn/X9fkkNYC7v/Jc/apFPyxt/xMpF+iJiD/gJyF/Ckb/S9SWK&#10;Qfapk+7GSb+RPcRx4gH+6Tx3zT7zD3C2lyAfmAW2uMLz6fY7XhD/ALLHnvRqJP2hbG9PLcLa3WIz&#10;+FnbfcPszZPetPrBn7KP9f1oNuVF1fLa3cq3Em7i3aRrpl/3ILfES/8AXMnGOOak1KQCQWl7Oqr/&#10;AM+t1diMdP8An0tB+7/3Sc0aiVgdLK7HlqxCrb3U32ZT9LW2yyn2ZskelSX8r6fAltLI9rHtX9zJ&#10;s05SD0zDCGmcejOeapYkapW/X/g9vXcnmW402yUP5timMhI1g0vP04a4mH5VxXxM+A3gP486JJpH&#10;izQpLpkz9n1TS7O7uriBs84lleNEHqDlW7jgV2lsr2+mC7toPsaN/wAtbe1iskY+11dFpXP0Wo7R&#10;ItTudrRx30m77vl3epSD/gJ2xt9Tx71tRx1bD1VUpStJdVpYxxeX4TH4Z0MTBShJWaez9Ov9aH52&#10;/tEfssePf2fNUe4uSmoaNJMVtdRt7iJmUdlmSJm8p+3JwSOD2Hm1tdqwxtU+xTd/Ov1b8UWNrd2M&#10;mjaxEv2WaMpPaXdzZ2KSKR0MECuzD2avkH9ov9gDUopLjxn8ANPa/t+WudAsobmaSJf70bOoDD/Z&#10;zkdv7o/T+HuOIV+Wji2oy77Rf+T/AAfkfzdx14Q4nLubGZQnUp9Ybyj6fzL8V5nzgt2PvFguWB+T&#10;ZH+gFSpeb+PtB3Hk5lY59OgrJc3WmTtZ38LRTQuUlhkUIyMDgggjIP1qeK8VsBZA3/bRj/Kv0enj&#10;KcldM/BamHlGTTRsW88q/N5hkX5TJD++KtzwrYI/p7VfsrS8uJxbad4flkkL5m0/7LcEN+G/kH/P&#10;rWHDK0qbZLbd1LSeXIzfQgnH6VYEdmVVZSy/89P9FQbR6jMnP6fWtfaXV7CjOUOv9fM2LK3ivp1j&#10;0TTmN0xYy2LW7RoFUdFYzZb6HH4mltJrC4kZrC3+w6g8vlxwwxyJGcnH32nyDnsQfrVOTVmWOEX0&#10;dgQIdsEkNnZbuDkGQKpJ992G6cnGKV9et7tI7XW7OGRY4iIGsltYWBPOXZYjv/4Fz2BFR7R21/r+&#10;v6ZtzyVuWTT/AA+/9fwLN1LaGSRJbZtJv4SE2Wwk2zH/AGy852EeoBB9qVzJ5n2DxDZP8w3G+bzS&#10;0Sk/f4YhvrjkfnTZdYsbW1XTNS0+O4tUO5JrWS3WTPp5ptt/4HNEWr22m2vl2tpa3VvN82HW3keM&#10;em57csp+nFEayStbX+uv6FyjKU7ymrdfX0v+KsXLgeJdK05ZrpNQvtHdsWd1IbpIcKeMZGMg9j09&#10;6qaVLeaZK2o6FLazSMpVrO5sROSp/wBiSNgT79fekt9UNlPJqmhW9i6SLsksbm3gmbB6/L5IXPuM&#10;Gobb7Deutzot81rdbstHJdRxr/wFtyf984q4VfdafX+tgm4yqLlb06aX+T1v5J39SaebTdau5J7F&#10;P7PuWbPltJFHHu7gECMJ/wDq7mm3lwJNth4gKSSKPku/thk2jHGdjMCP8nNPkudA1ZHg1dxY3i48&#10;q5tT5y3B/wCmjPc4X13LnOeRURvNR04/YNcRry2VRiH7UWUejKy5HHP/ANerjVi47f15MzdlJty0&#10;flp89rPzSIvJu9NXeLVbi3bnBjZBx/wEN+tRPa2l2wfSpmEpGfJaP+L0X5mz+NSfZbqxRr7Sp/Ng&#10;3bcxqw6/w/dUnHf9KjI07Uyos3W1uuhh3bYvqWdzg/UCuiNaLOWUJbL/ADRDcyB5fs+qWzRyr/Ft&#10;IJ+o4qEw3Fv88Em6Me3AHpUssk0QEWpW3yn7r9PxBxyKYElhHnWMvmL/ABf/AF6054mOu3/DES+W&#10;JBPaztFKhyuG5Vu3Pb+leq+D/wBoOx17SI/A3x08PLrNkvyQaltH2uD33cbvzBPv0rylhaz8t+7a&#10;kkkmgYLMgbH3WPp/hXPWw+HxSXtN1s9mvRo9bL80xmWyboy0e8Wk4tdmno1+PY960vwF4s8NZ8f/&#10;ALN3jdtU0/702nK481OeUeM4D/kGHYd6rS+JfhB8X5jY/EPSW8K+IlbY2pWyFYZG/wCmgOPmz13c&#10;gYG7uPNvhrrniS01+EeDPER0+/ZgId02wStn7hJ+U57BuDXpd38QvBHjy4bwt8fvB8mj6xE22PWr&#10;O3Mcin/bUjOOn94HOQABmvHr4epRq3b5rfajpNLzW0l3PrsBj8LjMPyQSppuzp1Lug3/AHZb0pPp&#10;rbzLEtx8ZvghYtYa3ZQ+KvCsn8UjGaEoRx83LRjHY5UHpzXD/EbSvhR4g0A+Kfhxey2F5HIDdaLe&#10;SYwG6mPrnB9CePTpXcW2g/GH4K2sms/D7WYfE3hmaPftjbzo2jx1KZOz3ZDjHJ9K5vxGPg18T9Ju&#10;tV00v4Z15IWkayYbre5kHOFbIAJ+i89ieanCVIKsqqd1fWUNvScej80aZnTlLCvDT91pNqFbVrzo&#10;1ftL+635I8zguQqeVe225TxuU81aitriH/SNDvxIrL8y52k8cgjp0qlBcTWqtFdweYn3evTB9fzF&#10;W4LP7bM0+g3DB1bKxbvnXuMCvpnsfnHL7xK9/pl+LWy1WyNrJCfLmuIkyzqXJyV/iYZYe+ABip7q&#10;HWtOW60HTrz+0tPhm+0K0KCRSAMeZxkqNp55x/ezgYYNTEhuIPEul7nuIjJDOsYUq+774x/Dwwx0&#10;5zjIzT7WHUNChs/FHh7Vo5PN8yN02gsjYIZWUgggo2enOcY4FY27/jtfv8jePwv8bdFtb9SO5n8O&#10;6gtndaSsmn3YjCXS7js8wHG8HOeQc44xjvWh9s1LwXPeeGPE+j295aXkIb5sHZkZWSN8dfbjI4PX&#10;NZ8I0RrW+0zxFZyWl9Gu61kVCArg4KMvGAQeuO1OhttYsLGLxBZsl1b29wsbRswbaeWClTyFIB9q&#10;zspKz2/XfRnRTnUjLnive8vspaSurbvf+tH6JoFrr1pcHTtZS1vrdfMjtbj5fOUA5Ct/eHpySPap&#10;9c8YXXiPT7WDxVpqzTWqrEuoxx4meMcAOf4+/wA2cnqScVUvrnQNe1uO4t7VNJS4ZRIq/PHG3Qlc&#10;44744xWil1rnw21a60PVbGz1O1uI1Doy743XHBXIyCOQCRwfQ0Si3JN6tary76mlN8tNxjK0PhlL&#10;dPrHR6/199qPTH8PWlj4/wDhv4yWZlZBNZtJtuLeTBJVlP30ODg8bumPWvqXi+HVfFEfiDVNPj0u&#10;WV1NxNp9ttjfnDP5Z+VTjngEE9qzPDWj6Prk76aNbj06do82bXJ/dyODwhb+HP8Ae5+lbCeNNV07&#10;w/N8PvF+gQahbw7lt5ZMrLbt1BSQZ4zzz1BxnHFZunaeicn3dk0vydjaNWNSmrv2dPdLVpzXV63j&#10;fy/4bqbPxj45+E1zF4g0DX9O8TaHebg0c371GB6q8THdG3sOlU18dfDu78Ux63pmlXnheaaRTMkE&#10;vnQpk4YrnDIADkHnA+grnPCPhCz8Yxzp4d8VW9jqMTZg0/UJ/LMyntHJ3bPG3Hert947e+0CTwd4&#10;58G2s1xaZjg1CGNYriFlOApYAhh1XGAO/XBrklhaMqjUVeW0mtNO9tnY9KOYYhUYzqS5KV+aCknP&#10;3lulO/PH0+/ud1rXizxb8NdTXUfFegW/iXw7qAZYrtJhIrocElJ0O5WHUE8jPHSsCbx/4c0HxZH4&#10;l+Deu6jpP2gE3Fnql1tVWz93zE4YHnBbBH51heDPCmreLLK407wX4xhWaNg39m3F15DSj+8o+4+O&#10;QeeMj1qzHr3hWW0fwd8V/AUtrqFrujXVtNxDPHjoJIsBJQPXg46Go+rUYyd1zPaSWia6Nxej+RtL&#10;MMbWpwnfkhfmhKTu1JbxjUilJX7S079zX8ceIfG2k63HrnxB8EqtveyBpNS0uPy/tCH0kQbGYjkZ&#10;AINULu4s9C1SPxb8LvHv25JGJm0zWoQswyeVZXzHOCc9Dn271B4CsPHOt2194X8B+JFvoPJ3SaNd&#10;OF81M44ikypIPdTn05qHSV8ArdXHhX4peGdS0W8jZh9s0/70bejwSdR7qQeelXGlGneL1cd1Hqn3&#10;i+3kzKdWtiEpq6Um2pzbVpLflnHR+kl/mQeLrmz1C5h1XVvBb6DdyLua406Fkim54cRN8o7j5CPp&#10;xXQeHNV+IWhWkfi7wl4ksvEVraoj3GnzTF57cDuInIkTGSN0RxyOeap+CdS8eWtxceBvCdza+I7G&#10;XzD/AGVcQCVJVH8SxyAMjEHP7vDZ9cViaLY+F4tZm0nxlJqWgyLuEc0VsZfKkzwHRiHAxkZBznGe&#10;hpyipQcGlZdPibT8n7yfo2ZU8RVpVo4iEpczfxaQSku0l7kl6pP8z6KuPH3wu+O3hG38U+DdYv8A&#10;wv4y0WMST6f5xZZADltjLtk2g5YcP0wa6bxBpep/Hr4Vx+J7rQLXWNR0v72paMqpNuA53+UOrD5g&#10;ZBkHjPevmPR7zxB4J1hrTR5dN8TW0xR4lhDSSg84ZMbZ426g7cd89q7v4J/HbQvBXxB/4qS41Dw1&#10;Fc/up5VaSSOPk/e24dMN3AYgEg5r5nG5JVw8HPCNvk96N9Wl1j0lr2d/mfpeS8Z4XGYhUMzUY+1X&#10;JUa0i5L4amzp3XVpq++h6roB0v41fDhtD0zxN5OvaSoT7Dr0fytJtG3JwUIYYzuC88+hqHwvDD49&#10;8IXHw+8ceG2tdQsB/ouoQS+coKkhXAbIO3hSAy9R61o+M9O8SeB/Flj8UtFt9N8VaBqbbrq60qQO&#10;/P3vmjIf/bAkB5BBx0qn8RdP0Xw7q9n8Zvhdr19pMkkivqEMrbomzgBi8YBIbowZPx4rw6c1USUN&#10;pawf8slvF2s9ezifb1ISo3nWXM6a5KqskqlJ/DUSd4u3eMl8ip8OrxNctLr4I+MryzupE3LZrebU&#10;m4OdquSDkDkYOMYHeqPhmV/hx4guvhX8RYZra0uMizNwpMZDfKvUAqG/2c4P5nqPij4X1P4h+E7P&#10;40+F/C1tqE1nEHmvNBw0gRTlsrEMCRcc7kBIBHcVXi/4RX47/D1JtE8Vmz1mzjG6zv7bcqv2wVDB&#10;lbjGVXFaRxFOUHUekZO07a8k+j02+aRjLB1KdaNGm71YR5qTe1Wk94u9rtLRWkzlZNP1j4F+KwYh&#10;9q8O35A2owbaPXbgfMp46cjnJ5qPxj4KufCOpL8VvhjPJHDIPNurW2+aMqeSdvTYepwODz611HhG&#10;+HjLQ7j4d/Evw1HJdQ/ILyzuV+cjuGG4CRfQBcj8TWToWr6v8GtdbwnruqtfaHdMfs8l9bqBED/d&#10;4YY9QCCOwrrjXq+0aes0tV0qR7+p5tTA4X2EXrGg3eMtpUKnZ36X0tdr5Mz9X8NeHvjjoC+KfC8l&#10;rDrkMYDEMYZQ3GA7Lkkej/nVDSPGKX0cnw4+M9rIki/u4LjUrXzl64G5sAqewfPOOvFdJ4w+G2q+&#10;Db3/AIWT8MbVmt32vNHZTB4WHfbyysMfwA7h2p1rL4C+OukLZ6kVtdUt48p5ilZEJGMqxxvXgfLn&#10;II5FaRxFOVG+rprZr4oP17GNXL6/1zl92GJtZxf8OvHuu0vPfyOOfwV8Qfg5dy694FvZL7SeskFr&#10;eCSMjuzRSZA/3lJ+oras/Guj/EeNX0vxKum6wsfywzSPZzHvjOCk4PsBxRFq3jP4Q6iukeMdH/tH&#10;R5Cwjuo13lecfK/bH90nPpjrU+qfC/wb4+s/+Ev+GGvrZ3m7cRvJjLejAktGfpxnmtalSnK0q9vK&#10;aSaf+LzOTD4fEUOelgE9L89CcmpLu6b6+XQ6/wAIftk/tM/ACGPS/Glg3iLRVYJHNJZiUqvcB42y&#10;vb5WGK7ax/aI+A/xxjOq2+m/2Lq7LmRtNnUHd6vA+wg9funJ65NeB23jnxH4Pvf+EV+Lnhu3eNlC&#10;LeW7vDI6E4JOwDf9Rj9ata18G/D/AIntv+Ek+G+tywvjKrIqTw5Hb5fmQj2JPPIry8RkeUyqe0nD&#10;2c39uD91/wCJao9/L+LuJaNF0cPWeIpx3o1v4kP8Ldn+PzPpTwv+1Zr3wraOz8S6mNS0lPlWW7R/&#10;kX0Eu04/4Fkds131jqf7NP7R8KyaZq9raaoy/wDLGZI5W/IlZP1P0r4Z0zxd4v8ADuqx+GPF3hz7&#10;Q0nyxyWN5JayuB1OzlJPx/8ArV2Fp8GPC/jDb4g0rxHfWdwv+sjt44XAb0YJtIP0wfrXj4zhXA05&#10;e1jUdOXSUNU/VLT8j6zKvEXOMVTdGOHjXprSVOp7so+UZNdPmfWC+Avjx8HZJLjwJrba1pa4Isyu&#10;75f+ubElcf7B571oaT8ePBvjS2bw/wDFvwE1tIfkkkks2kjHbuu+M+3OPWvmbRPit8ffg8sdpbeJ&#10;JrrT4uMT3U8ZGB0xJkn8Tj2rrrf9q6bxzbLp/ivSo55m43TQQ5X6SxlT+Bx714OI4fxlT3qijPtO&#10;Huy+7b7z7PB8b5ZTl7OMp0e9KolOHydk7Pue16n+zV4O8QQ/258K/GUllJndCsdwZIx7Ag7k/XHS&#10;qo8RftMfCmMLr2kDXrCHjzNvnNt9Sy/P+LA4rx//AIWD4l0GX+0/Cb3lu3UBo51yP96PII+oI966&#10;LRP2/wDxD4aZLPxz4WhuoxgNMtx5T/X7uD+IH4Vz1MnzhxtyqvHtL4vk1/mejT4k4bp1OdzlhZv7&#10;ULuD9Y7fgj1C0+Onwa8d2v8AZ/xA8P8A2CZuCbqDeqnpkSAbl+uFxVxvgX4N1uL+1/h34saHvC0d&#10;wJ4/zBDD8zXCf8NXfsp/E+ER67pbw3D8+ZuiRwf98SDdz/8AqrK1G5+G9g39rfDfx9qNjN96MM3l&#10;huf78bHP0KkVwxy3GUdIQqUW+jTlE9P+3MvxUVOVSjiF/NGShM9KP/DQPgNFEQXWLVSRtVfNbb7d&#10;G/niiP8AaQ8OvH9h+InhQ2hX5ZMoJFz7o2CP1rzqP9rbx34Bg83XLb+3LWP70gtdr4/3k4/Ej8Ke&#10;f+CiP7I/i2D+zfH1nNbTA7JY7zTxIEP1+8B74WqlkeZzXNPCc6X2qb1+7/gGU+LuH8L7izBUW/s1&#10;vh/8Cf8Amd9N4E/Z2+LcrXehalDa3TLkrazeSw/7ZP8AL+IX8azJ/wBnT4l+D5lv/hf8Rpto/wCX&#10;aaZofzxlH/ECvNtf+I/7F+rQG/8ACnji6s+P3bWt1FIgP+68m79a469/a/vfhc7SeCfH8+qWqDMc&#10;M0y4YeyEuo/4C1d2GyfOqkeXDOVv5asdPv1PJxvFXCeGvVxsqffno1NfW11+J73J8Vv2ifh+APGf&#10;gddSt1+9cpEcEf8AXSIEL+K1ctf2ivg94vjFj468LeSx4dby1SdFPswB/wDQQa+cYP8Agr/r2nt5&#10;GtfCm3lVfvTx3Tq312FQp/76rlfiH/wUv0vxxbSJF8MNPDNnEklqI5l/2gylj/48K7afBOdVqi9r&#10;g+X+9Cdvw1PCreMHBeFot0cz50vsVKbl8r2X6n1wfgj8AfH8P2zwZ4g+zyNyUsb7JTPqjkkfpWHr&#10;fww8f/CMtqXhj4zWsNumcQ3175Gf+AOWRv61+d/jT9oLx34ivvtei+ILyxQfdjhuiF57YHU+5JNc&#10;jqvxH+JmoJ5d/wCO9WuF6bZtQkbH4FuK+nw3h3m1l7TFLl/llHmf3n53mHj7wxzS+rZe+fpOE3BP&#10;5W/Q+/PE/wDwUkl+EU/2Lxnb2mtTRnBWxiCNJ/wJTtH4rXE+NP8Agq74W8Y6fIum/Ca3t5DwBqUK&#10;XB6ev/1hXwzLqN07F59zMx5ZmOTU2lTpMj7uua+kw/h3w5RtOdO81u02l9ydvwPzvMvHjj/ERlGh&#10;VUKfROKk/wDwJq/5HpXxM/aG8ZfEK9aWO8msoWJ/0eGYspz6A/d/CuKhGsa5dCDzZ7iR+0kpbPT1&#10;NTaL4Q1LXHU2MYIb+LdXf+A/hH4k07UEv4po5OMGHbkk/jX0U/qOW0eSCjGy0PzqlT4h4rx3ta0p&#10;zUn7z6fJXsSfDL4RX90Fn1TS97ZyDt5Ar3Twl8HtAuYkS405V+XqY6tfDWzutN2xanoxwoXcVTp/&#10;7KPzr23we3hG9iWNwqt1O1efxfp+Qr80zvPcXKo2vwP6c4J4DynC4aMVZ/4kjzKP4BaGbVXsrjyS&#10;3A3c5/4Djcf0FVLz4aeOvDjj+zBHcxLykM20qf8Atke/uc17bqvg7SbmHzNNvwrY+9G2f161x+ra&#10;D49sDI+ij7XGnLFsEKPfdjH4kV4FDNq9T4pL0l/mffYzhvBYeN4U2rdYf5HnMXjvUtIn+zeLvDk0&#10;uPl2smVUeiow2/lW5ott4D8SD7TJcxaXu/hmG0/98ncB+GKkn8fGC7XS/G1j5MMjbWWyh3M3thsK&#10;fru/A1sWWj/DbxNtGgeHRZt186+nMSg/RsR5/CurEVvZxvyOPmndfczz8Hh5TqOKqxml9matJelv&#10;1t6mBqnw+8aRaqreAdWvtVXblYFQxx/TYu5WHuSKkvvFvxJ8KQf2N430PTrGBj+8+zoomP1aMOx/&#10;3SwrX8T/AA21iwWO50j4txwqrZaz092ZTx0+TEefr+NU9E13xPok/lTfDObXlXrJdb8H3KwcH/gX&#10;FZxrKtTUlyzXZq0vvbS+40nhZ4au0uenf/t+P3K8vvZkyW37PGupviOsNqEh+bGLeHd9Pn/TFdB4&#10;W+Gvxu0KJdX+F0NnFa+XmOa92kbcdvPLA/UAfhWsTYeMMDU9D07wuTwzQwpb4+pQFj+Ipl78FPD0&#10;MX23SfjDNfSdTDbq4BP+/nB/Fa56mMivclJ69JJzXpdWR108rqSftYwT/vQfspetnds5zxH4p8Ty&#10;XH2L41arDcRjhltcy4/3dv7sfgRWdcWX7K18mzT5/EX2pv8An7ZY4ifx3Ej8a6mHVNd8LPtb4Xye&#10;IFUH5rre/wD47EcH8QTUd94pj8U4WX4TWPh2T/ntZ2Sx49/U/wDAlraFSWnInGPeE0l/4DqzmrYe&#10;Mm1Uak+1SEpS+U9InN6V4D+MmlH+2PgL4Tsb1W5j+1W/2iM/QzZjX8CKr+LfFP7VkMP2b4s/DzQ7&#10;K36NK1vDAAfaVEfB+hzXTR/CWXVFa9sv2k9P09mXP2VtRYS/QpHtP44Ncn4q8PeIPCFx9vuPGF74&#10;ihPyyLb24fJ9cy4fn3NdWHrUcRXXNySa6uElL/wK6R5eOwWIw1Hmi6sI9VGpBw9XBJv7n8jkX8O/&#10;s6eIMSeNvjdqelSrnKWhk1Bd2ecHcTwemRxU0Pw/+C2nP9o+HXx+1bWX6+TIRaufYgk5/EVLL8bf&#10;gVBMNL8ZfspXmpTbtv2i7uZIGB9VULz+DYq3ay/DbxK//FDfCc+Hd5yjSabIyD/gUuQfzr1+bFKX&#10;vqpGPm6bj+F5HycKeV1qzdL2E5eSrKd/m1C4R614x00rHZ/A9fFEa8xm8m8wt/wCPGf1zTrzx14k&#10;lKrrX7DGj6Yx4+2QaPNZt+O4Lu/rW9YfCr9oua0+0+Afj3pGlxrz5a6lDbhf94ozEflVHWNM/aZ0&#10;vdH4p/aE03VI/wDnja6gb0MPTOErj9pha1eylBv/ABVE/uWn3npyo5hRhdwrJf4MPKP3y979exlf&#10;aDfJvNjN4dz12m2Kj891VLjRNOndUm/bFsdIkbnyWuJQ35QKBUeqeI/DdgW/4TvwHf6wq/feHRQm&#10;7/gTbqzT42/Za1Q/Z5f2Z9clkbAyniBk59QkQT+YrvlGtKPuRk/OKhL/ANLZ5NbEYeMuWdSF+05V&#10;YP8A8pRsabeEomYPaftyLfsF/wBTHdXQJ9tsj4/Einw6T4gtRttvifqGqNn5WWS3wfxcHFVoLf4R&#10;3a7tF+C97pqj7rX8LTD65mc5+uTTJrfwCq7m+KWmaKo4KQ28JIP/AGyiLZ+lXCM4x1v84Rv90EZJ&#10;UV7y5V5qrUt99aUV+BeWL4ryS+XpPhGbUG6/PeQnd+CRf1q1FoH7Sjlnj+C+nxqOVkvGKD6ks6r/&#10;AErnH0j4Y3GVuf2r9SOGx5drZzvn2xI8VUrjwN8OJ38rTPjDqN1t5El03P4qGJH/AH0atR5nay+d&#10;Op+rS/AxliKlvck2v7tej+kW/wATsvtn7TNhHifQ/Atn6bVsrhl/DL8/nWff6v8AtL3C4k8X+G7c&#10;E/M1pplrH/6Bb/1rlZPAngUIxufi1bDH8T3UhA/DzuPpVeTRvhspZJ/jHbuyrysNorYH1OT+ta08&#10;LT5lLljfypP/ADZyVcdiOW0pz+eJh/8AIxN680D4y3qt/b/xpjhWTr5N6yfyC4/DFYl34Gshtj8T&#10;/H8Nj7yfbCxP5yk/pVKTTPgtEWub/wCIV1MvTi3+X8Pkqv8A2j+zpbbUGoatfbvurEv9Fwf1r0IU&#10;6yV4KVv7tNL8WjxsRWw7f71w/wC368n+EZP8Sa48N/A6zO/UfHV7esv3hDGpz+JQ/wA6q3Wu/s+6&#10;G26x8J6tfso48+QhT9TkAflTE+IfwjtZZIPDXwyvLyVOn2w4U/8AfZbH5VDc/F/xXEQnhv4ewaXx&#10;k+ZFCq/g23H6V0wo4iWj5/nJRX4XZ5NTG5bS1g6V+8KUqkvvloath8SLq4i3eAPgusaL924j0Wa4&#10;P1ykY3fmKdc6j8ftegYXOozaXC3KuujtFgenTchHpurh/EHjr416qN154gmsogeFg1CSNT7ZTH5Z&#10;FcXrur3k5c634puJpunltJJID9TI+f0ruo5W5u9orz1k/wATw8ZxVGjHlbqvyTVKL+UdT0nVrXwj&#10;ospbx58T766uDxshtlZv/IkrfnxmsiX4s/Dbwwpfwz4bvL64HHmahDCq/wC9/wAtB+g+teWXWo26&#10;/wCpQ5x3x1/LpVKa+vZTiNcf7or1Y5XS+3Jvy0S/Cx8zU4lxs581CnGHm7yl98nL8j0zV/2ofiY8&#10;TWun+IF063Ix5cFrCGA9N2wH8sV5/wCJviHr/iCRm1TXry6ycnzrlmBP41jvDJK2JGOfU1JFYxDl&#10;k3f0rWGEpU9KMFHz6/18zhxGZY/FL/aa8p+Tbt92xXN5qFycQFl+lOj0meU7rmb3OT2rRgtpOkcW&#10;1euamW1hQ7pW3N1AFbfU4yleo2zz3iFHSKsUItHtlOQGY/lVuLRo0RXkUIG5Xc1W4xI6KtvDtXPy&#10;tjr+Pf8ApTri1tYVVnvVmk6v5f3V9tx+8fwraNOnFaJIxdapK92Rrb6fEwjs4/M+X5mZcZPsOwqx&#10;5CtibUbgIuPljjX5m9gOg/GldpnjWEQx28Y5Xd1PuT1NNZIFcRWiNI38Uki4z9B/iatGTl712PtX&#10;uoI2ltIRGMbWkZen+6T3+nNR7Y1GVVpJM5O7oPf3P1p0vzSKssu4r0VWyF+lRyZPyEYH90UWM+bo&#10;Dkn73zH+6KazEdf0odweF78fWoZJPRv8+lMcY3HF88kD29v/AK9QvKFG3/P402SYjoB7VVuLvnar&#10;c1MpKOrOinTch89xt4DY9s1Z8KeE/Efj7V49B8L6a1xO+WZuixoOrsx4VR6n6dcCut+D/wCzv4s+&#10;KkqavfK2naMrEzahNH/rAOojX+P69BX0f4W+HnhL4b6K2jaDpX2dWRW1Bt26aUZwkJbuztwcdAeM&#10;cV4GZZ5Sw37uD5pfl6n6Bw7wVjc0iq9dOFHu95f4f89l5nm/w1+Bnh34eWH9teIJ/tmozIGDiH5Y&#10;YmO1VjB/5aSt8ik8hQSAKwvjJ4pkgspI5pwZnBH7k/Kexxj+FcFFH90Z716j401Ke2hkee5j3LLJ&#10;5k0fQSbdsjL7IpEKejMTwQa8F1LTdZ+MPxP0vwB4ZtTJealfQ2dvDGuRvZwo49F7+gX0rgy2U685&#10;YnEPSN2+1l2PW4ko0cDQhluBjrNqKS1bu7Xfm9vyPrb/AII8fs8C6utU/aS8SRAmNm0/QEkHfH76&#10;Xn2wo+r1+gVrBEFwi/xH8K5P4GfC7QPg18M9G+GfhmFY7TSbFIVYL80r4+eRvVmbcxPck12g4r+d&#10;eJs5qZ9nVXFvZu0V2itF9+782z+6PDzhWjwbwnhsuivfS5pvvOWsn+i8kNESDt+dAjQfwinUV4J9&#10;sNMMZ52CgRR4IMa/lTqKAGfZ4v7tJ5Ef3fLGKkooArzWVtLuR7ZGB4wy5zWTqPw88B6udureDNLu&#10;Qe1xYRvn81rdK5pPLGc5qo1KkPhbXo2jGrhsPWVqkFJeaT/NHnHiH9kv9mjxQGfWfgR4Vkdusi6L&#10;Cjn/AIEqg/rXnfiH/gmH+xx4hkkmHwuksXfqbHVLhQPoC5UflX0XsFHljOa9LD53nGG/h4ia9JP/&#10;ADPBxnB/CuO0xGBpS9acf8j488Q/8Ecf2cNTQponiPxLprFuCLqKYf8Aj0dcF4q/4ImRF2k8F/Hh&#10;0XH7uHUtFyf++0kH/oNfoAYwelAjCnIr2cPx1xZh9sVJ/wCJJ/mj5PG+DPhtjvjwEY/4HKH4Rdj8&#10;tfEX/BHr9qHRdzaFrfh3VFU/KsN9JGzD1+dAAfbNed+Lf+CfP7Y3g5Gmuvg7fXka/wAWlyR3JP0W&#10;Ni36V+xxiBpvkLnOa97C+KfEVH+LGE/k1+T/AEPjcw+jfwLirvD1KtJ+UlJL5NX/ABPwo8RfD34o&#10;+DJ/s/jDwFq+nSf8877TZYW/JlFY326eGTeEkjI9GOR+VfvRf6NY38Riu7OKZT1WaMMD+BFcP4w/&#10;ZZ/Z+8eRNH4t+Dfh28LjBkbSYlkH0dQGB9wQa+iwni9HRYnCv/t2V/wa/U+DzL6L9eN5YDME+ynB&#10;r8Yt/wDpJ+OPhn4x+N/DDqNM8U3yxr963F9IqsPcKw/xr03wh+1Bpl4VtvEtpJC4/wCWzaxeyKf+&#10;Alzivt/xp/wSN/ZM8TfNoekatoTnOF0/VHdQfXE28/rXjfxB/wCCJV0I5Lr4X/GmN3Cny7TW9PKg&#10;n3liY4/74NezHjrgrNNK96b7uLX4xuvvPl5+EPi3wzJywlq0V0jPmX/gMuV/dY43w38SvDniSDzN&#10;Knt7gKcZ/s+5myf+BHJrbtNWilby0swrN02+Erhf1LYry7xj/wAExv2zvh9I1zpHhG31hYW/1mi6&#10;krHH94K+1v0zXnOoa98dfg/ef2V488FahYyLz5etaO0bemQZF5HoQSDXoUcLk+YRvgsTCXldN/5n&#10;l4jiDivIWo5zl9SnbryySfo3o/k2fVFvfvIP3UU2PRdDZf5k1ahvbpUwlveA9eLVF/rXzLoX7Rds&#10;wC61pkaybvvLZ/L+jiuy8P8Axs8JajIsU1zajj7raCOfx+0Y/QVnWyHFU1ez+SO3CeIGVVpJc3K3&#10;0baf5Ht0dxeuAZLe+HsY4x/WporuVflaCX38woMf+PV53pnjPQbyNWs1spA3QR6GGb/xyc1uW2p2&#10;sh8xNP8AvcceHJP/AIs15NXAzjuvzPrMJnuGxEbxlfz/AOC0dalzjmRQo7bmU/1qVNRkT7t8yj+6&#10;suP0rm7a6wMyWMi+mPD0wH6k1YXUYsfvIZv+A6JL/hXLLDu+x69PH05LSR0cepljiTVrpv8Adkz+&#10;pNPkvNOdv9KivJuOr3i/1Q4/Oufhvo2Pmbpw3bGlOvH5VYi1Eu2CLn8bNhmueWHj/W52QxvextRT&#10;6QW/daCzbfvNNdMcfiMVciubNPlj8K6Sz9FM+otz+HnAVgR3JkOxYJf+BREfzFTqY/My8St8v8TH&#10;+hrnnRjLd/j/AME6qeKcfhS+5f5HTW3jLU7IKtpY+G7Nl6MmkxSMP+Bsj/zqV/H/AIzk4/4WPHb9&#10;itjC0eB/2yjH9PrXOW8sGd0dtbKV/wCegcj8ixH6VbttSu4xzd6WNv8Ae0uJj+flHP41zywdPpFf&#10;cv8AJnbHHVf52vn/AMFfmXpdWtLw79d+JusXZ7rHatL+fmTD9RSfaPAf/Qb17/wCi/8AjtV01nUp&#10;G+TxjBb+ot4ZI8f8BSMCpv7X1L/oot5/37mrP2bTsv6/8kNlW5ldu/rf/wCTPtKiiivyk/oEKKKK&#10;ACiiigAooooAKKKKACiiigAooooAKKKKACiiigAooooAKKKKACiiigAooooAKKKKACiiigAooooA&#10;KKKKACiiigBk0fmDBHUYrwL9sn9irwl+0Z4eOraZBDZ+I7NW+yXe3as/yn5ZMdfrX0BTZYxIuGUH&#10;61nUpQrR5ZHHmGX4TNMJLDYmPNCSs1/XU/Ffxn4B8XfCXxlL4S8YaVNY31rLtkSSPbu9x2+mK7Tw&#10;br/nwqWk+YY3fT/P/wCsV+i37UH7KHgj9ovw8YdStFtdWgjP2HUo1+ZW7BvVf5V+dvxA+EXj/wDZ&#10;88YyeGPGmlyQsrYguMExzp/eU9K+Rx8MRgJ66x6P/M/Csy4QxXDOMc6XvUZPR9vJ/wCex3+gamJE&#10;Vg59u+Tjpg9T7evvyem068OxWVh93O7ccY9M91/2+oPFeZaBrCqVKv8AK33cZ/z+H/667XSb1Nin&#10;K84GQx6+vv246HuPXnp5h5nq4OXNFHdWF6lzGFLjeq4ZWPT/ABHvVoDb1rnLG7dWXGV25OVB4x1I&#10;6Z9weBW9Z3KTRKUO7gc12Rx3me5CnzItRlCPnO3n04NWI5EACzS+Wf4Qp2qf5fyNU1cBh8+KsW8r&#10;AYwu0857j3/ya6IYxdzaNMvwM3ypdbody7ozHCFBHqOYx+JzU6NJbx+cUjkj7TSKGP03PE36NVGC&#10;RIzul4iz971P5r+rGrUM5t089ipjZv8AWcZIz/e2/oH/ABrojjF3No0/I0o5NPuEWSK+ZXZf9Wr/&#10;AKcXOfyQfSpvsWuQKJ2S8C9VMn2rbj/gUJB/P8apxrJet/xK2lkP8SK7v/46pm/XH0p0V1axTeXd&#10;LbRsv3j5MCt/6Ajfma3jivM19n3/ABJo9TW1bY7x8HLRtMA31+e36U5tZifOLqNf92+jXH4rbirV&#10;vNYzr5drcu7HqsEjc+2I74/+g1bj0zW5gPs9rqUi/wAPlwX/AE9MKzfnmtY4gtUtNv6+4yo9UeZi&#10;sOuOQ38K6vN/JYBWha6XqOorm40y6uhu4aO11C59OfnaNfwJxVj+w/EZb9/o+pMv+1Z6q2ePQMtN&#10;udChiXdqGhzRtn70uhu3v/y83WOPcGtVXaK9jJf0/wDIq30sWmMYI5Etsfw7rLT5PxVPMl/M5qPT&#10;4BqbNdfZjdeX/wAvEVnPqBX/AHjOUhX684pbi6jtv3aXUUK/9MbyxtCB7iBWb9TT9PtRq6faFt/t&#10;yoMrPHa3OoMoB7iUpCB7nIq44ruyXR6L+vu/UpvOt1c/YZbuOXc2Ft3ujcBj6CK1Crn/AGckUaox&#10;tJ/s1xI0MZwqw3Ui2Yb621sCwxkcliT3xUlxcqkzW9zfxqudvkzamqqfYw2a8fTdTr8PpCqCZLFW&#10;UHZIsenLtPfaN00i9PmbBrRYrzMfZ9WQ6gEso1t5Ga3jZf8AUy4skx/1xi3TSA/3mIJout9hbxKw&#10;+zwsnEcjCxjb/dRQ084/2mwae4FlYxXkEX2eOT5hLCpsYmHqs82ZpvyH1pjCS1sRqFvG0SSt/roV&#10;+zxye/2qYmWVh3VRj0NVHFeZLpDptmm2kLIFtopF+Usy2Ecg/wBn709wvucfQVIYmstPjuLKJrVJ&#10;GyskCrYxN67Z5d003uoCj0qNAUsf7Rtdsas3zXVuvko597u4BZm/2UGKks1Wa0k1C3hVsNiS7to9&#10;w9t93ckBD7Iv0rSOJ13FGl2/r0/4JJpcMM0E2pWtqr9nurex83H+9dXjbUP+6tMjuYb+RbWe6gum&#10;3YWGbVLi+b6KkCqjfTNO0qNdVlZo0W8lhXJkt7eTVJk/GQrAg9+fX3ps15HuNpc6mu1jzBca2xVv&#10;+2Vovy/QN+NafWfMap21/r/MuX8UmkwqqRz2a9drW9ppPHty8rD681WsjDrE3l/ur9sYKf6dqEg+&#10;qLsjP48VZaxFhYC4j05rZG+7ImkQWUbe4numMh/Kq0d7BeP9nub+C5y3ENxrF1d/98rbhVP0zVfW&#10;R+yUd1+n5ankf7Uf7F/gr4xWcmu6ZANB8SJC/wBnuprKy0yC5bqBNHvaR/TfjcB1zxXwb8Qvh94x&#10;+FHiibwh4y09obmE5RlkLxzKekkbqNrqfUEjt1Br9WrrTn0q33Jp81kvUNJotpp6kf8AXS4Z5Pxx&#10;XD/FP4ZfD741+HW8J+Plt7yPDG1a41uSaW3cj78RgiO1vpkHoQRxX23D/GmIyySpV25U/XVendeX&#10;3H5Fx54U5fxFGWLwS9liOv8ALP1W6fn95+ZcEpfjy/yjLfzNXIbxYQYm8vEmNymOFWwPQnJU/wCT&#10;mvRf2jf2N/iZ8AbiTxHFpt5qnhff+516PTJljiyeFl8wDYe277p45BOK8mjvcYyVX/vgf0NfseAz&#10;jDY/DqtSleL67/ro/I/lHNsjzDJMZLC4ym4Tjun+a6Nea0NiO8ZNwgnMYkGJB54AI9Dhali1SQZz&#10;cSOjcSRG4bBH4DpWZHf79qmY7hwv74nj8BzVq2edxkszL02r5rcfpxXo+25v6/4c8VxcTWsBqN0Z&#10;LbRHmZZ2+bTInndpFAznhcEfqKsWui6teo13oFjeeZIzK1hFDcu20Y4yFww69eRWO0lrK2JofJY9&#10;liP5gvLUj3dt+7WUW3mIo+zyRRwc9/nAzk+ueR3zUuo463/P/I2i4y+P8P8APp6bGhDaz3F9/wAS&#10;y0l0++VlSG2Tzgzv7EklD7Hii7iFzM1jrdvJY3sfMs0yzHzW/wBoclT/ALVV7jW7a6zZ65Y27mJd&#10;tvNYJbQ/N6sUhzIPqc0sl8lpEukaitrd2sbblks/JWQf9tPKLY/2TxU/WO/9f12K9mrabedrfNX0&#10;9UW5/wC2bS2jsvEulXkkO0fZZJJJVWMeqkKQf5iiPTdfsLZtQ0qBtQsI/wDWTLZSSRxnvv8AMjwp&#10;x/jVOKa401JLzTYLW4tZFAkWSGKdolz3LxnYfcAURPaq/wDaOgxRw+Tz9nvGilLfQGIBvxo+sdV/&#10;wP8AgFOMJaS6eav+evz9B6rDIPtmjStazLzJHJMMt/u4Rfy/UUxbjR73dDqnmWsy8+ZDEXZj/tBp&#10;Bj8Kb9tsNVuN8bR2t5uyZUkSOH8FRBtNK+pWlw32bX4y7dtQj3ySH06yqrD8OlaRr6/1+Bjyrf8A&#10;r5roMlF3pr+TOY5o2+6yskg5z6FgKj+zgRfabO6TPeNmKsae6yWVu0tlfLNZSN8ytNGGb6qGYrUU&#10;ccF5Lv0qVY5GYBbdWZieOxA/TNaxxPZmMqcVrb5EbSRzZS5j8thxuAyfxpsnnQDaybl7U+eUySG2&#10;1WKRJF43bfmHscmods0Q/cSBkHXHatViTO1tBFRJD5tvJsccn2+leqeAvjj4Y1zRofAPx30F9Qso&#10;o9lnrMX/AB82wzxz1YD1Bz2INeUuYZjvjby37r2/CmmWWP5bjkdmFY1/Y4qFpvVbPqvQ9TLsyxOW&#10;1HKlZp6OMleMl2ae6/FdD6F0rwB4+8Dr/wAJx+zt43XxBo7HdLZK3zA9SjxZwx/BXHYd6y7vxD8I&#10;Pi3J5HjzSm8K6+H8uS9hGyCQk/xjbwfUNgj+/jp5d4C8beKvC+rxXvhDX5bO43BVKygKef4geCPZ&#10;sivVr34leBfiFO/hj4++DhpWqqF8vXLG3ZJM7eN4BztIII+8pyOB1rw8R7fD1OaTcrfai7T+a+0j&#10;7DA5jl+PoujTtTT3pVbyoN/3ZfFSb6X087Hker2114V8Q3GltNHdJBM0fmbVKuASN3BI5HPBP9aL&#10;a30zUmjjtLhoZ2X7jDO58ngfhj1PoKv/ABM8HHwD4j+x6N4gt9W0+4iEtlfWrBhLGfb1HTqeazLW&#10;TQNWyb2drGbK7WWMMp479MH8a+gpY7moqad16Wv8j4fFYOph8XOlNKLT2TTX37PyfUuvqF9ZPb2n&#10;iPTVuLe0m2OuT90tkx7gev3vRuetOtdCtdXlvD4Z1D/j1Rplt5xtkeMNjAwSCcEEj2PXGaWU+JfC&#10;2nSW92sdxaXkCtuZd4UBuG55UjDYyMYJ61DLB4Z1ibTzot4LOeaMR3aXBIjSQtjdnHCFSvTPOeBx&#10;R9f6p/8AA9QWH2TT9HpdvTR9R8+uLqeqW9x4pt2kVQkdxJEm1mVQB1Hfbjnvgdakg064m1e40TwV&#10;qclzb3B/dx7yplUfMAwJwSP5imapd654ZsbzwRr9hHItreeb5jE5R9u0kH0Ix6Z4NQ3MGiQ6bZav&#10;4d1ySPUFYrc2snytEw5Dq3oefXnvVRzD3brXt1Xkxyo2upPbWV9HfZr9f6ZIdS0i40eTStY0ho72&#10;GTfDcx8HGcFHGfb8D270+LSNZi0ZPE2lXsdxDbyYmRSC0RyMZU9iT2pZLjUdB1uK58b+HpLq3vkL&#10;l5Fx5ysPvI/Qkdcg/Wqdpp39o6zJpXhy8YeczeSszBGYckA9s/XvWscfT76bt9PMj2Li0mtdktn/&#10;AHXYs+Itc03X7pdSm0qOyuNmLhrdcJI2fvbexPc/yq7JYax4OmtfEui6hb31pKP3bR/Muccxup6H&#10;FZcWqyada3PhvxJooZlY4k2qJYX6HBxyOnGR7UzRNHl1uOWHRdQj+0Q/MLeSTDMOc4+mOnvWqxdK&#10;yvt59UHLUlU7zfys15eZZ1PUtI1PVftv2FdPZ9vmrAvybu5C8bRjt+eTW1G2ueBNSh8Q2N3Y61Yz&#10;blXzQJFkUjkMh5Vvx4IHNYbeJo59D/sTWtEhZ4ciG8jXZInPQ/3h9aNI0Y6xpUlxousxC5hLM1nN&#10;JtcqBnI9e/p0qvb0pRs9tv66oIOSqc9PWb1T25Wt9Nv8y7rN/wCFtd1+PUYNNOhiaRftC27F442/&#10;iZRgYz1CjAHQdM10Fxa+Mvh3d2/ieS40/wARaXcO0Yfi6gnXptIJDA47dM8ZOM1zdz40bU/Dy6H4&#10;i0OG4kiCra6gF2yxgZ4JH3hjjB9M9aueG/C1v4o0lv8AhHfFdrHqEbtu026kMbSYGV8s8hyRnjAI&#10;Pr1ESqU+Vc2kdrPX8d0dlGUqlZ+yXNN2kmrRs1uuV6P0Wr/AseINW+Hus6lBq3hzS7jw7cEZmt45&#10;jNAr5+8jZ3rkH7uMD1rb1vQPiT4ctrXxvd3Nh4s0tNu66WQXkRXH3Hz8645GCPlx2xWFJ44kuvDv&#10;/COeM/CNveNbx+Xa6jGgjuIcHjLqMOAeMHr61L4K8M2Xiiwez8PeP4dN1DzlVbHUJGhWf+6VflS3&#10;op6npUPlpxXRLTV82j7Nao6Kco161oLmlJXXL7iUl0cX7stei3E8RX3w61SKHWvDFje+H9SSQGS2&#10;88zW47go/wDrF+hBx2NbOvaV8VNc8Jw+Jr24tfFGl2sZ3XUMwuWhTqQ7cTJg9jjAz2qtZeLLvRNK&#10;uPBvxD+Glpq0Nq0n+kbWiuIMt8xE6D+9jrnPSqHgmw0fUby5tdJ+IP8Awj915f7gag7JFN2KGZPu&#10;8dyOfajWKUu2zfvXXk1qvmXGUalTkbbdRWcY/u7SXdP92/lb5Mkvn+FGt6B/aOjHUtB1iHDC3aQz&#10;27sODtcfvFJ6jIOPU1pwRfFXx34OkjNlD4os7OQLu+We6t8dwV/fBSOMHIwOgpsd54i+HNzLoHj7&#10;wRpeu2NwqvFM7BsqRw8c8RzyOhPPesa0m8IHxPHceHNe1Dw4szgK1wzSi3z/ANNEIYqD/Ftzj1oU&#10;eZe5qlqm/eVvJr3vzFUkoS5aj5W1yzhFcjv0bveD9Vbu0b3ww+Imj6Fol14ZuvEOpaPK+4eTPF59&#10;qGzlW4IkhcHqwDD1HavoP9mb4war8RNEu/hVrVppfiqNY38q1mXfcCPHzKjDbMR3B+uPSvnXWvD3&#10;jfw7KvjPWrLTPFWmySFJryGYXEcmQc5eMiRD3ycMDWVfav4M3W/iLwhFq3h3VreZXh+z3XnRp/tI&#10;42yIQen3846+nl5hleFzSi1FavVSWvLL5Wkj6XIuJ8x4bxkHVfuQunBtpypvsrSg/L/I+mvCd/4Y&#10;+DHxGuPCHiG91bw/a30v7i62+bGjdA7D5WU5AVuG6A84rQ8aeGPGnwx8WJ498Jy6X4k0u4kxfWMb&#10;BpEVs7l/gmGScr1APFcR4C+Pvj/4x+EI/CHxBvdN8QTRAmxvJmjknicDH7yN8SBDnBePIGQcZ6dx&#10;8MvGfgnVhJ8L/i94U1DSrnyylvNbTb1mXHI2SYzjqGDnjpXyeKw+OwtRzrRu1pNL3lJfzL4ZX++x&#10;+sZXmGU5ph40cNU5ISfNRk04OnL+R25oWv6XT+5fHHhPwj460+Px74MXVtB163UNH5eW34/gIJV0&#10;cdM5Y/WpvCPiq3+NmiS/D7xjc6PquoQqUKzqsdwzDjehk2yBx3Teapw3HjD9n7xO3/CN/EO11jwr&#10;e/dtdYg27OQMbZlaMMOnDfMO/pqfFT4XxeNLKH4n6D4EaxvGUSJqGjSNHBdenPzxo30A9DxXH7ke&#10;WEpe69ac+qf8rUrP5XZ6cadeU6lWlTtVWlaltGa2548vNFt9LpXOVtpPEH7O+v8A9geMdI1i10aV&#10;j5M0cJYqp/uq+056fLuweoySa0fEfw20Hx/Anjn4aeKtOa6kYurMvkeY/XDFgpR+2N2M8EGtDwR8&#10;SvDniqzfwD4s8VTabelvJ+x6xbskMremVLAP14KjPY81Q1f4c/En4Z6jJ4k8C6bp/iHTfvXEFnIv&#10;nIued0cRG70DbCQevrXR7WpGt78lCt/5LP79L+Sdjj+r4aWDSpxdbCrotalF+Si+bTtylHRfiE0T&#10;P4K+M3hW6spOIhetHuhl+pxg57ENg+1U/EPwt1jwle/8Jb8I9dlkj++9jNgMV9ASSrj2yCexrpre&#10;4+Ffxh0z7DrNnq2iaisfzKu1poT3Iz5ZK5/2j7iufM/xI+C87CDWLTxBocj/ACG6iIZR6ZZS0Z9l&#10;bGa3p1JKo1TXJLrCS9193F6r8TnxGHjLDxliG6tJawrQ/iQ/xJWemzbXqh2j/EXw54ytW8MfEPS0&#10;tbncEbzI/wB2W9j1Rs+vPvVE/AbxH4a1ddX+FetzQoeWt/NY8fiwD8djz711D6D8PPjrah9P0Qf2&#10;hGo3DTps3ELf7SBmLL7ng+1S6HoHjT4N2X2A3U19ZrzItwu4rk9+hj9OmBQ8X7G8KPuy6wlqn6bm&#10;kcrljJQnjEqtOOsa9N2muyastV1tdeVyzoXjLSvs7eHvGtkI5DhZmmtwyMemSCAR+v1o1L4YadcH&#10;+1vBerwwyH/UqshVcezAkr9K1otY8C/EK2FneCNLh+PLk+WQH/YbvVG58B+LPCUpvPCWrNLHj5re&#10;QfMfYr91v0Necq3LUevJJ9HqmfSSw/PRTkvbQW0o6SS8+rsZ8Pinxj4TkWy8V6bfSR9PtEU4cH8Z&#10;Mhv0NWbrRfh748/eBlFx/E32BRIfqF4NW7Dx/Yys2l+M9JhtmH3i1vuU/wC8CRtP51Jd/Dfw54ji&#10;/tTw5cW9ux/5bWd8Qh98ADb+GKJVVTleScH3Wz+RMaEq1Pkg41Y/yz0kvTqc3deAfE/hSXz/AArq&#10;fnQryYWhuLf9M4P6VCnxMFlN/ZniuyNuf48604z/AMAlU5/AmuiGn/E3wgmZEuL63j5Hl3ZdQPqe&#10;R+X41aj8U6FrUAttaS+hZuGWdbd0B9iwJH5Cr+sOWskprvHRnOsFGl7tGTpP+WWsX6X/AEOXfw14&#10;D8YIbiwvrdZGGW8nULUsfcq0YrLl8EeIvDkvn6H4hs51z8sc01oc+2DxXVaz8NNLux9r0PVbq1bq&#10;rG4tGVvxPI/CsG+n+I3hdPLTV49QjXnb/aELYHpxGWH4V0UcTz6Qmn5Svc87FYGnG861Fp/z02l+&#10;C1Md/H17pTbPFGh2aKv3p1WzUH/xxh+RrP8AEGmfCX4mQtbTWunwXRH342ihl/NIc/qa6S2+IkOo&#10;j7DrFjdR54kAuJ5lP4JGtV9S8PeAtcj86CZYplHzCOZwR9Vkm/8AZK7qc3RqKTi6b7xen5njYmhH&#10;F0/ZqcK0esZpKS+fL/keP+LPgPc6Jeb7K9mtU27onkV2T8HKoK5u4ufHPh4bLt471C2QWcTKfxB/&#10;nXqnib4c61PZyR6HrR2t/q1QhSCOc7gv9ea8r13WPHPhe7OneJLRmf8AhZlwGX1BHBr63L8VPFU+&#10;WUlO3fc/IeIsrp5TW56dKdJPqneN/Pp+XoVZ/HBnXyb/AEtVY/e2t8o/Aj9OlZN3LpV4n7mMK2cs&#10;20r+GOn8vpU11rGm33zS/M7feVlAC4PYr9705FU5LG2uXIgmVQzYGG4H1Ne1TpxgtrHxFetUrSSc&#10;r/11IfscjMEsyzFuFVV60Xen61YgG8spowe7xEfzr0rw78FPFK3EP9iapGVZV3Nypb19cr+PPtXq&#10;Fz8CPGXh/QV1fW9K+1QeX+8Y24Ab6kZH6V5WKzzB4aoocyd/Ox9blPBGcZlSlN0pRS1va6t52Pl5&#10;ShO2Qbe31rofAmmeH73XIbHWpljhmO1mZ9m09RyfU8duv4V3HiPwx4Dsry3uLm0e2FxIQ1u0OVLe&#10;wUFuR2GFrQ8N/BXwB42ldNG1RmZcM0On3CzSBefvLkpEM/3nJ9q1q5ph3Ru00n1sc+H4Zx/15U4O&#10;E3Fr3eb4l6b6mxo37PVtHIup6Rqk0OG+VpGITP8Ad3A/N+AJ9jXd+H/BvxF8JtEWgjuYzyFlXG/6&#10;RjEj/jge1ReCPhf4j0S2W00jxWBdQ8BUkdpCo7NISVDf7ICgV2WnXnxO8M27S33htbqNT81yqBif&#10;q4PX65r4XHY+tWk4KcZeT0Z+65Dw/gcHTVR0JUpPVuL5kn/Xkanhv4jHTnS08ReHJI2zglowqx/S&#10;Lgfmcj3r0DRPGHgPVIxv1CONjz8w8vH4/drz/TPiz4TuQtv4j02bzi23yYlDp9CSM59gh/Cuig03&#10;wHr/APx53OmaO3/TS7ZJ2+qHc3/fKivksbRje86bj5rVf8H5H6nlmKqRjanWjO3SStI7K48OS3Vn&#10;/aOk6h9mjbmKe6kGx/ocjP4A1zWuaj410g+W9++rbeVt7fkAexYBs/RaoXvgKG3njh8G+I9T1C6k&#10;/wCWUivCGPttLOf0P0q9Nd/tHeC9PX7bpFjplm33ZCsaTMP94fvifwJrhp01F2jOLv0l7r/V/kep&#10;XxEpJ89OcbbuHvL9F+ZFp3xI8RWNytjrXw3tdJVyN11fQgyN7gT8/ioBq9NZfA7XV8/xF4yuPtTd&#10;IbKJk59C0hC/ktYFt8XPhjJP/wAXI/ta/ulYHbaxq0YPuZfmA9wM+1dVZReAfGaIfAvgu1s2f/V3&#10;Ekx3N+MmF/IU60HRafJKHdrb75Xf4GeFqxxUXBVIVu0ZJ8y+UUlf1Mt/hr4jmuobj4SaFcXHlnKy&#10;XYaQfiR8g/EVtNq37Q3h5FtfHmpWtnb9o4ZEjyv0hxn8Qaztc+DPxU0eVr25+NNlpMbLn7C2oOr4&#10;/wByL5TVTSvEz+EJiPEFvea3tHzNHGEU8dSy849zms5SWIjo4VLeT5vvehrTj9TqvnhOjf8AvJR/&#10;8BjeR2uhf8Kk1qMf8JE19cXP8fkxhQT/AL3X8xWrF4E8P3h83wXpTM3VfM/eke/GMVR8PfFbwnrl&#10;usGn/DOK1z96WRGlI/4HwRXTWWj3+vWxm03xHb2aBc/8fSLsH0ByK8StUrUpNu8fV3X3I+rwkMLi&#10;Ka5FGb7xjZ/fLX52MbUtP/aI0SyaLSZ447XGfl8tWx/6F+teca3rHhDUbpovjBrLlg2G+zxm4cfX&#10;eRj9TXdeKdP1XSywm8Zx6kv/ADzt28zH581xeo/FX4c6JK1t4q+FFxqrL/HdXBjT8gDmu/L/AGjj&#10;zRjfzgkpfezx82lSj7s6nKu1RuUX8omFe+Hv2RrxP+JL4i16S4/hWTZFGD6ZbB/I5plj4a+Itpby&#10;TfCXwnDf7FPktMj3OG7Eh1ZcdO9aVxr3w/8AGW1vC3wxs9EkY/LMIWVR+L/J+lXB8GPjRdaY2r+H&#10;fjTp+l2+D+8k1VYIxx/ehz0r2HWVGCVWbV+lR8y/8lR8z9V9teVCkpab0Fyv/wAn6nO6h8Rf28NI&#10;s2g1v4TWNrZhSJGj0e3QbO7FlaQAf8BBrjL7xT8PfEkki/GXxVb6WT/rv7MuDcMP+ARmPB+lX9U0&#10;X4q+GJceLfi8PEaoxLLax/ac89nLBjx6ismX42/B/RJ1tvGn7Pep63JuIVr+Y265HdVVCT+Yr1sN&#10;RjGHNRpRbfWl7r/8nf6HyWMxMqadPFYiaXbE++vT91G/4kD/AA//AGHb4/brX41+KJptv3f7PMCj&#10;05lI/wDQql0/4dae0mPg5e3WuKozD9o1aVS31W3LD+daSeJvhF4sPm+HP2c4dAdsBbprGTj/AIEz&#10;bT/3zUc/gLS9UbFx+0vpfh1V4a2k1COKRf8AgMSBv1FdTrVaS/eTqek7S/Cmv1RxQweGfv0aNF+d&#10;Lmpv760rfcmbulaT+274fthNo3w10GCGNeZrzT7bcP8Agc+H/MGsjXfin+0up8jx1d6SsYGGj03d&#10;IAP922XYfxNZ+q/CJLNPtGkftG6t4gZeV8lZIk+gd3f+VO0nw5+0TbL9s8KeC11S2jb57vUrgTRr&#10;9TiNcfU1jThhpfvJqlr1cXB/fN/obSnmFONk8Ql2VSNVfdTgtPmYmtfE34eRD/isvh7qOrSN95Vs&#10;0gUn6yhj+marf8Jd8DLmBb6b9nW4hjUcTXl4din2ZZIVP410l38Qv2mLN2hvbLRreFOsOj2ce787&#10;cnP4tXP33xB+IlxLJLf/AAcvNS2/euLmzbg+p2hsD/gWfavRp0eZfCv+3ar/AC0R4eKxKjK85Nf4&#10;sNFv7/el97KMviv4BTuVi0OTT1blo7OL5j/wJXJP/fRFU5tZ/Z3uXZFGuTDbn94z/wDoIdsj3zmp&#10;7z4sanE7C6+CVnGm7qIW49eWjP8AP8ulV3+KWmsCtx8HoWz97dCT/wC0q9GFGWnuy/8AA1/w/wCJ&#10;4tTGUJf8vKXzozX6pfgVpJ/2dIzu/szUW9gr8fm3FVbnxD8ALQgSeHrooD8rXF0wz+G/n86mk+Je&#10;mRDMfwTs2VjjZIxUfl5JoX4gXm1Vsfgbaqzn5Vh04v8AkRGMn8q6o06ml1L/AMDSPMqYjD392VJP&#10;yoSZTbx18C4ts2mfDq6vC3CMbEkH/vqRhVfVPi3oOnx+Tp3wpjiUfeW5uILcj0PyRFv1q5qPj/x/&#10;DH5j/CXyF3YjN4kkW/2CRgb/ANaz9a8UfGoWK3lr4ZtdHifkSLZx2rMP7v74l/yCmt40Yys5R++p&#10;/keZiMbUpxfspO/9zDJfjJafeQf8J98RLu1afTPhdDDFt3LdXVnNJH7fPO6L+X5GuY17xB8YdQia&#10;5ubtbGEN8osUit1PsDGAWH4mrGr23xj1e5WC+vVt5JMGPzMecy9mGQ02CfYVy+raPcm4ZvEPjOGR&#10;g22TbcNM4PuM9fxr18Lh6MHe0fleR8fm2YY2pTs5VbebjBfcjL1ZtQmlZ9T1vzpM87pzIT+J71ly&#10;Lan7rljWtPpnh+FmEOpyXWDgBYymfrz+P+FLClk7xwaboTTuzbfmYvvJPAAUZB+h5zXsRnGnHb9D&#10;4+SlOo7vX1v/AJ3MZLYuT5UG6o5RKDtC4rW1nVNVBbTzbpbsrbZAsIRl9VJxn8Ov0rLS2QHdLLnj&#10;PH+eBWsZXV2K9iKO2iB3s+6rUKAf6iHgH7zKDz7/AOFKBEH8u3gZuM5bv+HYVOkE8rLHNdR264zm&#10;QkBfyzQxSk27Cy6e0G37fdRoXAZkzuZR/tenT7vX6U9UtJbpLfSbGWZj080bml+oHQe3P+KQtp8E&#10;/wAts11837tJMqHPqQOT9M/WpWivMM80q26P95VwufbaOcfp61PvdCb6aiSqJJG/ta+27BgRxjc3&#10;X7gA4WktvNDtNptttSNT+8lUHb9SeAabE8MBZobYSsF+9N0X8Omee9LKI3hRrq+aSQ52W8Y4QepP&#10;Tn0Ao+HQkahhDF5g8zN935sZ+p60gKMN0rMq/wB2Nevt/nNOWZlT7O83lws2X8tRukPp6/rioi5H&#10;KrtPRcc/hVakvZCH5DgLt7f7tRM6lcdv50skmP4hx95s9P8AE1C9wEOT+AplRjJjmbbz/Oq1xcxg&#10;53f41HcXi5wHLGuk+FXwT8ffGTVVsfDWmMtv5qpNfTfLFHk4xnucc4HOPzrnxGJo4em5zkkl17ep&#10;6eAy3FY6vGjQg5SeyS1OZs4NS12/j0nR7CS4uJpBHHDCpZnYngADnNfRXwR/Y4gsBb+KfitGs0+R&#10;JDpK4KoMZBlP8Rz/AAjj1JzgerfCr4AfD/4P2Y/su2S8vLZf9M1eZf3k8pH3Y/7idcAdhknNdbIr&#10;K+JV/edX9q+CzLiapim6eGvFd+r9Ox+88M+GuHy6McTmdpz6Q3ivXu/w9TNvILa0tYYYLVFhjx5U&#10;KqNrN0RABwAPTp09Kw9WkuIQRDKsjCUhZm/57EHzZ+f4Y0zjPJIx1FbepPcNIGjHzbtluO27GS/0&#10;Uc++PeuR8SXlosJ8qaQxtEoSPd1tw/y8+s0uF3d1GR0NeJhoynNH3GZVI0aTtpZdNNO39fkeafFv&#10;X4NM0uY2lrJGPLjWNHbGEw/lr1+8FJkf1aUDtXp//BIP4GSeMPiZq/x41u0za6Gps9NZxnfdSr85&#10;Hpsj6/8AXUY7185fGfV5tY1yPRbG4a4kaZtwRSWaVmy5HsWzj0H6fqv+xh8EF+Af7P3h3wO9v/p3&#10;2VbrVm24BupvncfRSdo9lFdHHGZf2LwusPB2qV9P+3d2/mrL5nzHhHkP+t3iRLHVVejhFzeTntHy&#10;3vL/ALd8z1eC38r5lZjVmhRhcUV/P5/boUUUUAFFFFABRRRQAUUU1pFQ4Y0AOoJA603zY8ZDUwyp&#10;gkuKAJQwPQ0ZB6GoTNEBuMi1ka78QPBfh1WTWvFmn2jf3JrxFb8ic1UYVJu0VczqVqdOPNOSS83Y&#10;3QwJwDSbl/vCuCn/AGgvhokn2ew1ua+kzjZY2ckuT+C80j/FrU7040L4XeJ7lscNNZrbp9fnYH9K&#10;6PqeK6xt66fmcbzTL+lRP/D735XO+3L/AHhSkjHJrzpvGfxrvG22XwutbVf717rCMfxCrn+dMuNb&#10;+Nccfm6prHhDS4/70k8rkfmFH601g6mzkvvT/K5Ms1w62jJ/9utfnY9GcqSMmo2RW5HavKb3xdqs&#10;QZdT/aS0C2bnctjYwsV/76kb+VZdz4y8LyHbqP7TGqTNnkWVoiZ7/wAEdbxy2pLVS+6Mn+hzSzyj&#10;F25WvWUF/wC3X/A9mlVWfOOg4PpVHV9A0DxBaNYa3pVtfQP96C6hWRG/BsivIorvwFe8j4i/EDUP&#10;a3WdgfyjqeLSfAco+bwr8RLzj70kd0uf1UVUcvlTlfmkn5K35tGFTNoVoOLhGSfRyv8AlGRmfFT/&#10;AIJ4fsj/ABWZrjUPhta6NdMf+Pzw/J9kbJPUqn7tj7spNfPHxQ/4I2JaQy3/AMG/i/G0oyY9P16H&#10;aD7edHnH4x/jX0+vh3wIzZi+CHjKc/3priXH/j9wP5UDwt4ZZvLi/Zu1Zt38VxdR5/EmYmvpMu4h&#10;z/KrKjip27S5ZL7nJn5/nvAPBPEfM8Tl9NSf2oe0hK/e8KaX33R+dfjL9iL9rP4VytPN4Lm1CGH/&#10;AJeNLkS6THqQMkD6r+VcXb/ELxh4Tvf7O1vT44HibbNHLYpvH4cc/iK/UpvCeloVig/ZeUjqDNcw&#10;L/U1k6/8F/AHik/8T/8AYz0O8b+/MbVm/Mr/AFr7XCeI85RtjqCn5xcY/g5M/I8y8A/Z1PaZLjp0&#10;n2nGcl6XUIv70fn1oHxx8OzBVvnjjJxub7IQf/HJlrsNF+JnhnUONP1ZZNvVcXSn/wAcmevpDxj+&#10;wp8MPELMdP8A2UIdNDfdNprUSgfhsJ/WvM/F/wDwTJ12RWl8JfC6PLH5YbrVoo9vHZliJ/OvTpcT&#10;cL474r035uNvvTPIqcA+JWSx9zlxCXZVE/uaSOXt/GGmvylzCrekuqahEp/ExmrMPjPSiVM2t6Kv&#10;zYYN40uB+jRjP41zmo/8E7f2iNEmLwfs7x3keeFGvxtn6FGQ/nWDq/7LHxh8Plo9c/ZJ1qONfvSW&#10;+quEH/AmDLXdD/V6v/CxMX6Sj/8AJI8apjOO8D/Hy+cLd4VLfhTa+dz1Wy8RWs7YS808p2MPiZnz&#10;+laNvL5r7QF/4BqzNXhulfCOKLMWs/s9+Jfvfdh1iCXH6xkVpN8PvBkMf7v4MeOoyO0XzbfyvOfy&#10;pVMDgZaRqP8A8lf/ALcdmGz7PfZ+0rYeMfV1E/8A02e3Ld3JXDWq7Rxu85TUyXGwhkhbPXnY2fzN&#10;eDR+FvCcMm2Lwv8AE+w2t83k6ZK+fxDvU7WnhvT4iZPF/wASrIDnM2l3S/8AsmK55ZXTfwyf3f5N&#10;ndR4srct3SX/AIH/AJxR73Fq17EGKCNWHY26f4U7+3NY/wCey/8Aftf/AImvArDx14VsD5a/tGeI&#10;bXH/ACxvNN3Ffr5kdXP+Fk6T/wBHT3H/AIJIP/jVZSyWfNv/AOSy/wAmdVPjPDuN3H/ypS/Waf4H&#10;6tUUUV/P5/ZQUUUUAFFFFABRRRQAUUUUAFFFFABRRRQAUUUUAFFFFABRRRQAUUUUAFFFFABRRRQA&#10;UUUUAFFFFABRRRQAUUUUAFFFFABRRRQA0xqRiuK+L/wS8E/GLw1N4d8a6ZHMjKTBOqgSQN/eU/0r&#10;t6ZKu/g9MVnUp061NwmrozqUqdam4VFdPRo/OD42/steOvgDrckzpJfaHJIfsupRx/KPZwPumud8&#10;Pas3yqzFezev+e3Y/jiv0y1nQNK1/TpNM1ixjuLaVSssEyblcY718qfHr9he70mSfxf8IF8yHmSf&#10;R2+8o6nYe/0//XXweaZDiMJerhfeh/L1T/VHwuYcMPCydXCK8f5b6o8m028ikRdo6kAbe/pjHU+g&#10;6HuM1v6RelX2b8gjJG7OefvDvj8q4qzbUNNu5LDU4XimhyJo5QVKcHOeM9jnp6jvXQaddeZxv3d9&#10;o6/XAxz69gOeTXz9PGvqcVDmUtTrlXJ+ZacgVDkJVHTbsSxBGP3V7dMdj7/WrqgEZrsjjux6Ps9m&#10;WYXyN+dy9GXGMfj1/DIqzAWjXz0y0Y+8wHT2LdR9N1Uog+7zF6+o/wA/4VYtXJPmxKrFeoXn9RnH&#10;/fQ+ldVPGGsaZoIr3Cma0RplX/WK0O9QffKyr+JOfarVnfW1xHsW5/eZ5VZjx/3xMv6R1RTdIjXs&#10;C7o0HzFkDBT/ALxVwv1Lg1dtw2pkNaLJIy8t5LPJj8My/qFFdkMWaRp2Jbi1vLRBPcCQR/8ATffj&#10;/wAi2+P1psN3YPkTjT9o/vRWB/PKIf1osL6yguSrtErZwyr5SNn38t4W/NvwrUGn39+PNtUu/K28&#10;lVvCP++lWcf+PV1RxX9f0i1TKsbaIfmK6ft/vR2+nf8AxwUCXS1TzIJNMU9Noj0sZ/EsxqOWZLRs&#10;XGoKG/6bXiqf/IluMUg1O0C/ubyNW7sNVtsH8PJzW0cV5jVOJIdTSJyU1aKFc58yLWLaP9IYjV6z&#10;s5daXctu2o91khsby/Yf99mOIfU1Uh1FUKiPxCyHgY/trAP/AH7gz+VaEenXGpQ+c2ltfBV/18Wn&#10;X96f/IzJEfxFaxxPZ3/ryGqVtTNubz7LI0J1RYVU7drajDbgf7JitVZh9Ac066t202BbpIJLOOb5&#10;llit0sUk65Kz3DNNJ+AAp09w1lLgXj2qrw3+mWtlt9mSEO365qSWzP2T+0rayVUPW8tbFhGx97q8&#10;Oc/7oxV/WWtTN0r62KsSK1nJqkBHyECS9t4t2T6Pd3JARv8AcWi0ja6ilvrRHleNf9IubeM3Ei+n&#10;mXM+I4R7oKltkGoNviBuriJT8yxtqE0a+pZyII19xkiooTHfXC2jbbqZVzEm86hMvqUjXbCo9S2c&#10;dvWq+tE+x1CzU3/mXVsn2iaOPMlxAv26SJf9uaYiGJf9pQT71JZxrqkzBR9suI0yGSNtSmjX6tiB&#10;F/2sEio4F+33n2Kc/apo2/c28rfbJY2/2IIcRKfZyQKdb/v5/wCz79knfdiO0uJjO27/AGLa2wob&#10;2c4HerjiyfZ9RbeeC+uhYTNHdvu/d281xJfOD/sQ2+I8+zHHapb25nsJzay3stnt+9HNfQWGPYwQ&#10;hnH4kGmTXP2ST7FqFyYY1+WSG+vRbJ/utbWuXH+6Tn3qeeO60pFkSCezRlzGY7eDTUI9VaXdK4+v&#10;NaxxQKn1JrTTGu7X+0bDTdw6tdWGhPcKfdp7xgo+qiqY1dEl8q51pfvANHP4hLKf+2douR9M1YtI&#10;bTWTuht7e+uP4nht7rVJ8+/mFYgf0pkt3dadK0VxqMtvtYblk1W2sSPrFACwH61r9ZB0ycaYIbb7&#10;fbaO0MZ5F1b+HkSP/v8AXrlv0qmdX8s7JddVUzjy5PEnyN/wG1jz+ANXINPj1OH7fZaXHcMP+XnT&#10;9FmvvzlvGVB+Aqr/AGi9pM2dXeDa2H/4ncFuo9mSBGZfoCK0WID2VtSW98Laf4g0qaLU/C8d5azx&#10;lJmXw3NdRup7F72QKfxFfGX7VX7Bv9jtceO/ghJ50O55tQ8PveWwljHU+RHCSSOv7vqP4c4wPtKP&#10;T4763+3x6THcr977TbaTd3mffzLl1j/TFUZrqOBtn2/y1Xqy31lasPfbErEfhmvXyniHG5PX56Et&#10;Oq6Nf5+Z8rxTwdk/FeB9hjIaq/LNfFF+Te/ofkrHcTQTG3m3rKrbWjZnyDnpgY5q1FOm35k28Y+a&#10;Hr7/ADNX3r+0h+xJ4Q/aAgn8VeCDDY+JlRnkubSG6ulv2xx55WNUBz/GOgJyG4x8JfEHwD41+E3i&#10;qfwf4+8NXGl38HLW91CqsVzwykk7lPYgkdu3H7dkPFuBzqleDtJbxe6/FJrz+8/jvjLw/wA44RxF&#10;qy56Lfu1Evdfk+0vJ/K5H9ojxtyn/kMfyzU0GoOoaH7QzRyYE0ay/eAPfCnFZdrekkDzf/In+C1c&#10;jlmVf3kbMNud2JP6kCvpo4iMtn/X3P8AM+BdNxka0EGoTx+Xp0c08fzSfZFWd2h4+8cKo6dx+NSa&#10;fqdxaRGOMtJA3zzWN1M8cUuOhwJk3H6c1ivLGpUOq+vGz+pJqQzxzS4lkjWRsBWh2BTx6Kuc9On+&#10;NHttLN6f15ijzRlzo2De6fJH9r8P6g9vcNzdWfCxhfRWe4Yv9CKbJf6dcn7TD/oN4GHliAbYm9WL&#10;GQlD9Bj6d62G1EeZqTzRyu2RenzNoUf3gsXP1FK9xHG2zW4y6yNiG6j3b9o7qGZA3uDj6ipVaXU0&#10;koyknfT5/f5fkTXGsQ3LLZ61aqrq2Pt0LFpH+v7za9SPqb2cfk3bR31ntzClxNJiP3CpL8rexpp1&#10;eCwh33MUGqWTZWH7XcOpT3Cx3A2n6kihbi2tomuNB1KaSPaGuraRvKAP93b9oJde2Rg0vrGnl/XU&#10;fLLmb1v97/4Py9RGS3QfbPDmpSn5f3izKkZX2AMrFh71A50/UCxM8dvN13TSlldvT5VOKQzaJqOJ&#10;rX/RbpmwtuseImx33vMSD+GKWa8srmT7P4ieRJI8j7VahJG9l27wpHuD+BprE9L6k8l9dl82r+vQ&#10;LiLUrBY4tW0qZonG6PdGyblPdWK5IqExlR9osJvl67WIyvPSk3S6YPMWSGaFuB5hR/l+nOP6U1Y4&#10;5FFxp915Tf8APJt3P0IUVosT1MPZ6DGkguDiVfLk7gdz60haSJNj4eNvu47/AP16W5kfzWg1WylW&#10;ZeS2G3fU561HIk9rzG6SRnn5Wzn/AANP61YOUQKp5tpSsmeF/wA9/wCdej/DT40eHodOj8BfGzQf&#10;7V0P7trexqPtOn+6NkEr3254xx3B81zBccD923v0NNZp0P75dwrLEeyxNPln9+zXoz0Mvx+Iy6t7&#10;SnbzUldSXZp6NHpHxd+Hnhjw7HZ+Kfhl4yj1rSbo7VDkebbv12PgDnHqFPtXMWeqeHNUMNjr9m1o&#10;y7la7t888kjKk84yR68e1c8t7tTbDOR/dB7VuadrekzILfxHpqtHI0eLiHiSNVXaf05OPyqVUq0M&#10;Oozk5NdetvTZl162HxGOdSnTjSjL7OrjfrvdpN/d3NnT7TxX4UdNc8O3MOqWdtJ8yxsZE2kE7XQH&#10;IB+bJU+vIqpG3gnX9MvHuXbTdQjeN4VVS0ciHKso9DkhuSOh5PQWLXwvripJdfDnXlvoGXzJLSGT&#10;978oPLJ0bjIzweeg61Inifwt4r1+Oz+IGjx6e0luLe4vrfepicJt81lALE5AyG3DHpXnvHXk2nfv&#10;bfTy6nf9V2i1y30SlrDXS6mtrdPzHD/hMfh7cWHiy9S31Ky1G2dfmYyI6spVo37hh6dPqKz9D0zw&#10;frseoWt3q/8AZl1HHvsVkIEcjDPyZIHPpyO/ar1n4Z8b2/h241zwfrYvbDTZ/wB5BHIGZN3BcRkk&#10;YJx0yfYVDqPijwp458TW114n07+x2nCR3l1ZrlTgY34IyMkZOd31UVmswlK7Tu7O7jo0lZpOPV2L&#10;lhafNFNW/ljN3i+b3XJTXRNXV327a0rpvGM3hxZ7iFrzTbGTykuF+YQ/7O7qAcjGePSma7N4Sv7W&#10;11LQBNZ3TLi7t5PuBwByh9M59D7VrW2jeNfD2ral4f8AAOtJq9lNGRKtsyyLLGe5XJw3PY5yODWb&#10;ZXPgy48O32h+KdPnstWt5mNtdRofvDgxupGRyDwRx6jpVRzLrF36pR0dn3T8znlg5cvLLSTTTlPa&#10;8dlCS0ba+RJqdt4h8H6ta6xrNtHe29wu+KSQ70nQr78jgjqMiqck3h/V9eT7C/8AZsU0gwskmVjY&#10;9856ZH4VMvhjxZL4N/t+wvlutOtZ3WSNJ8mDpztPrkdM1V17xJo2u6fbxP4fjs76EBJLiBuJVAx9&#10;3sc1VPMlzaO7vZtdPVMwrYeNON2nGLSklLVy72kltf8ADzNBzrngDW2t9Rs7W9jkiBw/7yOVCeCD&#10;/XiqNidB1bXWSa7GmxzMTGzfMsXcD6dvXOKlu9B1DSNHtvFmg6/DdWqMm7yn+e3c8hWU/dGeM8VB&#10;4q8T2+tXEN1q+hR2dwq5mktlKeYpPynaenfnnPFdFPNObZ+Tf/A/yJqYdU9JKyumo73i/wC8v6+Z&#10;p2N/4h8FavJptq1tqUMwAaNVE0Uq9iO+evuKpafN4e1DWWiv7ltNjkZv3iLvCN2GODjP4io9WsrL&#10;S2h1fwj4mWZPMDKrLtkhbqAQevfmjxL4nu9b8m58QaPGkyr81xFCY2mz0LdATWtPNYy1T30vs9PJ&#10;kVaUYpxl9l3UVqrP+8mn/XRm5o3ibxF8OdeYaDqlnqVrcBVkhaMSRTKf4WXqrfQ7h681DNqfhfVP&#10;FzPrmkto8Mkh+0R2alvKJ6nY3T5u3TsMVn6lpnhg2Eer+FvFLmZdpazuF2yoe5BHynn61NrGveL9&#10;U0GG417TRcQxtmG+e3+bjgqXHr7jPoRXTTzSnzc766N7P7tiqkakYOlLWMfeUV70Un0bWq/q50Uc&#10;mqfD7WrbXPhv45t9QWZWVo1TDe6PE+eCPbnDdMZqTx34gjvtUtLvx38OV0u4aNTLcafEbb7Qm7/W&#10;BSCrccbgefWsWxtvhh4j0NpLfxDc6VqkcZP2e7i3QSuOysuSoPuSfrzja8O+IPjBrfhm50y0hGv6&#10;Ykfly286rcmLjh1/jBHbHGeoIyDoswV+dvVaNy9167Wa0O6EZcroXfLP3owglUimt7pvmXnbX1Rd&#10;1Lw34UstPj8WfCv4vRiW3KyrpmoN9luk/wB0k7ZGBHQdR3PSp/FviPxj4j8JtP44+GFrcLHJj+3r&#10;exMMgcHne8fykn0IA9jXO+Fb74WX0c2i+PtM1LTbtZcJead8yoccrJE54HfC9cnoMVr+G77xf4M8&#10;QjRvhF8UY7y3uGH2ePf5Yk3dA0Uo2Z9epzXQsZKUrbyjqnLRW6rmj/ka0+WVNfYhNWlCm1J83nTm&#10;7p/4Xbs0V/DGl/D3xJpkkEHj+fQdQLbfs+pQs0EqjpmWPkDPXK8elaej+IPHmi3Engu50bRfF9qj&#10;YVVgW7OD02SR4kHrz0PaqvjWHxPomsL4i+J/wkjjhlZfOltYWt0kOMZDoWXJ/LPbtTZdD+D2r2X9&#10;o+CfiHqWjX8Y3W9nrFucEgdBND056HH4V0fXI1NX70XtpzJP1jr95lChUoS5KaVOUdHduEpR84zv&#10;Fvsl9xi6rJ4TTxE7vod9oY8zElvHJ53kMD0Afa/HuSRXc6BrPjPw/fQ3Xw5+M+natGGDLY6pN5Ls&#10;Qc48q5G3d/utn8Kq+HfEnxj8ZWs+kmHT/F0UcPzQ30cVxIqk9j8snH1rlLm10Xw7rC2XjnwTq2mx&#10;tkOtu7I6+4WYHcPxGfWreIhXj7OdrrppO69HaX4hRcsHVVehzJSd1Kzp2a7Si3Ta73XyR9Z/Dj46&#10;+CfjRoz+BPi78IY7PWFjKy/Yt9t9pC9XX7yFh1OB+lVLeO5+AGtSaj4K8e6rDot1Jlor2NgF9i0L&#10;EBh/eK4I4NfNltpHhC3lj1/4bfGWbT723PmQxanayWsiMOmJI2dd3pz9fb2r4L/tn+MtRMfw8+Nv&#10;hLRfFUcy+SmomzheZug/eeSVZ+/z8t7HrXymLy36vzSwseak/ig21Z90pJr7mrH6pkfGFDMfZ0s1&#10;mqeJjpTrRs0/Ko6bT8tmnvZHqmr+Frb9oLRU1fQb7w94gvFUqlzG0JugwGdsirskJ/UZyO1ctbeM&#10;dT+Eeox+D/jb8OdY02AcW+opI7BVzjOZFbeuO+7PrmovF/ge28C6gvj/AOHng7VLKyuOXs7W4aRf&#10;LHJAEwJdB7NkV1PhLxt8MPjD4fGjN8QLzTbpo2zpeqW8ihT03o8bNx+A9weleXb2eHSs50H2T5oP&#10;/t1vbvazPtub22M1kqOLt3Tp1V395Rbb9eZeZl+Lfhl4X8RW6+L/AIRfFC40682mSGO8iaOCRx/d&#10;aMyBT/wHHqKreHvjHrljeSeEvi5oujXUgUK148SQ7x6ts2MQf72SPWmXuh/FX4K3n9qeG/FOg+JN&#10;F4aeG4WMkj1cMqsuOzpg+oFdBp954C+Pujrp03wxtLi58vd5elXUjSx/7SYkcEfQY9RVSlFU71f3&#10;lPpJNKUfX4X95nGnOWKf1f8A2fEfapyu6dTzVuda+VmU5f2e9L1jVI/GvgLw9cWKqvmxrpshezkO&#10;Dgq4DEdf7xHtWpp3xJ1fw9cjQ/Hw1CAKcCVYw7fiCVB/maw/D/w38Z/Bm6ubzRLHVjY+ZlbW6yGi&#10;H+7tX/voV2GlfEPwV42s10rxBqN5HNJwLW8jDox/2WL8+3QmubESnUWr9rBdV8S/M9bLadLDx9yK&#10;w9WTu4/Yk/TTfysV9R8FeC/G0P8Aauga3Csjf8tIV7/7SgcGssXnj7wI6wagVv7NDgMrdPbpkfQ1&#10;b1L4c6jpMzar4F8SzK//ADwuFwfpkZUj2OafpXxC1DT5/wCyPGWniJu8kcO0H8MYI/3aUZSlTtBq&#10;cez3R1zhCFW9VOjP+aOsX66l6w1bwX46iS11CCNZGGVjmUBl/wB1qa3wrvdNm+3+GtTkTn/VTKcn&#10;6MDgitD/AIQ3wn4ui+3aSyq7c+ZauB+Yq5pWgeL/AAw6w2xkvYB91POJ4/3c7vyrjqYj2elKVv7s&#10;j1KWDlWs60FL+/Df5mfa6lq2nyJF4g0WM9vOSzG4/rz9BVu48LeEPFakPZw+YVyNtkEkH6jP5Gun&#10;0/VtN1FPJ1K38lujeddMV/Lmprr4e6Hqo8ywVYz/ANMo3kB/WuCWMUal2nH0PWjlbqU/daqLs9zz&#10;LV/hXquiv5/h3UZIT12zCKL+bY/SufvPE/irRJDDrFvLOq9JIbrZ+sKEf5616fq/h3xNoCM1qFaP&#10;p80MY4/4Hkj8K5vUPEVu6tDqtlNgL83zySKP+AqUWvTw+KlUS5kp/mfP47LqeH+CUqb7bx+7U4TV&#10;9c8E63B5WtW8PmMPlS+jbj/gUsg/lXMat8OtOcf2jpF5Naq33duNgPsVCfo3512mreE/C/iWSUad&#10;Cquo3N9jwrL9VjBP/fR/GuNvvh7rlrLJL4b1Zj5fzFS5JH12lv8Ax5gPevosHWpxsozcfJ7HwmbY&#10;OtPWpRVRd4aP/P7n8jnbyH4kaHO2yVdQhHGxmDMR9Ww35k1zXxB1Y65pX/Ex0aaG6tvmTyVzxnkE&#10;N2/HNdtLrfjDR0MuuaD9ot4+HkgUY+pYHaPxardvrvgzVLHfrKQwrIQF+2KpjPoN5+X8g1ezTxEq&#10;NRVHFO3WJ8Xi8sp46jPDRryhdaxqJWXndq+nqeB2th4e1xtk2oQwtwQp+VjntkgZP1LVqL8HNRlk&#10;RLG9aORzmJJIyWf0wEy3Y9Bjg89QO68TfA7wXealt0Wb7PHNxDMlwdj7vRTuklOc8KEFU1+Cvjnw&#10;vP8AZfC/iNfu5W1uN0U03uIF3Fh/10IB7ivZlmlGVnCpyt91ofCR4Tx2HqNV6HtEvtU5fjZ2/wCC&#10;bHwwuPiVoo+zXSpdyWIxJtkWQADA+ZsrtPHIZs/7Netx/tDX/wDYX9m+IdBkhVRiSbcY0A9d0ijj&#10;/cH4149b+IfiZ4WiFn4w8FpcCFtysbYPIi/3hFHmGPjoSOvr1r0/wL4g8G6/p8V94l0iaN5lzt1Z&#10;RcMPx5VfoAAPSvl81oU6slVq01LtyvU/V+E8ZWo0nhMPXlCVtVUi9F2f/Ab+Zla3d/CT4jutgkNr&#10;dL5m6aSRWtYt2OmV+eQ/Vse4qvP+zN4XkCXmk65d25PMKRqvkA/7Kggn8WNeoad8Ovht4n2waNhp&#10;2+VY7GRdzegxz/LNTy/A/wAR6BOZNN8YJpZXlopmbzSfcR7mH4gV5DziGHfJCpKHlLX8r/kfVy4T&#10;+u3rYrDwqt/aho/z/W55na/DP4++CkSbR/EtvJbrgw/bW5K+0b5IGOm3P16E72gfHPxbo9/BpXjH&#10;4b6jqznKtc2qvCg/4CMlx9CtbcemfFjTrqSXw34DfxRcRjd5d4jSRkf3sQsH/wC+mIPpVNP2grhH&#10;k0b4w6pF4dhWQxzabpCq7Bh1RoIwmD/vMT60qlepjItSpwqejtL7o+8/wHRwtDJ5pUsTVodudc0P&#10;TmneK+TbOusPiP8ADzxcfsviHXdN0WJRiS1+zBpB7ER7mJ/32FSQ/Dv4QeKbjyPh7p2p6tcn+KO4&#10;BUn18pNzY+rD6Vy+j65+yv4ouhZ+FfAv9tag7Zhm1ZntWVv7wji24/4Exrevf2dPibJGNTtfifb+&#10;CrORd0Pn3EQUD/YVR5jfiT9a8epGhh52cp0X0UtE/lG8n8z6fD18TjKfMqVPFJbunq16ym1BfI2Z&#10;vhX8d/CttnRvHtn4dtGGRavdi2kk9goLM/0NYkni2+8LP5/i7Tr/AMROv+sktkMYY+75P8q5vUdL&#10;8bfD2780fE+68ZNGfmjtY0jR/wDe81Q3P+yTWxo37U3xn0SKIaf+zFa2MLnbHqxtZJGJ9Q8vyE/R&#10;j9KPquKqRuuSpfrpT/F+8/uuT/aeAoVFGp7WjLtaVZfdG8F99jpLT9oLwvqlqLHSvg1Z2Jf5Unub&#10;P7af+/jn+lTR+BvCvxETd4q+M2j6O/3lsLPVA0wHqYBjA7YFYV/4g8P/ABNfzPjh8RdP0KOb70eo&#10;Jtdh7CHC/rmsz/hRf7GSka14P+JeraxdI3y/2PIGgDe5JDY+j/hWfscPQ0XPTn/di6i/8ClZG88Z&#10;jsRK37qtT6qc40ZW/wAEbt/gbl98MvC3glt3hHx/qGsYOfL8v7OhP1JIP6VveG/it8YtAs2bSPgR&#10;bXFvH01D7A0nHqXX5c/WsPwj/wALXs5fM+EnhP7UY2xG00Jlz9dylR+ddHqnj/8Aazt7d5PHOk/2&#10;bap/rJo18hQv1QMPzIFc9ZSqfu5unU/xS5ZfdGx6eFnSoL2lJVKP+CDlD/wKV2XYfiHrHjYh/G01&#10;vpCn7zTRosa/8CjXd+ePrVz/AIRL4NakPNtfjOt3cY5isV84qf1YfmK5WDVf2evETib4l+O5jdMc&#10;yqlt5hz/AL6lj+YFXLTw7+z3NM118NIdRvJkOFkupgy/guc/mAa46lGMdIKpD0j7v3voejTxFStK&#10;05Uqt/5p+/8A+Axtr9xcnfU/Ds4Hhq1bVFU4UXkmQfbYcj+RqxqPxb+Nel2v2ab4M2FpCR/rl07y&#10;2Pv+8+XH51reGNM+PmnN/wAUnZi3gblXa3x+kgx/OpPFd/8AFrT7bzfHer+TAeZB5hUY9cL8tc3t&#10;KdSsotQlbu3f7kd/sq1Og5QlUp+kUo/e7s4K6/4R3xjKJPiJ4ut/D7Sf3mMTL/urCAp/E1ka58If&#10;2flsZbjSfjzqF5dSRsgNjah2OQR/ERg/WtnxBqP7JlvYNrnxCvtSZl5c2drtDn/fHJriLmy+BXxF&#10;1GNfg74ZmluP+XcXVwLph7hMZHvlq93C+0veHtIRW/uxUF82mz5DMXh1J05KhVqPZOc3N/8AbsWl&#10;cz9L034g+GL77L8L/CLeIi3Kf2hcm5kf/tiyso/4Ca6lvin+27pemtFffAnTdFslH724t9JWHKer&#10;sd+we4H4Clb4OfttaPZG48LfEGz8P6evJEt0LRUH0Yvz+Vcvqtx8XNDk3fEPx1J4kZWO6Oxt/tP5&#10;OGC/pXd+5xlXejUt/icv0ijwJLHYCOkcVQXl7NQ/G82vxKN38TPhhrkzf8Ll1sCbP7yDR0+2N+f7&#10;v+RrO8n9iPVZhZeF9C8SXVwzf8vV1JEpbPaNA/Ge24Y9BWvafH3QLSVrEfspy6rL0N5rTPIM9Pub&#10;dgPXvj3qTUfH3gXVWMfjbT9P8H27H57ezt44cD2W2bzCfqfrXbTp1qbtyVILtGat/wCAxu/xR5FS&#10;thcU3KVWjUtu6lKal/4MnywXyiyiPhhoMaLdeHPHHh/wtE3+ra6lgimf6eYfMP8AwEZqPV/hV4lR&#10;f9C+P+pa/OWz5MM0scKHsBI5Y4+iAVUu/D37IF/dKmh6zr+rXUgON7Pbxv8AQMryMP8AgS/WluPh&#10;n4AtJFKfGbRfCMP3vsy3SfaCOn3f9Zk/7RA963VaWjnOS7c1PV/nL/0k5ZYWnKN4Uqcl/wBO67SX&#10;yvCn/wClEs/gX9ozw2FSPUdPseMq+pXXmTEeuyZD+YQc/nVRR+0q8i26yyatjJaSSGBUUeg2/MR7&#10;/LT7L4S/anmuPBXxNkvljxuutTuNsYPqwSXaD7MxBovPhh8UyI7aL4qyXm8/Lb2c0qxsfTOOT/uj&#10;jsa3jUpX96UL+cGv1OeeFxSV4wrrty1YyX5JP5X8mVJNc+P8J/e6FYMA2GEUYYt+Ikx/Og+K/j2i&#10;ceBbdf8Aei2/+1Kc/wAPvj1ZJ/yUW1h28LDDeSTSFfdmjJ/X86rv4G/aBEe9vGkS55DSXOTj/vgD&#10;9K6Yyw760/uZ5845hHZYlfOL/r7hsni74+7WY+DbWP8A2mj/APtmKz7/AFz9oi8tzKujxrGv32Oy&#10;CNR6lixOKvXHgL48Txbl+IEEP+0t9M2PwCYNY938NfiLGytr3xVjhZSdsl3eSSyM3+zHwP6juK3p&#10;/Verp/dJ/wCR5+I/tWzTWJt5zhFGfJbftBX0T3MGp29rAV/ezWqwQxqvcmdhux3yuTWDq3gf4m2i&#10;prerfEC2s7dhiTUJtTljQZ6Ykdd0uf8AZGD+tamp/D+ykYf8JN8bkky37vzJ/OmLf7EQkKr9Tn6C&#10;su48GfCq2ma4v/iDdTSoM+XZDfPjsXlwVjHsMj0yenq0ZU4/A1/27Bv8z5PG4etUvzxmrfz4iP5K&#10;36+TMTUvA3hm2unfV/ikkiyDMiQpvlmPYbd52jHO6Qg4/hqsmifC6xaN5b7UNS3SkFbZT5aqB93O&#10;A0rH0XaB/erolj+B2ngyW+nahqo3AN5rMlrC3ZsgiSZmPAzwT6ZqxpOvWF2VtPBnwo+0MS2+Wb95&#10;dOCcbWKjEKdRtBBA7nkHsderGN1zf+SwR4v9m4Pn0VLV6Je0qv8Ayf4/ec3YXXhqOaaz0D4c/aFj&#10;bMjXU7O4GeA7Lnyx2CIdxOQWNUfFfxN8ZaeJtCtbSHT2Ybf3NqInjjYfdRST5QI64wxHU1r/ABJ+&#10;K/xE0WT/AIRtYYNKaFSotbO1SNLbthc5O7H8Wc88Y5rzBlmupGur66aSSRi0hYlmZj1zXdhMN7T9&#10;5WivLVv/AIH3Hj5pj44Ruhhqkk07S9yMNe1o6/eNEYALXM/Pcj1qxaG3gfelp52OV8w8fUgfyoi+&#10;xpIBHC03y/Lu9fXFXIoL+d1tGMNqkalzJNiPH+0e5PoOfpXqbHzN5SlpuMNrqkarYXSi0QqJG875&#10;OOzHjPToO9MQWEAzM0szfwqh259Dkg9/anIdPEpmv2mn+YttV9u/HckgnH4D8Oomuob61ItZdO+x&#10;yMobbJGVJzyDzyBz19PXrU76EtLlUvP+rjT/AGjaQAqwt0k5DfdLfj97H6Uy5WwE7LZzSXH/AD0k&#10;ePYC3sMnj0JwfapL2LTWuvLsdRkutq5muXj2hm7gZJOOwyRnrxTLi9nuYY4pnWOGFQIoYlCge59W&#10;PcnJoj72qCcYwvGW67f8AkvZJJ7Zbm7u1Uq2y3s4YyqxrjljxgH8SSSSarLLNGjW0LbfMH7w7Rkj&#10;69QP50ku6E5yVlboD1Qdcn39qjEhdGhibav3pGbv/n0qlHlJfPOV3uDSbhyp2jgYPLf/AFqheZiM&#10;k/Meh6YpHmA/eN0/hU/4VSu7wKfmbczdfpTvZXNKdPm2LEtyoG0HoMk1ViN3qV5HY6dbyTTTOEhh&#10;ijLM7EgAADkkk9ua6T4YfBj4j/GO9uIPB2hSSWtkqtqGoTZS3tVY4BdsdSeABkk9Aa+vPgF+zH4S&#10;+BmgR+L7ixOqeJtRHk6XdzRg+T1DzRIc4wTsVjySScjGK+dzjiHC5XBxvefSK7769lbX0P0DhPgL&#10;NeJK0ZKLhR3dRrS2z5V9p9FbS/U8d+AH7EGq+INQk1/4ypLp+m6ePOvdPVsTFRgbXP8AyzJYqoX7&#10;xPXFfTmlaNY6LpkMeg6Hb2TXWIdHsLWPakEGdm5R24BUE8/eJ5Ga1JdJhikHhJUaOHTy1z4guoyG&#10;/eKMbAT/AHc+Wvq7HsaryT3Ey/2vHYrHdalJ5Gk2sbH91DwmVz9PLHr856ivzHMM4xWaVues7Lol&#10;sl5+u/oj+k8h4TynhnC+yw8PefxSfxN7b9LbJKyuU7gQwbot6vb2f3WA+WeYnlvxI/75Xpzg07lf&#10;IOyTf5mMybux9KvT+Tblo45I2t9P+VGj+7POT1H+z6H+6g9azZg0crCZvm53M3qcHmoo9D0cR5/1&#10;/Wxj6tIWLSySMiyIU3do4xy7/U8KPfb6HPnvxH1r7Lp892LPy5Fy+xmwI8xkRx8d44S7egaRa7jX&#10;J4hFJPK2I2DSOqct5MZBCf8AbRuPxPpXhf7QHiOW0tJLC4uhJccpN5eQFkJBkYc9CwEY9BF719Nk&#10;2G9tiIxPzPjTMo4HLKk762t9/wDX6Gh+wb8I4fj/APtX6b/ato0mlaGx1TUI+q7YseWhPoZNgOeo&#10;z61+uFoqquF/uivjv/gkN8FLfwl8GL/4sajZ4vvE1+UgkYci1hJAx6AyGQ++B6V9jW/CYPoK/MfE&#10;TNv7S4glSg/copQXqvi/HT5I/dvAjhn+weBqeIqr97iX7WT62fwL/wAB1+ZJRRRXwZ+0BRSbl9aQ&#10;yIOrUAOprMQ2KRpkxkNXNeLPij4K8GnPiPxFbW77crCZAZD9FHzc/Srp06lSXLBXfkZ1a1GjDnqS&#10;SXdux0pdu1MN3t6jOK86uPjH4v15CfAHw4uZINuTqerv9lgx/eAb5iPfj2zXJ6x40u9ZuvsXin4y&#10;bpJOf7H8F2bSM5/uiUAsT+Qrtp5bXk/eaX4v7le3zseTXzzC04/u05f+Sr73v8rnsOt+MvD/AIci&#10;+065q9vaR9A9xMq5PoM9T9Oa5ab9oHwVfTSW3hSLUtcmjxmLSbB5PzJwAPqRXC2fh0Atf6H8F1+Q&#10;ZfV/GmpEt/vMjFtv4flS3XifeVsNU+NlrCN21NL8HaYGH0DgFjXZDL6C3vL+u0eb8WjzaudYyWqt&#10;Bel/xm4r7kzrn8cfF/Vt0+j/AA8stNhX/l41zVAuPfYmSPzrnNa8ZyuzL4k/aF0yzzxJa+H7JXOc&#10;9A5LNn8qpQ+G7HU1Elh8IvE3iCQHi68UagYV/wC+Gbb+aitBLvXvDK+U174C8K/L/q4wZrhfoPlB&#10;/UVuqNGGkIpfd+rm/wAEcc8Tiqkbzk2vNyt+HJH8X6lGPTPC2rr56+H/AB34sEgyst00kNu/4koM&#10;fga0dM8MeIbZFfw98A/DulonSbVb5ZG6dTtUms5vEOk67K0N18a/EmsyD71v4d03Zn2wiYx9T+NS&#10;f8I1pl4q/Yfgd4i1hv4pfEWqGMH32tIw/wDHRWkuZaS/G/6uC/A54qEpXhr6crf4RqP/AMmRp3Xi&#10;nXdKQ2+rfF/wforL/rLfTLUSOv8A32//ALKKyW8TeGtWfZcfHnxJqnOGj0WxKZ9v3UdatvovivSo&#10;PtEPwx8E+H4l5WXUrrfs/wC+Vx+tR3XjXUoUIu/j74X0/b/DpOnrJj/vpm/pURjG/u2+Vv8A22Mm&#10;aznNL3r/AD5v/bpwX4FVdE8J3XTwD8QNZ/uvfTSxKfrukT+VS2nhg786V+zFa/8AXTUdSiz+OQ38&#10;6qHxJ4f1Vtk/x58Uak3Qro+mlc+2I46mi03wzIxSTwx8SdWz/FM0kQb/AMfjq/3kNG3/AOTL9Yfk&#10;RGVOXw2/8k/SNR/ia0Gg+P1XNl8K/BenqOf385Yj/vhDUg1bxvp6bbrxn4B0xeQVUM238S6fyrFH&#10;hPTpPm039mu/uP8Aa1TWR/7O71ct/CniBHBsv2dfDtr/ALV1qEbY/JTWT9nf3rfPl/WUjoiq0fhv&#10;8uf9IRJLnxtdAE3H7S3huP2s7CFsevWRqozeNtLX5bv9qOVuP+XbSYVx+IStj+x/HlmN58D+ANPX&#10;+9NIxI/KMfzobWPFViubjxj8P7Ee0bcf+PrU/u+lv/JP0iw/edb/AD5/1mvyMEeLPCNwdv8Aw0B4&#10;inZV+b7LbEf+gx05b3wfcAAfFXx/Nn+G3jn5/KM1rS+M9WPEvx48HRHqVt7VWP4ZmNV5fG9yRvl/&#10;aN0dPl4WHS4zj35Y1pFSlsn93+VMhyj9r8Wv1qFVrfwnO3lDxL8ULgddi2txz/5CBpz2XhPb/rPi&#10;cxH8P2W6/wDiRTn8cxxJiX9qKAFv4Y9HtiB/44aa/jjSSPMk/anfJ67dLiH6bKr2dbz+6X/yBDnR&#10;8l84frVGnSvDcyfvNP8Aicw/h+WcUseh+GIuY9P+J276SmmD4g6GTgftS3H/AIKYf/jdPb4gaG3/&#10;ADdFcf8Agni/+N0+Wt2f3T/+QJ9phd7r76f/AMsFbT/DCH99a/E1F/veTM3/AKCDQ2meGg2+HUPi&#10;hFx/yzs7n+sZpp8e6IF4/akuP/BPF/8AG6cnjfTCd8P7Usmf7smjwH/2nS5a3n90/wD5Ar2mHt9n&#10;76f/AMtRTvtE8BXfN74l+Ibf3lutPnf+cNZdz4M+C84P2jxR4jC/xC40Ytj6kw8V0S+OYXbMf7UE&#10;e7+62iW4B+vyVNF47mOAv7Smkse6zaTEB+hH860jWxNP4ZSX/gX/AMrMZ0cFW+OEX/4A/wD3KcJd&#10;/D79n9+ZviheW7f9NNL2/wDsgqH/AIVd8DLn/j1+N3/fyzPT/P0r0dPHGpfdi+PvhOTJ4+0WCgn/&#10;AMiinN4q1i6cRL8Ufh7dsf4JIdrH/wAjGtP7RzCH/LyX3/5wRzvJ8pqPWjB/L/Koeat8EvhfL89p&#10;8etLXP8Az8W4XP8A5EFRf8KG+H//AEXjw9/47/8AHa9QH/CS3bYt1+G98fdmBP4YapP7F8bf9Cf8&#10;PP8Av43/AMarSObY+Kt7V/fH/wCRMZcPZTLX6uvkp/8AyR6vRRRXxp+oBRRRQAUUUUAFFFFABRRR&#10;QAUUUUAFFFFABRRRQAUUUUAFFFFABRRRQAUUUUAFFFFABRRRQAUUUUAFFFFABRRRQAUUUUAFFFFA&#10;BRRRQAjLkYpjp6r/APXqSmlAeaAPM/i5+zf4G+K8D3F1YfY9SH+r1K3UB/YkdGxXzR8RPgL4/wDh&#10;TeM2raf9osQ2Ir62UsmM8Ej+E+gPGc54wa+4zGp61Wv9Mtb+FoLqJZI2UrJHINysD2INfOZpw3gc&#10;wvOHuT7r9Uefistw+J961pd0fBVhdLFtdH27l35jOQB/e57HuefauiikDpkDHHIIIr3X4lfsn+FP&#10;EDyap4Kn/sq83bmgXmGRj3x1Un1HbpXjWvfDXxl8PblrXxLoskMe7Ecy/wCpf6EcfnzX55mWV5pl&#10;cv3sbx6SW3z7HkywNajKzV0UVJR9w/8AQjVqGZnO/ALejdSP1/pVVS33lx7e9SQymT92TuIOcf8A&#10;1q8+ljHfcmNPU0IpfMkF7F1XrtxnH1Ocf99g+lWyGuoTqEeXReu5Qyj3y4kUfUuPwqhDLJxcg7dp&#10;5wc4/HOR/wB9A+lXEYIy3ymMLu4ds8H2bjn6OT7ivQpYs29maFs0msR+Rb+ZuVfm8mSR1x/wFpgP&#10;wQCo0NvFceROLfd33rbFv/HhG38vwqOeITQ/bpG3qzcCeNWXP1kRl/8AIrH6VoWr3Gp2wtIhIqpy&#10;3lNM6/khnQf9+1/Cu+nim9GP2ZesLi4uE2aZbTZ7+Qt3zjviG6kH5KKmlj1q3OGv7y3brueXUk/M&#10;NAw/WsHFos/lO8LBTht32NifqHWNgfyrV05oR/x7aP5m7+GOzfk/9sLsfyrrp4q/X9fyd/wL5NbF&#10;lHvQqx/2tJN5hGR9s1Mk/gkAp11pM1zEZJvDTTAHmT+xb+4x+N1Kq/mKmGlX0qKToM7Dqu7T9UK/&#10;+lNV77RmU75fCT7uuV8PTP8A+lFxiur20uW+n4/qV7J22/MzZnexk+S5aHb/ABLPZWLJ+CBj/M1N&#10;5MepwteW1ut0yj5rq1s5r1l/3pboiJfqoqNt9o+d8lvtz/z4WTJ+W4j8c1Mxi1yPank6lMudrR/a&#10;tSmT3+bZAPxH4UPEcuv+Rl7O+v5lS3aK8IsJ5FvG6w289w16wPrHBbgR5/3zimtKkUrWd7Om1vlW&#10;2vpgqlu2LW1By3oGO31qVJxblrW9udsbfK1veXqwxt9be0Bc/mKbKLjS5GEvnWsbjO1jHpsbL9AT&#10;M6/kxpfWOn9fMj2Y2QtaP9h1DMaHg2uoN9ljPsba3zIfbJ5706Vzpkn2a8LW8bAfu7phYQle2YYs&#10;ysvp0JppBsB9ptImtbeThZbVFsoWHfEsxM0o9eM+lOOyyRb2wi+zwt924sk+yxMe+24uMyufXA+l&#10;OOJ0J9mPlafTGWRRJZxMMqYRHpsZX/ZZszOvbJ+Y/Wpjb7of7Q06yQRtkm5sdPPlsfe6vDuz/ujF&#10;QsFCf2pp0O1WI33NjBhS/qbu6Od3+6NvpUsMa6oDJFFHeXKL88kcM2pXCj/aeTbAo9cZrojiPP8A&#10;ryK9mPiu4r9/sV5eQ3UnRbW81K5vm/CK2Cr+BOKbcQXWkOGKXViucruhtNLA/wB0tukP480QambY&#10;C2vNT2R/xQ3WtCOL6eTZrvz7ZxSz6fNaj7Xp+lyQxN/y2tdFjgib/tteNvP1xWixGm/+YnT6Ifbx&#10;WutrtRbfUpR1YRXeqTL7fwQj9agnNzprkSTzWrJxu+1WenlPbais1TQ3VvqK/ZL/AFCG8b/lnbXu&#10;pXF630EVoFj/ADbFQzW0+mSELZXFmGHyqtnaadgexkLufxrRYi60f4onkuv8ieKGDVoTPFYQag6j&#10;5poLW91B19yZWSEfliqTXItJPL+1tHjqq3dnZsPqkQcj8DmrkZi1qLaqx6lMvCqv2zUplP0GyEfj&#10;kVoaX8OfiLe4Om+HNUjX/nri10/H1AVm/nW0alSppFN+i/4cXsZS0S+4z0ik1W1Nw1o2oKo/1whv&#10;r3b+LtFF/MV518aPgd8OvjX4cbwz410+INHzaahAbK1uLZvUGMMwHqp4Ppnmvd4/gJ4u1ja2syaX&#10;C+P9dcTXF9L+PmsEH/fNbGl/s32luyvqPjC6/wB3T7WK1H/jq5/WvQwn9pYepGrRvGS2d7f16WMc&#10;ZkdPNMLLD4qkpwlo1JJpr57fLXzPyA+Pn7L3xI+Ad815d2zaroMjZs9esYpWtyD0VztCo/tnB/hJ&#10;FecJdBuQF9eVQfzzX7r6v+zV8I/FGkzaN4w8MLrMFwmyePWLmS4Dj3DNjP4da+BP22P+CVutfC6S&#10;7+Jf7PemyapoPmNLdaGqbrjTl65TPMsY6d2GR1GSP23hPiT+0ZRwuPqKnN7Sfwt/PZv5Jn8seI3g&#10;lmWQ055jk8fa0Fq4LWcF1t/NFeWq69z4ttGaU4Q59lY8n/gK1oQ2eoywmJbCcrkBsq+0semcsBn6&#10;iprS7ML+XKu1hxtbitqw1N0KxrLtJGPMC5O3PIP95fY5r9fp8Px5eb2l/Rf8H9D+bKmIcZ2cTKt/&#10;CPih/OeLQ2/0f5Z1kWLcme5DZI+orV034a+L7yG4Oj2kci7cyWQvI/MaP725cLhhkn7mSO4rWh1U&#10;JKnnSsoXmGaMEiMZ4wTyyf7J5H6DVsr6Iyxm4DRMjb7e4tmKsG6GSMgZYAclcDHb0M1Mioxj8T/D&#10;/JHVhcRh5Ss/zt/mY3h34P8AjHUh/aHhnU9P85s4tJLhmlZe4/1YDfTOavaD8FrnxPdtHZeINP0L&#10;VYiBb2E3nKruvUiQudpJzx0HtXUC9tL1o21tlhmlkIttbtIsxXfHylwD94euAwHUE8DUvNRtdQhh&#10;t/iBbGWPcRaeIrTLTwsRnL9pVx1B+YCuOpl1NS0Tv5PX7tmvLc+kwuFwLjFvW26baj87awfZ+9F6&#10;dNTjLn4J38WoDRvH+qW+m3TcyX3kXM0jf7TDzQpX1YCneI/2dvFXhuJbi81y31DSWwLfUIY3aPB4&#10;z/rMoR6HvXpMWta1o+nLbeKbKHxBofAs7y3P+rHcI/3o2H9xsDHSrOi6dq2lRNqnwv8AER1WxdS1&#10;1pNwoaRVPVXj/iGOjLzgc5rleHpxev5uz+f2X66HtRyTLaycFGV99/fS843tOPnGz7nl9p+zN4gv&#10;bBtX+HvjOx1Paubiza3aOdR67CTuHuDyKztH+AL+Irx9NvPGNjpF4sm0pdI4Rn9MhflOfX8zXrlj&#10;beEvE941/wCErs+G9aRsLaTsUglfvsbqp4+6am1XVrW7mGh/GPw5JDdKu2PWrWELKw6bmA+WRff9&#10;M0vqsNUk/wD25fpJeg/7By2XLVsrbX5pOm/Jv4qcvKWh414k/Z38beC5Ui8YS2/2WRgI76Nnkj5P&#10;XcE/nj3q7b/ss+ItX05tS8FeMLHUpI1DyWMKssxT1VTjNexCLxn4R05pdHe18SeG5F2vC37yPb/t&#10;KeUI/Ee1Ztr4a8IeLp11H4c6zJouo7vl0u4mKZf1ic84/wBknHTjHFJUMPy37dVqv+3luvyCXDmB&#10;p1nGNNu60i3aXm4S+Ca7XV/I8Z0r4KwX2pLpPizxTHoMrlhFNcWTMhYHG1/mG05I9sd84BueJv2a&#10;fF/hiD+001SPUNPRQZrizh3+UCOC43fc/wBoHH5V61rniCYTHw18cPCAa4mURx6tbxlXuV6AnAwx&#10;AJ5HGccEEgQ2egeJvCtvH4m+E/iv+1NMt5GEir881sDyY5IyfnT12gN/Otvq1C6la1/P3X6SW3zO&#10;SOR4H2UqSTlZ6taVYd1KnLRrzieH3fwkspNEbUbXxbAtxDGWubGW2YNHzwQQSHQ/3hyO61j+H7e5&#10;0a5aPUrWG6t5FaOSObPGe6n+FuODXtnie7+G3i7Sr231zw82g6vEjuyW6naJApOUB/gPBKkccYNe&#10;Q+XJbTNGrCRA3ytt+8PWvWwuUYHFQkpwa+f5NaM+WzWMstqwdGcZLyve6/mUtU+62O40D9nvW/GC&#10;W+vfB3xRZvdmTC2L3nlzRkjlcsBjqevGO9U/GGlfErwrpP8AYHxf+F94VsLyRRf+XgqzAfKHUEHB&#10;jz8pA475Ocfwzr15ot4radfm2ZmGGZjtU+p9B7jmvqDw18UfFjeHfEkPifSLbXdLvbeG8M0p8zyX&#10;WRH++BkZV3+8M46Yr5vOMhlg5qUZc0fN2ktUtHtom99z7DhqeVZ1h5wXNRqJa2XPTejd3B3au4pX&#10;T0uuh812vgmXU/EN9ZfBLxa0sNzAzixkuPLlkUDfswQAxHbIH071Q1b4gJf+Hbfwt8QfCf8ApFnc&#10;H/iYRII52jbnYRgA44xgqffsfq1/hT8Evid4q8E+KPCN7FpuoXlrFbXFjfLt/fI7Rthh8wypHILY&#10;C9BWDqPwHm8Kx+Nvh9468NTzWtmZJbW43LIIxG/BDEYxtI+9z05r5WtRrqSafM0k7S9ya15W77SP&#10;p6nCOMpxfs5JQk5R5o+/SacVOPuu7hf80fPM/hlNF1fTfEHwa8cfapriMN5JkVZYXPBVsgA9cfMo&#10;B5+9UB1W30rxhdWHxo8GyyNcJiZoY1jkjY4/eKFA6lT0OPQDofRtQ/Y/07xB8NrP4lfCLx7GL5b7&#10;yZtHvpfKlhf+EqcYOfl5Vm61ynxG0L44/DW+0nXvjp8PprixmjQWt3d24KXEQy20SAFScMeoOAOg&#10;NefWrVo1PZ1E21de97s7ronszxcRlOMwVNV6lJxheE04/vKHLJWbktXG/bpto7HN+F/BN34h1HVN&#10;P+HHincBCzR28jNG1xHuwVIHfbj7wI56jrVG38TRaXotx4O8X+EYp3jkYRzFtssMmcYBHUAjt16V&#10;qXOmfDfxR40t7jwFrU2g/alXy4bpsC3k5G0MW4G70YgDuOlSSXHjz4SeKLrTfFnh6HWbe6j/AHyz&#10;L5kcwPIfdjOR/tDj9a5p49ybg9XZNRfuyuvPZnlxwSoxVSLtFNxlUj79Oz1S5Xqv6e6MLwt4S07x&#10;PpNzLpfiiG3voSxWxnYL5yhcjac57Y70T+JPFMvgxtA1TTFms7VgFuGhObchgcbhwPTnmjR9O8Ae&#10;LfEtxbS6o2gxzBntPN+aJGzkIT6Y+n1NXdF/4WB8PvEdxoHhwR6rC3zNDGominXbkNxznBzwfrnp&#10;TqY6TclJ3as0paW0/m2Zy0cJy04SjdRd4OUHzOT3V43v+XlqjD0vTfDmq6a7Ra61nfx7tqTqPLkH&#10;UAHsetPs9W8VzaHNpZjN5ZrGF8tow/lehHcD9KSwbwlea7d23i2zudNWRmKPbR58iTOdpUjPfB44&#10;4xTLa21bQ/EjWHgrXxc+ftMLxuF8zIyAQ3GRyOazqY+pr12avqvvRxxo8sYtaL4Hytcz7Xi9f67i&#10;aHN4Qv4mtdYurqzuA3yzRqGjH+8Oo/CrvhfXPGlq0mkeGNYaSP5t1urBlkHQ4DZB/nWRczT6Vrf/&#10;ABV/h+T95kyRnMTHPcf5xUOoS6TbXUV34a1Sdc5OJvlkjYe44I78VpHNpXsne666r/gGcafs0n8P&#10;K7NJ2k15/wBX7m1pmoaHpt9NYeNtAuFSTABhby5IWyeQGwDkdj+FWl1BfDOvR3PgHxXcwRzAbWfM&#10;TJn+FsDnHtmsnWI/F3kpqupxG8jVcLcLhwVz6jn86dea14K1fTWUaJNZXYX5Wt23pI3upIwPpXbR&#10;zqMpJvW+js7r7g9jKjFpWhbVN3UmvJr9fkdb4mf4h297H4n8X6DHqKxspkumjVlmTHG5o+MEfxEZ&#10;qW9v/g54rspLqKw1LQL4x7o1jIuLVm9P76k9u3uB053wlDr+p2E1l4b8Vokn3W06W4MZlU/3AflP&#10;44xWlpXiXU/AMkmi+Ovh5Z6lazfN/pUO1wOmVkXtx/8AXHWvQpZtF2jzXktuV20809GdVKMZfvHH&#10;93PeVSPOk/8AFG0l67+TOp8A3nxX1zTbjRvBPxChvRIPLbSLq+UtOuOqxzZRsDsDuH60i38vw+uZ&#10;LD4vfBaG8t7pQVmO+1kJ5+dZYztP0HFcb4k1D4d6i6ah4U03UNJmx+9t5JBNED2KuW3/AFyOO1dN&#10;pGn+KfEehQp4c+L1ldME3f2Tfag0MiOeNqiX5TxzywBA+gPfHMqcVzztGMu6af3xdvwNqCnUfsqL&#10;dSpBaPmjOLT/ALk0n8lt2HalbfB65C6t4R8Qa9od9F8wgvo1mQf7kkWG491HGO9a+i6n8U/GGjya&#10;HpHxM0/Vo3YK2m6jfRGRvRgt2Bz/ALpzVW28QeMPh9F/wjnxL+DWm6tDzJDLPYhJFXH8MsBGVxzg&#10;gn6CsjxZqPwm1aRb3RvB2qeH7hWBkt4bz7RG+e4EmGXg/wB45r0KeN9tFRV5dpXjNfpL8QnTjh/e&#10;lNQdrSppVKLf4Sp/59jWvfDXiz4fru+I3wRFzZjPmXCrLDjsD5kTbR9CMH3rNuF+C+roxhTxFpM3&#10;Pl/NDdxg9snEbAfQMcVc8IJ4c1XTpLDT/jlPojcj7BqVvMkTH1zEWUflmpLnTfHfhAnV9H8beF9c&#10;hkGZtt1bXGQOmUuEVvyGa6I4+07Odp+XNFfimvzMPq3NTUqcE6e7uqc5Lv8AC4y/I2PhN+0L8VPh&#10;Nq8dv4U+NEn9nyNtuLPUpLj7PIuO4KuF+q8+vGa94sJNI+ObR6/4M1rwqviRV8ySxa5tFMr9dy7d&#10;jnP94AH+8BXz1pt/q/jS3kB/Z/0XUvl/eSaTBNHKp65zDLj36VzUmj634Rv49YufBfiHTlhm8zfG&#10;XhMYHXDPFwcd8/nWNWnRr1faQtCp1+F39bNN/M9/KeJMZlOHVCupV8PJ7P2keTzi5Rkotb6Ox9ja&#10;B8Q/E2g3f/CIfF/4INDNGNq6tp804Dr2JUM6kY/iAx9ar+O/gh4P1+FfE/hLSNV0u6b54pPPHkyn&#10;HXiIFT7j8Qa8r+Hv7S/wa8b2sfhL4xW+sQbsxxa2DEzjjguUCbf94cZ6jvXdRjxn8I0TW/hn4/1z&#10;UNFkj81ooYw25SeCQs/p/Eox6158adSnW/dv2VTs+bkl6au1+x+mYXNsDmWB/eNYmgtXJOHtaXqk&#10;k3buvU3/AIXfFbxL4OL+GfiBc6rEIceXeREFmXtj5gH+vB9q7DWdG8DeP7RtTs/EV08zDLXX2dcg&#10;/wC2PMwfx5rE8BfHLwT8So49I1jxjq3nXC5+w6lbAgt6qxn5/CrGq+B77QrptU+H/iq+V8llt5Iw&#10;rH1GfMOfxrzq0f8Aam5R9lP0fK/nb/gH1+Bq+0y2KhNYmj5v319zV2vNJlVL3x14Dk2yXDalYj7r&#10;MgOxfwOV/WtrSvFngrxlElndxx7m/wCWN0Oh/wBlu9Z+m/F++hnXTvG0dxBNt2mQx7QfqM/yyKu3&#10;ng7wp4sgN/pkscbNz9otWGCf9of4gUqi1vVjZ/zR2N8PL3WsLPmXWE915all/AqaTd/avD2si3fq&#10;IpptpP0PXH1rodD8UX+nbbTX9PhbP/LZY+T/AOymuOsh4+8FTYtbyS+tVH3Vj3YHrjGR/Kuq8PfE&#10;PR9WjEOrGSNifu3EgWP8wB+tcGKp1KkdffXdbnsZfWowqWV6cuz2+XSx3GkvoWuKuGG7+6YhEw/X&#10;mrh0CSBXaxvArD+AzMT/AOO1z0Wn6TdKt1ptwkYP3fs+6UZ9fT9atnV/EejpiVpJIO26QJn8vmrw&#10;p05OVoP5M+up1o8l6sU/NEOv3t5pOFv7Aqv8TCNUz/wJs1zOu3PhvW4ClyqM3TdNHux/wOQhR+Vd&#10;Dc+ONOuARdQvC3QskYx+LP8A4Vha1ovhvxDEz2hVmC/etCZGz6Zb5QfqBXbho+z1kmvNHl4796mq&#10;clLyZwPiL4ZWF4jS6XK8ZUZXaTKq++TtRR9N1crPpPxD0WJ2tyNUgj5LLiYRr9TtRfrg12OseEPE&#10;9mP+Kf1JZipybZ8ysn/Af9WKxrvxdr+jtHH4r8OhpE/5bXOXYe4QZjB9MYFfU4atUlFKLU/LqfnO&#10;YYXDRqNzjKm/5lt+Gn5GFZePLWQLDrGkzJIOskf74j1+aQBFH+6pPpWnbaH4A8W7XsjDNJ13Wsmy&#10;T3zNJg4H+yBWtD4h8C+JEEWseS0n/UYj3Nn2VcIPwIou/hL4W1qIXOlSSLjpI8geMn/cH+IraVal&#10;F6pwflqjlp4LE1o+44Vo9npJfmeeeN/gA0+pw634K8RzW10YSv8AorMA/P8AHPuDsoyPug/Q1jaf&#10;pvx78EDFvBHrFmrMHhs2DCX6y4WRsD/az6g123jjwF8UdHFr/wAI54n+2RxhibSVj8x442uNuOnf&#10;NQw/En4k+DVjj8e+AV0+NcbrmeIoxH0w34bQOa9OjisROglFwqeTsn8tn9x8vjMpy2hj5VJRrYWV&#10;780buF+73j95U0D4xx6fJHp3i/wZLpDMwJVmCseeW2tgsPcEn9K9W05vhF4vmWzjtV1K5kQHymhM&#10;HGPX7xHqePxrkvD/AMVvg544n+wy+HbrV7nG2SPWLU+QGzgk+WW788uvuO1d1YeAPh74p07z9X8c&#10;adprdWsdAnWZ2+qRkqD/ALxB9a8LMqtOMlzQnTflqvu1l+KPtOH6darTajXp4iOnxJRa+ekb+iZ0&#10;Wg/BHSfP+0Nrselq33bW1cSN9AFycf7zZrcm+GPirS4hL4Ps/wC1JB2u/nCn/c6fmTXI+D/A+uaP&#10;dvD8KIb2+O7/AFl8rYB/3YvlH/As10Ou+K/jToNr9i8eXkNvFtwbaF1kcD/ch6fj+VfL1vrEqyUK&#10;sZeT0f3b/ifouDWBpYXmqYeULdYu6v5N6fcmc54n8b/ELQZG0/4kXMdlarnzLWxyFx3+VMqD9f0r&#10;nLj4wfs5nVU0pPhjea1fTR7t2uQ74V/2gkIPH1NdDZ/Hr4S6TcNa6l4A1PVLrd96aTbGG9RGAG/P&#10;mi91W2+MN21hpOm+HvDtnt2tLJGLE/Uufn/LFehTpqlH9/RlBLeUZcq+5XbPCxVV4nTC4mFRt6Rl&#10;Dnfo27RX3Gd/wpo/FO0kutL1TRfCFh9520/UI7YL/wBs9zN/30B9a5jVv2avA/gaRtQ0v9oPUtYv&#10;Fbc1ra27xqx/2nyRj361seI/2P8A4HwO2r+IP2griS8blYdLzdgeysckfXr9KyNOtPGXgq+WD4L+&#10;Hjr0kPEP9qMZpD7mNxIv/j35V3UMVOUbYfEu38so8q+c5XfzR4WKwNONRSx2BSktpQqOcl6UqfKv&#10;kyz4S+JH7RXhFynw6+AVrr0MfCX01p9sZcdCHXawP+9mte6+O/xu115LX4xzy+HLdfluF85I/LXH&#10;/PMbeMep6VYm+Mv7d0kK2nij4fHRdPVf+Pi0t/sy7fcgO2foAtUU8Z/APxJcf8X4+JtwsycSRtCt&#10;ztPoGy7D/vgdKxlTjKTqVaFOT7026kv1VzejXnTp8lHGVoR/lrqNGHpqlJr53Gvon7Al+v27xp8S&#10;l1C4lb95DZwG2aSTGcb+M/i341WPw5+GVzehvgN4Mvmkxuhkuv8ASm9j8mTj33H61fv4P2DtSjWy&#10;+Hfg6XULyT5Y7pL7yzK3/XNy2f8AvgU+y+EX7R8sHlfBG1ufD8JI8lvs5h2j13EhT/3x+FVGt7OL&#10;vWqQ8qzUY/cv8gjhXUlzfVqFXzwsZTnf/FN2v6P5lmLwz/wUftlX/hG9RW301ekLSIuE7DEhMmf9&#10;01l3/wAQ/Fvg68aL9oTxA25c+dFHIxYc9RvJ/wAKs698P/21/DUHn/Fb4iQ3FiykOpvBKre3DRtn&#10;22kVlaZ8bv2ePAsxg+Knh7VtUm/5aQ20jBW+ikICPq+KKUfbQcowp1F/05j73/gTCpWjgdalath+&#10;yxU7w+UI9Pmbtv8AHL9hCWFY77w7qV7eSceZqUJhXP1jIGM+xrc8H6PbeLJmv/gr4daG3kbCzW4E&#10;yx8/38KOPck/Suct/jL+y94zjFr8OPgNY20z8rJPC8Ui+5MeF4/3iPepbT9mD49/ECVdY8FfEL+w&#10;bduY50njVRz0DR5k/P8AOuetRw9GL9tKdFv/AJ/S5l8lE7sLi8dX96jGlil3w0OR/OU/zT+R6cvh&#10;L9pPw7a/b9Z8dxpaIf8AVzagin8m4/8AHs1ieIvjNpWiD/isbW5vFTiRrNSM++4hl/WvOtd+D3xe&#10;+G9353iX9oSDWjHkSW9reC4lHsRPub8BTbb9q3Rfh+Y7K+/Z7uNYmjbYb2ZXjVj64bcPwAB9qwp5&#10;Z7b3qXLW/wAC5Pxk0d9biT6nT5MWp4X/AK+P234Qv+JreIv2iv2btab+wLb4Ci+un5Zr6FrgqezH&#10;y8kdOvFZa/DK4+JknneHvF9j4Ts2z+5OoRQRp+EwaT9ann/aAvPiqq2cfwdtvDccjf64aXEpH1c5&#10;J/4CoNQav8A/2efEQW8+I37Rltpsn32trW+ZmUDn7sw4/BeK76cY4GNpKdOXzra+i0PCxFaebXnB&#10;068Onw4bT/E9X9yKGr/syaT4XiW/k/asl1KUbtttYtNKGP8AdEm51H4AVX0G/wDjT4cv/svw2+FU&#10;fiV41/1mo7bpifdcDH5inD4SfCPwzcrF8H9Z1TWrhv8AV3V0oXzG68BG+b/vkVut4P8A2/jp+/w9&#10;4jtdB0iPlj50duqL/tCZdx/4Cwrolib07VasJX6VV7P8IK7+Z51PA+wd8PhqkH3w0nWf/gdRuK+R&#10;X1n4n/tdQWXl/FLw3B4b08/KlrbqbdceipCWJ/4Ea4v/AIXL+zzpd4f7b+EF/wCJdQ+6VwsMbN6Y&#10;KiRj7bgDWrd+IfHPg+983xxb3HjC848yKyj+Vj6GVZMEf7vNarfHr4v3Glr/AGd+z3b+FtL2kSak&#10;9uyBgR3mmUsQR/d5z61tCjGMUoU469YT9mvkm+d/IwxGLnKXJVxM+ZdKtL20l6tL2cfmYd54r+FO&#10;uc634StvA1jKvMNvavBI49cQu0rn8R+FYqaB+zDqM00fgpNSuJl/1t9ftIkaf7ZRtw/F2P0qaX4r&#10;/AtdT+z6v8K7jxPqcmflEKfZ2bvnpI/5qPWm6t4s+Auo27L8QfDk2nwxsvlaHplpH8jdhiNyqY9S&#10;S3sa76dOtTlpCrFeT3+Wsn82jx61TB1felUw87dZQaa+atCPpGLZm3/gP4G308drc/Fq4vr4gbbC&#10;1lUrF/s8oAT7IuMdGFV7v4Y/DqxKq/xhsdNZlYLYWrx7mXH8TFicDvuYn2PfWnuP2dZrVZ3sZvDe&#10;nmPcscZuWuroe3zZYn6qnpiqg0r9nAW8Y0nUrvSbdpP+QhdmZppG/wBj5Cc/7KAn1OOa6adSty6O&#10;p/4BF29LafJXZ5lTD4Nyb9nh7+U5xdu+uvzfKvK2hUPwx8K2iYj+MltZR43OGuEaduODjcME9uAD&#10;7Uw/DLw2kf2gfFuNkk5aW8uAWZfUAOOc/WpYdH/ZvkgabS/EOotGsjJJqmp7wEOeeBGQPU/fY9sV&#10;DHp/7OE13K9tqOraxMih2uLhZFijHTcMqpxwcFiM9+OK6I1a+7c//AF+fT5u/kc0qGD0tCir7fvp&#10;fhb9FbzKN38OPh5lpJviyrIp+Zlj3fh1P9aoXPw9+CkDecfiPeK38clvANxHp91sfhitT7T+zxbX&#10;EcFtoOsanMilgltuWFR6k71yB68L6E1CfE3wdV2TSPhhJcXCfNIslwBGnuW3PwO57H1rphWr9HU+&#10;6K/M8uthcub1jh2/8VSf3WWvpcxpNH/Z90yYxSaxq95uXBhjx5kw9NxVT+tOOrfCO0VbfS/hfJNz&#10;+6tri7cKCeCSMtkn+70+hrfsvE9nOSnhr4GJclf9ZN9lMkUQzjJOBkZ75xnpmtK3vvjTfI0XhfwB&#10;Y6bbrhXujZiIIPYu3Xjpgn2HUVKvLabf/b00vwX5bmdPBUHrSjDy5KDk/vnpb8DCtdY8VTFbjwv8&#10;FrNZNpEM8unkrHx0QHaPx/PFcj8Wvi98UfDCN4fuNT+xXE0e6T7OyBlXtypLZ56HGO1aXxj8c/Ez&#10;wXpvkah43ihuJsq1vFdfvGz/ALKLjIznrgfkD4bNPNqF097qd3NPJI25mZizMfUk16+WYGNb99Uj&#10;G3Tdv72fJ8UZ7UwPNhKFSpGf2r8sVb0j1froNkZ72Vru8vmaSQkn5ixb8T/OprH7JDMrRad9qYDK&#10;pJypb1IH8I9M896fpzxpNi30lbiQqQiyAttPY4HXHPFX9Ks7+S9bTZdYh01et1NM+3y1HrtySewU&#10;Zya+kl7sdND81pqdWaXd9f8AP/NkVnY6jLMtlJcQ2Mf35JbhgixDpuPcn0UZNQSf2akjtNPNcYc4&#10;42+YP7xJ559MZFOf+zBOxi86aFZN373CmQDucZOT6dvU9atXUF3ZeXqNxZw2ayYa2tQfmAHR2By2&#10;Pr976ciObW72Goe67LZ6v+tBlxb6npQg+12H2WSTEsAkXa+M5Dtnn6cc9aWdI55fKsLi4vLqRWkv&#10;riTgepAyc4HdiRmq880t3O0tyZLi8nYFpppefx//AFimysYg2n2txuDf694+A+PT/Z7+9VyuVm9w&#10;cqa5kl7vnv69rjll8xBHczstrGdxWMAbmx0Hueme3X2qvNPub7QIwq7sQr1C+w9ajeRQcZ/dr68Z&#10;qOe7L/v5D0G2NfQdgB2Aq9jGzlFIklmVI23ZaVurH+H6epPrVWS6KNtRsD19ahuLvauS/wAzd+9d&#10;B8Ifg38RPjx4wh8G/DzRZLiZvmuLiT5YbWPPzSyv/CgHPqewJ4rHEYmjhaMqlWVkldt7Jeux6OBy&#10;7FY/ERoUIOc5OySTbb8jmZbjzH2RruOflVT0r3b4O/sMeOfEy6XrfxIt5tOh1MpLY6Og/wBMuY2O&#10;FYj/AJZKx4GfmI5wBzXtX7NH7G/wz+HeoXXjvxeBr0WhbZbi7mj2xSSfwRQpnq553HkLnGM17HHq&#10;19p9ldfFTWlb+1tYkeDw/Euf3K/daZR2VB8ie5zyen5znXGVSVT2OB9HLu3sl2tu29kf0Fwf4SU4&#10;0li8733VNPRRW7k1e937sUtL7sytB+HfhHwtZ2/wg8HafDpuj6GrXPiC8tFB8yVQA7ZOc7QfLUnk&#10;tz/FzdGs+Wt18RZ7VofLP2Pw5ak7hHtA+fntGuOehdh3zU0vh++s4bP4UaZdbL/UGS616ZukAxuW&#10;JvZFzI3+0fpQt9pV7qU/iOF1bRPDMawaPbyLlZ5snYCPViGlbvgHtivgpVJVZc0m5X3b3ab3/wC3&#10;5aLtFH7jGhTw9NU6cVFR0SWijZbadIR1/wATKD6KYY7fwN58izS/6br1wwJ8kBc7Mf7CfMQervjq&#10;BVe5vPNebxJBYtH5zfYtFtdxPlrjGfViqnHu0meoq1Jb6n/ZyaZ9tD6t4llE140jYaO33ZUP6bj+&#10;8PsinoSDDd31kLi41qwkkay0tPsmjqR9+Q7iJD6dXk/3io6VrByer/4fXf5vRf3UY1I2jZafmtNF&#10;8lq/7zM28jisW+wM6+Tp64kCgfvJ+/1549MR1k3/AJrnyifmkk/et/dGMsea1LyJbZV07y8eQu+5&#10;Zj8xkb+H3IGB9cmsbVpC8QhLj97nzG7LGB8x/Lp74r1MPHb+v6ueJjJWT/r+rbHJ+KNTtY7d7yFV&#10;3ssdxHG2RuAbbaxn2L5fHXhs187eNtPvvHfxPsfBuhSNNNfXUVpaKBlnZ5MAn3ZmLfjXtXxO8RRQ&#10;6dLcbcTGMzhmXGGlUpDn0KxLI/sXHeqv/BM74Zp8XP2sF8Zanb+ZZ+HIXv8ADLkCXlIR/wABJ3D1&#10;KV9jhcRHKcpr4+f2Itr1s7fjY/Gc+wdTibijA5JT/wCXtRX/AMN/eb+V3bpY/Sb4R/D/AEn4Y/Df&#10;Q/h5ocIW10fTYbZD3bagBY+5OSfc11EY2jAqO1t/Kj+Zs0+T5BkNX82VKk61Rzm7uTbb827s/vXC&#10;4enhMPCjTVowSSS6JJJL5D6ZJKFHJxVa41L7JG0kxUKoyzMwAAx1NedeKfj3Zy3M2nfDjSjrVxCP&#10;9IvDJ5dnbe7yEgcc9Pzq6GHrYiVoL57JerM8VjsLg4c1SVr7Ldv0W56Hf6lZWdu9xd3ccKKhZpJZ&#10;AoAHUnPauD1n46aVcTtpPw80q68RXy/e+w8QJ7tIeAPpkV5vf6xqXjS6kuNW1C48VyRHdLa2sxtd&#10;Isu+Hk+Uvj/9ZPFRpcPrjjSIb671pYx82g+E4ja6fD0O2WbjcPfJJ55FezRymnTV6mttbapfo/v5&#10;V5ny2K4gxFbSguVPru/lul8lJ+SNrxH478Sa5dnTfFHxBe2kfIXw54Ph8+4b2aXkA+vOB3qtbRy+&#10;FV+3R6HovhEP8y6lr9wbrUJePvqnZv0qlFqkdoBo1l4itdLMi86H4HthcXT/APXScg8j/ex9amS1&#10;g8OMb2bRtG8NOVy2peJLr7bqEn+2IzkA+xA56CvQUIwiopWT6Jf1f7pnjSrTqT55tt9XfX79Wvvg&#10;TQ2kfip/PXRfEnjRuq3mqymz0/P95VyMj9KnfXn0RP7Ok+IXh/w7ubH9neFdP+03Df7JcDr9B+NV&#10;oYZfExNw2n+KPFykAmbUJhYad/vBTg4Hvx7VKmsx6IBaR+NPDfhtXbb9j8MWBu7pv9lnwef92pkv&#10;s9v62s7f+AItPl9/a/Xb8bq//gb9CSHw8dTIubb4Z6/r8gOV1DxdqAgjU+oTONv1Gamm8RTaIPsV&#10;18SPCvhnJ2/ZvDlgLiY/7JZh169B2qGPQ31nMw+H/ijxFzn7V4o1EWsI9xHkcfUGnnV4fDa+Uni3&#10;wT4ZJ42aLa/a7j/d3EYz9BU/E7PX8fw97/0lGsW4R5r2/D8Vy39HNhHY2OsBmk07x94qJ/iu5DZ2&#10;re/GxsfnVqLRL7RYvtC/C/wX4dReVm17UBMx9+O/1NVfMXWish1L4heJt3O23h+xWz/mFIH0qaLw&#10;t9jzen4M6Dpa9ftnibXPNx7n7xqZNLRv+vS8f/SRxjzO6X4fryy/9LHXXjV8C1vfj/a269Ba+HNF&#10;DAeynDNj3pottMv2/ewfEjxDkfK0jG3hP/os4+uadP4vfS0FufjH4U0VW6Q+HtIEpP4tnP4AVG99&#10;BqWHm8f/ABA1sN20vTfs8bfmgH5GlyOOqVvlb8VFf+lF+0jLSTvbu7/nOX/pJYtPBU0j+fpv7OVp&#10;H6XWt6wrH6nJY1c/4nOgvtuIvhvohA43SGSRf/QOazx4dtr/AP49/gR4i1Jm/wCWmta8U3fUNIRV&#10;q38Ianpy+cvwb8G6SvXdq2pBsf8AfKkfrUSlzStJ/j/nNmtOMkrwX3L/AORpx/MbfePLlVVbz9oz&#10;SbYdPL03SY2/Ikt/Oq0Wt6TqOQ3xv8X33tpeluoP/fERrR/t3U9LBRPG3w50o45+x2xkYf8Aj4/l&#10;VGbx3L5vl3f7Tdqv/TKw0OI/l8pP604U+b4V+H/yMH+ZMqjv7z+9/wDyVRfkAs/DrN8+l/E7U8/8&#10;9WeMH9Y6d/wj2iXHMXwE8TXRz/y/6s4z9d0xFMGr6Ne5L/G7xhds3bTdHdc/98wmlWHQ3Yt9o+KF&#10;934Vo8/olH7yL1uv/Al/8iEfZvZL/wAlf/yZJH4LkLeZa/su2fT711rMR/mavJ4S8Qqp+z/APwvC&#10;D/DcX6sf/HUNUV0zQZxtPwl8f3nveanIufynpr+FdLuBth/Zs1ObPH+la4Of++pDSlKXV/j/AJ1D&#10;SMOq/JfpRNR/Dvi+FsH4d/D+3X0uJmP5fuqd5fie0G5k+Hdt/tNI5x+YH9KyY/BEhJaD9lq0Vf8A&#10;ptrMH+NWovBWqBVSH9nXQY/+umpRkD8lNZe71a++P6yZpap0T+6S/KCLx1/xHaruPi34c2/P+sw2&#10;B/5EH86cPFuuRg/8XQ+HK/8AbM//AB+oE8GeImwIvgd4SUj+KS84/SOpW8L+JYWxJ8JPA6seV/0s&#10;/wBYRRai+3/kn+Y/9oX833VP8g/4TnXmO4/GnwTH6LHakj9Z6f8A8Jvro/5rl4M/8A//ALfUUHhj&#10;xQG/5J58O1Po0zZ/9E1N/wAI14qHX4ffDn/v6/8A8ZpP2Oyt/wCSf5DjLEdeb/yp/mB8ba5j/kuv&#10;gv8A8Ax/8fpg8Y63KS3/AAtT4fv/ALclswz7n9/T/wDhHfFx4/4QL4cj/trJ/wDGahl8L+JAfMb4&#10;ffDyU9cLO4J9v9TRGNHy/wDJP8kEnid/e++p/mOl8UavcL8/xH+HMw/u+WQD/wCRzUZ1HWZly2u/&#10;DeZeyZbB/Hcf5U4eHPEUx2r8KPApb0W9PP8A5BqM+C/EqFg3wL8Iyf7Ud7gfrHR+6Xb74/5h++l/&#10;N91T9Ux5tvEU6eYulfDe4DdMStj/ANANIfDXiec+X/wrTwDcbuT5Ny38vKFVpPA2q5/e/s8+H5P9&#10;qLUk/qoqu/gOZfkf9mDTZDn70erwgY/Eg0XprZr71+kkS41Oqf3S/WDLk3g3XGX9/wDAHwrNu+8s&#10;OoAfjylQf8K7vf8Ao3bQf/BhFVc+C4IP+bZZI16v9n15P6MKd/widh/0brrH/g9/+21opN7P8f8A&#10;7oQ6fdfh/wDcT26iiivmz7kKKKKACiiigAooooAKKKKACiiigAooooAKKKKACiiigAooooAKKKKA&#10;CiiigAooooAKKKKACiiigAooooAKKKKACiiigAooooAKKKKACiiigAoPI6UUUARmEMckVBd6TZah&#10;A1ne2aTQyDEkcyhlYfQ1boqeWPK01uB5T46/Zj8H65I1x4bkOk3B52RjdEf+Anp+BH0ryfxX8Dvi&#10;H4RkbzNIa8tuourPLqfw+8PxFfVpXPIpksYPFfMZlwjlOOvOC5Jd49/NbHPPDU59D4xhZ8+a/wDr&#10;I22txyfbPb/vpauW8n2Y/aFJCsvzBTt/DI25+m5vrX054m+FfgvxVKbjVvDsLT7f+PqHMcnT+8uD&#10;Xn+t/suzReZL4V19Sr/8u98uD9N8eAfxU18hiuE83wnvUrTXlo/u/wCCc8sLKOx5fbv9huVeNskq&#10;Pu/IxB/GJz+BI9zVi6it7eVJXEbM3P7xY8j/AL+pGx/4CzfWtLVPhp468MmSx1bw9cLbbjult1Mk&#10;Z9/3YYf99Rk1l6dKYmawt3ZUk+V/KJwB6FYjk/Ro2+grxJOvh5claDT7NW/r8TP2co7o1Y3uNQtf&#10;MkmmjhiH8TXBT8Di4jH/AI7+FUGMHmbImtWVW/vWLn8mVD+gpqJFb337qOGSQN0VYy/6GGQfiAa1&#10;bia4nthPqN1PGDwqzTXAB/7/AMUyf+PiuqniObd7fP8AzX5By9ypbWVlICU8PRy57x6Tbt/6BcAV&#10;YOmQhS0fhVo/9r/hH4T/AOhXBFU08i5k/dR2ze4Gnyn+a4qVLOCUb/Jj/wDBXp//AMcrpjiI/wAv&#10;5f5h7MftkgO5F27en7rTrYj8TuxVhruDVYBb3eoR3zdFt7zULm/kH0jt1SLP1OKriFoCCLdfqsem&#10;wn8yxx+HNXBqizwfZbjWw4YYFtda5NOp9vLs4wPw3VosR52fa/6IOQooLjSnG8zWI/us1vpoHrkJ&#10;ukIx1AOaa9qIGF5p1rsibn7RZ2vkRE+ouLr94T7gY9Kka0uNPmE8Gny2aryjRWENiB/uyXDM/wDW&#10;mXcMN8TeQrHeSL/rZ4IHvpF/35rjbEP+ACp9ty6P+vQjkGTMZWGpWY8xhzNdWqmZt3o91cHaH/3B&#10;tA7mji5X7faqs0w/19xEpu5V/wCuk8uIl9tgIqRUk1d0SKF7y7X5VjXOoXCr6ALiCNf9nkj6V1Gi&#10;/Bjxx4ogj/tKxjsY1/1cmsTGaRBj/lnAmI4x7Nk10YeGKxUv3MXL06fp+IlRlLRI5UEamftAX7Vc&#10;RjEjKrahNGv+07EQRr/u5I/SpYTFexf2feyRzMG/c2t7dSXr/wDAILULGP8AgRr1vR/2ffDsUEae&#10;KdQvNWMfKQzSeXbofVYkwB+JNdfonhTR/D1v9l0PRbWzjz923iC5+uOtfQ4bIcdO3tJKPlv/AMA2&#10;hg5dWeHaF4I8f3TA6R4a1iKNv4l+z6YuPfarOfwOa6C0+AXia/l+038mh2b7fmk8ma+mP1ac4z9A&#10;BXsqxDrTtq4xivZo5FhY6zk5fgv6+Z0LB0/tannGk/AfTbeNYdW8WatdI33reGcW0LexWIA/+PVv&#10;aX8Hfhto5/0PwbZ7uu+aPzCfqXJrqdoHQUuK9CngMHT1UF6vV/ezWNGlHZFWDTLW1iWG3tY41VcK&#10;qKAB7VMLdFGAlSUV1qKjsa+hGluq8AU7ac9KdRRygIowOlQz2omGCvbFT0Uwtc+Nf22v+CY/hP4x&#10;/aviL8FrW20XxQEaW4sVUJa6k/Xn/nlIf7w+Uk8jPNfnD4s8J+MPhr4muvBvjnQLrTdQsZPLuLO6&#10;j2vGf69sEZBHNfvFcxl14PNeN/tT/sbfC79qTwu1j4s037LrEEe3TdftVHn2x54P/PRPVDngnGDz&#10;X6bwj4hYrKeXC5g3Ojspfaj/AJx8t107H87eJ/gZgOJFPMckSpYndw2hUf8A7bLzWj6rqfkBZ3+9&#10;eD9f8/1rX0vUBlY2V2H8EasBg+qHs34c+1bv7Rv7LfxZ/Zb8YNoPjfSDJYyOf7O1m2Rmtrtf9luz&#10;AdUPI9xgnhbTUVlxucMP0r9+weMweYYdVqElKMldNdT+JM0yfMcjx88Ni6Tp1IO0oyVmv63T2O70&#10;/W3i3KJIpoZGUzwzRnyrg4JxID9yTjquOcdua2dL1mWEK+jSbo/OWO50+6jV8DP3HycOvXDDDDtn&#10;JrhLPUQ6vvDMzKBub5srzww/iHo3UVp2OsBD5czmFvlENzGxJVf7jd3Q59yKzrYXmjoa4PNZ0Zq7&#10;9PLyT/DXe+vc73Q53iuJ5PBE7Wt0y5ufDk0gKTrn70LOMSL1+VsMO3NaGkjStVvjPoM6+Hdahb5b&#10;aRysEjZGQDwY2PTa3H0rkbXVoLy0261aSHy/mFxbENcW4/vqc4ZMcENkjsccVtXGrTT24/4SVm1O&#10;1kVBa6tZybX24OFycfNwfkfI4wOMmvIq0ZR/r8Oz+ep9fgcdRlGL6LW2yXnfeDv/AC+6+qR0ur6h&#10;purzrovxT0WbTNSZcR61ZwgFv99Rwy+6nn9BbuLvxT4W05IdesYfE3h9v+Pe6gbzAi4xlW6xkD1O&#10;P5Vl2erXltp/lG2HiLQ1Ueam0B7MnqOTvhbvkZQ9qsaNFqdlH/a3wo12SdHbdc6LcqrSY/2kY4kU&#10;Duhz7V50oe7Z7dtbX8nvF/gfTUa0py5o35mt0lzW818NWPn8Ra0bRmE7a78H/FLNPtDS6LcyATBf&#10;TB4kGef5Gqt7feDPFlx/Z3jLTW8OauvMl5DARbs2c/vI88cn8PUUsY8H+L9QjkilHhvXFbCrJu+z&#10;tKP7h+9Ec+oH0qzq+uX+mImj/F/wu15b/KtvqlvjzQufvB/uvx82OvoDU+9z66y+Sl+GkkaP2XsN&#10;LKDfnKn818VNv7rkl9feOPDGmNYeM9Gt/FHh+QfLNGvmIVx1D7vl4/vH8azrXwtp+p3Y8Q/CLxXJ&#10;Yaht+WzvpCsg7iIkfeB7Zz9R1rR0vR/EmgxNrPwq8SR6vpyn/SNPK5kiz1DRd+nUAnPQc8U3Hw88&#10;byfZLiA+F9UVvkeP/j1Z/dSPkP4Y9aISkotr5tLT/t6D29UOrTVSyqb/AGeaVn/3DrLt0UnuUde1&#10;3Sbn/imvjT4Kmt5NuPt1rHsmte3mLjhk5zxkew6Hw24t2gv5lsLxbiMElZF43LjOfY47V9Catf8A&#10;jXwXp/8AZPxB0f8At3Qdo8nUARI8IPQrIO2Ox4+teC6zb2l54juzovyxyXTCGEn5sEkjFe9k32rL&#10;TpZ3j8luvQ+E4xjadNyfvdeaPLU/7ea0kuz8yF5LO5ZpJY2jkJOSvyg8DoOx9R0rsPhd8TviB8FP&#10;EMGu6BcfarPUNPkia0mbzIbqAh0Klc8YZTxwQR788ql9FJKg1ax8zI2sy4UsMf8AoQ9e4q5baTfW&#10;jafqvhu/86SS4ZLeNJAJUkBHylezHdx2PP0r0sVTo4im6dVJxfdaP59D5fLsVjMDiFiMNKUZxaac&#10;Xqtd/Pt+HU+itJ8Z/BT4ufCjS72Et4Z1zTtcdG8tgYSXVZF9sEqxzhc88npXrFhL8XfhJ8f5UtzH&#10;4m0HxFppz1mV4JbdWz/fxujI7jmviHS9bfwvDfeH9a0uRW+0KJMMY3jZCwZSO45OVI689QK+qPBu&#10;r+JpG8C/Ev4M+N47/wAuOGLUdL8z57dkbGGQ8HIbqMEivz7PMpeFXutSpz50lLVJtcySktY2a0uf&#10;vXBfFUc3d6sHGvTdNylTdpSUW4SvTdoyvFrmtr6WL3gWx+DfxI+H3jLwXqMsvhzW7PE8KqpaCSVM&#10;gjsFwYwMAqRWhr+jfGTTP2a9P1ONofFGh6Tc+VNHJi4jWPlSMEFwcMmOSOme9aGheKvh7rH7QPiX&#10;wb8afAsmk3WrW0h+2WMbKwdsNuZTz/EezVD8G/APxBi8A+MvDHwk8eJfQ2itcNp/2rLM3IPytuUk&#10;GNe6k49a+frVXH3qm14TtP3o2krPlmtUff4bDKt+6p6z5K1Jype7NOD5o81J6S+XY4P46fCr9k/4&#10;t+BtC8YR+B28E61ONmp3mlrtt5ZCnOUwVHzBv4V9zXE/GX9hT41/Au30P4i/CT4i2vjLR7rBstjf&#10;vEUKCEKk7SCGP3WzxXtsHjrwj4//AGerzwp8XPhr5Opadckx6jAmyQBHWTLAkFsKxHBI9BU8Xwyn&#10;8Wfs6L4p+C3xOjuLjS+W0+SbZLtjJXB9cKwJyMYFcFfA4ePLCqnBKcoe970WpbWnuvK552JyLK83&#10;lOtSpqVSVGNSMqX7qqpQ0lem7Rk+9lvqfFfxX02707xfaxfF34SXvhu6ZlW8MMDR+YM4LgEc5HPV&#10;unFZWs+D/wDhEb+38TfCrx9HqUbs23y3VZIucYYdOhxk46Gvu/4o+PNf+IH7ONjZfG74XQ6munLG&#10;ReSQgNiM7H+bG0nb83BXpXn/AIk/Y0/ZU+OnwXi+IHwh8TSeGfElrbA3GnzSny3kjOH4Y9SoLfKT&#10;/SvEr5PWoUYyUnGKk4NfHDyu90vkfNZhwZUrYqosLUjVm4Rqxcv3NZLqlb3JNfnrc+Q/G2r+KG1i&#10;z1D4m+DW3IqxySeSYvtC+u5eCSCcYOPYVF4j0f4b31rFrvgfxPNZz+cN1jqGQ0Q9QwHOPx+te3+K&#10;P2S/2ubT4cSalpehW/jPQgSsn2dRLNbmPvt4c8Y/vZ9MV41YR/C6/tv+Ee8e6DqGg6lASrXUUZ2r&#10;zlQynJB7Z29s8V4OIhisHF+0g1yNp8nvL5p6nyWOyrEUK7jiIuLqpSUq8XCXN/dnH3X67PqkzO8U&#10;aF8TZNFh1PVLeW+sUj8yC6j2yjaR1yPmA+oFZc+o+DdT0nyrvR7izu1jx59t8ySMB3UkYz7Cug8I&#10;aN43na60v4f+LIbryVZmsftG3zlPDFVc7D75Iz71nMmp+BtTm0/x94DjmSbHEqBSPdGXK4+lcMsR&#10;LmlFNNrVJOzfqnoeZVwsny1nGSjJcspTXPFNaaSj08915mT4ft9YvrWay0fVlVun2VptpkBHJCt8&#10;p4980tpqd14ZupLDX/Dsc4bBKTx4I9w3+HFQ+I/+ETuLsXfhpLm1jdcSQXBDBG77SCcj61avPBfi&#10;C4s47vSNXg1KNYwUWK4y6L6FT/Ic+1Yyx/s9ZvlUujVnf1Whwww9Vyaoe/KHVO6t5Jrb+rFPVL3Q&#10;ri4W40yzmtV24aOSQMM+x9K3YNI1bWbOEaP4wtr0hAI7Wa6KyIfQK5x+orEi8TReT9k1/wAL207K&#10;NrSKrRynnqSOp/Cs9bjTGusPM8dvv6bQzKuf1rpp5pWjZbW66O/6mLjRi9feUt0rxs/ut+a9DuLD&#10;x/qts/8AYvifwPp+pSxPhzcWpWZuPu7kI/UH61n6jq3hK4v2ntNJurGNh80Mcwk2Nx03c4z61nwa&#10;IPlu9A8XWryKN0atIYZB9M96vWPxG8X3ssdhqdjZ6sy5RI7y0WQse+CuGz+OK9HC55GEuejr31a/&#10;B3RtWjUqR9niZW/laUZfJyTT/P0Ou03RPDF9YJF4e+Na2vyjNtqEUsGxuuOMrwT1HHXpmtM+O/i1&#10;4Zkj0KXxPpOvWcZxAJGt7uN1PZfNG8L7cfnmvNVuf7J1H7dq3g11tS+Wtf3kYA9ief1rcN78FNSg&#10;32//AAkVjITlowsFwg+mTGf1/wAK9mjm1OVlNua/wxlb7mvyN6NR8snS5aU07aTnHmXpK8fldHb+&#10;I9I8Z6rDHf6r+z7bx/xLcaTZTxiRenOx2B57gCsmPVfhha50rxp8O9b068jb5ms9T2Nj/aSeNv0x&#10;WLpmvN4cumg8N/FLULW1GGQwxTRlj6FVbGefXHvXYSy674igjmt/2k9HuBt2p/aV1PE4GM4+aJse&#10;mDgZ9ua9ujmnLFRqO0eludNfmHs4YmTnBc01o+b2Ml8tY/fY5/VI/hlCVvfCeseIrW4U5RZ7WA4B&#10;771kX+QrQ8PeNJXLW178Yte01VX5DJFMyP6ghJT+oxTrzxh8Q/DQTSZvEvh3VrVfmhlK2dwhz2/e&#10;puBHocDPTPWpbrTfHni2yjlS38ItH95ZYZNKt3+hwVb8xXpRxqcE21bpJtN/jB/mcroxVV8ifMlr&#10;CMXFffCqvyIriHTbP/iZaJ8dFe6hXMKyWN4CfUA7GA/Wuw+Dv7VPxD+Herw6bq/xCtbrSJGxdWt3&#10;aysI17shEWQfwI9h1rgWTxj4STyZ7Pw3LHI3XzNOuNp/NsU5bjU9fsyt1ceF7VGbDKY7RHX3Hlrn&#10;8q3danWp2naUX10v93LoVhMdj8txKqYOcqU1ryxcrN/3r1Xe/XQ+srC2+Evxy09fFngb4hWsN5HI&#10;ryG10tlkRs/dePYv/fQx7E8g9HY+MfHXguHZql5PqGnj5VmWHjj0bII+jc18UaFrWv8Aws1NfEvg&#10;n4k6aL6P5fLtI5nLL3U74QjKcDIzX0p8DP24PCvikR+HfiLef2PqE3yyNHCq2s56ZyHGzPowI5xk&#10;1lWjU5LJc8F33XpofqXDXGOV4yvy4l/VsTLdpvkk+n2mk++3qeww+I/CfxAtfs00skkmMiG64dfc&#10;c/yNY138O9Y0K5bUfBWrSRt1Nu7YY/j0P41e1j4Z+H/EsK6z4fe4hZhujmhbMTZ78Z/TH41krqvx&#10;E8Bt5eq2n26zX/lpuLHb9R0/4FxXPR1VqE/+3ZH6JidbPF079VUhrp3dtUXrD4larpM62njDSLhX&#10;7zx/L+YyM/hXQWcvhHxVEZrZ7aSUnPmQkmUfhnP5isrTfG3gzxjbC1vfLVm/5d7pR19j0JqO++Gl&#10;mr/avDmovZyZyg3Ern6jkfrWVSFPm95OEvLY6qNTEezvCSrQ8/i+/wD4Zm9BpXiTSC02gatcSR9S&#10;rsIgfb3/AC/GrMHxMvdNbyda05oSeGmtofmb8WyDXJx67488KNjV9N+3wr/y2Yl//Hh0/EVs2HxM&#10;8Ka9CLbUX8jsYrj7p/EcVzVMLJ/FFSXdbnZh8woxfLCbpy/llt970/E35PEXhLxKv72S2Z24/wBK&#10;Y+Z+QI5+hxWJq3guZz52iancxN1Vrhwg/AKP5ikvvAug6xALzSm+yq3KzQsDGfzz+lZM+j/EXQZF&#10;i0LUm1FOvkRjdu/4C3P5UqNOEXanO3kysVWqTV61LmX80f8AIiur74i+HMrfWP223Q/KsQOB9CvP&#10;5g0lh8S9AuSbHVLZrIH76+XuU/U9T+IqZPilPpsot/F2htZsvUxqSxP0PT8xWnDN4B8bLujt7eaS&#10;TpcX7LCV+mcfzaup2gr1afzizz4XqTthsRr/ACzWv+ZQj8FeAPFsTSaTbQk/xyWcgTb9e2frgVnt&#10;8JNT02X/AIprxTM0zfdt4cru/wBksM5P0BrQ1T4M+HZLxRoOv3ktxuAjitYsxA+inAb8lPsak1TS&#10;/jv8NbGS5l1m0s4GXCwl91w3HQrnzT+fNEcRe0aVVXfSWn56smpg4xi6mIw3w7zpu/5W/G/ocp4j&#10;1v4+eBNbYazpVrb2MUIVZjH5lyW74MZaQfL/AHlA/ovg39oHwHfXZsR8ONTv77o818Gkhi92jjO7&#10;J92I9qh8P/tC6Ro91Jaar8GdW1jUi2PtFyWjjY/3hACCR/vPXcf254S+JliLb4l+PdC8N2oHGmXd&#10;usMyr6Kka8/ixJ75rprR9nG2Iw+n80Ha/oo3b+bR5ODqLEVHLA46+usakU7eXNPljH5JvzKcnhv4&#10;T+Prcp42+IXh/SImX/kE6b+7nYHt5MOBk9PmOc9axbf4C+A7TVN3wX0nXL7UlbMNxrO18fRYcbV9&#10;Mkn1NWrv4H/syBgPh/o+savfSLhbgSBLeQ9fliAZivsTWppfwY/bU03Tm/4V34rt/DejxrlIZZPs&#10;aBfTDFuff5R9K5Y4mNOH7vEOC/lqWjH7ldv5nZLA1q9TnxGAVWS+1Q/eTX/b0uWK+Rc/sX9tHwjp&#10;e/xb4s02z0jrHbnUUikKY5XyiAT+eaw2/aQ8BfD59/jn4f6trU27DyQsbeHP/AuT/wB9HNUW8Rax&#10;8PrxtQ+Mlzc+JpkbMiaWpLSkc8yoWX8cr9a6Lwj+2h8OnK2Hw/8A2ejZz7f+P6+tzd7Prj5gaiWH&#10;rSjd4dVE+tNqmvvvd/caRzHC0ZKlHHSoT6RrJ1pLyUUuVfeaFl+05B8R9PXTPCPwys/D1vKMeZqG&#10;loWK57yyfJ/I0zVP2WPhf40tft/j/wCN2nWG75jb6Rqhldc848snbn/gJ9qtx+BV+NBbUfEvjPQd&#10;Dhf7yx3C2bgH/Zi24P1INYOv/sefsxeF5G1SX4yX1/fxtujtrVBJGG9AUAYfUvXLTqYLD1OSjUnR&#10;l1UIuo//AAJ/nY9LFYfNsdRUsVQp4qHedRUfuhHX5XMm7+DHwn+HUvl/DDxTqetTB8+ZfK0KM3od&#10;pGfxSt7SviJ+3po9ith8P/hlbf2f/DKmmq2V9QxKH8SDWbo2r/GPwVdBvgN4XTVJo8+U1xl3HpkF&#10;W/8AQ62pfix+3nqQ2+OvBkmlWv8AFNbwtBx3wUDn+VdWI+sVElUdKqu9WS5v/AVb8zz6EcDhf3eH&#10;WIw77Yem+T/wOV7lPVfiN8SCcftBa9c6TC3Eka3TcdvuSGNe/qfrVi21/wD4J4fZxe+J76bXNQPD&#10;RXFqYWz7MoVP/HzTbbxR8Bb2f/i/vj68jlk4kjkVJlPsSxd/wCVcu9X/AOCeLJ9l8IeCLfVLhvu3&#10;CzGEO2P+mjA7vT5MVlKMVaKpVo+dFcsPvf8AmdLlUnviMLPyxMuep84rS/yKEPhz4Y+K5Hl/Z8+G&#10;DWpbpNZSC4XPqwAJB/7aVbsv2fv28LiIyeH/AIrtpNns+S1mvPIBHoqqGOf94gVXX4Z/FXxJOtx8&#10;FtF1DS4+tvNNEGKDsRJlFA/CrF7+zz+3otqLrX/i0t5aMv72xXUPMZV/2lfap/BzUyxEadoRxNJe&#10;VX35fjdX+ZUsDUqxvLBYiS/mw7VKnbvpyu3yMS+0D4gfDy/ab40at/aky8TNBIplb6tGz/8AoIq3&#10;ZftdfsnaMjaJefA661C4TiSS8RZ4t3qRLyPwSo9P8YeCfhc//F2fDs2oNH/rPs0zRJx7Rhv1bFal&#10;l+2f+yzqe3TfD/wHX7RuKRTX+npJzj+F4w7/AInH51pUo1cRH3sPOp505KnH7kzCOMw+Bn7Onj6V&#10;CX8laDrVPvatf7yGfxBoPxgRbH4d+AdN0JZv9TND/o7rnviYrGP++DUtx+wj8U76x/tjVP2hl0qF&#10;lVmVrxip/wB5o9iZ+gK+xpB4I1X43TqfCSaf4fhm4T7NfCDb/wABlLMfwFM1H9g7xH4bC6p4l/aZ&#10;jtyoyIZpmXPtu3c/98Y9hWP1qjhbU4YlUX/K4OpL0vqdNbLcRmEfa1MDLEr+eFRUIf8AgN0195hS&#10;+Dbv4PTHzvGJ8ZNGxPkwyCZD7EbU/Ld3rW0n9tH4i+H7WS08Ifss28ZT5WvLeykXHu2eB+LmstvE&#10;Oo/CK58rw/4eg8YNDyskkSzxvjt8+1vyUit5v2vP2odRsY7S0+AzaJZ4wtxb2bxADHYyjav4ZNdF&#10;bD1MVy+0oxq+cp+z/wDJVr+BwU8XRwEvZ0MVUwz/AJYUvbfJ1Gml63M6bxve/FaVrz4ryxaDbt/r&#10;pJLaPAH/AGwAY/8AAjniqV18Of8Agnvp8RnvPiFeatqB58nTZWgQH1PmZH5k/SprzU/hR4suY7z9&#10;oTxQbZn+Zv3KTfXB3K3T0Q/jTLjVP+CfltGmnfDrwpLq14F/dX11cSxKWz1CuOv/AAACtIqdO1Ol&#10;GtFLpSS5F/29L9GRiPZ4iV8RLC1H3xDbqP0hHRP1XkR+HfhnqOuysv7N9m2nrI2Fv4Yo5JPqZVKr&#10;+hqfxF+z38c9BhS5+KH7T9vLJGN501r6WabP+7tZQfpxRb/s9+MPikzXGlfFi38NaaFz+9uIVwo6&#10;Y24k/PAqjqPwK8OfDZ86Z8Y7rxRqJ48mGWWO3B9WO5g31GfpVLEwlW5I4hX7ezcpf9vTaaXyInl9&#10;TkVSWDmo9JKsqcPWNKL5peSaI/D/AIh/aI0a7+x/B74W2+rTR9L/AFKCG5dfQ4BGwn1JA9qb4s8c&#10;fHaykN58d7aS7uozkaPpsLySg9dvykxx/kK3LLwt+3PrWjtF4f8AEVj4e8OxruZzciBSvuXRST7j&#10;g98VzdlqfxX8E6l/Z+geGY/GOqsx2TXMEL26sT/CkZBc55yc/WtKfsalSTtRk/KT5vnN6R9DCs8V&#10;Rpq8sVCL25ox9n/27TXvz/7e0fVEx+N/xG1LSi2l/BCHw3obrtuNUlWQPKPQyyJuc/7KcZ4rnrT4&#10;ueBUuJLDwl8Bl1HUP+XjWtSt4VEY/vKrKVjGf4ny3oO9dJ4p8XftE20ya18bdC3yKN1vosNuxm29&#10;lAR9sS/hkikuPin8c9b0VZtW+GkPhnwx1htre3mVrkg+gy0zEdydtdEKNPlSjThZ/wAtV2+96zf4&#10;HBWrV3LlnXq3XSeHV/uty015vXsckvxN+Dseq7B8KP8AhItdlXPmtGslrG2PoGkIHc4Ud8ioJviJ&#10;8G49QU6v8M5Nc1KRdqWkLK1vD2AO3BYjn5Y8KPXtXV2nxU+JuuadJZaD8Iv7F0Jf3d9q00chaf2d&#10;9pZjnpGgxn161FpPxT+Jt7Zzaf8ADz4PLp+nxrt1TxDeW7qxU/3n6ov+wmSe+TXT3fI+z/fWt872&#10;X+GN2efKUZxSdVO70/2a9/RNXf8Ajlp2Ryuo/ED4NW1zGniP4Zi+ulbZHotnMqrFn+FyvC/7iDcQ&#10;OoOadfePvBSoia38Iolw+YdE09UOz3b5cL2GWLPzyMCum0L4g/GeVpdN+FfwnhgaNSb7xJdWMgdI&#10;89Q24CFev+0w79qbovib9oW5u5NO+G/gWGa/Rd82tXNqqLEOcuglfEaj++/PpjPLvGN20tO9V/1F&#10;fizO06krwk3fRcuGTvbpdpOb+6C8zBvfFl19k86b4EW+l2p2vDpsViWmYdcklPfO5zjngdqtS698&#10;ZxaCS2+GljoNkw3W9rDYss9x2DFmYfXcRt5444q7b6Z+0PLrEltpOpDUdYlbc+oXD2/kwt1LJhTv&#10;I/56SfKOoBqpqfh/xnY6vJFrnxxstc1+eT96YdQeaO1OPu4G0SuPU4Qe4AxpCVLmUfcfW15y/wCG&#10;XnLXsS4YuOt6ttvhpw+V03d/3Y6Lr1GXemftBT2f9peK9TtdB09gHsbE3EMck2Rje20FgAMjc2c5&#10;+Uc8cJ8a9bv/AAh4f8zxh8W47zULiPOm+HNLuWkWHIH76Q5wFPGN2WfjtzU3xe1f4XfDW3uL29+J&#10;s3jDxfdfNIscLSW9m5PUyOcSOuPcAgdcV883V/e69qcmoXRmu7qZmeSSZyzMeSW+vXmvosnyypir&#10;VpWjBO+kOW/pza28930Pz3iziSOApywdPmnUa1vV5+X/ABKFo83aOqj1uyO6uTf3jXt7LJLNI276&#10;/Wremx3LiQ6fpazMq7mkZS2wevoPxpLP7Ym+006KFGkHzzyFVwo7bmPAz9M0SwqJ1hm1ISA8zSQ5&#10;bb9egP4V9nZRjax+N8zlJSbuWrGFxP8A2ffaytrC3zXMysWAGPROpPQDjkjOKZ9nsZZJnsEmazhJ&#10;/e3EeGGR8uQhPznsM4Hc9TT/ALPFdQvJpem3C2kPE1zcMG2sRjtgbj6ZOKm/tGTU7W303UtTlg0m&#10;xZmjt4VBwxxnAGA0h4y3YevSsZc3Nf7zaEKbXJLd6rz9X0XyIr2+e+O6dLWyhtlxDa28Z57Y45LH&#10;qWY+uOMCorS7jsZDqE1rHNcbcW6XK7lTjAcr0OOy9OnUDFRzeXMz3qQ+Rbq2I4S24/7vufU8VW85&#10;1P2qRtzfw9+a1UYuNjOVap7Xn3ffv8tvwJLjzYH3XLHz5PmZW6jPr7n0qCSV4wbZG5P+sPr7H/Co&#10;5bgxkzSEs8h9eR+PeqtxeiNNgb3bH8qrmUdWTCnzS0J57iM/IuAq/e9T9f8APFUpbppn2wr7Kqiu&#10;t+C/wL+Jv7Q3jW28E/DfQGnlmb99dS/Lb2yd5JX7ADnjJPbJr6//AGcP2HPht4U8aNc6hqP9rroy&#10;+dq2vTRhYIQnUxJzjJGFY5bGTx0r5zN+JsvynmjUleaV3Favyv2v0P0LhTw8z7ieUJ0KfLSbtzy0&#10;Wmrt3stXbRdWeF/B/wDYX8VeIfCdv8SvizdTaLpt8+NH0sL/AKZfKPvS4P8Aqox0DHknoMc19feH&#10;PhxpXwT8AWnwp+H+gQ2+teIkRruG3X54oWPyREnksxwzEkcCui07UbLxX4gvvi74js1Tw/4dVYtL&#10;0/jbIwH7qEA8dgzdue4qDTtYvdA8P6h8ZvEMn/E61qZ4dDjfrHnh5gPRR8q/1r8ozPPMyzZ8tZ6J&#10;/D05nrGL78q1k318tD+ouGeCch4WpXwsbzcWnUfxci+Ka7c792MV07vUNQ0Kz1fW7T4QaHebNL0U&#10;G51/UlPyvKB+9lz/ALP3Fzx19qS01mx1fWb34nXlusei+H0S30TT5F+R5QMQx4/8fb/69M1DSL/w&#10;n4Usfh/pYaTxB4qeOfUiD+8jhJ/dw568n5mJ/lVm/wBG0rWPFOn/AAwsZxDovhuJp9avk4VnHM0p&#10;P4CNT1rxrxe776+X2pes3pHy2Pq7S5rqNpe7p/e+xH0gvel57mU76vo3hr7fOrXGveMHIhx/rEtS&#10;/JHTBkfAH+zmpbrSLGXVrfwHn/iV+HYXuteuIWA82bC+ac9z92JfpUtnr8d3e6x8YryIQw2W2z8O&#10;2rfdWYriNR7Rp85HTJzVCTR76w0DT/BdrO39qeJZEudQZ+scOf3SMfQ/NKf+A56VreXNro/ydtfl&#10;COnr5mElHk93VW081fr/ANfJ6/4UQ3GpXEtpeeM57JFvNbuHs9LhUfLHFwrsg9Au2Ie27HTFQXcA&#10;065XSpCv2fQYd11uwfOuyecY+8d+1PTbGT9b9zfWB1m+8R21znTvDtutto64/wBZMSRG34tvmP0r&#10;HezjjtbLR5NzyTJ/aGpseCF25RfYhOc9zLiuil7223btpt8o/jI46+ujfn6u+/zkn8omZeNKY0WZ&#10;t88/+kXDs2fmOcfXruz/ALQ9DWBrLh43SSTakq+WzH/lnGo3St+Xy/Wt67me6Zrt0VWuCWCKOAo6&#10;Aeg9PYD0rlfFl78kmRthkYwt6JGq+ZM//fOEHvivewkbyR8rmVRU6cpf1/Xf1PGP2gvFVyNKeN4m&#10;ja4xJtP8LSAfKfdY1jX6nivr7/gkV8JofCHwNvPiNeW+2+8Tag21mXn7PD8qj/vsyH34r4W+LF1q&#10;njX4g2fhtIt1xcXKK0MfUzSkErj1G4L/AMBr9cPgx4F034UfCrQPAFmmyPSdJhgY/wB5lQbm/Fsm&#10;r8QcZ9Q4bo4Jb1ZXdv5Y6/m19x4Pgllaz3xExmcTV4YaPLFv+ad1f1S5vvOy8yJE27q4/wCI3xY8&#10;P+BE+xzXDXWoTcWumWvzTSH0x2+prifiv+0Csck3h7wDfQ7lHl3msyDdFBx0QfxueRxkZ+hx5Ubm&#10;5kuJJN961zdBmusS/wCnXS/xNLIeIIjxxjOOueCPy7L8jqVIqpiNF0XV+vb8/Tc/pHNuKKdGTo4T&#10;WW3N0Xp39dvU6bxV448RePbz7P4hY3caZZvDum3G23t1B4N1P069gT05Kms8Tf2lD5bx2+qWtq2V&#10;jiY2mj2je7EgzY/M/wC1VCN0uLb7NJHay2cL5MSyNDpttJjq5zvuHA9CenG4VYEqzRR3eovE0CKf&#10;st7rUYjtY1z/AMu9pGMvntkEeoBr31RjSjyxVvL+uv4+p8d9Yq4ibnUk23u3rt09PwXZF7c2s2we&#10;ZDrdnbsBHJM32HRrdvYDa0mPwJ54OanR5dat/skTXfiC0hP/AB66cBp2kwnPILtt8zHrx9TmqkjR&#10;y+XqGuFSwjH2bUvFj7URfSCyjySPTqPXHSrUiyXiR3WtW815CoIgvvFFx9hsYx/ejtkIZh/kgVl/&#10;S/rT8Gn5M3jK+/8AX9eakvNFq2vZG3aRo2tyN93zdH8A2OAOOPMuX6/XJ9qdCtj4ek8wweHfC827&#10;5pbxjqepFvXAyFJ/PPpTLa5u9StWtrKTVtYsVyTb6LCulaWB3zIdrMM9TxnuTTra9s9Fl+y6Vrmj&#10;6VLt+Ww8J6a19en/AGTM4IB/ECsX1X9fPS/3xfqdEdbS7bf8DW3/AIDJehZl0261pDeX/hzxB4gj&#10;BybzxNqC2Fkv+0I8g4+uTUkGs22ls1hpfj3Q9KkZcNYeDNFa5mf28wg8+/FQzaV57Lea34Mmk7pq&#10;XjzX9gA9RChPHsB+NSQa9OENhpHj6R1Vvm03wP4eKhf+2rAD8SSaza5lZf1/6Ul90TWMuWV+r+T/&#10;AB5W/vkSf2JdaxF58/w58RawoOTd+LNYW3jX38vIUD8CamTWYPDzGG28a+CvDbdP+JHp7Xc59ixB&#10;z+VQzeHmuwl5qvw4uJs8rf8AjbxIFA9zGG/ktEWuQaLJ9msfiN4V0hm4MPhnRGuZD7bsEmo0qe7/&#10;AMH8Pf8AyRsv3b5tn9z/APbH/wCTMme9uNYOG1X4heIt33Wsbf7Fbt+YVsVJF4QFs/8AaEvwT0qx&#10;4/4/PFHiEOfqeWNMimvdUIXd8Rtc/wB3Fjbv/JgPxpf+ESgtH8+8+DWiae3VbjxP4i3n8QC5pc0Y&#10;aL87fhzR/wDSTRU3L3mvwb/9tn/6UTHxC+hjyofiL4E0Huf7F00yyH8SSD+VNOvDUEB/4XB4u1Xd&#10;/DoWgmJfwby8U1Nch0MgweO/h/orf3tJ00yv+ZPP5U7/AISVr/Eknxp8Ralz/q9D8ONHz7Ns21HJ&#10;1t+H68j/ADKVb7N//Jv051/6SEWnQ36YHw7+IGrbud2qaoYVP4JIB+lSQeBZM+bF+zpp8Pcyarri&#10;t+JwWP6UxI1vRhfDfxM1T/r7vfIRv++GXj8KVPAxu381f2c55G/56ap4hVsfXLk0vaOPX8bf+3r8&#10;io04yekb/wDbq/8AlcvzLf2K703g6J8MdNP8InmMrD/x1ae/jLUrMFB8YvBenqqn5dP08nH5uahH&#10;hZ7FMn4ZeArHb/0EdSMhH/kP+tPTULqwGbfXPhlY9s29uXZfyYfyrP3Zb6/c/wD5I0TqQ7r/AMCX&#10;/wAiis3jg3DMsv7TUZ5OVsdBRvywppza1p90uW+NXi66YchbHQ5Fz/5AI/WpJfHmoxKyyftBeGLU&#10;Bfu2mmq2PwJNQr41kn5b9pp5P9mz8Oq3/oK1UaVtUvwf/wArJlWUlrL/AMmX/wAtQCfSn5/4SD4n&#10;XnUbVtymffmNf50Rx6VK2P8AhEPidc9hvvCgP5SinjXtOl5b43eKrgk/8umgyru+mIaZJf6XMG/4&#10;r34kzdP9RYFM+3zQij3o6f5r9EF4S/pP/wBukhW0bSrjH/FmPG02D/y9axIN3/kc0/8A4RfTXHnN&#10;+zrrcjYwPO1wn+chqNptMO1wnxSuPRA23Pv1FG+wctjwh8UJv96+df5TUKU+l/vl/wDJoOWj5fcv&#10;/lbHL4FsgG2/sxSMW5/ea5Gx/VjT4/AQB80fsswkf7WuQc/hvpv2PT2ILfC34iTsf4rjVpVx+PnU&#10;9tF0p1zN8G/G0mP4W1qRv5zU/aS7/i//AJYHs6b6L/wFf/KRz+C5HIEf7LdirZ5Lazb/ANHp3/Cv&#10;ZT8q/s0aP/wLWE/xqumh2cpbyvgb4n4/va0yn9ZqP+EbtyM/8KI8Tf8Ag+/+3UnVkuv4v/5YV7GC&#10;+z/5LH/5SWD8O5un/DNGj/8AAdYT/GmnwI8f/NsumuOm2PWIs/qahPh+3/6IV4k/HXj/APHqB4dt&#10;R9z4FeJP/B//APbqPay6t/e//lgeyp/y/wDkq/8AlJK/gMyDn9li1/4DrVuD/wCh1G3gCFTmb9lm&#10;Mj1XXICf/Q6Q6DZoQsnwL8Uc/wAUeuMSP/ItSDSrNWGz4PeOP+A65IP/AGvT9pLo397/APloeyh2&#10;X3L/AOUjV8F2kMef+GabxV9I/ECfy30g8M2aDH/DP/iJI+uItf6fQCWlazs4uP8AhVnxDgJ5LW+r&#10;yHP/AJHND/Zo8N/whPxOixxkak7foZTRz1H1f/gT/wDljJUKa6fgv/lSD+ydLhXP/CoPHEOOjQ61&#10;IW/D9/R9lsv+icfEj/wayf8Ax6h7i124TR/ipEe7ednH5yH+VH2nTv8An7+Kn6VD5uv5v/5Ir930&#10;f4L/AORR7dRRRXzZ94FFFFABRRRQAUUUUAFFFFABRRRQAUUUUAFFFFABRRRQAUUUUAFFFFABRRRQ&#10;AUUUUAFFFFABRRRQAUUUUAFFFFABRRRQAUUUUAFFFFABRRRQAUUUUAFFFFABQRng0UUAIFUdBSeW&#10;vpTqKNtgK5s42OM5/CsvXfh/4Q8T5/t7QLW6bGPMlhG//vrr+tblJzn7tY1qFGvHlqRUl5pP8wsm&#10;efa3+z74U1C1+y2N/qFpEM7IPOE0K/8AAJQwA9hiucT9nvxHo8hm0LX7Fs9/IltW+mYJB/L8K9jd&#10;C3SmrAg+8lePW4byetr7Oz8m1YzlTjI8R1f4RfEWRf8AStLa+b/pnq0cufwuYTj/AL6rL/4VZ47X&#10;923gK6Pt9j01wPx4/rX0E1sjdRQLeMdq4ZcI4PeNSS+af5xYvYwPAIvhd45jcbfAl4GPRorbTYz9&#10;d2DWnafDP4oXUXkSWF5DH/FHeeJAsf8A3xbxjj/gVe3eShGCKDGp7VUeE8IviqzfleNv/SR+xieM&#10;ad+zlrDzrJeaho9ju+8LPSzM3/fU5Y11tj8BPB6mNtfudQ1h4z+7/tG6LRp/uouFH5V3QiUHOKdg&#10;4wTXfh+H8qw+1O/rr+GweygZ+meGNF0W1FlpGmW9rCv/ACzt4Qo/SrS2gDq+77v3RU1FezGEaceW&#10;KsvI0WmwEA9RSbF9KWiqAAMdBRRRQAUUUUAFFFFABRRRQAUUUUABAPUVHNbLIm3OO9SUUAcr8Svh&#10;X4F+LfhC68D/ABC8PW+p6Xdria3uYwcHsynqrDswwR2r8yv20f8Agm146/Z9ubnx78MY7rXfCfms&#10;z7EL3WnJ1/egD50H/PQD6gdT+rbRM2eKr3un29xbvFcW6yKyEMrLkNnjp9K+l4d4qzThuvzUZXg/&#10;ig9n5rs/P79D87488NeH+PcDyYqPJWinyVIr3o9k/wCaPdP5WPwYstUaOUEMVZTkf/WrRtr1l2mF&#10;9p6ccdf8e/bFfen7av8AwSu0nxZ9q+JX7NdlDp+phWkvPDaqI7e57kwdBE+P4fuE4xt7/n7qul6/&#10;4P1ifw94n0q4sb61mMVxa3URjkjYdQQelf0hw/xNlvEeF56EveW8X8S9fLs0fwTxz4d5/wAD472G&#10;Oh7rb5Zr4JryfR909V6anVaNqLo8ccZcMhLIq4Jj9Wj9vVSORXQaXfzRzb7F4RNMMMFx5F9jk43H&#10;5XzjKtxu54A44HTtSVHUE7gGB27iMkdDnsR2Naqaqpi8sgSRyEGRduN2McEdFfHRh/8AWr161CMt&#10;j5HC4yWGWr2/r+v6R3unanCl9HeaNqTaPqS/Il0x/csx6xSf3ST6gqcDkd9QXunahqCDWrJtB1aI&#10;ki4tVxEw/wCegAyVVv7ycH071xOn6z5m15zHPb7NkjToBuGMGJ8fdz2bkeuRkHa0q9lFv/Z0Uf2z&#10;T45GLWF1GPtFpu+8yYPKn+8v/Aga8qthZJ3/AK/ryZ9Xgc0U9O726Pzt09Yu/dPc7DU9WSdI7b4m&#10;6ILqGRQLbXbBk3n0beMrIB6HB9au2tz4p8N6W8mjXdv4l0Fhm4t9pYIvo8Z+eNiO/TPSuY0LU76z&#10;tm/4RK8FxHIxe88P3ih/tA6bkH3XI/2fmH8WOtaWjtpVzf8A23wRqs3h3VF+U2c7bYy391H6Zzn5&#10;G47fXzKlHlja2nbp8+sfVaH1OGxjqSUk/eezTXN8n8M1/dlaSRoadpnhnxBfpqvw+1qTQdVVTtsb&#10;qQqG6cRyj8BtPHapdY1y2up/7H+NPhGSO4HEeqWsYWUD1OBtfGMkjiql9faJqc32D4ieH5NG1Lki&#10;/tYflb1d4xwR0+ZTn6VoDUvGXhfTEj1OC38TeG5MeXKk3mCNex38tGR9Dj8eOeS95N/LXX/t2XX0&#10;Z306keV20XW0bx9Z0nrF/wB6OhJpeleMfDFn/aXw68QR65pLMPOtRl9qnqPKbpwee59K8D8ZPZ3/&#10;AIwvJY9O/s1nuGLWq52xHccgen07V7ppWg6Pq91/a3ws8Wtp2pL8x0u8kCsWPXDZw4P1P1rxn4nP&#10;rP8AwsDUIvGNm0d75v75ljCnO4fNgcHIzXsZO/8AaZqVr210tL5rZ+p8lxlSf9m0XFNRUrKz5qe3&#10;2W9Y/wCFlPTLq70d7c6lYi809pA7Qs3yyAHsf4TTY7HSrm2+0aZqTQ3AuFEcU52t0zgkHg56NwM+&#10;/NNt9Pv4rWSfS5xcQbv3kfVlweDtP4cirs8/hrVrHVJ9Thax1IzLLa+WP3UhLHcrDHy8MMH2PrXt&#10;S+K69P6XzPhKPw8rttdX09bP5aLuTane32k6rrGmeKtL8yae12Frxdz7sq6tuHVsdHz9c9KreG9Z&#10;1LwhbWvivwd4nns723utoWNtrdN27A7cAEEYPqe2tYN4n8K67p+uNLFq1vfaaqusymRXiaMx+TIM&#10;ZGAvHptBrIsbLwvqOi6lbXM9zY3kLI9nu+aNyM5jfA47kNxg5rGPJUjaUbp2vbW/S1uh6ClWp1lK&#10;nJxmm2ruzW0k+Zbt/I+rdI/aaXxr8RfCvjP4o+CodQh1C3iFxJGoWQEr5bFW6N8rJ3HOc11ngXwT&#10;4Q/4aU1W3+D/AMQpNLm1SJ/J0++uDFIePM2bupHD/wB4V8b+GvFPxD+HWn6T4rs5PO06G6bZCzbo&#10;TIDl43XpztBweDweSK+lLr4m/s+/GvxZ4Z+IegyyeEdVmaKC/s3k3W6yh+WXnABDnHK9OhNfn+bZ&#10;LLAu2HTVOUJRbj70U0+Zc0Pw0P3fhPjKnnUEse4uvCpTmlN8k5RaUZOFRWu3vaXQ7j4U+K/Hfw38&#10;T+Kvg98ZfAaaxpjKy+bNGDtVWKhg4G3JVwcYB6ZPIrP+AHg34TeM4/EHw50bxifDd/GzmCxuzhDk&#10;FGCHtyFbgsOelbPiYfG74BfH3S/E1lf2/iLR9UgVfMVjOrqQYyDzuHRTxkDjNZOseIfg037Qkd14&#10;r8N3XhmPXflmlsgfJSWRQuSoXj5ghPyjGeTXzfvV4znS054KfNB3XPHe8Ht52P0S0cJWpQxWvsas&#10;qbjWVpclXVctWO61Vr6Gz8CNd+O/gHSNf+E/iXTU8RabC0i3EckPnK6EeXKOBu42/wAQI+asf4B6&#10;t8D9c1LXfhV450m88M3sMzNDNb8x5B2vkAEY+6eVHBNaFz4V+InwL+Olv4j+E3xCtdU0rV1X5beQ&#10;bTvO1gyMxXO4AnGDzVT4y+Pl8H/F/T/Hfxh+EQRb1hDfXNvbmN5APlfqw52YYfNjIzU8v1mpP2SX&#10;72KknB8sueO94PR3NFOpluHpPENpYabptVYqpD2c9FaotUrWafbqW/gb4X+Lfwk+IOr/AA++GfxF&#10;h1bT5WMtlbpOuGxlgdrZjyyEZ6cpXN+NYvBeg/GX+wP2mf2f7LUtM1qFlW5msxFJDuPGxjyMNnow&#10;GK2vjb8NPh5/bWj/ABs+BfxVm06/tpFjmt7yRo5FBbcuG+Xgk7T16jmuq+LNh8f/ABX8MLfxH/ZU&#10;fie0gh+020iKsxdCP3kWVG4HjHKnkd81nKph69SNSry2qrklzJ05qS0vfZ9H945YGtTwdXCQhK2H&#10;kqkEuWvSlTerXK/eStdNW7WPm/8AaO/YY+AEd7a+Mf2fPiNd+H1nYrNpOtbmW2l427JOCB2+8xrz&#10;P4rfsi/tf+AtFt/FH2I+LND8gTWusaXMLyMx9RuDYkB5xjnGDX2R4N+IXwA+PHw4k8M/EbwDqGi6&#10;isZtry405yvlyYwsuz5cdMj5eorH+AmkXHg/xZdfDLwj8Y47eRpmOnreTmDzSScI2MbgwGQSvrnr&#10;Xg4zh+jWw8kk4VaTd+aPMpR7qS/q2p4WK4XyDMMZCth0oUsQlyyoz5OWa+zKlPTXto76I+Abrxr4&#10;J1e2+xeM/hitvdphZLiwbymPH3ihxz+PNctp2m+HLnWzaw6/NYRM2be4uIx8px1YggD6198ftKfs&#10;r/EvwHr7eO7r4bWupabfybL1rOFJAxY88IR8rZ/iGM8cV4V8Wv2arW78MLr3hj4aST28kTPHPozB&#10;ZoWH8LQNtyR7A49a+Sx2RZhhKKq0IupRl1hJSUX5xlqvQ+GzbhXM6OInTrte0pa2lScHOPRqUdJL&#10;zvdM8L1DwR4t8Pu3iHRNXtb7yTvaaxuhI4HqwPJz+NU38QzalbyjVfCFvM5X5preAxsrHvlePzq1&#10;p/hXwrcXk2k6p4kuNHvIWKiPU7U7WbuGIx5ZHvnNSX/hTxJ4Lj/tzw34vs7qLZ87WN0CQvuhr5Gt&#10;UlRn7OrbnW14uL/yPlvq9X2ftKMeWlrzJSjN+tnZr5r5nM2MmirceXqsNwsXT9yyll/A9fzFaElh&#10;4c8lbrS/FrxzDlY5rVkI/EEirlzdeOPEFgy3Ph6O+j2485bNWZD67kHBrCQf2ZKf7b8OysjDCht0&#10;Zz7HFN46pzau0l0TTv8Aeee6UacVaN4v7UotW8003+pt6P4w8bM/9nWnic/Mp+WeYFW+pbNTQ6P4&#10;1tbn+2bbSra5ZDlvL8mZfxUEjH5VzN7Pocw3WdtcQt/CGkVlH6Zo02XRHlKapdzQqv3ZIYQ/6FhW&#10;9PMpQ+DTuuXV/cyebmlGNWTk1s+bRfJr9T0LSfHv9oSfYL74Q6HdSfxCG0mjcnuflfHPsBTjpuo2&#10;+ofbz8Kbr7KzZ+zqbjlf7u7nj+VcUYNAjha4sPEUyyqcqslmVz+Ksa0tC8e+IoZBBL8QtTs416Ml&#10;xMR+SmvbwWeSp609ut+b/gmspRqWhiXfXTlVO3z0X4s7u08R/D/UZGto/gRfeYx2+XHrlxleOwKH&#10;2wOffJxUV14blN411pfwj8QQw4BFu00jhfXnyAcH0z+JrKW60a83Xg+N919ozu+e3utxf6/TvRZf&#10;EDU5Lv7NrvxO1/yUY7ZoXkkI+gaVeo+lfU4HOXLWm/W7k/u0FWoYfSNZJXenKqS+9pr8TpYLzw9v&#10;jsJ/gNci5X5WW41K5G5u/GBj86g1rwfr13Pmw+Glno/y5VWvXXI9SZ5yM/TFZFy3wtvN17c+J9eu&#10;53X77abEpLDpkmZiaXSLK1ivPtkPgjWtUtVPzASFNwx3KRtjHXrXu4fMfaWktH53/Vo461CMv3c7&#10;STf2XDRefJCb+65M+o674ff+zdQt9Di24DSGO3nIHqdm4n8j9Kk1VdDmEck/je2mdfu/2TpboF+u&#10;5IeeByM1fsJ4NTuPsmh/CPSbcFc51W+k3D3zLKif+O1Wl8O3+hyHWW8d+H9MulbcsNrP50isOymB&#10;JAn/AH0K9CGOjze8+WXyf5c1jGphZRp6e9G/95JW6/8ALu79YnoXwM/aL8f+B7v7Gz61rWjFtpkd&#10;CzRY9fvKR6gkEetfUXg/41+GfFNnDc3EVpawyL8t1v8ANjP1UbmB/DA718FSeI01u+jl8b6xrWrb&#10;PlixIC/PYNIX28+in6V3fwp+IXiHwbdyN4R8HWCacrA3kGvaoFZh3O6V0VWx3CA+xyBW1TEU5/xo&#10;/wDbysvn/SPtuE+McdlbWHqVHKk+ktXH5K9l6yR9n6l4C8F+L0M+nXDNJJysunx8MfoOv5ZrKm8L&#10;fEnwV+90uZbi3Xny7hwzAf7jHP8A3yM/SuU+H3i/wr4u09r34afFdRebdt/o9oHUxf7JYqiyL2DD&#10;cvv1FdvpfjrxP4dt0j1/4fTMG+7qNzIVVvpjbGfzNUqlXk/dSU49no/xt+B+y0K+W4yCr2dNv7cH&#10;ePz5b/ivmJo/xYsHuBY+INMu45wcN5Mfyk/Tlh+RroE8EeCvGsH29zY26t8wkt5F88/gMkH/AHsC&#10;li1j4fePIEsNY8T2r+Y2P7PtINrKeuCflU/8BLVpTfCAzKtz4KsJrOFR8s2oTZT6hjtAH4H61w1s&#10;RRpvTmpv8Pxt+p7+FwuJxEbPlr0//Jvmlf8AQx7T4Ralp8jXPg64uLract9qcoo9yclf1qSfxL4h&#10;8PIbLxfpyrDnEi2I27v95l+U/nW5HbeO9LnjtNe1Y6tbxr9yxIaNfYNxg/8AASK6Kx1dlCpZaDDp&#10;C7f+Pm4UuV9csQcf8BUVx1cZU+3afn1+/wD4B6VDL6PK/YuVN9rXX+X4nGxat4Z12Fba30m1tI2O&#10;Wm13ax+uWGzH0G79ay9T+Fnwy1ycy2V1d6jdOdqtpjBYWPp8wZmX/dCn0NdpqfhP4V6hc/ab69m1&#10;a7Jz/wAS1jGhb3JySevRawL/AODXxN0Zn8Q/DvW4PDEMiYa6vrk2u/0Bf77/AIDFVRxVNS92o6b6&#10;X0T9Xv8AcjDF4DESh+8oRrJb8tnJedvhXzZlx/Dv41+B9Oku9L8ZWnh2yKf8e8twIJJV67VUku34&#10;kCuKHxwk8Jak8Pib4Ual4kbdiKSRmt4C2fvbUDFj7naKL/xr4r8Aaw13470268bN5n7xdPDCBz/1&#10;2U7j9SDn0rrvDH7UXi3Vx/Y/hr4ap4NtW4mnitwSB6vK4Dn/AICpr1vYYqMXKdKNVPdp8lvmvff3&#10;Hy0sbgalRUqGJnh5p/DKLqfn+7j6c1yTRvjPqHj7TTpHiK5sfA+jyfK0F5bpbwv7fLuYn/fwaz7v&#10;4R/sXzvLdnWrjxNqLN+9k8PN5EQb/aPJb9RWpe/Db9lrxbN/bvxW+MFjqt7Mp3WukO32l27gtgMP&#10;xVR7isW6+E3w8jvlf9n7wTqK30ePs9zfx/aGj9CCo3L2/irGnUwsZWoyqUu9lyxv5yfvPzZ1VsPj&#10;q1vrVOhiV0cpc9T5U4+4n5DtC+Cnxnim/wCMb9Ml8PW7FQtx5Ox2X/ambCsMf7OfrSeKfA/7TnhK&#10;58/40/Em01KGP5mgW4Fy2MdFUFXU+5Uj61ry/DD/AIKKSWH2m4+ICx2GPnga+CSBPTaTu6di/wCF&#10;Ydh448GfDKRm+NmnT6tMjEyrp7PEvqcqA+fqWUE1VOpXrSvCVKrbpBc0/wDwJ2sYzw+Bw8FKtSxG&#10;GXepL2dL5U43uiTSf2rfgd4EVbO++COp6tfLwZrmQ7Xbv8jqoI/DH1rp3+N0/wAdFjstM8I6Po0O&#10;0LH/AGhpvktEnp5ki/8AoNRaP+2z8Ary2bSfAXwVjSSZdhk1KxE2fTdsDkj6sBVi2+FWv/HOTzrW&#10;70fRYZuiafdrbkfSNCzD8a5atHD0X7TE4eVJ9JTm5W9I9PTQ9LB4jGYun7PBY2GJj/JTpqHyc3q/&#10;xG6p+w/4A8T239seOfjPDaowz/oOoiRV/wC/hIH4CuXuvhD8L/hNJ/xbjx7da1KnQSGVYyffJ2H8&#10;FNbWsf8ABPLwJ4Uum1/xD8fZLW8MZ/dSSCNvoJAfM/Kst9f1T4S3Kt4Hit/EkkXEcssYkx/4FAN/&#10;3zmtqGMqYhctDGSqr+Vw5I+l2jmxGW0cHU9rjMshh3/z8VT2s/8AwGL0fr9xe0n4/wD7aGi262Pg&#10;H4QreaevCzR6cJRj1Hl7MHH94EetOX4tfH3xIVi+Lbaho6v/AK61guPmAz/cQKuPYtUh/bU/ayvY&#10;Vto/gK1rEpKm+jsZVwvqHk/d8+2afB4z1z4pp9h+LvjS8sbeT5preaE3ES+2yMAH8j9azWHlTvOp&#10;hqUPOLc5fcrmtHG08S+WhmGJqf3asVTp+mqiyxpelfsMXMS3XxR8aw3N8q5aHUIfJI/79hm/JjUG&#10;oaV+x6HYfB3wXcfaGyFm06ZNr/8AfYdvwGK0Lb4Hf8E87S0a91/xppt3cfe2w3ht3U+0cQDD6HNY&#10;eqeFPghol2rfBCw1Bbgt+6eSGMeYfZ1Ak/E81nTqUalX3amI/wC3vdh9ytp8jadHGU1etRwdu9P3&#10;6346X+Yth8O/2w9Qk8v4Q6nNpduzZVpY3gGPdpG2n6hc0mt/CT9s6yRrv4reLBqlqvzFRILiMD8N&#10;hH1IA96mi07/AIKGarH/AMUDqc0NrkeW11KAwH1uRg/hVXU/DX7SdnIt38eXuLyGJhukTcceuHy0&#10;Y/Ba3jVre0/iYd+SV6n36a/M5fYYWUm3Rxq/vSk40fuvt8hdM+Nf7PPw1O34j+D7y7uoeG8u83E/&#10;RQFUfQt+NaI/aq/Zq8YRf2d8PPgxYwzSf8tJ7LyWz7mAc/8AfVR2H7Qn7HXhC3bT/F/hC+1C4Xia&#10;FyLwMfdPkUj2xS3Xx2+AXxCt/wCy/hR8KrGzZmwmYZLYD28uPYv5nH1qJYWNSftJYat/ic7R+65p&#10;DMpxl7CjmGFt/IqblU9Oa36DLT9nLxt8Zna70DxhHoEDHO231BOnps+aT82FVL/9it/hozXuu/tK&#10;RzyINws2uHiJPXnHmMfyFW4P2O/iZ8UUa7t/iadHt2bPkx3kcigem2LDAD/afNU739ln/hVCefqv&#10;x8i1G4hbcbV7x1JP/XNA5H5/WqjmH7zkhjUv7qp3fo5NP7zOrk0qi9vVyqT/AOnkq3KvVQTX3FGw&#10;+MnxE+GN+sHgH4XQ+IpVJEVy9nHJu+hJ87n/AHR+Fa8v7R/7X3iuRj4j+Gc3huxZRukija3BH/At&#10;zn8xVTSP2h/j34GdtL+F3wdh1Riu3zfsEbsfQnyDvYexINWbr4ufta+MQ5+Jnha40O0PEkVuzwDb&#10;3+QLnHs71pLCqVTnnh6L/vSneT/7d/4BnTx0o/uqWMxNl9iNJKmvWdr276mVH4l/ZUtrt9U+Od5e&#10;X163zSQ28Ebuzf7TA+Y314pV+KH7LWvK+l/A74Yw2MudjXskc0bjPc44z35Y+4p0XxL/AGMvDCmT&#10;4l+F7vxBqAPzQpBFKu71wCMf8CY0s3xf+FXxGKaL8LfhpHoNsvC3H2aZcDudwHlp7gZNaeynKfN7&#10;OtZdXJRpr0jo36HP9bpxqcixGFcn9mMHKs/Jz2j6oZd/sveBPGNl/bfxP/aLh0W0f5vsn9qQPt+i&#10;bQM/i30zVCx+GngjwzqI0z4Ba5Nq18pxb6hNAdxb+8qq+fxAWtB/2ef2VEB8QfGL49fvnBIsrfUj&#10;vfnhf3qlmHsFx71np4W8AazKfDv7Puo/ZIn+U3d00LyY7Encqr/wIn6VpTxFScWvbTcV0dPlpL57&#10;sxlgKdOtd4WlGb2cK3tK7+TsofhY2NY/Z4/aOv8ATY/EHxk/aLOn2qndBYXN87SHHogDKD+bfSqP&#10;h6w/aWNw2gfAB413L5cuqSybpSPVnZP3YPXr9Bmor/8AZV8N+Dx/wkXxO/aRhvL4qDHpdjMXkYgZ&#10;C7hL8uPoo9DUujfDT48/Ea3/ALA+HPxOXw74c63My6hJDGy/xFmV/nJB5A79SRSjiKUsO37WnKN9&#10;5UnGmvRLWTB4PEUato4etCb6QxHtKz9ZNuNNfdYz73RfjT4A1NvtmsWPirxJLJn5JEkt4pif4srm&#10;Rie3PoccUviPTv2oNNnj8W/Ga7+1XMkebLR45rUOyg8BvmHlr2Ax9T2qZvB/i7wDf/8ACN/Cv4rL&#10;rWvHMf8AbAupG2MeCIxkc+4OB3zSa78K/HHw2um8QfEH44Ra14mvNssenf2k7eQcceac/Mc4wBxw&#10;MDvW8alF1IXdNtrT3GpNeS+xH1Oeph8RGm0o1lGO/wC9jyRf95vWpPy1Vyvq9p+1R4k0628SfE4R&#10;aVoMXGl6Xb/ZVaRf7sSZ4BHVypP0p0mj/tO+MvD6614o1SHw/wCGLKTNjawyQq1y/cRqFzI/QGRs&#10;4zxns3Vfhz4whiX4nfHD9oeOSSUf8S/Rf7WcNImOjLv+SP1H5g1n3Hw/tPEFl/wsH43ftCQw6dbq&#10;F0vQ45mZ5wBxGieZwvqcZI5HFVTlRcFJezsnb3acnZ9oJ7vvI5alPFJtSVa7V2p14RbXSVRraP8A&#10;LTWrL3/CIftB+M9EN1qXxBsvC3g+xkPytcgfaG46AJmaXg4OcDp9c+Hwt408W2M1g3x0sfDHhO3+&#10;a9uJNSk3THj721gZZD/dAwP55sXgr4MeJLf/AITT4qfFC4t/DunKwstP03TXVp1/uR5ypyOr9eD0&#10;qMP8E/FaDXNestctfCelti3t2kSLzMdI024y5PVsY69+nVGMrS5VbX7NJWXpzfFO/XZHn1/ZvScr&#10;uSv72IleS7vl+Ckuys5IbH4U8Ba752kaH8UGsdHiGNR1T7IzSSjuXkGccdFBIx1rj/HnxN/Z7+HO&#10;lSaB8MdJ17UpZI9smp3zJbteD/gIBSL0UckYz1rV+I3xi8BR6EL7Rfg5Bpfhqz+XTbe6nlczyAnH&#10;YB2JySSflz6189eMvGmq/EPVjfjStP021jz5UFrbrCqD3PVj7mvpMny2rjZKpW51Ds5R/wDJuVO7&#10;8r2R+fcXcSYXK6TpYN03VenMoTdl/d537sX0dm3voZd3cXPiO+ke105jIzMx6nav1J4AHvU2nT6h&#10;AZLGDUEtUmTy7iTp8mckcc4yOg61XhiErC3ku2jjLDzGVcnGfTPP06GrcFimqSrpfh7TJpWLFmkk&#10;kz8uOvGAvqWzx0r7eXLGNuiPxOMpVJc0d7/PXcZJDaPci2sJZLr5vmdU2lvcZz/9apBIs8a6bp9n&#10;bwoW+aZvmY++TkfUgCnQ6jeWcc2k6NcrEJlaK6mgbb5kf93OOE9f73eoZ5bNtunaWrKu399cTdZD&#10;9B0Udhz6mldt2YS5Yx935r+tfmNmCzP9jt5zNDDnbIuQMdyM9B796bLci7cCJFjhRcKqZAA/H17n&#10;vUcl0Wh+wWp2oxzNx98+/t6Cq891G/7u3+VF7t1Pua2MuXm0RLNdNMytIf3cS7Y16AL6D/PNVprz&#10;zH8yZgMdFxwB6YqvdXuThOnbHeu+/Z7/AGW/ip+0trslt4SsktdJs0Mmq65f5W1tIwMsS2PmbGcK&#10;OT7AE1x4vHYXA4d1q0lGK3bPWyvJ8wzjGRw2EpudSWySu/67vZHnz3E97ceRBG0kjPtVVGWYk9Me&#10;vtX0Z8Kv+Cf+vjwpp/xH+OF3JpMGpsH0nw8pxeXMfH72Tj90mMcffORjb1r3f9lP9jj4V+Cdfm8Y&#10;XYa+sdBUy3muXygNIw6JEvRN3PAJbacE5IB9e8P3i+PPEuofGzx5Gseg6Gu3TbNl+VmX/VRKOh6j&#10;PQEkcYzX5nn3G1SVR0sFdRj8Unu29opdG+vVI/orgvwco06McTnNpTm7Rpp+7FL4pza3S2SWjfVo&#10;5/w94K0b9nf4W2/gLwfoEdrrniKMbrezQbre3YjCEjku/fuT17VseItEu9B0vTfgJ4SbztU1KSOX&#10;X5l/56HlY8joqDk98AHuRU3hLU54xqv7RnjpPOlWYx6HaueHnP3SM9kAwPoxqHQLu4+H/ge++LGu&#10;SbvEPiB2j0fzPvIj/fmAP8+nK9ia+BqVK1Sq5TfNPm1/vVHsv8MEfutDD4WjQjTpLkpKOiSty0lu&#10;12lUf4EmtaPa+L/GGmfBPwveldF0FS+qXi/deQAebMT3I5QZ4ByOlFne6R488a3XjTUbYR+FfCVs&#10;otbcjiRU4SMDuXbn6cVX1O3ufhl8MofDUETyeI/F+JLpY1zJFbZ4j9cvnHvlvSpvFGgT2ceh/s++&#10;GblftUkyXGuTKd2ZnG7kj+FF5x6Y71nGzSinpqk/L/l5P57I1d7tuOq5W1/ef8KmvJL3pfiV9D1y&#10;7sLHWvjzrx26hfXD2ugK65HmsMNIo7hE+Udsg+1VbnT9S8LeA7HwfZxtJrnjKZLi8THzi3z+7j+r&#10;MSxP1Fa99Do/jf4iWvhaL5fC3hC0YXUmcK8cYJkY+7uNvqcVV0bxJJe3viD486r8rW7/AGXQYW+6&#10;J2XagA/2I+cfjVXl8Vuzt+FOP/tzM5RWsXL+ZX/GtP5/BEZf6Zpt94vs/AK/8gXwlbvNq9ynSZ1X&#10;dM/4tiMd6yW1oy2GtfEzUIGS41OU2GkqOkasv7xh7LFtQEdC2PWppbLVdB+H1j4ftXaXWPGNwLiY&#10;DPmfZ92I1Pu7nce2BVu6hsh4vj0lEWbRvBdoWuNv3Z5VOW/77mIX6D2rWOnml17pPV/9vSdvQ558&#10;z2Vm7fJyXur/ALcgrvzZlT6dBDc6d4JuLdlhsIW1DXG/6aFQ7KfTagVB/tMfWsm9ur/UrebU5wkd&#10;xrl4QoHG2FSDx6JvwB/1zar7y61d6CZpWEmo+LtQx/vwqw59QGlx/wB+sdDVDVLm1FzdXVpI00Np&#10;Ctlp8g/iBHLke4Dt9XFdtG/Nr8/W+v3y09EeXiZR5brRfpbT7o6+sjG1S4iVpJrePdGoxCvcgDA/&#10;z71wnju+ktLSSCWUMqxmF5Bxuxmad/8AgWET8TXaarst42eUfJCN0nvtGcfn/KvJ/jJrF3ZaHcNe&#10;HCogWX5usjETTj6D9yoPpkV9VldJVK0V5o/P+KMZ9TwNSp5P8v8AgGP+xh4Ki+K/7YGn6lqTRmy0&#10;iZtT1CZ2ygEXz5J7AvgV9p/Gr4/zeJ5pvCng29kj01S0dxdRNte77EA/wp796+JP2I9S1KO58RX1&#10;tK0VrNFFbyyKvMzMxbbnuPlHy++TxX0BtVW3J+eM1nxVgaeKzxTq6qnFRiui6tvzu7fIw8K8wrZb&#10;wa4UvdlXqSnOXV20il5WX3mxbTMzB0b5lP7kRru8vPURL3bjJkPoDyQKtWxtlikSRIFg3DzFZitu&#10;HzwZGHzTuOuxeMngdVGVaMu0qx68Nu4Hbhj6cD5F56egrTszPLIsgdzLGeDHCGmVR/dUnZAv+0ct&#10;nn1FfP1Y8p+g0Jc2xqRB3lhaUlp1ULaNd2okm2jkLb2oO2Ne+X+oIPAuROyahlPOXUWbJ2KL7Upc&#10;fxFv9Xbgfgwx3qjYDEMv2Y5t5spdC3uvLhY9xPdNzJnuqcHoD1q5ZbGsGt0USafIc7I2/s/T2Yd2&#10;Zv3lxt9OCccV5lT3f6/r8fk0exRlzWt/Xn/WvctQXC2195tq62+oO4Lpa/8AEy1SQ93aT/Vxn6EF&#10;fQ9KmkFtbXP2q/Fna3Tt/wAfGtSHVNTlP+zEvyIf94DHtTdMF1JatBaLdT6fJ/rI9OA0vT3/AN+d&#10;/wB5KPryfU1LoTyW0rweGbt16iaLwZpZXIHZruYbv+BZI6niuWfX+vl/w6a8zvh0/L9d1+DT8i3d&#10;29xqKJdeI9MvLlR80d74y1ZbW3TjqltGd35Z+tSaVqN5cRLp2g67q17bNz9j8F6MLK3B9DNIAT9e&#10;SfWqkkGl2F15zDQNPuZGyxupH1jUJG9cDKBj6449RWjLFqutW2/W9M8R6tbN317Uo9NsfqIwecfU&#10;n0FYS5eXXb+tr6fc0dNPm5n+L/TTX/wKL9SvPZ6VpUnmX2keF9Jlblp/EWpNqN1n12ISufar1rqW&#10;r6lElhaa/wCMNWhVcRR+H9LTT7XHpuKg4+gFUrO603RLgJo+v+GdMmU4WPw3okl/cj28xh198gVp&#10;SQaxrEDT3vh/xprEJX5m1jVY9Otz/wABBXj86zk+sn9/+b/SR0U10V/l/wDa/rEhn8P2Fo7XWo+B&#10;PD9jKOTceLfERupT7lFJ/UiprLxN9nDWmm/FSzh7NZ+EPC7N+Afb/M1WNtoOinett8PdHxz/AKRI&#10;2o3Ct6jPGfwNXLfxPqFyiwxfEjxHfLj5bfwz4aFuo9gzqBj6AVElz6vX8fxtNfiXTcactH+j+5OH&#10;5EgtdQ1lcHw58QtY3DDLqGorZxt+ClRj6mo08I2OlHc3wu8K6W2dxbXfEAlYe5Vc5P41M2g3+tQk&#10;3fw68XapGB9/xB4kEC/ipYD8hVceGtJ0td0XgrwDpvcrqmqtdMp+gAH61Cl0T+5/5SX5GrpxfvNX&#10;9V+rg3/5MTReIItGZls/iN4G0Yt95dG0cvIf1OfyNSf8JTPeKGk+Mfia+VuNujeGTH+pjx+lRweL&#10;G0seRafFrwfpp/556HoZkYe3U04eJ5Lv55fit4svm6MNJ8LmHP03pU8nW34f/aP8ylUly8qf4/8A&#10;3T9AQm9JVNF+J+or03TXIt0P/fJXA/CnN4Jj1BxI3wA1a8/29T8Rr/7PJmhZp7o4Sx+KF9u/57XB&#10;gU/98FcClfwf/aUeH+B3iC8/vHUvEw5+u+XNHM4dbfO3/t0SlTVTdX+Sf5wkSweARa/Mfgj4WtT/&#10;ANRLWwxX8kP86Dpos3zFo3wrs2X+8DI38lNNT4c2kZBb4BaHB/2EPEI/PhWqSTw2touF8BfDe2A/&#10;5+rwy/zQVHNGWrf4p/nJlxpuO0fwa/KESQeJdUsRhPiP8P7EZ4W0sTx+clRz+PdRf5pf2itBi5+7&#10;b6XGxH5k0RPfWZP2O/8AhfZDOP3dmcj8d4/lUy+LtctI2K/FzwPaADGYbPOP/H6XLGWy/BfpFlxq&#10;Sj1f/gT/AFlErDxpJOcP+0mr89LXw5u/LaKeniixclpvj14gk/69vDcmP0hP86dJ471AcN+0f4fj&#10;H/THSo2/9mpp8b3LfM/7S1uWzz5Ph1Cv4Yq40v7v4f8A3Il1u0v/ACZf/LhBrmkuMn4s+OpP+uOi&#10;uufpm34pP7S0XHPjP4mP/wBueM/lCKF8YQBP3v7QupPn/nn4ZbP4fIaB4t05uG+Onibn+74ZkH/t&#10;Cjlt0f3P/wCVoXPHrL8V/wDLGH9oaW3/ADEPig3b5kP+FAu9JJ+Ww+KUnYsszc/+P04eJNH6D4we&#10;OG/2l0VsH/yXpH8Q6GW3N8VPH0p6Kselsv8A7b1Fn2f4/wDyKHzQ7r71/wDJMT7bp/T+xfip/wB/&#10;T/8AF0q3Oht88vhj4oM395rqUfylApV1nStvPj/4j/8AgCP/AIzR/a+jnk+PfiN/4Lx/8Zpcr7P8&#10;f8h3i+34f5jUm06QbovBXxQYdP8AkIS/1lpUudHXl/CPxOVh6X0zY/8AItKdX0g/8z98R/8AwBH/&#10;AMZo/tfSR08f/Ef/AMF6/wDxinyv+rj+7/yUb9r0z/oB/FNfYTNx/wCRKPtWm5ydH+Kn/f8Ab/4u&#10;njWNIA/5KB8SP/BeP/jNB1nSep8e/Ej/AMF4/wDjNK0uz/r5BzW7fh/mMN9Zp8oT4pW6/wDfWf8A&#10;0Kl/tLTFHy6j8UFbpnys4/NcUh8Q6MjYPxM+IUHfM2l7s/lAaVfEmkkZ/wCFveOf/BKf/kenyvt+&#10;f/yLJvHuvw/+SQLqmmlQZfGfxOiPdXs1yPyhNP8A7asf+h7+I3/gvH/xmmN4qsUcInxi8YRrj71x&#10;4fdh+kNJ/wAJdYf9F18Sf+E3J/8AGarl8vwf/wAgHNHv+P8A90R7dRRRXzJ94FFFFABRRRQAUUUU&#10;AFFFFABRRRQAUUUUAFFFFABRRRQAUUUUAFFFFABRRRQAUUUUAFFFFABRRRQAUUUUAFFFFABRRRQA&#10;UUUUAFFFFABRRRQAUUUUAFFFFABRRRQAUUUUAFFFFABRRRQAUUUUAFFFFABRRRQAUUUUAFFFFABR&#10;RRQAUUUUAFFFFABRRRQAUUUUAFFFFABQQD1oooArzweYMcdfmzXhH7XX7B/ww/al0iTUbu3TSfFE&#10;UGyx161T5mx91Jh/y0Tr7jPB6g+/49qaY0P8NdeBx+My3ExxGGm4yjs1+T7ryPKzrJMr4gy+eCzC&#10;kqlOW6a/FdU10a1TPw7+OP7P3xY/Zr8Xv4Q+I2gyQfN/ot7Epa3u1/vxvjB91+8O4GK5ez1BH2sv&#10;I7f4Z/pX7dfGT4KfDr41eD7jwR8SvDUOp6fMNyrMMNC/QOjdUYdiP5cV+Yv7ZP8AwTs+Iv7NdzN4&#10;08FG413wi0uVu1jzcWQ7LOoHQdBIBg9wOM/0Bwj4gYXOeXDYy0K3TtL07PyfyP4i8TvA/M+FefG5&#10;WnWwu7srzpp/zJbpbcy+dtzxfS9QRNyvLtaTarSEblC9969175HIxxWraastrKqCaS324/eKN20f&#10;UffiJ7ZOK42x1FiVVm5Vsr6itSC+baMN827IXaNv5dj+lfo8oRqK6P5/9pUw+iWx3X9ow3IeDVbX&#10;LN86zW/DZ7SIOA49RnOT7/Nty6g07rc+ILddSt2j2W+tWv8ArnH8Idj3H911yT0IGRXC6JqEZCwx&#10;IwLZbyVbB3YHzxsep65U9ecZzxsaNqUsdzHcaXcrDM/ylQCsN2D1B6hHx2IPX6geXWw3vXSPpcHm&#10;kt29/R/eno/wfZ9H3WmX+pR6P9nSS38RaRHzLY3EbCS2/wDZo8DOGBKn14NWtC+0R3r6j8L/ABM1&#10;vcOvzaLfyqGf/ZHRXHscHH144zT9S09bi3u7e6m0a+WRlt762Vlj3ZHyygZI6ZyMg+g61u3F5p93&#10;ug8b6P8AY7iQ5j1Sw2lZe/mFVwsox3UqwOcjPFeXWoyjouvS35rZ+qs/I+swmYRqJa7bO709J2vH&#10;0knHszUvpvB2vTtZ+K9Nk8N6spXzLy3jIgkOejxj5lz+X1ryv4t2euaR41urTW9RXUNuBDdLN5ge&#10;MqrDBznpjr0r1abV9RXSIl16C38SaKuFju7fLSQA/wAO8fMh9mGD6V5L8TLTSoPF8snhe9mkt5ED&#10;eVcRhXjOwDacfKRgdRXVlPu4i3l6r5X1XozzOLJU5ZepaN8ybezenW3uz8pLXuUrKzivZWm0XUjB&#10;MvKQSSbT142t34x1xxWn/aLpf38fjjQWdrzT+JlASRSAjK4PQ/Kv45rHtzo955n29WtZWUlWjUsh&#10;baAAR1GcHv1ro9Ok8SeHp9Nu9UtoNVsb60dIo94kULteEgHHyMMZ/KvWrLbr26P5M+NwVu+iabtr&#10;Htdx36uzQy2s7vQrbQfGXhXxBHdSLI6fZHz5sRSTiNweOQxI4x6VNHH4fPi7WND+JGjTaZeXKuY5&#10;4Yyv2ac84ZSeYjlvoMVn2+leEdX8HTXWm6ibLVbe/DLaTyjZLCy4Gxj/ABBgM5PvWxr974n03xNo&#10;vir4haZFqFtd2kf76aNdsse0oVZhnkevJAx9a55e9JrW/vLtK6s1boz1KdvZxdvdXI/5oK65JOXW&#10;L623/AxNH8Oa7qHgzVNS0K6863hKG9tUmO6JeWVnT+JeMbhggn0JFUo9ctrWztmn0poZreb95NC+&#10;0uMf3f72Mc/xAV0Gk6Pomr/EG6sPBuvyaHHcK4t473K+WpGfLY5+4QTzz9MZNRQya34UXVvAHiTw&#10;5DeLbsyl2QsIRkLnf3jPykHjaeRjJFaKreTi93Z22aTVn5HP9U5YxmnaKvHm+JOUdVZauN0tLrzP&#10;pmzv9f8AiZ8E9J+JPwg+IsNzq2kLG2qaK022SJyu0ttb5ShkUYJwRnnrmuq+O/xHf4gfDbR/GfxZ&#10;+Fq/a7LbJ/aUNuY5EU4ypPcq4H3WxkcCvivwJqt3pNzM2i+J5NMuFyFWSYgOp4OCuPmHJHZq+uv2&#10;Sfj78Q/GXwx1b4beINIt/EdjArrcW80PmEQv94hgMgA85IIy3tmvz3O8kqZWo4mNpqErr7Eoxluu&#10;ZaPXb8T944L40w/EkpZbW5qVSrTUWtKlOVSmtJcju02t7dtDoPH3w+8BfF34TWPxL+CvxLmsdUtY&#10;/tLafeTNFKh2gSKD8rMFPIHOcVtat4i+OHxC+CC2XjLwxD4ggjjG6ZrYS4mjA3Dco43j++P4q5T4&#10;G3/wL1nUdX+EvjOC+8OXkMjfZ3Ql4egDgrg/Kco3AA65Iq/8LdJ+NPwA+Jd94H8D/Eq31rRdQkV7&#10;CLzwysSPkIEjFVJHykLjLD6V83WhOnzUrpypPnh7RNNxerSmv1P0bCVKdaUMTGL5a8fZVXRldKcd&#10;E5Upv5fMk+EfiD9nL40/Dq48DeOLHUPD+o28bWs0kL74/L/gYrg9On3R93qKP2e9K+Kvw18R3/wq&#10;8GfFWG/hW5kfT4hdALICSdoViyAspDDpyDwKzfiP4wPwr+KUXjL4o/B0JZ6hIw1Ca3haBsk5YAHn&#10;JyXX5sZyABxWl8YPhJ8FfiTpNv8AE74K/Ea60jW7NVuI4NQypkiB3jY+V2suTj5ie2O1Op7PWMnJ&#10;Ua2qulUhGfrutfwJpSqRnGpSUJYrC6SUW6NSdN9bP3ZaK/qin428RfET9n74jw6/8SfgvFqOg6hM&#10;yXn+jBVj3HJCuMjOfmG0D61e+Lvgz9mf40eG4fFfhCLVND1aFBPazRt5kcyjoAcNgj+E4AHIPFdP&#10;4Qn+OPxU+G02mQ65Br0Mcax3lv8AakmkRwARIvmYY+2D6iuH8D/FpvhT4pk+GH7RfwTV45pP9D1O&#10;G3a3KE9xuz8re74DexqKTqSlz0tK9LdU525orvGWjdvwNcTDB04Oli3fB4mzi6tO/s5voqkNUm+r&#10;tZnSfBe31j4keF7jwv4X+MNjNMsPl3Wm3F28IuE6bgnIz0B4yCM9DWN/b37TH7LHi2TQvGnhO317&#10;wvqkhYGazS4j4I+bERyWAyCCBkDpWb8WvAHwOstUX4m/C7UNW0C4jkL3lm0PmRkt/wAtMKCWU5+Y&#10;bh1J9a7jwd4VHxi8B/Z/BnxxsZox8s+nTXzRtbzAcfKSw9eQOQSPUVNR0KV600nRm/ejODUov/FH&#10;70zWjRxlaSw0ZOGKo6wnSqpwqR84TWt+q6bnF/tDfDD4EfHfSE1zXvgFFp+rrDi21HTJWhE6ddgw&#10;FAPJxzwc+px8tz/sh/BXxf52n+DvGOraTq0G7/iU6nErCQDqAVBO4ccd+2a+vPDvi/8Aat/Zr1z/&#10;AIQfxnZWusaDcZazutsUyhScZXkEj+8o9cgYqb4u+G5/HtrH4tufgJYx6sqI8V9pti9qLleqjcFY&#10;7s4IbIry8ZkuWYymqFde5L4KkKiuv/AundO54+aZRg86k8ZKglXhpVp1KLi33alTe/VS2Z+bvjz4&#10;Ya18Jb+SKz8dNDMOJIWjktZGP0JGR3zVGDTPG3ifSG8vxpp90m7bJb3F4u8H0+Zf1zX6CaF46/Zj&#10;+K1j/wAK0/aD+CF5HqEe6NZHuCBI3qu7lH+mM9a8W/aO/wCCf/wSjtpvFH7Pmt+IofLjLSaLqixy&#10;475jkHJH+yefc1+d5xwPmmDk40VKbvo3CLbXSzTsz4fFcJ81GWMy2rGdGzTpqcoSi+qcZJ6r1Z8m&#10;ah4f8YeFLdnv9Lh8mQ8lvKlU+/BOKzpYdY1Zd8GiKwXgtb24Uj64ro9R8E+FtLdrHXvEmoaXcLw6&#10;Xmks6sfUFWHFYutaJ4asIxNo3jRbwn70f2GSInnrzkfrXwtaFfC1nRrwcai7wlH8D4GthLR5qdvZ&#10;9lOMn+Fn/wCSlO3kvNGk33miK4/u3EL4/MEVoxaxNq8LW1p4Nsdx48y3hlLL/wCP4rOSx02WBmk8&#10;Rxxt/wA82t5Tn8QMVVube2gZWt9T8zI5CxsuPzqFXqc9tbr1scycqVO2nK/8Lf6s3bW28ReHj/aF&#10;34XRo173tqWUe9bujeJte8RQtZW3h/w2q5wWmsrWPHvl8GuHtJbIrsvL6Zew2Q5H6sKuTv4VNttt&#10;W1D7QP4n2bD+A5H5130cwqRnrv31t91zSjU9n8DtDtdJv52f4o9G05PGfgffrGj/ABJ8P2M+35ls&#10;L6PzmHb/AFaE8Hp6VJH8Q73XneHxl8YNcZcDC2sck0ZPph5YwPwFcHoWv2Wip9ov/ByXy/wtcSSq&#10;n/jpGfwNdVod1rHjO38jw94E8OWa9DNIEUr75uJGP5V9Fhc+Udav/gXuR/zZ00/3lo0pPXaF5yv6&#10;/DH9DUXT/hffwsmg6d4o1O8b7skflRIxPYqqSNj8c1etNG8ceHYvtsvwmtYYG5iutYt2KqPrM4T3&#10;6c9hVUXvj/wbpUlqnxnsNPib/WWOk6md555ysCjk9/XvVbRNc+FUsjXvjnUfEerXTSZ227RxKx75&#10;eTexz67fwzX0+DzmVSnzQfPH/t5v8OVL7wng6MZr2iVOduvJCK/9Lk/uOji8U3Wp6RLpHiD4uafo&#10;1rJgy6Po+nHa/wCECLEfxesseGPBV+i2/g7RfEWt36nKs0KRRZ/65oHf8nGfWtS28PXHjSCOP4X/&#10;AAE8mDLA32oTSXBDZyd0jskIGOzL179qtaxB8U/BmhLpOsfGbTtOs2bnRdH1TzH56gxW4x+pFd9P&#10;MqXNalLlb+y2vyhd/e2bVMvqVKfNWi5xt/ESk/kpVXFJecY28hmh3/xl+D11b+IbCy03wrPC26DU&#10;JI4luo+Og3b5xkdsHPvX0L8Gf2y/hN4+aPRvjT4g1S61xxs844itr09syyliufQoB2GDgV8zeHvE&#10;fwX06Jf7S8G694h1TqFkvlt7cn2RFaT6/NzXU2vg34g+M9N/tvRfDPhnwVp6r8t8WS1cR+peRjMx&#10;7546V0yzL6vLmrLl130jf01lN/ge3w/mWZZZU/2Cp7SNv4XvVEl1bdoU4/e/mj7Wg+F95r88PiPw&#10;l4a0/wAN2W4PHfXUqbGX1LTNlv8AgABqS/HjXwndiSbxn/wkyJgLDYl8D2zKc4/3fzr428K/E/T/&#10;AIPaosep/GjUvFULDbLDpcUgVD7yzHbIo9AM+hHSvqn4QftM/EW60qG70r4Pw2thNGDb+IFtSW29&#10;90smUz7KAeK92jXljqKq0JRqf3Ze6185Pma819x+p5LxNlOOrOjNSo1Vq+R+0S+VP3Ir/Fc9S8Ef&#10;GPVI5Fjvfh6uhr0a6mB3H3zJz+QrtNR8SfDDXYPM1TxBHqU38UUHyt/322MfgDXnkHjH4aeLXW4+&#10;KPxRa5m/6BsaGWT6K5/dr+FTXHhzw54p22nwe8D3Ucx+7eSsbgH3wflX67hXk18Lh5VLyjKnbdq/&#10;L/4FKzfyP0zC5jilR5YVIVk9k7OX/gMbpfNk+vfCjxX4mv21D4aWEmirnd9suGBA9/NOD+XNcL8Q&#10;dB8e+BLWbUfGnxA/4SZowD9l0+T7VIcH7pZiGH4V03iH4Q/HnQtP+0+KPivaw2cfzf2bNfDP4Rn5&#10;M/QmuLH7THgX4b3rafrvwYvPEU0L4F5NvhjY+oUqVcfgBXq4GOKrWdBxrKPSKV/nOVvwPnc2rZfh&#10;ot4xTwzezk24/KnC6+8b4W/a7bRv9A8Hfs6tY6hHlJNUmt3mkHT7okwF98OwrqLy10f45QLcfGb4&#10;r6Pp0IX/AI9dTcIyZ7AfKn5MadYftEeLPjPbLoq6fY+HNPk+WOG+sBHGq9hubdn8APwp15+xt+zv&#10;qZbxF8SfizD5m0kro+pgt+Z3E/QJTrSweFqXr05UKneN6svx0X3nNh45tjMLbD1oYul2qWoQt5pb&#10;/NGLr/wA/Yy0OBpfC9/q2sagR81xbzB7Znx0w2AR6YJ+tQ+H9A/a10+FNH/Z6tjYaYvEcITy4wvt&#10;vHkj6Yz71WuPA/w/+Geq+Z8DdQvby4RsQyXULRPnthskn/vgD2rTi+JX/BR24j/4lPhCJtOH/Lb7&#10;KrMF9c8Ofqq/ga6pSxFSn7tWNRP/AKCJW/8AJTh9jluFlaWGnQlfX6lG/wB8l/wfQr61pX7W1l+9&#10;+PlxJNYoAW/eGRR+Mf7of98mrmjftD/sb+CQtp4r0nU767jOGV3FyueuCF2r+GCfaqqa/qV3fpef&#10;tCahqFsf+WgjujIT/umYJt+mDXRJ8Vf+CeVoqxalbW+qXuMbdStTI2fXzGxGPTg5rCpHmio1KEpf&#10;9eFyr79TrpVJYd82GxdOn/2GPmn9z5WV7n4+fBr4kw/2b8K/hVpCs/CyPbNDIPcqgTB+pNQz/sb/&#10;ABT+Jlv9qi8aSeH4ZcMoju0cbfYR8/m1O1O48C/EcfYPgx8MJof4UmtLo3AUdsIoKqPckj2qna/s&#10;efta6mWu9H+MMmhRyYDWzXBhbb3BMBbPHY4qI1KODp/uqyw/lVvOX3JtG9Wjisyj/tGFeN88PalH&#10;73Zv5NkUv7F+r/CtftWp/H+K7ZVy9vNf/Z1bv9xtxz9DVfT/ANoTVfgxPu0j4S2uuPHkfaYtPG4/&#10;SXcP5VPdfAH4ofCpDc+OfF1rrAj+Zt11EFf6rkSN+B5qbRf2y/hn8Kf3d18CftF4vH2yzs3jYfRp&#10;wT+TYrVyxGOp2dsX/h5YL8GjkisvyXVN5d/jvVkv/Sl+JYf9vn4u+JZRZad8HbjSY3x8zIJGP/Ap&#10;Nij8vxpf+EZ8O/G1t/xT+Iun2rScSQ3VqwZR6ZUKn/j1T3f7dF78UU/s3Rfhd9jtZDg/2ppf2gfX&#10;cwCAfgfY0y2/Z40D4wItxr/xG0eyWUfNa2OpGIgenlIVWsvY0cBDmqUfqz7xftH+KZ108Vic4p8t&#10;LFf2hHtNKlD8Lfii1J+yD+w/olr9pvfiC004X/l11hZCfpGoY/nnFc5Fp+j/AA3u5IPgZql2XkbK&#10;+Vam1Mp7birOX/4EBW1rH7BP7NfhGzW/n+K0yXEfP+mzJKjEc/LHGVfP/AmP1rJg8T+IvhbIbL4P&#10;6y2oKDhAmYQ//f1WP6UUcR9bi1TxM63lUTjD8mjGpgf7P1rYCjhfOjL2k/ls7+iLKeLf+Ck2pqx8&#10;OaJH9k2/LNJDFnHpmTa7f8BFUnm+K32ldQ/aCTUPlX99JC0iY+hmBUD9Kuf8L0/4KG6o5Nj8Moo7&#10;Et81wul7nKAdfMDY/JSfaoU8QeKNevIbj463uqRbeZEinMhX2XzQoT8jW0adSnfmpUI/9erOZlGt&#10;h6srwr4ub/6iFy0l52a29S8nxl/YJ06L7P4u8Ltq1xHxt1GzGoY/FSVH4gVX1H4ifBP4gx/YPg/4&#10;Chtm+7G63TDYP+uYO1foTj2q5/wl3/BN7TG3eKNKtb7UF/1f26z8+Yn/AHo/lH4kVT1bxZ8E/Gqt&#10;pnwW8JtG3SNo9QDhPpEMj9eKyp0aXtOdUq6a6zfuL5XWhv8AWMRJezliMJK/2aUV7V+V7PXz0Ei/&#10;Ym+M/jyNdRj+MMmi27D5YWmWQj2/cED9arX/AOzzL8I4fM1b4x2+sSRcfZJ7x3Yn/ZQK2PxOPerE&#10;H7E/7QHjQf2kvxjbRbWRflhDfNj1JhcA/Q4puofs86l8HI/M1z4vWusXEfWC4vGkZiOwiClh+Jx9&#10;K1jmHtKvs/rsZf3Y07P0crGH9j+z/wBoeV1Kb/5+zr3XqoKX4WsQ2n7SX7THhqB9A+E/wgt77+FW&#10;j0tXA/2ikDKx/E5p1/46/al8Ywb/AIu+H7nT7X+O3jWSJcd8xhduMf3mP40tr+0n+0/o1sNA+E3w&#10;nhvFX5YxDYxMB9I4SuPqSPeo7zxD+114wT7V8ZPDV1Z2v3pLOO3liwv+6u5OPUk1UcPGjU53Row8&#10;+bmn9xn9cdeXs44vFVOnL7NRpL1kkrr5kUnx0/Y+8Cp5Pi74YXXiDUIwNy3McVyFb3BVUH6kVTu/&#10;jZ4S+Lkv2Pwj8KV8P6aBtjmSx8vC/wC+CBwOgVQR71pJ+0f+zp8L0WPVfhBcazfxfxTTC6w3/Aog&#10;g57gZFZ+o/tCN8ZZGTSPg9aaHp7HK3EdnCrFfeTG5j/ugY/GtoYWp7T2n1ep/jnU0+UU2YyzKmpf&#10;V3jaV/8An3Tovmf+KpZfeR/8K7/YP8KiTXfij42urzUpPn+xWa3KM598DLYPqQB6VAbr4XfEGVdE&#10;+Ds02h6aCV+0faNu3PcsY8L/AMByant4v2H/AIfw/wBq/FDQL7VdQPzG2jjyMnoNiyZP1Yge1Vb/&#10;AOJ3w7+Jd1/ZXw0+HV/oemKvlvcbWDBf97zMDj+FeR3rWn7aVRyXtpW+1Kygv8MdLnHL6lRk6P8A&#10;ssHL/l3S5vayv/NPW1+tnoGofAv9jX4Z239pfEP42ya5q0jA/wBnwXUTLu/29y/N9XOfaq9v8NNA&#10;+Mu+GX4rRaB4eHDM0qoPL9OgL8d8BatxWX7C3wiiF340stW17WpPnW3hjIUMeeQz9fV261nSX/w9&#10;+MsvnXPh/VND8Pq4bau4LtB/66AyH3+6K2pyxDXO5Vv8c4xSX+CHV/I5pUcvjfD+zwyb3o05zbfn&#10;Vqa2XkMvfDv7PPhKb/hBvgZ8RJL6/OFn1bEbN77OOFz1bhRjPPWo7n4efswfB6FtZ8S/FG617xdM&#10;d0Nlbw7o7Yn+8RGcnPvz29as6x8Uv2W/B0J8E/Az4b6tqWqTfJNqkk3mMT3KDf29eFX0qPT9T/Z/&#10;+E1v/wAJN4w+FU+veI7ps2lnJfMVRsZ3NtLZOerdB0FaJ4p01dVtXs+VTn6t/DE5n/Z+8fq37vqv&#10;aSpUvKCXx1P1Kdv4W/Zx0OI/FH40a/4g1a84fT9HjCK0jA8FtyoEX24A6mq9ne/BDXJj8Tvip4a1&#10;ttJt9yabp73Xl+fzkKgB4T14+b8K0tOmGtpL8VfiR8CLZbThrPTr61kmWUj7q7Nq/LxwpwTznjmt&#10;HTZPj78Zb2bxvq/gXSPDPhXS8+WkdnFaqEXqoEjck45PUAgAZ4FupKLcpzdtnL2iSV/sQ5b6vq9y&#10;I4enJxjSpRfM+aMfYycpP/n5Vc3pFbpPQwrXVfDfxLuW8daj8E/s/hvS5CLG1lkkZCF4CIAOT1Bb&#10;OTyB2rF+IXxU8fS6dJ451D4eaP4V8M6W3l6XZ2ulx20k2F+4pkYlnPBLdhxg97Hxd+LHjjWrJbnx&#10;R8WbHR/DekjbZ6dp96ommYcKqLEv3z6nIUZ6Zr5Y8f8AjzXPiNrn2rU9Rklt4f3dpCSdsUeeAAfr&#10;kk8k8n293J8nljpqpUStHzk7J9E3b3n1etj4biriyjk9KVKjKTnLdpQhztL4moptQjtGOl7dEX/i&#10;d8XvHvxl1eO78YeIma2tV22dmpxDbxj+FVHHryck1zkMEcxMdsHZB0UL1/nT4YFupltdMtmXjDNJ&#10;IDn1JOAAKl+33sETaZZ3myNl2SLb8B1z0OMbhn161+gUqNPD0lTpJJLofg2KxmIx2IlXxM3KT3bd&#10;3+P4dticNHqE39naZZW9pbseZpWZtigdSxyceuBkngDoKhuJo42fT7KbzI2OGmVSvmLn3GQv+zge&#10;4qK4MMP+h2SNt43Z/iOP5/5yetRy3H2f91GfnP8AEOa0jGxzSqSlp/wCWafyo/scScj77Y5J9z/T&#10;oKgkkEI8qJ+vVhUUswtkwD82MVTmvlj3KPmdqb5YocKUpbali4ulgXygTn+I+tL4d0HxL411q28L&#10;eD9Gub+/vJRHbWtpCZJJGPYKB/8Aq7mvSfhh+x/8VfHujweMPEFg+iaNdTbba6v1IluefmaKL7zK&#10;P7xwpJwCSCK+6vgN8CPh3+xn8M28c22gqfFGrQ+Tp8l1hp9hAO5jj5R/EVGB0GM5z8fnnF+Dy2i4&#10;ULVKrdoxW1/Nroup+s8F+FeccRYhVMUnQw8VzSnJa8v92L3b2jfR+Z8z/DD/AIJ1atpev6dpXxUn&#10;W41i62M3huxkDLbMwztnlU4LAfeVOBwdzDg/W2vaBp/gXQ9L/Zg+E1hGs0jRnWHs4wis/BK4HRRj&#10;cc9AAOuc3vDcZ+D/AIFuPiz4rVpvEeuK66bFOfnTcCd57853HvjA6mk8NCT4PeA7n4o+IFMniTxB&#10;uXTY5m+ZA3zGQg9z94+wUd81+T5nnWPzapGVaXOou0UtIyn3t/LHzuf0/wAN8H5Hwvh5U8JT5HON&#10;5ylrONPs3/NPsrJbJEfje1+0yaZ+zl8OWDrHIraxdbv9ZNjLFsdlwT+Q428u8WWMPjHxPpfwE+H0&#10;oj0nSmLahcR875R/rZG9SCWHuzH2wuj+Z8FvhlceOtXj3eJvEa+XZed/rIY25L+ozwxB77QabGsv&#10;wT+FD3kwC+KPFShY9vzSW9v/ADBwe38R/wBkV5cXKNlTd2m1F/zTfxTflHofSyjGV/arlTinNfyU&#10;18FNectL9R2qWOn/ABe+JVj8O9A3Q+GfDcJEjx8LsXG98+rEBQfqR3p1jPp3xZ+J9x4n1KJIfCvh&#10;aDK72/d7EztX/gRBYjsAB9a+twyfB/4U2/gyxDf8JF4ow94Ic7khJ/1f152/Uvijxzps3gbwZovw&#10;M8NR+Zq2rSpcatJGeS7Y2x8ds459Ez3NKEYytGD0d4xfZfbn89kwnKUeadVXl7sprvJ/wqXot2h3&#10;hLWk1/xLrn7QXi6ItZaSCul2vTfJjEaKT2UdcfxNntVPw7qN74R8E6r8ZdcfdreuSyW2ju5+Ybid&#10;8qjtgDAPbbjvV/x5of2/WdA/Z18J3WIbPbJqUyjOZiMs7Y/ugs2PfHpT9QtNL+I/xftPBto23w34&#10;Tt9s277hjjxvJPuwAz6DPenzU5ate61e3anH4V6zf3kyjUjLlTvJPlv3qz+KXpTjt2MXVLK+8EfD&#10;Kw8G2NtJJrfi+ZLi6VVy4g4EceOuWPP51d1/QLLWfFmg/BPTpv8AiX6HCZNZuFbAMn353J9h8uex&#10;OKn8N+II/EPjHxB8c9bTdY6HCV0m2bgGTG2JB7Acn0LeorHgu77wt8LtS8ZanKzat4sne2t5Dgt9&#10;nB3TP7Bj8uPxrb94nZ/F/wC3y/8AkInPNUVG/wBi3/lOD1+dSf3k0XiGPVvEOvfGKQKttpMYt9Bh&#10;b7olYGOED/dXLke+ayf7Kv7TwlpfhS2djqHie8W5uN3BEIbbErexbfJ+VauseGI5JvDfwWgfy3Di&#10;915h/BM67m3f7kIxVa51u2v9X8R/EhGKRWUIstDT+6zDyo8f7sYZuOhwa1jLrBXXReS92C+cryOe&#10;pdXU3rdpvza5qj+UbRXYo6neWA1TUtds7hmtNFtVsNHb+/IQUUj8PMl+pBrFvI1torWwiHy2kJuZ&#10;2/vSyYIP0x5a47HJrTSwsYk0XwrMrCNlbUdX6jgruCH6QqD9ZPXFYmo3tzfWzardt++1CdpWVVxh&#10;QeuOwySAO2yvRw0feSXyf4L79X8zxsXK0W9v89G/u92PyMPW5wtusTPtVm3TNt6ImWY++cbf+BV8&#10;qftIfE6fWdY/4Rqxnby1QvfDOSJpH81o8j+6Nin/AHK9d/ad+MEHgXw5N4esJv8AiZajCYINr8wx&#10;nBkk/EYUe4P9018o26XGrarFaxhfNuJlUdhuY+/ua/ROH8NTpx+sVPl/mfz14jZ+q2IWWYd3f2mu&#10;n9357v5H1V+y7oiaF8LbRgpWS+ke4Y55bc2zGOwKKPdvpXrVhMrW6Y/DC44/Dj9a5Hwlo8GjaRaa&#10;HZ58m0t1gjBJOVAAHYEk4ye7dwq9ew0+Hy4gf72N2T1/Lj8uBXyuYZhHEYqdTu2fqPDmAlgsrpUE&#10;vhil87a/iaFgjGRSwb5edy44/wCBHIX69a1reLNsIJFXy2kDKsisUduxVPvzNnoX4HTvkULOHc0Z&#10;RQzK2cCMMVz3wflX6sTWrp6keddHCxtu86YTGNH9d8pG+TnqiAbu1eLWrwkj7PC0ZRLxi8+WETRN&#10;JcJFtjjkhF1cKP8AYt1/dQL/ALLfMPWrmfO1ISSPuvGYH94p1S+bHQ4X9zHjsvVcY7VXto44NKaK&#10;VRHascgXEhs7Vz/e8tf31z7dMd/Sr1msv9mvbXSTLZsMqs0i6XYnj7xXPmXH4YP415M6m7Xp/V/y&#10;fyPcpR2v66/1/XUk1KG0kuFu9ba1+0N0bXpjqN4x/wBmCIbEHoGHHqKvXMVzqNoq6/bXk0KR/u28&#10;Samun2cfoUto/mYfQ/iKr+Hnuo0I0Q3Zg24kPh3T1sIf+BXc/wA/5j8aZjS9PvybR9Et7hudtray&#10;azeA+pdv3e73yprnlvp/w36r8Ud1NPr1/H1ez9NGXtDu7iFWtfDeoXjxv/rIfBfh8wqfYzyjd+PP&#10;1p99pmmxSm/1XSNDtJm+9ceKfEDX1wffyo2xn2P5VYurS/1W3C+INL1u7j2/K3ifXI9OtR7iFBkj&#10;8D9ap2V7p2lzeXpGu6Dayr/D4X8OvfzfTznzz/wKs1JXbT/X8V+sTeyUbNfpb/wL9JF/S9c1OaIW&#10;GmeIfEF3b42rb+E/Da2cQ+juuQPfA+tOvPDcTyfbNY8DwrMq5F34w8Xb3+pRDn+VTyW2raxb7tT0&#10;PxnqUbYBOsaxFptuffZxx+dZ0+l6Dob7o7b4f6bjny7y5fUZgfXnjP4Vn7t7R0/rya/GJ0Ne6nLX&#10;1/8Atk190iey1mx0h9um+PvCuly8/J4d8NvdSH/gWCc+5NaEWp6rqi4k1L4jaoT/AM+NtHZwt+Qy&#10;PzqCz8V3UkaxQfETWLhe0Hhnwf5Kp7BmUg/lVuTTdR1lMSeEvH2pKecatri2kf4rlR+lZyjFa2/J&#10;fnGL/E1puUtE7ff+kpL8PkQy+C4J8XOo/CSV8f8ALbxJ4tX+QLGo303TNK5TTvhjpoH8VyzXTr9G&#10;JHP4U7/hD9NtTv8A+FaeGbNuvma14qaY/wDfIGP1pguY9JIaPxN8MdNK/wDPjpnmSD/x45NHNKfX&#10;8W//AG6RXJCOtlf0S/OMCePxtdQRfZovjho9uq8CLRfDbTgew25qRPE7z8P8RvG94p7aV4fWHP03&#10;RnFRDxxdOdj/ABy6f8s9L8GSc/RsYqdPEn2jg+NPiJeejafo6RL+sef1qeRdI/h/nBfmUqjtv+N/&#10;yqMVJZ7tgV0n4o3Qbp5120Ib/vkqBSHwe17/AKz4NeJbr/sIeKFGfrulp3lzXz/8gP4nXW7j99qD&#10;Qq35MopR4LW9XLfBjxLcbuW+2+KFGfrmWs+bk12+dvykiuTm6X9Vf/2yQifDa0g/eD9n7Tkbj57z&#10;xMvH5Zp//CIw243N8KPAlv6C81bzNv8A5Dpi/DXTk4b9nu3UY/5evFA/pmnJ4IsYPmj+DPhGH2vP&#10;EXmf+06Pat7y/wDJv86jKVHl2h/5L+vskKuktbFmg8O/C237KxjDEe/GM1JFfataNmPxN8M7Vk5H&#10;k2bf/F1EPDrRjaPh/wDDOM56TSLJtH/fIpwtdThIFtZ/Cu3VeVxa7sH8GFHu+X4f5spe08//ACb/&#10;AIBMPGOv2wLH4y+BYFblhFaYH6yfzqOTxxq8Y5/aI8Lxqf4otNRiP/HzTk1PxJAPPXxN8MoSP7lu&#10;wx/49RF4k8SIzS/8LR+H0BP/ADytxx/4/Ucq7L/wFf8AyLK9pLe7/wDAn+s0RHxxeucN+0xpJ/64&#10;6GjH9DR/wmdx0b9pa3/8JkH+tS/8Jjrxdi3x38ER+nl26N/OQUk/jTWIkCN+0H4SG7+KLT0Y/lvN&#10;NU12/D/7mHt31k//AAL/AO6jB4yjUZH7RV1j28MnH/oFC+M4mb5/2iLxl7hfDZVvz2f0pw8a6kOn&#10;7SPhwf8AcFj/APi6D421PbkftJ+HOP8AqCR//HKv2Xl+H/3In6x/e/8AJl/8uGnxhp3UfHnXm/3f&#10;DMh/lDR/wmGndvjzr/8A4S8n/wAYpsPjm9flv2mNM/7Z+Hlb/wBmpx8YXOef2mdP/wDCaX/4uj2a&#10;W6/8l/8AuQLESfX8V/8ALw/4TDTv+i86/wD+EvJ/8Yo/4TDTv+i86/8A+EvJ/wDGKUeMbkHj9pjT&#10;/wDwm1/+Lpf+Ezuh1/aZ0/8A8Jtf/i6PZx7fh/8Ach+38/8AyZf/AC8b/wAJhp3/AEXnX/8Awl5P&#10;/jFL/wAJjp54b49+IP8Awl5P/jFH/CZ3B5/4aY0//wAJpf8A4uj/AITK5zx+0vp//hMr/wDF0ezj&#10;2/D/AO5B7aXf8V/8vE/4TLTh80Px/wBYRu32jwy+39Yh/Oj/AITRf+jiLr/wmW/+Jptx45vIHV/+&#10;Gk9Lb/rt4bUf+z1IvjrUmUEftKeHOf8AqCp/8XR7HTb8P/uQvrHeX4r/AOXjT4yiYYb9oe6/8Jlv&#10;/iKb/wAJhH/0cNc/+Eyf/iKl/wCE41P/AKOT8O/+CWP/AOOUf8JvqX/Ryfh3/wAEsf8A8cpex8vw&#10;/wDuQfWP734r/wCXHtNFFFfMn3gUUUUAFFFFABRRRQAUUUUAFFFFABRRRQAUUUUAFFFFABRRRQAU&#10;UUUAFFFFABRRRQAUUUUAFFFFABRRRQAUUUUAFFFFABRRRQAUUUUAFFFFABRRRQAUUUUAFFFFABRR&#10;RQAUUUUAFFFFABRRRQAUUUUAFFFFABRRRQAUUUUAFFFFABRRRQAUUUUAFFFFABRRRQAUUUUAFFFF&#10;ABRRRQAySMycYH41T1PToryE2V1bJNDKrLNHIm5WUjkEeh9+Kv0jA4OKOtyZRjKNpK6Pgr9tb/gl&#10;JZa89z8Sf2Z7OO1vPmlvvDBYLFMepNuScIevyH5TkYK4wfgW/wBP17wzqs2g+IdMubO8tpDHcWt1&#10;EY5ImH8JVuQa/ehk3fKU/I14T+11+wl8Kf2otIkv762j0nxNDbstjrtrDls44WVcjzEz68jPBHf9&#10;W4R8RsRl/LhcyblT0Snu4+vdfivM/mnxN8BcHnXPmPD6VOtq5UtoTf8Ad/lk+3wvyPyZsNS2jync&#10;ldwYr2J9f9k+4rUi1d3m2MfPV/8AWI67S/1x/F/tDqeTya0vj9+zd8Wv2YPGDeFviPoTrHIxNhqU&#10;GWtrtP7yPjrjqpww7joa4+01AOMbvwJr92w2KwuYUI1qElKMtU1sz+MczyvMclxk8Liacqc4u0oy&#10;Vmmuln/TO607V5kH+vVoziORLoYQgZ+SUdiO0n8ga19L1uOwt/L024aKNTtk064JdY2yfQEMOMg4&#10;B6jOTgcNYaqywszFjIFx5nUhO6EfxqePcYrQsNVYookeTESkRTQsSYR/VP5e1Z1cLzdDXC5pOjJL&#10;r+Xz/TY7zStSNtqa3GgXsmi6nszNaXE5NtcA9SjnIXr907h2J9OP+L8v2nxMkt1oy6fceSomMMRW&#10;OVst8wUcdMcrwe2K0rPVppLdrKeBbq3XL/Z1bDqOfmgbuvHQZGe3rh/EF4XuLW5tbw3EMkZZVkUc&#10;fOcjjv6nufTpXPhaXJilJ/f/AFr956mZYz22V8kXpzJ9F+GyfpbzRRgmlRbd9UsFu7crhWWQBiOR&#10;gMOQec4PpWloMs2lpZ+I/Cus/wCk29+WWzmYK2AFZSRnDD73T+tYdjdSWcyXNpIYpUbK5xwc1qzL&#10;pclvfWusWk1neLMksLxL+7K5wwKduCCCD26V3VY/1/wO3pqfPYWo1rfbzs1s9/lZJ6G+v/CN3Goe&#10;JtF8daLNY6hJG8kElrHjbKJA20x84BB7dqjksPF8Pw+s/EOm6mmpWOn3hi2r86x5AIypGVBzj0qU&#10;Xup6Pr+j+IfFNvb65pt/bKGLyeZldvlMN3DK4Hr60zwv4dt9Zvda8N+F9f8AsMhVvJs76YIZtjna&#10;Ffox6fKRyM81wc1o3vpo+67O3VH0MI+0lyJe8+ZKzUZ62lFy+zO/bf8AAPGeseCvFWrabr9rYHSm&#10;nUC6bBkjVwRwynHGCeTjOPxNvX9N8V/Cjxba+IfDutQX1rLGQskb+dG0Z4ZWXJ3RnOe45HfFVH8U&#10;prngNvD/AIq8LxT3WmsGtNUj4byy3KM4GGyN2Dn04NSWfg618TeBotd8I+L45LzT/wDj60+6k8uV&#10;MdSAeGUgDnnpg1H8OKhPSOsbPVNPVO/T5mvM8TKcqNpVWlNON4Si46SVnpJ9dN9zI8TDw/J45b+1&#10;NGbRYLoqZo4clIifvbQRnyieR3XJ9OdvwZ418efs4ePbP4j/AAs8YZjdikkiFSD3eGWPJGcc+jdQ&#10;euG+I/GWteLfAf8AZvizQo5pdOcGG+jh2yQNkBs4OHjdfQjnnmqOieCfC3i/w59p0rxbBZ3kOEms&#10;74Y8t/uqd3GY37EA7TweDVSjTqUPZ4hXh8Lj8Sa/4Yij7ehmCrZfL95/EjP+HKLvsteXTey/4B9L&#10;eLfj14W+Ih0v4za/8P7f7dGYk1K401RCzDoG2kglWGVzn2AJzXaeP/hH8MfjF4OtPid8AvijJYal&#10;Zwrcw2N7IYJ9ud7xhlxkjGduDyOTyRXyH8LfjP44+EF5ceG9R06PUNNbfBfaRfJuUr0YDPqPUEHA&#10;I5Ar6C/Zx+MX7PHiPV5PCXieK+0CG+b/AEea3jaSOGXHy5wpG1unQcj3r4PN8lxGVwVbCqSjDbl9&#10;5OL6OL10/I/b+FeM8t4jqPB5hKnz1laSmvZyVRbTjONkrvv1XQ9Y8O+Nfjp8RvhdN4d8c6Nb+IY4&#10;lEV8Tbicow5WbCYcdM5YYzkc4Ncf8JfiF8INE8S3Hwm+L3gW+0Wfzf8AQrqxk2qjHnAUgDafvDAx&#10;kEc1a8S/DP4k/s8eO4Pid8B/iba6tot9IUuLO1vAApY7mV0+cZOBtz0IYcVtfGe88ZfEfwvb+IPF&#10;nwttdTmhg8y0vo7PaZ167PNAZAQf++W4zXzcfqzfLTt7Kq9HBuEoy7NPTfc/RpTzOMVKpzfWMPo1&#10;UiqsKlPupx1tbXq7+pzfir4X2Hwj8bx/E/8AZ8+MDLp95Iq3enT3DW8iEnLI33flbt8uAwxXe+Nf&#10;DXx7+JvgO11zTI7bXlWIvY3cYjlYHvE2zD47Hg+vqK5b4W+PP2YfjR4cn8KeObbUtD1aFXhugshm&#10;SVR8u7b8zA5GGGAQRWRovhXxV+zt41eLwB8clvfDuoymSMxzNC6dMblDN845yCBkDoOlVUjXnUUK&#10;rtXp7OpD4ortKO7/ADRnh6mBp0nWwy5sHXfvKjV/hze79nPVK+6WzNf4X/H3w9chvhv8fvgOtrq1&#10;q5h+1QA28kuB9xhtUlgBwSTke+a5nx74R+CXw98Rj4jfDufXNLsXx9qsWXzI4QeqkKGJU9Qf4T68&#10;V6X8Vvhp+0d4p0iHxpoljZ6teRxq9reW7Qv9pTHA+UqxPo2OvHHUYfw4/aX0TxRA3gT46fs72ses&#10;w7oZmNo1o1xg4OQU5bHUZ56ipw9bl/2nBq62nThU0Xe0ZdPyKxVGPPDAZlK01rRrVKLTdujnT3fR&#10;336F/Q/AHw1+NHhJLnwb8f7ONn/5d7qZrW4tZfQ/Nnv6c/nWP4a1b9qD9njWV8Gal8R7XUtEkbNn&#10;dLdJOoX1XcvA9VzxXL+MtC+Efw415/HfgXw1rNpp5H+lafHcGQQr3Bwx3r79RgDmu20a0/ZK+OXh&#10;UW9v8RdUsTIoM9rfafvkt3+qIMexzzRKPsaSc1Kph5dJU03B+sdmvTVBSl9axXLCUKONprRwrShG&#10;pH/DJap9t0zc+JXw2+PvxL0uPxHa+H9PuroQ7rbUIUt5FmAPAYRuGI9DjINcj4V+O/xW8H6r/wAI&#10;D8b/ANnvS5JoZBHb6lceHyzFfVmBPB7OPxrDs/C+v/s/aqLXQv2gY9Q8PTyfuZBcSW5j57gyEq49&#10;OAfavRrr4bXnxn8Mpd2n7Rml3kbKTDM2vMZrdsfd2vu/75xg+lZyjh6FGMMRyzov4ZKM4tf8N1T+&#10;RvCWOxmIlWwntKWLivfpudKcZr5rVPpJP1OP+NPwZ8P/ABVs21NP2abCG6Zd8ghspkinyOuQPkb3&#10;FfLvjz9nbw1Ldtptj8BptF1RZNrJe3VwsLnsfunbnswyp9uTX1NYy/tSfs730eka18X7HUNDeQi3&#10;eG+VkjTOOCR8p5yQeD2x1HbXfhjxv8c/DUV9L8WtFuF2/uZhfRLPAe4+5kH2Oc/SvPzPK8rzDDKl&#10;mEY1KL+GpGU1KPz/AEZ5GMyTC55WlOnSlTxK+OnKnS970f5Nb9T8tfih8KPHPhS4+w6l8CNU0dlb&#10;i68ueWKVfVTt2kEfxZxXH3C6hYIIrvwTHGTyrTQTKT/48BX6ZeMPh5+0D8L9Nk0LxP8AEvRtd8L3&#10;BIltZL4MsSk9gFzC3uvHcYrxrx3+wD4a+MNpJrPwv/ae0OzuM7rjw3rGsM4jbHROenvyK/Lc84Bx&#10;mBp+3wU1WoeXO5r1VtWfCZhwbiJTaw8Jxr/yTjSj84+9aS9NfI+LW0fWtVAmtfDWxOgaOEqv4ljT&#10;W/4SPw4PLfEKyf3Sjf411/xe+BWsfBnV5NC8UeJV+0RtjbDZysj+6yY2MPcH2rjbOPwsYmGqXV95&#10;oY7VhjXa34noa/P5e0p3UotWezi0/nc+GxeArYHEOhWXJVW/vKy+5f5E0Or6hqELWupeLpI4evkP&#10;JIy/98jii6t/DkMQktfEFxNN/cWxKr9AzNn9KoX0OlyybdMtbjH/AE1YMx/75AqXT9VvdJB8qwgY&#10;/wALXFqGZfoSM1calSDvBteWi/Q441IPSok+nNq38tbfgdF4W8V+HdHsGj1T4dJqlweI7qa6lVB9&#10;UTGf++q7rQrn4heK9MWbQfDvhXQ7TteRw29vIPqWJkP4g/WvN7XxF4j16B9NvfE8NvbdWjlcRr+A&#10;AyacdO8JW9t58njdprhesMNi23r/AH2I/lXTTzKpCfvO0unxT/BaHrYatKNO0daaXeFNv1lZya/F&#10;noWueHLLTLdZNc+PdvezLgiz06SW6OR2BGEU+5I/SpvC/jj4ZaFE0cfwkvteuQw8u6vtRdVHcFo4&#10;x83buuPbpXKeFfHXhjQJFmsfhlFq0iLjdqDvIA2P7i/Kwz69K9F0D4k/Gzx1D/wj9pLovhmxbC+U&#10;1nHbIB6LuDEH3GOenNe9TzyfLy1lePVuUYfhBXfzPSwdHC4iop0LKb0UY05VXfzlVaivkjoNIuPj&#10;D8StIWxtrXwv4S00DG1YoLEovcjJMoP5Z9a5/wAS/Dv4QeFRJNr3xwuNe1Anc1jo9i7IT3DTsSp/&#10;ACk1D4R/CbQ4vtHxM+PXn3jAkWekW7XTZ9S3OcfQZ6ZGCaqeFPGOl+EdWI+FXwnbxBcZHk3OqWL3&#10;H0xGAWA7jDCvWwua80XLCzfKuijyJ+s5as7sVh/ejDHwi6j0vKo6sl6UaVox9HddzQ8D+LvF+jJ5&#10;/wAJPgTaz7ciPWLrS3u5E7bvM4VPfn0rt/Afxd+Lej62t/8AFz43Q6PprHN5odwRLDMo/gEEZCg4&#10;zyMkZ+oOVN8Sf2mPGiLY67qw8J6e/EscMf2fah6/KAZF4x1PP6Uxfh/+yr4Ytf7S8f8AxSuPEmoy&#10;AmS20+Qhi3oQCxX/AIEwz+laf2p7Gr7Xl5aj2dK9Wf8A4E7RR6WDw+Ko8rw1WSpw1ftpRw9P/wAA&#10;i+eXo7+Z9R/DH4mfsS/Eyxl0/wCGPhzVdS11VUzW88n2dScfejjKYdc/7GfX1rstN+Dn7Y+oQtdf&#10;DXxLH4fsW5WO5BtDj6AsW474Ar4a0rxZqtp4ghP7LPw/1LT7iB+NQdGM6Enj5kxtAPUsxA7hOCff&#10;vCHxc/bU1G0TT/jl42jGnlRiSaRZVHPSRI2UHjuSfUmvsct4nVSpGjiK0ISl/wA/mpN/9u6pM+yy&#10;3OsNmFFwr4ao3HTnwsXTp+rm7N+t3oekave+KPhLfLP8d75fEDKxMkOnsWyfdoS5H1YD8K3PD/7d&#10;nwf0yE6L8OvgtcWd2/yvc3Vm1xn/AHvLBdvxIx6VmeG/2gf2WPAvlxfETRtS1K9K5Elq5nhk/IKA&#10;PYs2B34rpJv2i/hZ8W4F0P4V/CvSVXdtjkmtQs31woXbx3yRX1daj7aKeJwk5RX2lLkh6pJtNHvY&#10;XHexqcmAzOlGX8ko+1q+nM7NMfH8Mdc/aGP2+bUdD0mG5522NwlpIQf7yR/Pn1D4PrWR4h/YS+CP&#10;gWP+1dS+OE66hHz5EjE7j6BYz5n45NXb39h34ifEiMXt/wCPZPD8LfN5VtdrIn12IPm4/wCmn41j&#10;X/7MifBRGkk+M0GrsrZNrJfNuP8A2wG/Gf8Ae/Gs6ONpxl7LDY7lX8kY3/8AJtUdGKyurWl7bH5T&#10;7T/p7OovvUFZkWl/En4i/CTdZ/CPw/Hrm3hWaFN8n4yjzG+hJNX1/aj/AGydYzD4n+Gkuh2/T7RD&#10;ata4X1/fbmP1GB70yx/bK8Z/CsrpekfAaHUFHSa00/ymf0JkjDnP1Gauwfte/GX4jZtrzwzceG7e&#10;T73m2y/KD/10Pmf+O/lW1TB4qUvaVMFTl3nKSbfnZdfkc1PMsDGXsaGa14PZU4Umory5mrW/7eF0&#10;U/CzxfJ9v+OHxEvEST/WLdWplBPoZGL8f8Bx1xWnd+Ev+Cd2kqq6NBp+qXm3I/s26MrDnPQkRqc+&#10;wNQ6T8A/gV8Ui2q/Ez4p6dJK3+sjGbaZsn+/IVJ/75I96TWP2c/2IfBaN/wjviCaS6VcqLWYXy59&#10;SMbc/iDXHLEYOVTkVWvF/wAsI2ivwTsel9TzPl55YXCTj/PVknU9UveSfzMXV/D93rc+z4FaJqkL&#10;LxC91D5+30wItm0fiaswfBf/AIKJX1tz8TvLtGz/AKHJqARiOw6MR9Cw/CqI174r6FcfYvgZqF9c&#10;DOIUfzIlOO3lpvU/iRVy4vP+Cluo2Pmapapb2rD70KRq7D/djImXtXXJ4iNlCdBLp7XWf3PZnBUh&#10;gakrVaWLcu2HvGn96aT+ZTj8FePfhxcfafjRo8l8qnMzBfJQ89fMVnU/hzW1pP7a/wCyp8PJBAnw&#10;yuDfISolgtRdEHv88gU/kcVj6Ss2jz/bPjfpmrPLn960MzQZOec+cC2D9QPrXSWn7RP7BfhpBb6r&#10;4bjurjnd9p0v+0CT/vjcoP0rLEU1iY8tWjOt/wBem4x+67N6eKqZfZ4fF0sN/wBhMeef3u2voZ2p&#10;/tSfDf4xyfZ/Bfwu02FpGwbu+0943+pcKiL+LEUkP7Iet/FtPMvPiJHpcM3/ACx0/V1fj0wmQfpu&#10;o1r4vfAD4gS/Z/hh8PLcSycRst08TcjjEKf/AFqh/wCGRPjL8RIBd6X41fw/HJyGWaNto9MR/P8A&#10;gWBojKngIe7J4X/H77+67/IdWNbNr+2gswf/AE6/dxfz/wDtiaf/AIJ9+G/h2DqU3x2bzAM4vpPs&#10;oHsCj7j+eKp2vxJ8XfB9pIfAAs9X8tseZb20e6T23zhGP1yRU1v+wV8RfBUY1bVPjp9s2ZLrNevb&#10;Rt3ORIXB/E0yL4i618D52TTvD2l65PDn99Z2sdxI3t5mQfy4q4V3jo8vt1in2ceRfl/kT9UjlEeb&#10;6pLL1/MpurJfc2vzE/4bI/bG1RzBZ/AV7a03Y+1CxkQgY6+Y/wC7P0Ciox4s1b4h3Bb4y69qEUJw&#10;ZLRYftAH0UlEH1xVh/8AgoL8btS8uw0j9ny4jMnDXX2eb5PcgqVX8WIqreeMdZ+LcoX4q6k1nbt9&#10;63azjnVf+2aEKfxOaccHUopuWFhRXeEuaXy3Mo5nRxj5aeY1cU+1Wm6dP77R0+TNcab/AME3NDjD&#10;eJrq2mvCuRHeRyBmP+5EBGefXpWbq2tfAjXV/sz4K6NdMx4h8jUEZQf+uahj+BIq7b/C/wD4J46R&#10;C114y8QI1yIx5hvvOgB74EaqFPP1qjqur/stNG2m/Btbi4bGIfst9CiE9vlCsx/IGs6cqcpXj9Zm&#10;+8/g/NaGtSNamnGqsFTT6Un+9fq7N3I7X9j39pbxyPt9p8XToFpIM+Tlo2xjv5L5/PFS3v7Mev8A&#10;wjtftfif4x2+pSquWiutQb5j7RFWY/iTVaw/Zo/aL+IwW48PfEd/D9nJx8ymFyD2BR/MX8R+VX1/&#10;Yw8WfDq3OqeMfjwt464ZmvtUmjVvoH3Ek+xNaPMOWfJPGw/wxp6+jev5nPTybml7ajldZ/8AT2pX&#10;tFeahdadtEVof2gP2ltEgXw58IvAttf/AMMfl2UIUD18tMM36e9QalH+3X42VZPilohhtd2fstvp&#10;sjLj12QuVz/vEkVOPi78Z/BsX9h/CVbfUJD8sKR26Rxvz1/1W9vxwT61NceFv+CjHxMt1fxPJBYW&#10;Ev8Ay7q0CEqfVA4J78Ofyp+zp0Jc/Jh6f96bfO/NLuEq1evP2Tq42s/5KcV7Jer6r5lWx+Ofgz4O&#10;FZdU+D39talHxuZZGYN67WUqh+vNR6l+1d8avi+8ljovwLbR9OwFa4/iIz/z0aHn1woyP1q0X8Uf&#10;A+ZLjxH4TsdT1CL7sVwsVxIW9dqyEL+OfYmhv2iv24fijK+k/Db4UR2divDXQth06Z8wvtX/AHQC&#10;ar6vQqS9vGjCX/TydRqPyTTRNbGYrD2w88VVpp/8uaVBSk/KUlsZNp4g+A3w7RtZ+KnwqGr3xO9o&#10;ZEDbm/65+Xub6scGotS/aNHxOb+xfhR+zNa6Tpq/u2uP7LiUgHtv8ran0XJ9604PCHxX8DQN4o+L&#10;2hw3txu3yLNC21z6Y3l5D+ntViT9oT9r3x4y+Evgl8Krezg2bPtCWcUYiXHX5n2xj681ryUasvax&#10;jGpb7U6rVOPojnqVMRhY+znOdFP/AJd08PGVafrK91/wTBsNc+BnwfhXWfHPwJt9a1bcXW1mCMA3&#10;UEKYjn/eY/SoLr4hfFL48Ow8Ofs4WOh6GGC7V03IZfdliHmf7owvrW//AMKx+NfgCL/hMfi/dWEt&#10;0zCQQyTQsHYf7IJaQ+/IHU1Tv/Fv7XHxskfw34Y8cafoOihdk1w95DbbVB7sq5HH8C9RVxlh5y9v&#10;Bxk1vOU5OMfKMUtTGtDFUYqjKNSEZbUadGCnN96k73S7+RBH8XfFfwpt5PB/wf8Aghp9xrUyrHJe&#10;HRHZi2cfeJwT6IOnerMPhP4++D0k+K3xqfT4bqR1ltbO4ltsh8ZAwWOSPQDArJ1uz8LfAS3Uat8f&#10;7XVdcmjwI9P1Ca4kzjk4j+VF/DJx1POOb0PwH4H8cXJ+IHxy8b61dafGhkjs4rEW4K9f+WpJReOc&#10;jcT6Ct6dKi4OpTS5XvLkm5z8o3dkjjrYjFe2VKUm6sfhp+0pxpUl3nyptyS1e+p0Bs/i38ctTl8X&#10;fFr48abpHh+x3eRax6htwvcBYVyxx1bv0rzH4zfFT4aTQrpcfjzVJ9FsuIYrG1aNp2XJBzKcj2yu&#10;O59pPjh8dfAc2nvpfg3wHfR6DCqrE9/fH/Sm5wNse3ao9M/zr5v8Y+NL7xhqAmaws7OOMbYre0g2&#10;qB78kk+5NfWZJkdStJVqsXCC+GKUVb7ru/c/LuMuMsLgqc8Lg5qtUlrOcnUk5eV5WSiuiS13JPHP&#10;iaPxZrZOkWc0NjD8lrbzSBiq++ABk9Tgf41m5e2T7LCVB/iwKbGEtYtq/ePp2py7bdPNZfmPSv0C&#10;nCNOKiuh+FYivUxFVzlu2OcxQxmJdzyNjk9qHcWkWz+Ju9RiTYDO7fTFVnugG816oxjFyJvNFtHu&#10;c/M33arS3qw/OxptpFqWtXiWWm2ctxNI2I4oY2dmPoAATX1H+xj/AME4tT+MOtr4v+NFzJpvh+zj&#10;E1xYxvsmmONwjZv+WXAyw+8Bx8pOR4+bZ3gcnwsq+JlZLp1fZJbtt+h9XwzwjnHFWYRweApOUpbv&#10;aMV1cnskkfOPgf4beOPiZqP2TwtoVxcL5gWS4WPEMX++/RfxPPbOa+4f2Pv2Bfh78LtA/wCF9fH1&#10;LfVmtP3mm2MyBrcyA8HYf9ad3C54JGccZr1rwF8NfBvjTxhb+A/hj4dtdH8E+H/uw2cXlrL2LOfv&#10;O8mPvMS2ATnNb3iu4u/jx8SrX4deF2WHw/ovE8kYwh2/KzD36Ko9MmvybPeMcdmkfq1O9KFrzd7y&#10;jHor9HLt0P6h4L8J8p4dmsdi7Ymqmo0k17jn1kl1jHe73teyIfA2kn4i+Ib342fEhFt9F03LWFqz&#10;fJ8nKoB3VTj/AHmP1AXwpZzfG3x3efFTxruh8PaQubeGThSqZZU/Dhm/Ad6l+IdxN8QfFlh8BPhz&#10;AsOladtjvJIW+T5Bzk+iD83NL8T7rzptO/Zz+GUJ8tJFS+kjbqw5wx745Zj3PHtXxsXOclb3ZSWn&#10;/Tun1b82frXJToxal78IS1/6fVnsl/di/kR6Cp+PHxJufHXiVGh8NaGMwpIdqlV+YL+ONze3FJoa&#10;D48/FG48Y6/G0fhvQx+7WThNinKqfqRubHQcHoKk+KMqeHdJ039nX4cRNJcXDp/aEkY5dmOcMR6n&#10;5mz0UCj4oPH4F8L6b+z54IDSahfmM6k8f3nLEYUkdN5/JRzxTj73L7P3XJcsP7tP7U35v8RyXs+b&#10;2vvcj5qn9+q/hpryj1RHoQX44fFS68d6/EV8PaBHmFJjhCq/Min3P3z6YAp3hGX/AIW38TL74reJ&#10;0WPQdBXzIFk4UbMsg9zwXb345zS/FAx+BfBulfATwcPO1DUPLfUpIx8zs5HBx/ebOfRR70nxRgXw&#10;d4T0f9n7wavnX195b6kydZGLcA47E8+yqtC5allT05lyx/u018Un/iFLmp8zq+84NSn/AH6r+CC8&#10;o6DfAN5/wnXjXV/jx4xwul6NuazjccFgDsVfdRz7s3aofhtqDPceIP2jvF+7dDvTTYX6PKRgAZ7A&#10;YQexPpUvxSszpWn6D+zl4LTNxI0cmoSK3LyMc5bHbcS59gtL8TNPGs+IvDv7Ovg+Xba2ew3zqP8A&#10;loRlnP0Us31bHanzRqWtpGa/8BpR/wDkiXz0bt+9KDV/79eey81BP5FPwbeXXgj4d658bNaUf2vr&#10;cslvpcrHkbmO5wPXOf8Av371VvUf4a/BFdPkEjax4wm3MqDLra46fVs8D/pofStjxVY2XxN+L+k/&#10;CnRx/wASXw7HsuVjb5SEC+YfrwE+pNGn31r8R/jRfeM70hPD/hGEyRtj5FWMZTA75YM30UCr9omn&#10;OS/vyXZLSnD56OxPs5fw6cr704vu3rVn8lpczvGnh640+y8MfAPQnRbu4kS61hk/57SHgn/cXcce&#10;gFTXI0fxN8XI7Dbt8O+CbImTPQrCPm+pZzjHcCoPCGuz/wDFVftA6l/rkZ7bR1k7TyAAY/3VIH0J&#10;9Ky5Uu/B/wAGo7cb5NU8ZXhf/b+yo3A9y7kfUE960jGopcjet+W/96es3/27HQ5Zyp29pb3fit/c&#10;haNNf9vy1G2uuyp4d8TfFbVF232s3Dafp+BllZ/mkP4RgKMfSo7rQ7Hd4b+Gs5WNdp1HWyOqmQbi&#10;D/uwKP8AvqtbVtGsbvxp4d+FcoUWPhuz87WmH3fMI86dvoAQufUkViXHiOTULDxL8Q7qH99q90bC&#10;xVv+Wav88mPom1M/7ddFOTqO8Fbqvn7sPuV5fM5asVCPLPW10/O3v1H85Wh6aFDUdbn1Cy1rxNHA&#10;BNrF99ktV28pGCsjKvvt8pfoxFcr8TfFOjeANG1LXtXuFFro8Xk/I332Xjavrubdgf7Wa669ilsb&#10;mz04QhY/D+m/aJ+cfv2IbOP7290T6JXxn+3J8Yf7Q1ez+FejzBrfT/3+osrffuGXhT7KmPxZvSvX&#10;wfs4ycnpHf5aW/BL7z4HjPPP7BymdeWs3ok+snv9zbv6WPJfiF471P4g+Kr7xTqb/vrqZmWPeSsa&#10;E8IPYD8+vetL4B6DJ4o+K2mWxjLR2832mTkD5UBP6tgcAnngVw63BEbHdlj7V7d+xP4f+26/qviF&#10;4+IbZIVY9tzZPP0XHUDkZDfdPv4vN/Y5dOotLLT8v1P5t4cwVXOOJKMJ+85z5m31t7z/ACPpTQrT&#10;JVWG5uB8vOecnuT2zyce7HNdRBBvOSMKG/vcH8s5/n6Vn6LYMsQklX5uvp/k+/BHoOlbllbxIPtD&#10;t8zdG3Efr94+mFr81eYa7n9dYTAqMUi5aWjNGsIi+b7yxtGZW+oiB/Vz83YcVqWkUn9oiaDzJJol&#10;G6SJknmQY7zsPKgxx90EoPXFQw20f2WO1dGXzCTHC6uuffyY/nc/7bkBuwNXp7cb4Le6A8z/AJY2&#10;9xAZpBz/AAWkPyxfRz81c8sZzHu0cNbYm0aFxevJp4keTcRJJpUfmyKfRr2Y7UJ7snBqxbCFNWY6&#10;dJaNdBst9htX1a7B95W/dbvdeQeuabqEUTGF9UEayfdjXVrkzSEf7FnbgCIf7LjBz1rUkhvrjTim&#10;pC6+yjhV1a+j0mzA7Yt0+ZvwPSsZYluW56NOhy2Xb1/TZ+ZDrFva/Je679njkGCs3ijWjdTf8Btr&#10;f7v0Oa0NJn1a7tfs9idduLb/AJZx6Lp8ej2n4ytzj8Qaq+HnuFP2fw3NI244ZfCvhlmYjvm5n5H1&#10;5q5qnh/bJ9r16w0+GRf+Xjxf4s+0uR/1yiI/Lke1TLELRN/1/XZnTGi7833/APDq6+9FC6s9E0m5&#10;Mrp4VspnP/L1cTavcA+pVcpn3wPrWzYX+u6rElvDf+ML6P8Ah/sjS49Mtx/wJuQPxFV9K1m3jH2T&#10;TfFczD/n38H+EfL/AAEjrlvqAa0J/CV3qsS3N/8AD/xFqGeVm8UeJhAo/wCAA7gPbFEsRtzfj/wf&#10;8zWnQlH4NPR/ny3X4GffeGbWFvPv/C2h28u7JuPFHi5rhj7lY2Az7ZNNs9ettKbytM8b+H7M9PL8&#10;N+DpJs/RyMfmxq4lpbaDyg+G2i7W+9NJ9qnH4sck/hViHxxHIfK/4XPqEzZx5Ph7wmU/AMyMKPrD&#10;ku/4/pJFKhyu60fyX6wf4Crf6tq67TcfEjUM/wAVrapYxn6EAEfnST+Abu9Pnah8JtQnXqs2veM9&#10;p+pCljTlhh1lyo0v4laoD/z2uGt42/AlF/Knj4eQLmdfgPI7f89NY8V/zCs+alVpQ20/D/26Jr7H&#10;2j1V/wAf/bJfmVh4ZXTkwPDPw3sPRtRumuSP++iOakj1+TTW2RfFzwPp+Oq6XpKyn8MMD+FWovD2&#10;oWAzZ/D34e6djndeXHnEfjtWpV1fXrBdj/EX4c6aB/DawLlfoCwp+2ct9fx/+SHGj7P4Vy/ev1gV&#10;F8dWqtsl+PWoTt/1C/CTKR+JRhQfEem3IH/FY/Ei+z942tiIv08tanfxrKjYuf2i9MXB5XT/AA6J&#10;P1Ut/Kom8eaUR+/+Pevzdm+x+GtmfoTCafNHovw/+0RXvS3l+P8A91f5EbJp96cr4f8AijdZXpNc&#10;TqG/8eA/pTv+ER0y7G6T4O+MLrcvP2rWAv8A6FKKcniXQbhvl+IXxCut3I8mzZR/47EKb52h3PR/&#10;itdFudqvcgfoRVRqT6X/AB/zRLhT8v8AyX/KRJF8NdPLZj/Zyum3L9668SR/yEpqwvgBI8NH+zjp&#10;+7+ETeIEOP0NU4tP8N3JZj4H+JFwOg+0TTr/AOhNSN4Q8LyRASfBvxdIDztk1A8/X97RKpUvq398&#10;v/kxxo0VtFfdH9KRo/8ACDX0Z+X9nrwpH/tXGrJJn/yDTn8Ia4pDx/BTwHB6tJOjZ/8AIQrPXwF4&#10;X+9/wz7r7/7MmrKP/a9TRfDrQpU8wfs5akfaTX4/5NPUOp3f9fOZpGn2X9fKmXP7B8Vs4Nt8OPh/&#10;Cf7zNnH5KKc9j45AKR+H/h2rf7SscfrVUeALFjj/AIZqbHbzNeh/pIadH4Gso48L+zZCef4tYg/q&#10;1HPDy/8AJf8A5MpU5dE//Jv/AJWaCJ8TIk2g/DtVX/phJx/4/TRc/ExJMxan8O4sn7yRvn/0KqUX&#10;gdZCQv7NWnr/AL2tRHP5A1Zj8DeXH5a/sxaKfdtQgJP4lKXNT8v/ACX/AOTHy1enN/5U/SBaF18U&#10;P+hr8A/9+3/+KpftXxSA48WeAf8Av2//AMVVT/hDgvH/AAzHo3/gwg/+N03/AIQ8BcD9mTRP/BpB&#10;/wDEUWp/3f8Ayn/8mV+9/vffV/8AkC4b34pxrkeLfAPvhZP/AIqoDq3xNkkGPiB4EjXHOInP82qs&#10;/g+7LEJ+y94fYdidWh/+NUReDdQkfLfsxeHF/wB/Vofy/wBTTUaPL0/8p/8AyRPNW2XN/wCVf/kC&#10;2L/4hk/L8S/Bf/gP/wDZ0v2/4jD/AJqb4L/8Bf8A7Ooz4T1FV5/Zm8Kk9dv2+3/+MVE3hrVGGw/s&#10;teGxuH8N9b//ABip/d/3f/Kf+ZV60d3L7qv/AMiTvqHxJT5l+IngmQ/3WhK/yepotQ+K2wEeLfAf&#10;PfbJ/wDFVQTwhdZ2z/swaCo/2dTgP84hUreDcc/8Mx6Kf+4hB/8AG6f7ny/8p/8AyRK9t15vvq//&#10;ACBba9+KjDB8WeAfxV//AIqk+1fFPHPivwD/AN+3/wDiqp/8If8A9WxaP/4Mof8A43R/wh//AFbF&#10;o/8A4Mof/jdH7vy+6n/8mV+9/vffV/8AkC59q+KX/Q2eAf8Av2//AMVR9q+KX/Q2eAf+/b//ABVU&#10;/wDhD/8Aq2LR/wDwZQ//ABuj/hD/APq2LR//AAZQ/wDxul+78vup/wDyYfvf7331f/kD1yiiivAP&#10;sgooooAKKKKACiiigAooooAKKKKACiiigAooooAKKKKACiiigAooooAKKKKACiiigAooooAKKKKA&#10;CiiigAooooAKKKKACiiigAooooAKKKKACiiigAooooAKKKKACiiigAooooAKKKKACiiigAooooAK&#10;KKKACiiigAooooAKKKKACiiigAooooAKKKKACiiigAooooAKKKKACiiigAooooAMD0qOVN4xj8qk&#10;ooA5H4qfCjwD8W/Clx4G+IHhmDVNOu4yskNwvKnsyt95GHZgQRX5p/tkf8E0PH/wEnuviB8Kln17&#10;wqrb5IkGbuwX0kUf6xM4+demeVHWv1YKAjGKiubRZYmQorAqQVK9a+m4d4qzThuveg7038UHs/8A&#10;J+a/E/PeO/DXh3jzB8uKjyVkvdqxS5l6/wA0f7r+VnqfgjbagVPlSvhh/D6H19q1LG+RZFfc3XOV&#10;xuHr9eO3ev0R/bO/4Jb+FPimbz4i/A+C30PxFIWlutNOEs75sckY4hc4zuA2k8kZOa/Ovxj4M8bf&#10;CnxPc+C/H3h660vULOQpNbXkZVlOeo9VPUMMgggjqK/orh3ivK+I6HNRlaa3i3aUf815n8H8eeGn&#10;EXAuM5MZC9Nv3Kkfgl8+j7xeva5qpqSxlZIyq7uTHExCsfVf7h6ZXH4EEik8V3bX1rDdSorSMW3X&#10;EfAm77j6NnOR9OtYttf+YA5PHTd61blmSXTWbPRxkKPlbr1/ut785r6T2a5uY/PfaVFeHRkUJUri&#10;Q5X9fpW1o1xqG9tM0+H7Yt5ZlGtZISSGIx8g65DAYZew/GsG2Yll3t/9ercN1NbiO4gGxrebcjL9&#10;5TnI/AEdvWipHmiTSqeyqXu/l+Jq2Ulgnh+HUtM1iS11SzvuYXX5WQjIYMOOCOQw/nW5repJP4u0&#10;zxX4y0VrOPUI0kmu7GAKJOMNJt5Vj6gYrFsb+KLU76zv9P8A7Sj1CH70TFZFY4kV1OOoJ5BGKtaD&#10;BrHiLwzdeHNP1BZlsX+029jPMAz9A2xCcEgA8Kc+gNcNWHvXf3+T/wAn3R69Co5Q9nFa7qNnZyht&#10;zX6tae60b+l6rqfw98VyW/hvUbbxBpOrKd1q0JcOrfMA0TfMrAnHHqcVQ0C28J2/jaTSNYnm0OK5&#10;Vhbl4zJGrMAUSQEZwOVzgEHBPeqtw/h3VvCUN9p0t9p+raYwVl8wyRFck7lP3o+x5yODzyK1vFGq&#10;+LvHnhG38Qa9pMeofYWdZtQjRQ7qNufnT+LuQwzznGK5+SUXbbm91vZ36O2zPVhVjUsl7yj78Iq8&#10;o8r+KN/jjZ30/wCHJtOvvF3wd8Stp1nqFrqWn3CgxybRNHg5ADDPAycMM4IP0rB1SXwovj1577S7&#10;rQbW6O6aO3Yv9mLg5KqVBMWf4cdMgYIrVtvD/h/x1oMN34Z8Y/ZtWgjAW11BhG0rDqgkGASQMjPU&#10;56HNSnxvf+LfC8vhj4ieGkvJLLi31WOPE9q3Ys4BDpxyOvT2IiLlzOaV5bSa0l5O2zsa1UqlKNOU&#10;rQvz00/fj3lG696N+t9O9tzO8V/D3V/CtuPF/hXxHa6lbwuqXRtZt3lBsbWYHOY2BwGOcdG5FUtL&#10;8dmyuI7zUfDtvMsU27dFGY23YG4ZHrgHHHI3eubXhCx0XWopfDs/jAaPOqkRfaVOACcMhcHLIfQj&#10;jrzg4hvrLxb8KdTm0TxBpNtdW0ygSxykPFKnVXVhz16HjHT1reMoyUqVRqUul1ZtevX5HBU5qfJi&#10;8OvZ0+tmppSXdbpPz+XY+x/gHf8AwG/ab8BtoOn/ABG/sTXoodt1p+rYO5ezKx2nOe4J7HHar3g2&#10;7/ac/ZX8VyeAr/xFHrmhXTebaXDyLMnOAGG4Zx2Izwfzr4i8M+NZfA3jK38U6bbSWLxyAzRwdGXd&#10;8y444ZeCPfIwa+4PB/gTwl+098NIfEHwY+MlvDdJgvpt3ceTc2U4GSjYJ3KTn+EBh15Ffm/EGUf2&#10;PNurPmw1R7ThzKD/AMS1Xkz+iOBeKv8AW2jFUYcmPw60dOfJ7WHVcktJX6pbPW1mUvje1zFrEfxK&#10;1f4MR2+oRfPfvaW5gZ17yAEdCOvzYI6Vq+Grz9kf9obwX9jv9T1LQ7xlX7VazKJFhkBwHUAN8ueh&#10;/AmnfDj40ftN/Ci/f4SfFjw1Dqy27COzmuLYSArnhCUOSCOQxHPSub+Js/hHwz4lbx9a/CL+zcyZ&#10;1G3tflxk/McAIdh7jnbXiRpVZcuHd4yWtOdOd1Jdmpfh9x9pPEUIxnjVFSpy0rUa1JqUX1fND8bb&#10;rUPB3h/xz8AvEv8Awiek/HK3vNDuJC9pNa3zRbVJ+9tR2+rKRnPIGDXffEn4N/tLeKbKDxj4WubP&#10;Ub+NVeC6t7iD/SFByP7uT6MefWsvRLL9jf8AaJ8HtDF4p1DR5+PMtrpdzW03TcrMpOPRgQMDr1rl&#10;vD/hDxr8A9fXw5pHxxW/0WaRmsZrS7Zdi56jy3JBHdCPpik6k61XmVo4iPxKdO3N6OPXv33Lo0aW&#10;Fwqo2dTBT+GdKvd032andpdna62Z0vgT9p34i6jM3gP42fAzTZtUhJhaS70QhbgjIIJ+ZQ2B0zg5&#10;49+U8f6J4T0DWz448GfBubTymWuNPtLlwBzkhUATK+qdu3t6P4z+A/x7+JOiQ+IfCnjbT7248kG0&#10;1BJ0k8xQeFYsu4/nkGsfwr+0H+1T8OdQX4e/F/wTDM0C7Ib65ijk3Ln5SxVuQRj5sduazw86fM62&#10;AUOb7dNVJR9bJ9PyNsVTxEYwwubuq4/8uq0qMJ69E5Lr5vRlDwH8YP2TPitpB0XX/A2sWV95ZS80&#10;9rgOkmBztDsfy65rlvFXw4+Evw71RvFXwr1bxE1kf9fps2HI55GM/MoH4iu3+J3hb4j+Lp/+Eq0f&#10;4MQ2+o8SCaz0ibypz/e3DIB9x+Xeszwf+1ne+HbxvB3xs/ZksYby3YIt9caX5ef98mHk/wC0OPWt&#10;qMqsYurguaSfxU3Ui7el9/Vao5MVHDylChmzhGa+CuqEo37X5dIt7NPR+Q/wH41/Y++JulNpGu6v&#10;rUN0ymO4026t0cSgcHblTvX2PI/Wuc8W/Bb4O+BtRbxR8HvGfiAxquZdMaEFseg4+cex5966b4ja&#10;P4A8Z/8AFUaB8A7LTb44eK4tAFhkbHBIEOAx/vD8c1k+Ff2n7j4f38fhv4n/ALMFjNGq4h1LyRIc&#10;erMIdr9sfxd6rD/WFeeEc33pynB/dff13ROL/s9ctLNvZJ/YrwpVVbte3w+l7Mm+Hfxi/Za15U0P&#10;xs3iK01D/Vt5qosUjDqPmHy/Qnr3NQ+O/g/+zXNK2ufDiw8Q2Oobt6x+cFhdvUYYbD7rxXWeJbzw&#10;Z8ZNNXUvDf7OumxySD/R9R0zT9zBvRwsYDf7pwa5vTvH37VXwQfZZfBKO/0QSfJJcaHLtVcdmOPK&#10;/Ve2O9RTcuZ1MNKVOd9ac6sUn3t3+ZpiqdONFRzKEK1L7NanQm5Lzd3v5rTuctP8VfhfY2v/AAhX&#10;xv8A2ZJPEFtI2yO4vppGJ9G+VSrD/aGCPrxXnXxX/Yi0f4yac2ufsu/CazsRICWs5rWaRV44Al2q&#10;Yznsw/Gvqrw98Xfir8bLJtCi8KaRbmRMNY3ltDGw46ruY5I9sEd65zxD+yd+1dp9yde+HvxIj0eZ&#10;SCtv/aCxYHcB0XJHs2c4614GcZLw7nUuXMIQpVls3Uk18rWt+K8iMRlGKxeDfs4SxlBq140YQqRX&#10;+J3v6WTPzi8ffsu/tU/A+WW38ZfDTUNIXkl2aJkYeoIJz+HNeZLay3dyy6lqq27ZzvmDkE/gDiv1&#10;D12G8uRJ4M/a28XxSW7fLK1w3nb1PfEjqD/vJmvK/iT/AME8P2K/E2lTa38DfjdeXGoYZm0xstGG&#10;9AQu5PxJHvX5ZnfAObZWnWw37+L29nBt29XpL8H5H59mHAdPFSj/AGbUUVHenXqQU0+yirHwTLaa&#10;ZEpBvzI68Dy4ztP4n/Cixvhp90tylpFNt/guIwyn8K7D4tfB7xH8K/Ej6Re+F9SijXmOa4t90cnu&#10;rrkMP1rkbpdQVl8/TvJyuVLRlc/TNfGVKdSjL2dZNPqpaNfI/NMVhcVgq8o1I2cX8vkzpLT4ueNE&#10;hFlp9zb2MRIC+XbgKn554/CtvTfCek63Mur/ABH+KEMcUmSTDMHY8dgxGPoFP0rzoxynmVwKVUiQ&#10;ZMue/SuV4f2f+7y5L9Uk397udlHOqnNfFp1ktlKUlFeVk1f00PT0vvhJ4N1Bbnww03iPacqtxakA&#10;c/xKwCkfh+Fd9on7S/xtnso9M8F/DLT9JtyoEc0Wm+Wu3p958Jk8dueeDivGfAfxV1DwFKJdI8Oa&#10;dcS/89Z7fc//AH11x7V21l8d/il8TLv+wofEGmaIsi43MgjQ9sZIZh+H6VMsTiYyUa1NTivtTl+P&#10;KtH6WPrcpzjD06d6FeVGc9FTo00te3tJNtHoUHgXUPixImpfGv45W9nGFLNa3FwFAHcDdtiU8YyN&#10;x9ckgCHX9A/ZF8GJ/wASKTVtcvom2xlVMsLP2OGCoR2/iHuelYtj8Cfhzp9udZ+LfxfjYyc/6JcK&#10;FPTIDMWZ+/Rf04MNt41+Fnw2v1m+ENtPrV0WxG81sUY/QvuP5KPTHevSwWcU8VPloVqjS2jGKp0/&#10;Rytex7telHB01PGYejCct51ajr1vJqF3q/mdX4U8b/tWatA1h8JvCElrp6fJC0luvlovYhptqD22&#10;8jp7VQ1PwH8SNV1T7b+0P471CG3ALTQCYqQO+A5WNBjHQEc8jPNaH/C6v2wfEuneZZ+Dv7Js5MiO&#10;9/s3yuPUM3X22j3GBUelfDzw3r7nVvj38VNQ8xmzPG0hZOpyPMkYkDnoFH8iO2njpUW5zVKP/Xtc&#10;9R/PXU6JYWnmFOFOlLEVrf8AP9qjQX/bul19+h6X8IP2pf2SPgXbx6LqWiS+MLNZPnstTtftXkf9&#10;cy37se23IyT7mvd/CnjTwH+0rp4v/wBnX4eyWsLNtk+zzNI0Lf7aN+7j+pJB7E18pXN7+w54MhaP&#10;QtMk1i7X5lntllmYsPeQhB+A6/3jWfoXxG+Ml1r63n7PHg/UtNCPiO6bLY5/jYBEjHbBLdcd9tfS&#10;ZDxZiMA7yVRw/mrSsl6K6+6zPdo5tPB2w2JlQqQtb2eFp81Rf9v2dvXQ+zW/Yl/ao1N2uY/je2n2&#10;3DfY2uGTn0Kwny2H196q3/gnXvgqyz+PTb675fzPGzpKz4/6ZW7CQ/ka87+GXib9t7x40Wi/EX4j&#10;RwseBby3qyLJ7dVAP1c/rXo1tq3hf4Vz/wDF5/Cs9xhslpLp7UEdyAoO/wDBsV+tZbnVPOaPPQxN&#10;KuusaSSkvJvRr8T2MPRy2Mfb08NXwzf28RNyj68nvfoaWmf8FDvhx4Ktf7L0z4EXEM6ttzY24hRj&#10;6lSu/wDM5p8/7Q2vfGvbBL4b07R4JOFfVtL2Ff8AtpKrc+4wav2/7d/7KOk2a6doPw4uC+3CxtpK&#10;CN/q+CW+uCTWZJ4p0z463XmeBvA2i6WJsGOSNjbsR/20ZFY/8AP0rWOCo0ZOpLAypf35yv8AOzse&#10;lTzXFYqPsqeb08StvZ06fK/TmX/ALenfsJ+BPiNGNV8V/E2B0blo9L1H7QB+MjFR+C1V1z9kP4Cf&#10;CyT7VofxXU3EX+rtbqRpWBx1KwnA+pQU7/h3n4p8bMb3xD8ZbmxRufKhmFyF9sDYq/gc1Df/ALIM&#10;Pwf/ANI/4XHa3gjGVh1LVWjZvpD8wP6045lGVTkjmUn/AHFBpffZkf2HOL9tLIoQ/wCnsqqb9eXR&#10;kMXxy+OPgmL+zPhvbnV1RQsUJaMBsD/aXcfx5p037Qf7et9Ef7W+FD6XayYxMmmmI/XcS/5gA1JF&#10;+098QvhlF9l8O+BLfVlj4VrDTY1Dn6oVbn1259aZH+3X+0jr832W1+BM2mxNwbloJFwPXMyhT+Fa&#10;vA4iU1KOCpS/vTkk38tPyMJ5pgacvZyzTEwf8lOm5RXlzJP/ANKiM0nU7XxLdrP8aNb1vceZIo28&#10;76/NKRgcf3DW8Ln/AIJ0aXFv8UR6bNefd/4mFo7zf+QhgVgjWx8Ubrzvi14vmt4n5aGSyW4X6eWp&#10;CfjjNbln8Cv+CfjW/wBp8T+JrESZ3Yvr02AY+gQbA305z71jiHh4e7VdaD/lo7ffZHXSjjKsebDw&#10;w01/Nibc3q1du5R1rxJ+zDqMX2H4U6JeTSbcR/ZdQVVHoNvzsf8AdIrNs/gD+0x4xC3Xw/1640G3&#10;bmOS4jEZA9iWD/kuK1tV0X9kjRIynwy1S8YxriNdLWLYW7ZLAE/qaw7Twv8AtO+IJ8/BvULy1ib7&#10;k8pli/OTdsP5Gtqc5U6f7mXKu9dN/m/0MK1ONb3cTTVT+7hHb7mrP8bl63/Y2/amth9u8W/Gf+1t&#10;rEsv2oyNj033AOPwGKa3iOf4GXefEXgbS9Vnj5+aI37/AF2xOQp+oFEn7PP7emr/AL7xr8TYru3/&#10;AOfNb1Zsj6NtAP5059E1v4Rlbn4heAob5o+Wa+YsD7hYXxR7b265KlenV/u01y/jdfkGHwv1Nc1D&#10;C18N/frv2lvlq/xRNff8FJ9RVF0nQvgRdPNnA+VgB9IfLz/48KzdR+KviP4uAf8ACYaTHpNu5+5J&#10;p8auo+iEv+Zraf8A4KKeB/CtudHsvgfJJtUKsdniGM/g0YIH4GsS8/ag134sIyR/CaDSLeRc+dNp&#10;MOcezyfMf95VFVRy2pR96lgPZf33UUn6pa/kZVc7pYiXsa+b/WHt7ONFxj6N/wDBLOjfAX9heFDq&#10;/wAQfF8yzt80zSNPaxbvwJ/Pd+AqTU7z9hvw1FJY/D/xDJNLuIX7HeRx7m6f6yUbm57jP41m6T8G&#10;/wBmrxI/9p/FHxHd/aN2fJtI5kwP9/J/RRitOSH/AIJx+AMro/iGVrxV+ZrdpZpfoXdSF+m4fTii&#10;VSUqlnUxNR9kvd/IUaH1ePNToYGhH+aUv3j+Xf1ZjWPwt+JnxNLf8K+8WDR7J2wtxNJHwP8AeLKW&#10;/wB5QK1rH/gn/r9nCdZ8bftHi6kVcyb7p41Hu0u/cf0A7Vg3mveBPHN6bH4WX728P8FzdXUTZ9yW&#10;UIPxLVc0f9jbwx4vkXVfiL+1FZxqwz9mh1aBmA9OGVVH+6K2q4jEYePvYj2K/lVPml87X1OWOBwe&#10;OqKVPBvFy/m9u4U16J2VvkWpptU+Fitpnw/+Ii383QGzvJ9rdsmVwS31GfrT7bwn/wAFBvivbE2P&#10;jv8AsnTXPyyS3RhLoR/tKWfjvjBpl78MP2UPg+DBYftBafdXgH3YZop5vxczYX8x+Nc9NH4q+IF0&#10;1h4C+LdvY2fIW6lkTIH/AF0Mu0H2AJop8tWPtaSj5zq0n+CsVX5o/uK8pLtSw+IS+UpJ/qjqW/Z3&#10;8d/DC3/tvx78TdPu7hSGC3V0hDn/AGYghLn2II79qq3HxU/au8UXA8L/AAm1yFd3yfadqKqL0ztC&#10;hY/qT26Vm6V+yT8HNOi/t74s/tSfbrhSWuAC7xBjzkuXyfwwPSs3xF8Qv2c/DqL4a+GXjy+1aT7q&#10;ta6S6RE9Mrxufnv096ql7PGTsrV593Ragv69TOpLEYCilUbwkH0WJUqsvnq7nSj9l742XMjeL/jh&#10;+0JYM23dNHNr3lqvrucKDj2GB9awdd8e6vpYXwd8MvjFayNu2Rtb30si+5VAylv948d+ax7H4ReC&#10;fG1+2sfFXx9r/kdVsbeOMN9ApG2P6nLVo6n8TP2TfhPZNoPw4+HGuazqGNu2TUhtdv8AbddzNz1A&#10;yR7V0KM5VOSSdWS2jGnGFNerbOCVSnh6bmrYam95zrzqVp+iSum/6RV0v4DeBryeTxl8f/2jJr6R&#10;FJa0t7OZgo/2pGYL07Lgdec1S8Q/E74T6heR+CfgvY+Ir7aoDXn2eOIBfVOD5Y92OenGan0jwH8T&#10;vi7dx65rPwg+waYw3xwzLPKMemHIVOvVucdQa0/EXxin+DGnN4J+H1t4X0y8X5PJ0+K2Zgx/vtGH&#10;dm/2Rzkjp0roj7SpWUOZ1JraKlFQh6uKdzjtQw+Hc4QWHpS3nKE5VqnpzyVr+nojN0TwX8M/hrat&#10;408UfDG41jUvvRtfXk84LHsqR7S7e/TPbiuM+MPxu8c6jpEniDVNM0Pwro8chWzsLe2tmubpuwAJ&#10;Z2Pq3CrnB5xmr8R/EiaHZN4+/aA+Jmp6vqFxltM0G3k+aQdQGLMPJjBP8Kn+h+bfGnjTWPHuutqu&#10;oEKv3YIYxhII+yKB0Ar6bJ8neMqqvWfM093zOPpBOy9Xa3Y/NuLOLY5XhfqeDj7K9/djyKT/AL1V&#10;xTld7qPNfuSeMvH3iHx3qRuda1SaZF4hhaQssY9ADWbGkdtHvZcnsKbGqW65yNxphk8w75j+Fff0&#10;6caceWKt5I/Da1atiqjnUbk3u27tk6/MfOkOPwqvLMJX3PJ8q/3qgvL/AD8qH5fStv4b/Cn4ifGL&#10;xJb+FPAPhy5vrieZYt0akRxk9C79FHuT9M1FfEU8PTc5uyW99LG2Dy/FYyvGlRg5Tk7JJXb8ku5h&#10;3l+00nlqGbstenfs9/shfFr9ofxTY6NpVo2m2NzLh9SuoTtVMEs6pwXAAznIHIGeRX1v4C/YD+EH&#10;7Kvg2z8a/E0w+KPG0+PsNvcLmzspMZLCP/lpsHRnyCdpABxj3z4ZaFZ/A34ZXnxJ8UQKdU1CIeXD&#10;JhWGeUi/3j94+g+lfl+c+IVP6vJZdHmcnyxk9m9rpbtLu7H9GcI+Bdd4unPPZ8kIrnnCOrUd7Sls&#10;pPblWvmjy+P9mf4Rfs9JZ/B/4LaD9r8Qat5a6xrV5iS5kUn5UBxiNT94hAOAM5616T8VLqD4U/Dz&#10;T/gx4NPm6hqahbqSFfmkDEBm47u2F+lO+COkGystU/aA+IEgaSZZJbVpFztXPzOPQn7i98cZ5qH4&#10;M6bcfELxrqnxz8XwiO1tnY2YmOVRgPftGvf+9z2xX5niMVVq1HPETc/Z6yb156j2XovLZH9EZdlu&#10;FweHjQwNJUvbaQUUkqdFbv1kt29WybxW8fwE+D9r4I0kq2ua0CtzNCPmyQA7D1xkIufWnLHF+zt8&#10;FfmgVfEGtDbu4LIxH6hFP03H3qr8P4G+NvxjvPiJqsLf2TpLD7HHJ90Fc+WMdv75HrijT4v+F8fH&#10;ZrkytJoOg7fKX+F1ViB/32wz7qKyceX3Kr2/eVPN/ZgdcZe0tVwy+K9Kgn0j9qf/AASx4WsoPgN8&#10;Ibjxvq0P/E+1hcQrJ98FhlFwemBl279j2qP4cWkXwo+Hd98Z/Fu+TVdUXNmsw+Z9xJUfVj8zewFN&#10;8ViX46fHSHwrb3G7RdD/AOPgdVYqfnb3LNtQeynr3PiXLc/F/wCMFj8K9KlC6XpLZuvLGACB+8PH&#10;oMKvuTS96p7tV2c1z1H2itog+Wl7+HV1Tfs6S71H8U/lrqHwls4vBfhbU/2gfHrtJfXiu1msnVyx&#10;xke7sceyj3pvwithY2esftFfEO5ZmbzDZbhzuPBI9+iKB059ad8X5rr4i/EfSvgn4aCpYWG37U0f&#10;AUgZbPskeMf7Rx1p3xneXxZ4t0X4CeDk8u2tfLN55YG1Pl4B9lTJPqW9eapc1bSbs6ivL+7Sjsl6&#10;i93DXdNcyovlj/fry3fmokPwfia4uda/aL8fzfLGshs1kHfuF9gMRr/wI0nwlczXOv8A7Rfjktth&#10;8z7CrD+IcbR9AVjXHvU3xnd9T1XQ/wBnrwRCqxw+X9q29vTd9Fy59Tg/VnxmV577Qf2d/BCbY41i&#10;N0U9T0LfQEyN6k57ctP23l7Rf+A0o/qyWvqn972L/wDA68+vpG5F8JpfsVp4g/aL8ZZkk3SJYxk/&#10;ec9cf+OoPTLVF8Mrt/CfgjxB8fPEKeZqN9I8Wm+aPvO7HJHsX/RDVr4wQS6hqvh79nvwWAsNusZv&#10;DH2OOC3phdzn1JFHxSs/+Eu8d6B8BvC03l2Omxx/atg4VtvLH3VMn6tVXjW1lop6vypQ2XzI5ZYd&#10;8sfedL3V/erVN36R/QzPDktx8M/grqPj+7maPWPE0hisZG/1ix8ksPr8z/8AfNQa7an4c/BCx8IW&#10;6s2reLJBNdKq8iHjan6oB65atjxZaWPxR+N+m/DnToc6R4dh2zRr9wqm3zPzwkf50mlahb/Er473&#10;ni+8AXRPC8RdGYfIqxZC/m2X+i1ftPt1F/08kvwpxMpUtHRpP/p1F+e9Wfy2v95Q8d+G3Nz4T/Z/&#10;0eXZJHsn1Ro+00mSWPrgbj9DUjXdh4j+MlxqssX/ABIfBFnlVHQJAOP+BNJyPpVfwRrrbvF3x/1B&#10;czRhoNN81fuyyYA/FV2r9CRWVKLvwj8Eo4yrtqHjC+LkdXNvG3b3ZyOO4NbRhK/I3r8Lf96Ws38o&#10;6HPUqU/4iXu/Hb+5D3aa/wC3pavuQ22sXNp4E8RfEDUPlvfEl+bC0k6HbkSTMP8AZwAufWn3llaW&#10;2teH/Atzb/6Po1g19q0YXGZWHnOp+iBE+vFa+s6RYzeO/DfwxuNpsfDdgJtY4yu/Hnzk+2ML9Tjv&#10;XNXfiGW50bxB42lTbca9f/Y7duvlxk+bKP8AvlUX/gf4V0U/facdL6r0fuR+6N2cNaPs1aTvy6Pz&#10;t78/vm4r5Hnf7RXxcPwy+DusfEXU7tVv9XvnWxGM+ZKATgD+6C+70+Qivzn1bxBeeJ9dutcvJGeS&#10;4mLs0j7jz6nuffvXt3/BST4wz+I/ipa/BjS5sWXhCzS2uFXveH55gfUqzsv4GvBtItvLjUkdOfrX&#10;mVM0+t5gsNR+GOr/AEXyVvmfzD4j5xLMM4lR5rwpe6vOX2m/ndF/IVMivr79i/wodM+FUOpeSRJq&#10;V1JNu55UfIDx7IenTPLDpXyGEDFYweTj5a/Qf4IeEZPCPwx0HQZLdkuI9Ni8+FUyVlZQzD1PzE12&#10;cT454XK6dL+Z/kd/g9lf1zPquIauqcNPWTX6J/edZp9scqqKNqjHy7Rj+gFbNjbrFC1yxKr08xpD&#10;GG9tzDe3+6gzjrxUej6VPNKfIjL7fvsrgqnuXb5I/wDeOcfWt/QtKE4lntBNNtH7ya1fykUf7V3N&#10;wn/ABz618AsZzH9TYfCEVtbi107a6rbwvg/vZDaxyfgMz3I/IA/nWpa6XcPpLbIjb2mB80xTTbP/&#10;AIEWPm3J/EGneHoFeaSDRWeSRm/eHw7ZGaY/715NxGPXb8tTKbLR9R33Uuj21y3VriR9ZvRz6D92&#10;p+u38a0+tX3PTp4WK1foP8PWwniay0F7+5UsS8fhuz+yxf8AbS7n+cj9PSpIo9N0C9Be68OabOx/&#10;5Yq+rXy/icqp+m0VbvtHvtTjF7qek6peRhci48Vasun2qf7sCEHH5fjTtL1tHP8AZuleI9nUCx8D&#10;+Hck+/nuoOf9ocH1NUsQdEaPKl/X63+5liTTNS8QwedPpPizWI/72pXyaXa/VU4/QfjVdDp/hiTc&#10;t34G0Rl/54xvqV4Mf99En8qlu/C+W+3an4JT1F14z8U8n6xKf0NOtfFFrp3+i2/jvQtOIA/0fwt4&#10;XM5b2DkbT+pqlWNfZ9Xv/Xez/Eni1a71xfJTxL421X+6uh6OLGE/iAP1ah/A+5/tU3woDN1Fz4m8&#10;V8j3ZEJz7g1I1vc66m+aD4gaqnpcSrYwN+BKjH4VWk0DTtNPnP8ADrw3Zt/z08R+KPtBb3KZx+Wa&#10;pVu39fkW6cZfFr/XpL8ydL0aCMr4g+G+iYONtjai4k/EZyacnjuOfdD/AMLh1S6H/PPQ/Cgj/Iup&#10;qGDxZFpx2Q+LvA+m/wCzomgyXWP++QB+tWrfxrqV6gSL4h+JroN0GjeEVjz9Cysf1qvbdf6/IrXo&#10;/wAf/tl+Q1oo9VHNr8TL/d1LyPDGfw+VR+lPPw7gk/0k/A7U7jp+81XxUE3fXDsf0pDa32pj95Y/&#10;Eq6B/wCe14LZT+BZcflVdvB9s7l7n4Vahcd92qeN9h699jGq9rLo/wCvvQnTjL4lf1V//bZF6Hwb&#10;dQJ/onwW8H23o2oasLjH5pUgg8TadxDD8NtNVe23BX8sCsv+wtItRgfDnwfb/wDYS8VGfH/fXWj7&#10;ZZWnyR2vwnthux/rEdh+Qp+2/r+mK1OO2n4fhyo1m8S61CcT/GPwLa8/dt7VJCPzkBpp8aSQ/vG/&#10;aM0dQPvLaaErflhz/Ks+PxfHbnfH4y8A2+D/AMuelvJ+WAM1J/wsB1+/8WPD8LHott4Slk/XNL2k&#10;X/X/AAGVzdn+P/26LDePrBCFuP2iL5j1b7L4Z/r5TYpv/Cd+HpizSfG3xQ3vb6Mq/wAremj4ikHA&#10;+Nke3/pj4JZQfzNOj+I0zk7fjJqLdh9n8I8fqprT2kbafp/8iHNLv+P/AN1GDxH4ZeHLfFLxzJx/&#10;DYtn9IqQ6t4YdPm8Y/Ef/eW3nH8lqb/hPpmkx/wtvxE3+xb+FIwf1jNOPjS8Yc/EvxgR/s+Fox+v&#10;k1Sn/X9IPV3/AK/xsrLd+GnX5dR+KkgHG9ftXzUhbwioZnX4oyMf7zXdWk8VRA8fEXx0P+5fX/4z&#10;TW8XhTsPxF8dNngBPD6Z/wDRNCqS/r/hifd8vw/+SIVj8Nuu8aN8U/8AgLXVNj0zwchy/hf4nSd8&#10;v9q/xqy2uyznc/jH4jMv+xoIX+UQpf7Yh6HxT8ST9dIb/wCN1SrS7v72Ty032+6JCbHwWeR4Q+JX&#10;r0uv/iqQWPgsn/kUPiV/5N/41KdctIxul8Y/EaLH/PTSmH/tOg+ItMcf8lB8ff8AgsP/AMbqlVn3&#10;f3sOSm+kfuiRnTvBbDB8IfEn8rv/ABqGTRvAr8y+B/iM3+9DdH+tWT4h0xRj/hYPj7/wVn/43Snx&#10;DphGf+Fg+Ph/3Cj/APGqqNSp3f3smVOj1UfuiVDoXw+7+AfiL/4D3P8AjSHQ/h2vL+AviKPpb3P+&#10;NXB4otwMQ/Ejxzj/AGtFVj+sNIfFcXf4neOv+BaCn/xmtPbVu7++RPs8P0UfugVk0v4fQtui8DfE&#10;dW/2be6/oacLPwQf+ZP+Jn/fu7H9anXxnpf/AEV/xgP97Q1/+MUv/CZ6YOnxh8X/APgjX/4xT9tU&#10;6t/fIPZ0ey+6H+ZX+x+Cen/CG/Ez/vm7/wAaPsXgk/8AMnfEz/vm8/xqx/wmemdP+Fv+L/8AwQr/&#10;APGKD4z0vt8YfF/46Go/9o0/ay7v75By0ey+6H+ZX+xeCM4/4Q74mf8AfN3/AI0fYvBf/QofEr8r&#10;r/4qrB8ZaYR/yWLxb/4JU/8AjNIPGGmY/wCSx+Lv/BMn/wAZp+0n3f3yFy0ey+6H+ZB9h8Ff9Ch8&#10;Sf8Avm6/xo+w+Cv+hQ+JP/fN1/jU/wDwmGmH/msfi/8ADRU/+M0n/CYaZ/0WHxh/4I1/+MU/aS7v&#10;75f5C5aPl90P8z2yiiivnT7oKKKKACiiigAooooAKKKKACiiigAooooAKKKKACiiigAooooAKKKK&#10;ACiiigAooooAKKKKACiiigAooooAKKKKACiiigAooooAKKKKACiiigAooooAKKKKACiiigAooooA&#10;KKKKACiiigAooooAKKKKACiiigAooooAKKKKACiiigAooooAKKKKACiiigAooooAKKKKACiiigAo&#10;oooAKKKKACiiigAooooAgnhD/KDjn0rzD9o/9kn4RftN+GG0P4haMv2qNf8AiX6xaoqXVo3+y+OV&#10;J6q2VPpkCvVqbIPlwK3wuKxODrKtQm4yTumtGjhzLLcvzjBywmNpqpTlo4yV0/l+vQ/Gz9qz9h34&#10;w/sq6rJfajYvq3huSYiz16zibywCflSYYPlOR65BPQnt5BBqIZGj3MPlIz0zX7u+IPDeieIdMm0j&#10;XdJhvLS4TZcW1xGHjkX0ZTwR9RXwV+2J/wAEnG23PxC/ZhiYHLS3XhSaQ8dz9mcnnn/lmeOeCMAV&#10;+48J+JdHFcuGzW0Z7Ke0X2v/ACv8PQ/jvxJ+j/ist58w4fTqUt3S1c4/4X9pLt8XqfDcU5zjPv7V&#10;ailUttZT8yfJ83Q9vqM/zrP1Sx1fw7qs2i69plxZ3lrIYri1uIWjkiccFWUjKn2NPgugy8Hlea/X&#10;KdSNSKaZ/MNfD1KUnGSs1o090/M2La4mit4r6yuWjuraT+BsGMYBVh+PH4itO5vJ/wC27fxPq9qo&#10;t9Q+aSSzjXDDG1sDgBvXOOTnvmsG1miEqtMm5JF6K3f1H0ParenfablW0eM7i8m+KPH3mx29z+tT&#10;KF3czp1HT93XRppdL+f/AADoYL/T/CmvloUt9Y0u7UbTNlZAvPBP3o2HQ9QQccg4qxouqy+DPGhs&#10;/DOrXGn280qgwXUyny8jjcRmNwMjqMeorEtJ9M1XR2067gkj1C3yLeeNuJR12uD0IwRkcngVotrG&#10;peM/CslnqWnLdyaXt8vUFiPnQx56OV++vb5s4P8AEB146lNbNXT0d/wdtnb5Hr0MR/I7Ne9FRWt9&#10;5Rv8Sv8ANF7UbGXwP4vVvHPhuS3sb7cXk05tsbox6x9UfbnIA7Ec8irT/avhrqcXjn4ZeModQsbr&#10;908M8QV1DDmKaJ+CD0yDx+lUfC66x4t8PTeGrPXUmaNi39l3VwOfR4g42FvUAgkVJ4VTwlcrP4O8&#10;Z2d5pd8rbVmhUvHJj+F0Y8N6Mp496wne1p620a3TXe26+R24eXM06S5eZ80Jt2cZduZaf+BW+Qvj&#10;O+0TXrePXpvCZ0q62ZaSzUp1/wBhjgp0wwxnPToBNpPg+Dxt4Xhn8PeLrZpoUKz2V03lyWhxgkdd&#10;8LevG3v3IfoHijxJ8OtQfw5Bq9nrGkyO3lLNb+cpz2aNsOuenUgHkZrJ8Tppen+IW1mx0aTR1Zv3&#10;1lHJ5ggk/iXaedhHTrjvyKVqitCDt1i9/lZ6outLDubrV1zy0jOOkWn0kpRfK9fS/YkvdS1bw7ef&#10;8Id8Q/CUNxcWqCBZLhiHMRIKrvU4IHVH7DAOVGAvww+JL/Cjx2mu6NPcLYTOI7u2dhlo89OM/MOx&#10;/wAnTl8E6p4r0aLWPBPia31L7Om17OaQGa2DdVKSZ3RZ6Hnb3wKw5PEMMsK6D438HRyXdn+5abiC&#10;YqOMOccsMcMe4wc9RcVh8RRlTcea+kktPV8rIc8dl+MhioTdPlacJOzemyco79uvmfc1r8L9Z+Pn&#10;gW18c/Av4vWOqMIg1qsl0Y5oHxkwTRMWCYPqc9CODUnw/wD2jfjt4RmPws+Ovw1tr64tf3C3F5Zq&#10;6yKMjazISOnRiMHIHXNfE3wa+Kdz8HvHMd7puq3a6TcShL1Wj+Yx567Q2Nw7HP6EivttPhj4u+Ov&#10;gm38bfBr4t2OtRmPNlcfbiZE9YZYpQfLYHjbnIPSvy7O8njlM1RxsozoyfuScWnF9nKOn5X3P6U4&#10;N4slxVQeLy1Tp4umrVKUZqUaq7xhLXvaz02bs0cn8RIPh34d1pviF4c+Fc2l43PfWOm7mUDOWIVQ&#10;pKnnK7SR14AzXVeFLn9j347+GZNOu/FWqaXeAEXVlcKW8p+m5WCtlc9Dn61H4R/aM+P3w8vv+Fb/&#10;AB/+FtpePbARxX1zYmTcucDcyAgrjo/5+tYvxI0f4aalqf8Awmnhr4SnRdQjkDSW+kzbVc9SyAeX&#10;gnunKn1rz+SvPlo1HKL+xUhUUk10vfX8D6SNTDxjPEYaMJ022qtCrRlCSfVrl0T38n0Kb/C3V/gF&#10;rDXXgD47R6l4fuJAfLNwI2XsM7XBRuDztw3sa9GtfhN46+NXhdbzRvitb6hHG37stqzme2bupWRT&#10;t/3TlTXK/Db4k/so/Ee3k8K+NZNY0XVPuSRzQloZ+MH724g/7OevTNZnif8AZy+HXgvVP+Ey+BPx&#10;tngA5uNPmi2sQOwDbQ4/2Tz6GprTrTrKGIcqdZbTlSTjL1a/Nb9SsHDDUsK6mXQjXwkvihCu1KHk&#10;lLWy/lbuuhr29z+3L+zFerpuqapFq3h+SU+XJ+5ZVH+ySvynp8hwD2xiuyun+Mfx58P+Ymnaff7P&#10;uzRpAlxbN/dPzAr9OhrnPhlN4T+J0B8M3Hx8sre/bKSWNxN+7n9gRN1H90jIqt4j/Y4+O3gm/bxh&#10;8E/jivmKxZrFNamTcvop+YEf7J/A1y1JYWVa1d06VdfadOSUvN2799juoxx2HwvNhVWxOEe8PbQl&#10;KHdRvuu0XquhGmq/t3fs7zu1v4Uh1Pw/5nO5UZY+e435j+v3T6V2GjfFT4xfHjSG0aXwnpcruuZL&#10;O7hhWaM+q/vOf95a5nwZ4z+NepXDeHvG3xQXTb7PlSC81WfyWbptYMh2E+hGKteMf2LPjPrkreI/&#10;Bfxfs9Mvj+8j+z6tOI2PXK7UGz6qcVNb6mqn+2+yp1Ok1GVn5u35pl4SOZ06Mp5bLEV6P2qMp0+a&#10;Pkm1deUWVLz4Tftv/Di/m8S/CuWJVWPLWLLCxb1yu7Egx04zWh4Z+PP7RniKX+wPHOu2+i3G7y5G&#10;ljgWM9snEe5Px49657Tp/wBpnwBep4c+MnxCuvL3bft0OrTyM6f3hwA/5g11l3+zp8PvjXov9o67&#10;8e7KZtuWuI3zNF2G7dICPoQRWleWH5U8dGnJPapCnJv7+vzsZ4OGK5m8plWhL7VGrVjFN+Wt4/K6&#10;Kvi39i34h+PZP7dt/i7b6TM371Z9P1aURufXYihfyI9etcbfeDfiR8F5BafFX4sw61p6ttE8d3vI&#10;XP8Az0eQt06Bl/E07Wv2bj8IpXvfC/7QUOvaftBksUuEZ8DqPL3tz7oc1oeDfiz+yU4OnfEfWNVt&#10;7xflkKFjC31xGGX6EEV0UqmL9jeE3Xp9o0kpL79UcVXD5dHFc9al9TxHeeIvTk/l7r/BmtoGrfsN&#10;+M7L+z9d8cX15M64ewuoQCx9AQm1j9GzWD4m+Fv7N3h+4OqfB3Q9SjvU5jjvF3RkjsGLlh/3y30r&#10;a8U+Cv2JNdh/tbwj4VvmuGXKXlpiSKQ9iVkkCn8AK5/R/in8efhfcNb/AAr+FUOu6ejZWMQtM4X2&#10;jSPev0V8VNH2sm3h51U+sKslCL8u39bl4qVCmk8xo0JJbVaFOdSS8+r+adh0v7RPx80bTv7B1n9n&#10;DTdU0eT5GuptLDqwP+2saxg9PvDJ9s5rxn4n/sVN+0hPJffD/XtN8G6hcHcNJ1jZFbOx5wHG5kPt&#10;k9elfSGifthfG7xlANO1nwXD4dkb5HE1mrKPr5pJA9QVq1dfslaz8aYf7e1j4i6faxzfem0fUCRu&#10;7gxxhY8+oPIrwc4yPIccv+FPDU6M+k4tzf8AXo7Dnl1TPsK6WHrVcZT/AJJpUreSl8S+aPzb+Nv7&#10;CnxS/Z8bPxa1Kzs43bEN7bOJbeX02uSpJ9sZ9q8Xu4IrSZoo7lJ1X7skedrfSv1U8U/sl+Hvhmss&#10;Q+M1r4htnB87TZJI2Lccq0JDqfqTn6V4H8XfhF+y5BHJb6P8H7zRdUfPlTWsLfZ5JOuSs7HC+6HA&#10;9K/Ocd4c5pTg62T1Hi4/y2UJL05mr/ej8x4h4MoYWV5RjhEuk5uo36Sirfgn3Piiw1e80+QSWhVW&#10;HTcuRU8+qajrV1HJfXyoy/L5kcYXaPooGa7fxr8HPieskl9D8M7iOwLZjvreNmhwPSQ4HPXGAa4m&#10;/wDCmuaeN9zbMo/iA5x9cdK+DxWFqYLEOli4OlVX2Zb/APBPz2thcXh4uyk6d97SUX99jo9P8O+A&#10;7JI7zVPGQn3f6xF4OfwJYdK7Lwh+0Bb+AnSw+H3gq3vWXiNnswrE/wC8o3v+PNeOBkiPzNXW+D/i&#10;/eeDxu0vQbVZVXEc0P7ts+p4JP515OKwdaVFp3q/3W+Vfge5k+eLDYpSpyjh9rzUOeT++568P2h/&#10;2jPGB+yW1nBoML/KzfZfLI45/wBYC/5Dp2442fDvwG+G/iUjWfi78ZvPuHYGZWm8oLx/z1mbkfhj&#10;oc9q8ouPj/8AEbx3NHpEmrabpqyfKbhrcDj3Yhj+Qz7iuz8Lfs7+EtXhGreNfia113ZrOYeWo7jf&#10;IxI9egrz/r39l0VGo1hm+lOPPL77fmz7zA4r+3sU5RjLHqO7rz9nBPyint8jrdR0z9jvwK5bw7eX&#10;F9eKeHt4zeYYe8mEHPBIOPX0qrpXxZ+OmqXTWPwY8MXk1up/dyTRuyKPV1P7uPHTBJwOOAayZLH9&#10;nP4cv9o8M+MLe6uk/wCmbzlTjqJAdin3+XH1rW0f9qf43Xlz/Y3w5+HsuopG22NJLPdx/uxqMZ6c&#10;sR36mvRo4qpisPz04yredeXLH7rJM9L61h8NXVKrWhhv7mDhzz/8Cu/vaRZ8R+H/ANs3xQQfGeq3&#10;Gn2v8UNnlB7grb5/Injrx1r0/wCA/wAZPAHwbto9J+OOs6lrGnLxItxeRo0X+70b6KT9K8p1nxx+&#10;1x4sX7N4okk0K2ZvmWHNv0I4OwFz/wB9Yz71c0j4P/By7lbVPiZ421W6m6SNPaqiLjnqWfHof1Oe&#10;B6OCzrGZWlNVY0/7uHV/lovzZ24Xnji/b4GnVqSf28ZPlj/4C3+h9saB+1f/AME4vEGkGPwroWmX&#10;UnSTOleXcK3vM+G/4FuNUJ4NG+KLmL4PeA5IYmO1ZodQNyuexLN8o4IPJNfLGmeJv2KvhlJFfeGb&#10;6z+2RfdmsZJJpDntuclevbp69MV6B8Pf2qPh18RNTj8MeFPD2tabqTELbXVxH5kMmT12RruTqMZI&#10;GP7tfrXCnG2V5hHlqxq0Z/zVW/Zv8Vb5nu1M2qVJLD46rhZSenJh17/ydn+iPZn/AGJv2mfEY+0R&#10;fGqXQ4sZEYuGQ49P3Jx+tTH9k/4s/D6BrrxB48t9Wij+aSS7volU/jIA3/jwqrB8FP29tYh8zwf8&#10;Rxp9q3KrJfNbkqemMGQnipV/Zw/ah011vfHWvSa6y8v5flnI+pbcfyr9E+vVpfFjqFu0Y6/ekvzK&#10;p5Xg41OenlWLT/nnUfL6qPM1b/t0ntf2lE+EA+z/APCrNMvmjOGm0/TXlkb/ALaqWH45NK//AAUl&#10;1bxAW0nRvgRcqwbDFz9oK+5TagX8WNJZ/FzwZ8GpH/4TT4TWU1xGP3huGmeQY74Kuo/BRVu//wCC&#10;lHwje2j0yx+DmoXDMNqp9niMK/oGP/fNZ/2fTry54Ze6v97nsvWyZvUzqpg48lTO44dfyex5n6Xs&#10;vyMi88Yah8W5dni+Sw0eGT7yvp6Js/GFWbP4/iK0NG/Y7/ZC1qP7Z4i+J6yTN8z7dS+y/wDo4scf&#10;l9Kzb74wx/FSP914F0vQY5ODNJpHkSAf7xBP4gVJpH7IHwa8ff6T4w+OMduzc/ZbfVG3fnMR+gIr&#10;WpUlg6PLKrPD/wB2C5vyV/xM44ejmjvDDU8c/wCarLkT89dPuRrah8Dv2SfASf8AFG+P1+0L91rW&#10;NLxs/wC+Mc/Vq5+51/40xX/2D4L6zqV23/LHzpJ4yffyoy/H1NdLL+xT+zB4DhXUYvirtkx8s1/c&#10;x3DOfXapAb8qxNU1a/8AA3+ifC34iXl6I+I1t/NtU/IFv5VnQxFHEfBUlWferGy/L9TWrg8ThY2r&#10;UaeFXbD1FKX6O/ayJpPCX/BS7xJafZ9U1+3tLM9YIZoUcj13ALJ+BIqOP4WfGHwsP7R+Ivhm61Vl&#10;+aVo4W2n6mN2Pbt+VFh4o/4KM+J7fHhGzWO3/hnnWJlYf9dJ0B/IfjTf+FO/tna1N9s+Jdyb5Ry0&#10;MJEzD6NvAHGeAp+tWqlSm3CpUw0F2hpL8H+py06dGUr0KGOqy71dYetnZW+XyNC1/bA+G/wqt1tZ&#10;fgzZs8f3/su8t+LyIc9O5rK1P9vT/hOW+x+FP2dk2E4a4lgjuSPfkIo/EkVoweIv+FP7Z/E3wotb&#10;i4Xo2oW80zN7hASPxC1DrX/BQfUbSIaZ4c/Z1+3ODhTJbSQx/gPKZm+mB9aiGAw9Wpz0MG6v951b&#10;L8/zZtis2xeGp+zxWaRoR/kjh+aXpdJ/gjnVsfCfxHuftnxJtJLGF/vQWVjHkewSJgi/72cmtuLw&#10;t/wTr+HsX9qeJtHvjcKuA15PKfyhR9pP/ASayNV+Ofxx+I8Zi1j4PWeiW0xG1GUW5K+ufJaQfpTt&#10;G0b4T2Ttqfjj4WW+pMvzTtJdJFH+LeSSfrkGuupGty8tSc4f3KVSN/S91+pwQeGrP2mHo06sv+fm&#10;Ioz++1r/AIIj8SftAfsnvJ/Yvww8Da7cTR42eYJY0xjgrGMsw/Ie/FZQ8HeHviM6nxV4i1bRbKTl&#10;reNSSo9lXOT/ALzV09x+19+zR4DtDp/hr9mnQ7iWNf8AV6cI2U/V/I5+vNYsvx5+KfxVBTwV+y7p&#10;mj2cq7o5hYKzlf8AfMIz9VFbUaeMoxvTozpr+epUg362bf5HNiMTluIqexxWKp15f8+6FCoo+jaX&#10;5s0Lf4bfsD/DS3Go+J9T1y5mVcrJebBk+0YAzz6gn3rF1/48/s/Xdz/Ynwl+H3iS+k6LNMVAX3VF&#10;YfmxArT0L4VagB/bXiz4Kx3zbt8g/suXyx65fYCR/wB8j27nZv8A9ojUvBFiNJ8AfA/Q/MX5VS20&#10;lFUHH8TuR+fNRGPtKvuOpXl1vUSivu/4YuUZYOj8NHB0+0KDlUl85O1/vZwtr8OvB/jO+/tb4ieH&#10;tXnixn7EmoFT7DCEov4A1vN8TPgN8KLOTT/Av7OUV9fA4ZRe3F5KzdPnbjaPUDj0FLqmp/tlfFWJ&#10;f7W1zQfBumStzHLJa2vmJ7LkyN/L+VVh4U8D/DSIav48+OdrNIvyrIsk0xLd9kaqqE/Qk9OlbylG&#10;p7uInzPpTpzk18+VJHHTjGjzV8FQVPvXrU6cZPu1zu/5Iap/ai+NsIl0P4QaH4W0VvmEk2nJbkrn&#10;qfNId8DnPSrN3HpfwRtPt/iH4maNb3hTCfY5Y5JyfRFt1Yoc98/jXHeIPi83jXUW0D4ZWniDVOq/&#10;bbi1WH/gW0lwg9Cxye1JonwZ0bQpV8TfEizS4uI/3rrqd4+32LD5BLj0IK9ua6lhZU6ajWtTh/JG&#10;N5P1cm396POhjvaVHUwTlXqda1STUI/4VGMU7dk7eZDq3jHx38cHe007xZqx03dtkmjLDf6gyudx&#10;/wB0L7Vi+N/FHwn/AGYdFW4tvDUepeILiEmzXUJi8nb5/kCiNM+2WIxk44zPjT+2RbeFrf8A4Rn4&#10;a+S0yrtE1vbpDbw/7saABj9Rjtg5r5l1jWda8U6pNrniLVJ7q4nfdLNcSFmf8TX1OVZHWxEV7WPs&#10;6X8idnL1tY/NuJuMsDgZSWFn7fE7OpJXhDvyJt69n03L3jbxv4l+JniOfxT4ovvMmnb7qIEVFHAC&#10;qOAAOg/mSTVDzIoEwvX8sVXa6WMbI1FRGd2YLAm5mOPlr7iMadGKjHRLRI/GK062MrOpUbbk7tvd&#10;vzLDuGyZG9+tWPDXhzxb8QNbg8K+DPD95qV/cybLezsYGkkkPsFGcep6CvaP2W/+CfHxd/aK1eG/&#10;1SCTQ9BDBrrULqE+YV9EQ9SRnGcfQ19+eGvh/wDAX9iDwInh34c+HbdtamhO64nw91duesksnVUz&#10;0UYAxgACvhuIeOMHltT6thV7Ws+i2X+J9vLc/YOBvB/NuJKP9oY9/V8IteeS96XlCPn3ena58heA&#10;v+Cbtt8OtDg8U/tKasp1O8Tdp/hHTrj5iO73Eqn5VHPypz/tZ4r7D/Z4+DHhP4F+C3+IOv6Ra6as&#10;drvtbWK3Craw/wB7H/PRvz5HPWrXwm+F2p+JNUb4xfFefzJG/wBItba5bAX0dgeAoGNq9B1IrP8A&#10;FWva3+0h43Twb4WleHw/p8oa4ul6Pz98/qFX6H6flOa53mWdSlQrVfcWtRrSMf7sV+F9Wz+muGeD&#10;eH+EaUcThMNapLSkpWlUl/fm+3WyskunUd8O9E1f48fEWf4m+K4mXSdPkC2Nu/CttIKx/QfeY92w&#10;KPGV3dftBfFiHwRpDbtB0l2NzNG3DgEB3B9SfkX8T0rY+M/jCx8AeGLX4PfD23/068hWDyom+eKN&#10;uPrvY59D1PpVrS7LRv2bfhLJq2oMsmsXajeCT++uCDtjH+yo9ODgnrXj+2l7teEbN+7Rj2W3N/XU&#10;+s+r04ylhak7xh7+In3e6gv8uiMX48643iDWNL+AvgYCONZI1u1hXCpgZVfoq5Y/hVr446nbfD3w&#10;DpfwZ8GfNcaiqxMo++0ZPX/ed+vr81O+AnhpvDuiah8afHk/+kX0ckyzSDmOHqW57sRxjtj1qn8G&#10;NLuvit8TNQ+MXiKEi2tZWXT45Puo38IHrtXn0yapexo+cKGr/vVH/kyWq2IS+zVxOiW3s6K39Lr7&#10;7l3xxLB8Cvgjb+DbCRf7S1ONonkjH8TD96/rgA7QfcelJp8a/AP4CSX9zD5esasu7a/31mdflU+y&#10;LzjsQaz9P/4vt8e21EyGTRNBb93j7sm1jjH+83ze6rTviLLdfGT442Pw8tHVtM0mQte7TkbhzJ/R&#10;B6HNJR1jSq/9far/ACQSqe7KvQXajRXbpKXruWvhxb2/wV+B994/1GHbqGqR+bFv5cluIV57c7vz&#10;9Kj+ClpbfDn4Xar8X/ELlry/VmikkzuZc7U6/wB9yTnuMGo/jveT+PfiFovwY0FMQxOr3XlnGzI5&#10;HoAkYJ/H6VL+0TeLe3vh/wCCHhVfmkZDJGnRF+5Gp/8AHj+ApxjLEKMZ6Os+eXlTjqkEnDBuUqWq&#10;w8fZw86s9357kXwLtU8MeDNc+OPiqXdPdeY0bydSAcnGe7vhfwFHwDtRp2la/wDHXxdPukk84xvI&#10;3UA7mI+p2qP93HepP2hp4dH8OeHfgj4YH7ydog0a/wB0EIgPrufJ+q0nx8mg8JeANB+D/h3/AFl5&#10;5aNGv3nVSAPxdyPxoTeKt0deX3U4fkS1HAS7rDRv61qn52/Ui+BUKGPxF+0B4vn+b96IGYngcF8f&#10;kqL6YIpnwSWPy/EXx/8AGDsSvm+SzN3xufH6IvoMj0qT45/Z/A3w10H4RaC3+k3jRiZVPLgEEk+7&#10;SY/Wj43/AGfwV8NfD/wa0H5rq8aMSonV8HkkerSN+h9qpf7VrHT2r5V5U4bkP/YdJa/V48z861TV&#10;fdcg+DEiWNl4j/aB8XszSM0gtTu4LE8ge5LKg9Oaj+E1y/hfwd4i+PviJfMvrmSSPT93AZi2Dj1y&#10;+BnsFqx8cI28PeDfDHwN8OR7p7to/OVf4iGwPxaQk/UU3422crv4V+Afhj5VZYzcEev3Ax/8fc/n&#10;WkXHFSvsqr+6lD/OxEozwd4reil869Tr58tyj4KlvPh38Fta+Jt+zLqniKXybKWQfNhiw3Afi7e+&#10;0E1T1Dd8M/2e4dPZ9uqeKrgSSLz8sI5A/Ebc/wDXQ+lbXxZ0tPGHxO8N/BbTHK2Gmwx/aY42PA2h&#10;mzjuI14P+3T9QS3+Jv7RkGkRhG0nwzGu9f4FWIZJ/wC+yo+gqoVFK1Wps71Jf4Y6QXzMZ0ZRTpU3&#10;rG1GL/vz96pL7upjePtAutO0bwf8B9KKrcXEi3epd/30hIy3+7lvoFHoKvXX2LxF8cbfT9pXRfBe&#10;njfnoEgGWb6+Zx74qPwZrqaz4/8AFXxx1NvMtdFgc2Ku3DPgpEP++R+ZzWFpl1c+Gfgxq3i27dvt&#10;vinUBawu/VoUYtI/0J3L9a2jGpblv72if+Op8T+UTnlOnrNfD8Vv+ndJcsF/29PUgtddmHg7xV8R&#10;bxSt5rl4LCzYn++RLLj22BRXJ/Hn4k6J8DvANrq+qxRtD4X0b7fdQt0mvJj5iRn1yWgT8cV3mraD&#10;aT6t4N+EzttSztBeax/stIfMfd9EA+gIr87P+Ci37TafHD4t3ngTwvdsdH0/U3e6kjb5bi4BKheD&#10;yka/L6Ftx6BTXLmuZUsvwcqq3lflXX+SPySTfzPi+MM6jw/lE5zfvu0Uurk7Tm/lJq/pY8HudT1z&#10;xt4lvfGXiS5e4vtUvJLq8uJOskjsWZvzJrXs4BGNrL8v86tQaCum+dbXcbL9htViWNuf3rY3L+BM&#10;hz6jtTktWA2lCXP3QB1zwPrXDwrgZQoqUvierZ/JOaVKssRLnerb9b9fxua3wr8ON4u+JOieH1A/&#10;0rUoY2DN/CW5/Tt1Pv0r9KtO0aFWjklKs0n3FmVvmGf4I1O5/Y8KTxXxD+wj4NbxH+0BBfJCzQ6P&#10;ay3Up2qMAKUBLt8sOGZTnk8YGM8/fFlbt/Z5uoyVhLETTeYYIWb0ed/3kr+sagY7da83jrHL+0KV&#10;BP4Y3fq3/kf0v4E5Ty5DXxsl/EmkvSK/zbJktBBfwxTxqsisBFb3EIuJlPotpGfLU/7L+vNXLlI4&#10;L2M6qqCbfmNdZma7uB9LSIbE9kcACoVubKDS0MbH7O3VLUixtT/wMjzrk+3Wmr4hSx0tUs7n7PEz&#10;fd0pBaROP+viQGaU+ox+NfGRxUY7s/fFTjFGtqlrcywrPrlpO0DLlZPEeoLYQH/rnawndjpwPXoa&#10;taZdS3tl9k0W/wBQkhC/6nwpo4sYF+t1JhuffGfSufsb37JbNfwWsNsZOPti26uz/wDbzdt8p/3F&#10;JPakszNrlwHuN98yfe8xbi+ZR67T5cePduK1jjFe9y049P6+f+ZpvLommXvmtp+gw3A/5a6pqE2r&#10;zA/7iZQN7YGPWtS81TVdSsN82p+IriFRnakcWiWZX3Y8kfgeK5+91M2r+T/aAhXbwq6jBar+MVqj&#10;Ef8AfWasaPZJKPtVto/mN18618OzX3477pwi/XFa/Wr9Qi+nT+vk/uJLG80eC522WmeHhKTy32e4&#10;1ac/QnKZ+hFbUt54pmsTuvvEcar3SG00ePHpuPz1h3t/LGGhu9SlRd3+pvPEsNuPxgtlJH0Bo0WL&#10;TribzLDTbGaTs1l4futSYH6zso/pVxxHN1KjFr/gaDrxtLd86nJpbf7WpeMLi6bPv5GKtaVd6TF+&#10;6019GVuzab4Nmu3/AO+psH881ckj1uGDaDrVuvbbp+n6avTsclhWfdXjsD9v1qSTb/DffENT/wCO&#10;Rj9Aa0+seYuTlf8AwP8AI6C1n8T3CiNZfF20L8v2Pw/aWK/m2D+tV7rStcZPMvrDxLIDz/xNPG0U&#10;IH4KWxXPPN4cxh/+EbZv+njVtRn/APQQVq3p974eG1IbPwyfmxm38K3Nyc/8DAzWkcQXa/f5v/NE&#10;0ul6Okv+m6ZoKt2/tHx/JJ+YVl/lTVfw3bNj7P8ADlcf89Lq4uf6NmtKCcHH2W4k3fdX7F8N8c+2&#10;4mrkc3iQnME3ipf9qHwHbxj/AMeXNaKsHsY30/Qy4tb8PwHYNW8DQ/LnNv4Xlf8A9kFWI/GGnRj/&#10;AEbx3pMbfwra+A3P8yKvr/wkkoP+l+OsfxCPQ7WP+gIp4i8UyKC0vxFZR/d+yx/+zg1arFKNSP8A&#10;T/RlWPxcTxF8Qblsf8+/gUZH5g4qePxZqBkAh8feIj322/gmLcfzjNK9t4gkXa//AAsnHfF9br/7&#10;Uoj0jxE7f6PafEhl9ZNehUn8PMNWq/QfLU8//Jv8yU+KNYYbW8beNAvfy/CESn8xFSDxDqLHZB4s&#10;+IErY/g8Mof/AGlTTovinbkWHxE/8KKD/wCOUn9kaypxNb/ExWPULrULAfj5tV7boO1Trf8A8m/z&#10;JH1fVp12y658SMf7Ph0L/wCgxZpE1K9A51r4mf8AAtDb/wCN03+yNYH/AC6/FD/waRf/AB2g6Rq4&#10;XL2/xS/8GkZP6S1SqoOWXn97/wAyT+0rzvrXxLP/AHAz/wDG6a2qyx8z6/8AEiNf7z6KR/7Tpp06&#10;8AwV+Kf/AIHf/Z01Le+gkws/xSQFer/vB/M1Xto2/wCGJ5Zdf1/zHf21GeT4v+IX/gnYf+06Ua3G&#10;CMeMfiJn/sDsf/adGb8c/wBo/E7/AMBaT7TfRn9zrfxMX1U6Mzf+yU/bL+rE+8v+Hf8A8kSS+KJA&#10;gP8AwmnjyNR/G3h1f1/c01PFsQGV+JnjT/wnIz/7Qpv9qz7ytx4u+IkP/XTQzn9I6P8AhI5rTgfE&#10;TxxHGP4pvD4OPxMVV7S+wa9X+L/+SHv4uiK4PxO8Z/8AhNp/SGmr400yBtw+MXioN/dk8PxnH5w0&#10;r+MEYYX4seLv/CdT/wCM0L4/2dfjRr0f+zJ4Wiz/AOiqtVV/Vv8AIPn+L/8Algv/AAsSIH5fjLr/&#10;AND4Xh/+M03/AIWJZISs3x31eFv7snhiLP8A6JpH+IyxfNJ8c9WUdN0vhePb+kVH/C0LNeD8fbj8&#10;fCq//EVSqR7fl/kF5P7X4v8A+WD1+IWmY4/aA1T/AMJuH/4zTT8SLIthfj3ef8C8Lp/8bpV+J9mT&#10;uX9ob8G8LA/yWnN8TYivzftDW+PRvCpo9pHt+X+Qe9/N+L/+WgnxCsivH7Q0v/hKj/43R/wsGxPX&#10;9oaX/wAJYf8Axuj/AIT20OGX9oHT/wAfDK/40q/ECPbj/hfmi4/2vC//ANsFV7SPb8v/AJEXNU/m&#10;/F//AC0Q+P7A/wDNw0v/AISo/wDjdNb4haWh+b9oiUf9yoP/AI3Usfj5Zun7QGgr/veGwP5y0/8A&#10;4TdD/wA3CeHf+BeHV/8Aj1V7Sn/X/wCyK9Rfa/8AJn/8uK5+I2mj7n7RMx/7lQf/ABqj/hYtj/0c&#10;Ncf+EoP/AI3Vg+OUXg/tAeHP/CeX/wCPUf8ACcQ/9HBeG/8Awnx/8eo9pH+v/wBknmqfzf8Ak3/3&#10;Y9eooorzz7AKKKKACiiigAooooAKKKKACiiigAooooAKKKKACiiigAooooAKKKKACiiigAooooAK&#10;KKKACiiigAooooAKKKKACiiigAooooAKKKKACiiigAooooAKKKKACiiigAooooAKKKKACiiigAoo&#10;ooAKKKKACiiigAooooAKKKKACiiigAooooAKKKKACiiigAooooAKKKKACiiigAooooAKKKKACiii&#10;gAooooAKRl3DFLRQA3ys9arz2zSNhOx67jVqo3zzxQB8Zf8ABSD9k/wX8SNXtfGv9n/YdUu7Xyhq&#10;VrEMvKnQSDgPlT35+Xgivz2+Inwj8d/Ci8UeIdMZrWRsW19ApaGYezYHP+yQDX7R/G/wR/wnngK+&#10;0qG3ElxCvn2Qxz5qjgD6jK/jXyJJoei+J7O68KeK7GG6sdSQw3Ed0g2q2cq3baQwHPUAn3r9j4J4&#10;qxGFy9Up+8oaNPdLo1/kfy34seGOXZpnMsVQtTnV1TS0b683+a166n59W11uTcjZ7/WrqXLfLOpK&#10;sv3sn9fb617Z8aP2GvEGh6NqHjX4Wi4vI9NmzqmhyL/pFpGWIDpzmRQ3ykcMDj7wzXgMV1PBNtut&#10;y87dp4x7V+xZfmuDzKm5UZXto/L1XRn8n57w3mmQYj2WMp8reqe6ku6ez/NdbG8bpIbiO/iPmK2D&#10;LHJ39Vb1+v0q8l7No9/H4j8PXMixhxt+bDIT/A2MZH6H9KwbW5X/AFTEBWq5bXIQNZyhdrH5W9P8&#10;R7V3yjzaPY+djKVF3W61T6mzqSST48XaRHhVkzcLCeYScANx/CenQc5HWte80uXxRZrrnhbUI7ya&#10;OHdJZyoEcqByyg/xDI+6xbmudsLoabcvYak7xRyR/LNG33cg8j+8h78/yqxYTweHNSWLWofPs5vm&#10;3Wz8jP8Ay0jJ4yPTAz61z1Iy6brbzXY9DD1oc1qi0lvraz7+X3M3IJPAvjvT5ItTluNF1pVxDJzL&#10;azNz8rD78ZPtu9cHpV7w58QPEDWa+FfE9hbaytuWgt/tEIlkVc4MZb7+3GcewOMdsO8U+GNRXXdC&#10;ms9Rs51/1FzHjzlPUFexB/uscHkEGr143g/xXp/9pQS3Gi6jHxbyNIZYnP8AzyduHU+jYIx1rkqU&#10;4bNNx6d4v80j1MPiK8ZPllGFRbpac63V/sv8LszbiPS9C8UZ8q90u33fNFkStBkDjkgsvJ54OPcn&#10;Gpq/gDxBr9q2u+GNbtdYjt41WSOK93SwpnjKuQdn1yVxggYqxo3jjXvEdsvhXxVo0OtGHckclxBv&#10;uIQM7lLL854DdTxjqvWudjNloPiLCy3WmxLIVZhmR4Tzj0yMdR36e9XH2zl0Ul87r/0q/qYy+pKl&#10;dJzhJ/4HGXbrC33X8ia91uwmk/svxh4KK3kAMUs0TNbuRjjcoAG8djjBHrWr8F/i1efCDxnHdafr&#10;V1Fpdw+y7jUn7pP3sKR8w7HPtT7/AMBa94jsm1nw/wCJLPWBBGqSJHdB5IU6AsrAHZ6f3ehrD1W/&#10;jtGOh+MPBxh1C1xFJMuYn6ZUsv3WbH8RzuX35qZQwuLpSoyXMmrNX29E+3Q0p1czynGwxlNuDg04&#10;St8Xk5RVn2ffW5986P4I8QftDeCYvEXww+LtnrEPljyWF6PtFq3dHilBA91zzWXpHxY/ap/Z61VP&#10;BXxa+G1vr2jyZ+y3TWIkZV4+5sY5HP3RyO2a+L/g/wCP/wDhXni+3vrfXrqxt3YC4aOMPgZ646sP&#10;UAg+/Ar7X+Gmpf8AC8tDTQvCvxg0+8mmj3f2Teak0bvgfeiU7s/mCvpX5jnWS1MnbhXUamHfeDTh&#10;/wBvR0T77I/pTg/jHD8Y041cLOeGxsEk1GpFxn5ck9Wn5XdxvxFvPhb8WbOPXr34L6fZagy5i1Kz&#10;URF/Z0KZyD33Bh6joec8KfGP4PeCL9fC3xf8D61bwn/UalbyF2A7YO871H0GO4robzw1+2v+zheT&#10;eIfCWmx65ooG66tZIo5gF9HVCD0/jHI4zWxa/Hi0+LujNo3jT9n/AE64uGXMtvJprRyKw6srYP5j&#10;mvHjyxw/LT/e0ejhV96Hye3psz6uVR1MZef+z4vqqmH9yp/29HR+qV/Uz/F/wY/Y0+Kml/274Z8b&#10;6vY3jrmK8W3LIx/2wE5IPfqOcVyOk3Hgz4bapD4e+IHjO/urFn2RXlvAzNjHBVyg3fRsN2zTL29t&#10;PhZq0mr+F/hXDdWIYtPY7/nx/tIFXP1BzXX+Efjz+xd8TLH+w/F3ws1CyvJF2TWslw5iY+ikzDP5&#10;ZrblxdOjZe0rUvJxlKP6r02OfmyyWM19hhcV5qpGFT8ov8/U0bj4Lfsl/GjQ11Sz+PaO/wDBdQsi&#10;TQt7g9PTDcVxF98KB8FJZX0f41w65oaMSF80Hy1z0IBJTHPIyOateLvhJ8ANI1BfEvwkn1yzfq2n&#10;yzOBt9FO4g8/wscVY8H/ABy/ZqsL/wD4Rv4r+HNYs7mP5WuoBKAfdkz091yD6UUfrkaTlRlUq0+s&#10;HGPMvwv9xWIWVvEReOp0MPX6VY1Z8svXW2vZm14Wb9kr4mWK6X4l+MPl3EihWsb5YmVj6r1BHvwf&#10;asnxZ+yn+z3pE7a18MfjXdR3StlbWRmA9cq4jOPowYfStjxL8Nf2FviDaf21oJ1S3nZflu7PzNp/&#10;3lyAfzBFcjb674T+DX+q8JX3iPS48lfM86Q7OPWXcnH+8B+NZ4d4iUn9Uq1ov/n3OMUn5K6t+Rri&#10;44XkX9pUMNOPStTlNtLu0ndfK6LGifFf4NfDy9j0v4waVql2jNt+1Qsyux9eAoccZ4I+nau2l8T/&#10;ALBXxEtGGnfD671G6C7lZY2FxH6HEkobH4FT6Gqfh79rP9jXxXYJpl98GljmkwPs2qWsTRs3+y5L&#10;Z+vHNZPiLTPhxqV6NR+EXwtGl3DfOipIJUJ9tsZYfg2KzqUuetetTrUZd+dKL+SenyN8PW5qH+zV&#10;8NiqX8vsnKa+bW/+KzM+7XU/BOoi8/Z/8Gb9rZjs59qMeemEQq/4gV0Wn/tn/tPaJIuk+L/gT/Za&#10;7sLdtYvECvrh2VT/AMBwPSq+l/tBftrfDe2a0PwTm1HTY+Vu5NNkZVX/AK6Daf8AvpSPeta1/aP+&#10;LPxPt10zW7G10fzfvQ3tnB5ePXc+7jtnApVqNSpG9fD0qsV9p1Ly+dvyaFhcVRjV5cFja+Hn/wA+&#10;/Y8sPlzbeqaLX2Lx1+0d/ouo+JdHhlkX5YZpIrW4XoeDGvmH8yKx/EH/AAT41rRYJNeP7Q7Wcx+Z&#10;oJ7hljOO3nFhx9Uq/c/sOeLviJGurR/FSHTIpfmV9Lvmnjb0IUbRj/dcCuc1z9mf4gfCG5Nzrfxh&#10;h1iCNeI5LyNZH5/uSksOP7pNY4fF0Yy9ngsZGH9z2d/ld6HVjcuxOItUzPLJ1bf8vfbW+bimpL8U&#10;U4tS0P4Oy7vHNqPE1vCPmkinZk4PXfb4B+rA+9dZpv7d37NttYR6ZpHwba3uZMLtvrNBGx/3gGZv&#10;xUGsfw5+0V+zV4BvV074hfDy7uLuP70sayTH6mJ9qke4zW5eftH/ALM3jpV0zwN8JtPa4n4jaRVt&#10;J2bttEa7mP8AwKtcRh5YiSeJwdWX95S5Y/cnYxwuOjh/3eBzKhD/AKdzg6k/Tmavf1I7/wAK6/8A&#10;HqGS98CfD2x01JxhprEALtPYrKdv/jleQ/En/gi94s8fXEniUfEay066kwXg8k/NjthcID9MD2r1&#10;S4+APx98VSfbfh/b3Xh/d80Mk8a/L+LkN+PNQT/s2/tq6WGm8W/E2TWLT/nitybgAemJCrD6DIry&#10;8fgstzCl7Gdaio9FKPNNektbPzTRnjsnw+aL/hQyuvW688JKEPXlVnb5M/PT9or9hH4w/s63VxLq&#10;tpDrFjA3z3mlSCYxr6yIhJjx3J4rxMssbbE+Vv7tfrdp/wAQ/g58Kr5bL4xeE3uLhTlo2vmjbjr+&#10;5AAb8SRXJfHbxD/wTj+OelNpEPwmWx1OQ4hv7WzSxkDNwCfLDeYc+q596/P828Pcyh7+WU51fWyX&#10;yd38ua3qfneacB8O1Kkp4fMKdCT2pTbcvS9v0fqfl8JphgZxz/DWtoUGi6lcCPXNfltl/hO3cB7k&#10;k8CvoDxt/wAEyfj9fXNxrnwX8PReItH5dVt7oJcRr6FHbc31XOfavnzxd4A8YeA9Wk0DxhoF1pt1&#10;CxElveQsjLz6Gvz3MMDWwNT6viF7Op20/wCCn8j8/wAVkmcZN++xFCSp33s+SXzW6+Z33h66+Gng&#10;tl1W31ayvJkX/V3EZmb8FZSo/DFd1o/7aPiPTgukeFvh9He8fLGsZTb9FjzkfQj8+a+dLef7LOJC&#10;ittOdsi5B/CvSPBP7SGp+DrZbBvC9pNHjkW+IS35A/yNfJ5lk/NDnlS9u+0pcqPp+H+La+FreyhX&#10;WDp94Q5m/vbt6np0v7QP7SHjhvs0WmR6Hby8SEW6owHf/WAsOPTBHrV/R/gh4L8YNHd/E/4pyTTM&#10;QZFit3BznnEjk5z04AwenUmuAb9qH4k+JZmsvDfh2xj+U4E0fnMg9dznH/jtaPhzwDe/EOZpfiF8&#10;V7W38xctb26vux67RsQfhkY96541a2AoWmo4Vf3Pel+T/E+tw+ZYTOMRyxdTMHf/AJey9nTv5apf&#10;cj09/hL+xb4QSP7R4ltJLuNeUm1L7RIf96H5h077Rg9M9axtb+Jfw28LI1p8LrrUp5PM2xp9lWCE&#10;kcD5s7s54+6ee7HipNO/Zk/Zu0iz/tHW/HLTIEy0l1qkaR/UBcH9enY1FceJ/gb8N9x8D+MAZo+d&#10;mm6aRjoADJkDk8e2QR1qcJisPipe7Vr4iX96LUfydl8z6CtTxmAp3lSwmCj3hJSmvvcVf8Wdd8Lf&#10;2l/+CiGiJHD4AhvINLdcxx6sMoqj+6boEAj1Ckete8eBNT/ay+LEQn8VeLI7yXbmfT4/3kuccgIr&#10;KoGD/CGHsODXydpf7QH7Q2vTyQfDbwvdX3l7v3siG4CgeuRhSOM/MQMjnJFX70/t4+IJUuri9l0e&#10;NV3q1nIkDLg88wkucdwTjHWvv8g42z7h6tGlVWGVHtJ3mvR6tem3kZ4fG4OpG8auPxMv7qap+ttI&#10;29b+p9nWeo+HvhmFvfif8MpnVeWbUr57WM47gFBn6ZxWxF+3T+yToNt9mn+GcnyjBFlo8Lxf9/G2&#10;5/KvnX4T/Fnxp4WC6f8AtA2Gqa8sbKr30cTW8qjGSGMgbdgc5wCRya9z8KftSfsQWFn59x4Asbll&#10;OJJI2j1CZG7ht/Kn8q/Zcn4g4f4ohegp1preMJctvRNu69EfQU8wx2DpqUMRRwif/P8Ap80vvVl+&#10;LKmpftOfCf4kSNb+Dfgxb2yt924ks5VOPUmIKoP4mqNv8ENL+J8wbVfiva6Dau3+r/tYxke2zHP4&#10;sK2vEP7Zv7IWphbLwz8KGlkc7U3WAtxk9P8AVbm5/DNYF7f6T8Qt3/CO6avh2KQfLJulQj8Zt36C&#10;vrKNPEYaHuUp4dd5tS/N/ocNXFZfj3atiqWMfamnBP5x/wAzqdG/4J4fA0q15/wva4vZAMySfaYQ&#10;mPfa27H/AAKm33wz+HvwsUReDfjHbPNHwotLaRmPt5gdgfzrn9P/AGMPhP4s2z+M/wBpXa2fmtY7&#10;4Sfjvl2n8gK3If2T/wBlnwDbtdf8L90/zFx+81DUopWB9kVwM/hmud46nOfLWxtSp/dVLT77fkjo&#10;o5XWoe/hsro0P77xF5W9G7/e/kZi/Ef9qi/uv7N+GN7dX8nVWmvJZCPTK7cAfjj61bm8A/8ABS3x&#10;rtPiLxjBYWjf8sY5rdMD3CKGb6MfxqHXPEHg3wnH9h8A/Gea9bqscEZtoT+Pm5/Jarw6Z+2F40jz&#10;4J8bvp8U33bia8lT5fXdIcH6gVqo8seelTo01/NUpu/4pW+SMqzhVlyVq2Jqv+ShWjy/+SvX5s1r&#10;X9nv40+Hg+qeL4I78RndM080UUZ9zhwf1Aqwn7QHjL4bRfYdB8G6PIy8D+y9PR8/8D8wBvz/ADrH&#10;h/Y4/aD8QyLdfEf9qOAysBtgXWppCvXnLDHf0xxVqf4H+HfhXAZ/EHx98PrMuGD6lr7tKfonb8BW&#10;c6mAxErV6saz/ljCaXy/4COmjHOMLT5sPh6mGh/PUq0pSt9719WNi/aX/br8f+ZD8PPg/brGAQty&#10;lqkgHvuaQIp9jmmRfCP9tTxxcNqPxHZfmbIt4WSTcM99zhV+igj3rG1/45X1nKuleGvjQl9J0hEe&#10;pSBD7Ko+Yn8BWTcaR8ZviE//ABO/2hzo9mzZYLHcZ24/2W3E/Xj6V108PLDx5qdOjRXdxm5f5/ge&#10;VWxUMRL97XxOLl/KqlKEF91l+LPQPsHjP4RJ5moWWjW92wDL9s8ia4B9kJbHfoAKwdf/AGmf2ltX&#10;u20jwfrdnE23CyXD2yYHrtRcqPck1j6f+zz+zvoayal44+NOua7IGDSZ03y48j1Ltn82NUdZ+M/7&#10;K/ga1ax8H6VrmryRtjybOa3t4x/vFVf+pNVTo4WvPmjSdaXd0+WP/kz/ADFWx+MweH5auIjg6f8A&#10;LGspTa/7hx39LsmuPhx8b/iLcm/+MX7U1ja2xP8AyD7HVJrpv+/cS+Wp+pNWJ9H/AGZ/hBAs/iH4&#10;tX15d4ywXT/MuJGH93zZB+iqKwBe/Gb4j232nwr8F5ND0lvu32ozTqrL6mRygP8AwEAVPpvwk0rQ&#10;T/afi7WtH3qN8hiijEa+5Yb3P1349a7eTlioVq3Kv5Kagvk7Jni06kZydXBYdzf/AD+ruo0vNc8k&#10;/uSXcy7v4sTfEHUW0X4HfDbWr6MPg311cJuVcYztjQqv03fj0qbR/gwbab+2vH8Wn/as5kgmufPZ&#10;Oc4YysxHHbaoHaq/jf8AaK8I+G9P/sfw7qk+qSK/krBbt5dujemT9489AAfeuUv9P+KfxGha/wDE&#10;0k+k6WsZLRt+42LjOSGI7fxNz9a9TD4XERpqy9lB9W3KT++35Hz+MzLAyrtTk8XWWvLFRjTj6tXS&#10;t5ts6zxb8ffDXgjTzo/ha+juGU7I4bHENuD6ZUAE+oAJr59+NPxn8T69P/Z2pag6yq2WtYzsji7j&#10;K4B3eueQeuaf8Qvix4d8BrL4U+E/2V7t0K3muKplkGe0Ure3dVA9D/FXkc9xJK7XE8pkkkbczM2c&#10;++a+synKcLhf3rhr0ct2+9unkflvF3FmZZlfC+1tHZxhdRXle/veui7Ekk7yytdXUm4s2ck5JPrm&#10;o5LgOeDhe2a6X4XfBz4kfGfVJNL8AeH5LpbdQ15eOwS3tVJ4aSRiFQcHGTk4OAa+pfgT+wx4Y0bW&#10;LaKSzPi7xA0Ycq0BFhav3ZVYfvAvADyALnnZnFb5lxDgMrpy9pNXXRa/f/L8/kedw3wPn3EtSLoU&#10;2oN25nt8lvJ+ifnY+afhp+z98R/irsu9K0z7Lp7Nj+0bzKRHBwQuAS5zkfKOox1r7g/ZN/4Jv+F9&#10;Ekt/FvijT5JPlUreXqnzZeQf3UZ4iU4+/gtjgHmvfvhp+z34X+H9mviv4gXFtPcW8e4xy4FragD3&#10;+8R05wPQVQ8a/GzxP8R9SbwB8FdPkcSLtm1CMbSVzgkf3FH9489hivyXOuNcyzpyoYF8lNfFPZJe&#10;v9eh/UPCPhDw7wjCGLzZOtWesYbtvyj0/q76Gt4/+Lvhj4UaavgL4c6ZFNqCARRw28e6OBjx82Pv&#10;P/s8n1x3qfDP4LXEFzJ8UfjLeia+yZvs904K2/cPJnuOy9F961PAvwq8G/BPR5fGfjbUY5tQVd01&#10;9NysRPVYx1JPr94+1cjquv8Ajz9pTXf+Ef8ADccum+G7WbFxcOOHHq2PvNjog/Gvi6aTjKOHlaH2&#10;6r3fkuuv4n61XlONSnUxkOap/wAuqEdo+cumm7b0XQk8a+OvEvx68Qf8K5+GayQ6TGwN7esMK65x&#10;ub0T0HVj2x06rX9W8G/s1+AF0rR40k1CdT9njk5e5l6eY/8AsjP8gOal13xB4A/Zv8GR6VpNosl4&#10;8eYLdv8AWXMnd3PZc9+3QVzvwu+GHiD4j+IP+Fs/FcswZg9jYyLgEfwkqfuoOoHfqaP9nqUU2nHD&#10;x2X2qj8+/wCiH/tNPFShBqeMmtZfZpR/T03b30LPwR+G08U1x8ZviTIPtlwGngFx0iQjmU5/iI4H&#10;ovucDFjTUP2lPip5xDf8I3orAfNkB1z/AOhP+i++M2/it481f4t+JY/hB8Myz2okxqF1H/q3UHnJ&#10;H/LNT+Z4rpvE+r+GP2b/AIZx6Ro7I19IpWz3KN1xNj5pW/2R/QCqlPERkqsl+/qK0I9IR7+Wn6mU&#10;aeElSdFS/wBmpPmqT/5+T7X6q+/fRGB+0B4nufFGuaf8DPA5G+aRBfLGvyqP4U47KPnI9hWh8W9a&#10;sfgv8JrbwD4bLfa7yI28JH3yD/rJT7k/z9qPgL4HPhLRrz4t+Op9t/fxNM0lx1hg+8Wb0ZuvrjAr&#10;D+Hem3nxz+LVx8SNXtJBo+lyAWMUi/K5H+rT04J3NjuR601GjCXJvSo6yf8APPt94S+tVE57V8Ta&#10;MV/JT7+Wmr82dB4esYP2fvgnNq9/GE1S6j8yRW+8bhx8kf0UckezVT+AGi23gf4f6l8W/Ejlpr6N&#10;5jLIeTApJB57s2TnvxVD4rXd38Y/i5Z/DDSZf+JfpkhOpSr6jBkJ+nCj3Jq3+0prYe30n4M+FFHm&#10;XjxeZbQLjYmdsSHHQFh+S+9EadSrGNKb9+s+eb7QW33hKpRw8pV4K9PDL2dNfzVJWTfm+nqM/Z00&#10;241jVdd+NfigqHmkkWJiOFAO6Rh7AYUfQ1F8D0uPiP8AFjWvi5qlvtt7VmSyL/wMwIAHbIjAB92r&#10;R+Ml7a/Cj4L2fw/0J9s18v2ZT/E64BlbHqentvpdRP8Awo/9nL7E4VNSvYdrKp6TS/e/74XP1K+9&#10;Eqkq9OdSCs6zVOHlBWTYQpxwtSnSqaxoRdWo+9SWyf42+Rl/DR0+K/7QWp+O54vMsdKytnuHy90j&#10;I9yN7+3FHhhofix+0pda75ZlsdDz5J/hzGdqn/vsuw+lX/AixfCH9nW58T3iCO91GBpolI+ZnkG2&#10;EfTGD9M1F8G44vhr8CNU+Imox+XcXkbTRs/DPgFIR+Lf+hVVWS/ezpdLUofqzPD02vYU63Xmr1Pz&#10;iitpTwfFH9p2bUlj82x0EFUDLld0fyjA/wCuhZgf9nNLpbJ8Uf2mbjU0G+w8PoyKcZUNH8o/8f3M&#10;PZaf8DvK8CfBvXPijqIAmvGkeNmHLBMoi59S5I+pqL4Izr4H+DOvfEzUDme8d/KkKD94UyiD/v4S&#10;KupaHtOT7KVKPm38ROHtWjRdb7blXqeUY/CvyY7wjL/ws39pXUPEzR7rHQ42WEt91So2J+Z3MPpT&#10;fhZI/jv44a/8TL1h9i0lXEDN0XjYn5IpJ96h+Fs8ngP9n/XvH8x23WpSSCGRurcmNT+DMx/CoPDy&#10;P4E/Zb1DV3BiuNemKIW4Yqx2fqoYj2IqqkV+8hH+7Rj/AO3sxo1JWpVKn9/ET9doL+uo/wCDuqJL&#10;qXjH47awGkFvHKLXd3LfNgfgFUf71ZngyS68OfA3xR8QLuT/AEvXJjaW838R3EqxB+rOf+Aj0q34&#10;lRfAH7Mum6Hu/wBM8QXQmmQdSpy//oKxj8aPixpF1b+GfAvwc0/5JJljedR2kchAx/F3NbJ06tTy&#10;lNL/ALcpq/4s55e0w9G7+KFO/wD3ErOy+aRm+I7eTwd8BdF8LWSFr/xPfG8uFHVkB+Rfx/d/jmtL&#10;xPoNtq3xN8JfCKLD2+h2sX9oqv3d+3zZc/VQP++q0vEcFv4k/aQ0XwjYR7rXw9axKyn7q+WvmfzM&#10;a15L8a/2j/CnwQ8JfEP4+69exPeXNvLp3hm0M217u6mJCKo64VE3EjOF54rOpiFQwzxE3a0XNvtK&#10;b5Y/cjmxlXC4GE51XanBxi/8FKPNP75fe3Y8h/bt/bRtfhZF4m07wfeF/Ffiq3ltbGWNsHTbKQFG&#10;nz1DmNdiDjG4t/CM/CXwh8Ow614utV1CJnhRjPc4HWKNTI//AI6hrK8WeKvEnxB8TXni/wAS3jXV&#10;9qVwZZ5D3J4AA7KBhQOwFej/AAX0uHTfB/iPxPcxr+7tUsbWTAOJJpMNg+vlJL9Qe3WvzjEZhLO8&#10;451pCKSiuy+FfN3ufy5nWfYninOYzq/w4uTS7LWbv6218rIVrS8l0Marcr+81nUJLiRcBd6pg5+h&#10;Z264+56VTlhlW0knkO0PMQTJ8seFRnK56sQccAY9a2vFd5Z6Mum2k0Sz/YdNgWKJ87ULgyNkfxMG&#10;Y8ZxnjmuN1bWLi8HmzTszeWec9MtnAHYfSv0fLsVSo0Uvu/Q+DzSnGGKtLWWi+dtfne59Sf8E4bS&#10;ytNQ1/xOYFZo4o4Y5ZF8wpkkjbF9zPyH7xPrjivqOTxFdXMm5UZnI2rPI2+RV9FJBC/8BAPvXzt+&#10;wBoiab8IptVaFlk1LVHZW28FEVVHPs2+vegQ/IPv9a/FeL87liuIq7T0Tt9ySP7M8L8DLA8D4ONr&#10;OScn/wBvO/5F4XU9zNuaRpJD1be278+WP6D1FWopW8xYLQfvG4baMNn0JUPIfzH0rLjlHQ4P4Z/n&#10;x+lWo7oLF5bld38Kt938icf+OmvBpY7Xc/QlA1HuEt5NoCRzbQJM7VlB9Mt5kn57fpV6K3RbdJ9Y&#10;gk2nmGe6hkkUk9t1xJHH/wCOtWVDK1t89yWjT2JRfoADEuPo34VJDdJNKYrSJNx+60Kxh/zVXk/8&#10;eNdscZcrl6F1dR3y7INQWPDf8sb4Iv8A3zbRD9CfrWpb6QXj+06joshU/dmbTLi4Vv8AgV3KifoR&#10;WfCLi1i36rJcIh43TSTqB7ZZ4B/Oo2u9Mt5M262Tbv70VmT+btK3611Qxi7msYmnPqX2UrHbXcce&#10;ONsd7p9kR7/uVdh+dRJqEF9Iq3V/bXDdkutavbgn6eUig/SqK6vAqj/T0h7Zj1GNBn/tnCP0FaFp&#10;c3lyrBL2aVcZIk1K+fI+kUQrqjin0/r8hqP9PX87GtYaMkihrbw4ozzutvBTzf8Aj9xIM/lVqW11&#10;i3U/6Pq0Ix0/sbS7XH5sTWfBost0N7eGJJA2PmXQdRuvxzLIoqb/AIR6eKRUXwvPGevy+C7VDj/t&#10;rNWscSmi+SNv6Qst1qcW4HVNSj2/9TRZ22P++BxUTapfSoQ3iGVsHLed8SIeR+Cf1qRbSaKTZHaX&#10;SY/g/wCEf0pP/QpDUy2urTNsjj1Bu/7vSdKH8jW8cRHoVylUahFM++W+s2HT998QOf8Ax1RSpJpT&#10;nBbRcf3p/Hk5/wDQWFaS6Xr4PFrrmffTdM/xqWPSvEHey8Sf9s9B0xv13VrHEFKn/VkZa2/h6Mb5&#10;YPC7D1fxxdf0enmLw0eRZ+Fv/C7vP/i61Bp/iWNm/wBH8Tbe3meFtPkx+G4/ypxsNfGGZfEQ+vge&#10;yYf+OjNaxrf1p/mL2Mey/Axf7P8ACTHJ03wn1/i8cXf9XqWPTvDFu3mJpXhNvUR/EC4X+clavl60&#10;Y9rjWV9C3w7jYf8AjophlSE/v9SMZX7y3Hw6ZVH1x/jVxq9/0F7OPZf+SlUafobrlfDHh7n7pXx9&#10;Nz/5EqQaDYyptj+HumuW6NH8QJefpl6JNW0CJy0msaCT3+1eBZU/HhqgGv8AhB2bOreA395PD0yZ&#10;/n/WtFXj1/Qfs49v/SS9H4TvmYIvwv8AMbHHk/ECT/69SjwfqiyYPwz1aJuy2/jQuD75PNZJv/Cd&#10;wwRIPhq27+9HNF/JKkEPhojb/Zvw3+seuyQk/mBVfWI/1/wxPJHt+X/yLNRfCOpoCX+HviiNv4Wt&#10;fFSv/wChNUn/AAjF8V+bwj48Rv8Apj4giP8A7UH8qzY9K0ybD2/grwpPlfl+yeMHUfo3NWIvCk8v&#10;MXwijl/um18eSfp81V7bt/X4Fcie35f/AGpdGiShMS6Z8UA3fGoQkf8Aoyk/s+5Az5nxTCj+Hzh/&#10;R6hHhDVo+vws1qFuubfxkz/zpyeHLwjnwX42jXoVtfEMb/zcVpGt/X9ILS8/ut+hNi8jGRqvxOVc&#10;fxWJbH6HNIL27jXaPFHxGjT/AKaaG52/j5dMGjXcQwdL+J0W08eXqETgD/vvmgWl9H88d98UI/do&#10;1kH5Amq9qHLLr+b/AOASDxE1qu4/EfxrGv8Aem8O7v1MVNbxo1uN0fxh8SRg87rjwxGw/WLinLLq&#10;cRyniH4jx99r6Gz/APspo/4SKe2Vkb4meMov73neGScfiYjVe28w97v+L/8AkiNviIkXzD47ago/&#10;vyeGYtv44iFOPxMsyMt+0IOvU+G0xn/vmmjxxJD9742a3Cv8P2jwrGM/iYuaUfEqOJtt18fmj/2Z&#10;vDaZP/joqlW03/r7ydf5vxf/AMmL/wALFsnO5/j5Zsc43N4WqQ+O7UjK/HjRWH/Tbw2T/KQfyqMf&#10;ELTyR/xffS/o/hvH581KPGtg5x/wujwyc/3/AA6VH4nzaqNZf1/w4ve7/j/9uJ/wmllIheP44eFm&#10;OfuyeHwuf/IuaE8bZO1Pi/4N/HSGH/tWhvGNtJJ8vxP8Ct23SaOf6y0N4n8393H47+HMik8M0G3/&#10;ANmP86tVvQLS7/1/4GPk8SrIwaT4t+Bd3Ub9LH/x2o/+EqlUkf8ACzfh4/PVrbb+fzmnnWUjj48W&#10;/DGRvdlX+TGnLfX8i749X+Ge31D5qlWDll0f9feEfia5kTevxG+HPPrEB/7PTv8AhIrn/opXw3/7&#10;4X/45TY5ZQMSXnwzZvXzuv6U7Zdenwz/APAj/wCtT9on1Hyy6v8Ar7z16iiig+kCiiigAooooAKK&#10;KKACiiigAooooAKKKKACiiigAooooAKKKKACiiigAooooAKKKKACiiigAooooAKKKKACiiigAooo&#10;oAKKKKACiiigAooooAKKKKACiiigAooooAKKKKACiiigAooooAKKKKACiiigAooooAKKKKACiiig&#10;AooooAKKKKACiiigAooooAKKKKACiiigAooooAKKKKACiiigAooooAKKKKACiiigAooooAjmijIy&#10;VFfJv7Q/w+Pgr4hTXFtAFsdUzc2+0cK2750/A8/RhX1o43DFeffHz4bHx94EuIoog19Z/v7FlPIY&#10;dV+hHH1xXsZHj/qOOTl8MtH89n8j5rirKv7UyuXJ8cPej8t180fO2ka5Dptxa+KrmOSaGRTZa1bd&#10;pUIPP/AlUkZ53ofauB+KH7GPwx+LHiO78Ly3q6XrF5H5vh/xFboBHdErmMTqMBlfgbvvK3T0rrdD&#10;vYbSdor3dHZ3amC/Xb9zJ+V+e4bDeuUI6Gt+z0+71vSpvA95Iq6xoubjQ5Y25nh+80SHuMfOh9yP&#10;Sv0KOKxOAre0oTcL9V26Nrry7Nfys/Gq2W5dnWF+r42kqi10a3dveSe6clqne/Mj84/if8IfiH8F&#10;PEs3hnx3oclvNDMyLLyY5Sp52tgZ9ccHBGRWHFfiZAM/N/Ov00+I3hfw/wDHXwD/AMJbqnh+1v77&#10;TlWPxJYTx7hMAMLcgdRnozDBHXjGT8t/tE/8E/L7QvB7fGz4AXFzq2h+aV1TQ2+e70pupGR/rYxu&#10;+9gMBgnIyR+hZJxphcTyUsX7k2+V/wAvN2v0vur6PZPofgHF/hHmWWyqYnK/31FLnS+2odXb7XLs&#10;7artbU+f4rlLm2WJmYMh+Xc3y/h6H9KuaZJHeWsmmz/eZgY1yFyR3B/vD06GudjuZraby5UZXVsN&#10;n+VXorhLobxwwr7lcs43ifi0qcoS1NzRtRjsbiTTtTtPOt5sBo1baevUHs1aUE8vg2//ALU0QR6h&#10;p9wnl3FvqFt37xuM/Kw7MpB+nSuftZ7a+h8idxHIo/1pztP1x09Mj8at6VqKrKNO1LZjG1jIM7l/&#10;uNjPHHDDkZ9OmVSnGWvTqjTD4idNJaJrZ9v80+zN6+tvCWsWr61pLXWm3EeGhdpDIsbdRE/R0HHy&#10;vlvf1q3ovjfXfEFuvhvxVp1trPlsRDJdQ7p4vbcuHKfnjtjjGEt3deEr46hop/cbgtza30KyBOny&#10;uDkMp4w3Bx0weuheL4U8Sxm/t7aXTZY1DbraRnWBuwKsdxj9GDHbn6AckqcbJNNro3q191n+J6lP&#10;ETcualJRf2o292S/9J/BWM68jTRNbaTT4brT41J81c+Z5RPB54JXtyc9vatp/Dd54102G80vxVa3&#10;vkqImjnuAstupxwysMmLI4I4XPQVBpnj/XoIY9C8TPb6hbW7fuPt8KymLnGVJwxT1AP51D4i0iC0&#10;1b7fZ6Fc6O3l+ZJZhjIApU/vIw+C0R7gk4B79KcnUcktE+j3/Oz18gjHC8kppucXvHWLjfW+l47/&#10;AH9DM1aDVfDryaL4r8NCGSNtvmNEUkU46gjhhjBHYg5rsPgzq/wxuLtNM8Va9f6NcGVTbalH88Cd&#10;fvADcuc43Y6frh2sreJNIWy/4SyGH5vLe0v7hkEa8kYLZBjz0OQVJPBHNZWveDfFvhxXudR0CXyY&#10;pNkk3l7kVsBuWGQMjBBHDDkUVo08VRdKpKz8tH+IYStXy3GQxdClzxXRq6t2vHVeujR9p/D/AOJM&#10;2gXNv4Z1745LaNNH/ol5cTPCHH8J4OCD/eUexyc12mv/ALN3x01+1h8afC3x3Y3E0g823uNP1CN4&#10;ps9Gy6Ag57ivl39nb41/A/WdPj+FXx28MagllKvlWeqaXchmtpDxnEmfyGfpXrx+GemfCq7Gu/CP&#10;4z31zpb/ADtb3NqwIUjPz7cA/wC+hx7DFfluZ5fVwOYOEHyTf81NShNeTW3mmf09w7xDRzzKYzkv&#10;a0la/JWcK1J9mpfEu0l87ndaL+0p+158LbuPwl8cfhhb3qp8qXz2IZ2Xpu+R9sgz3HPqKteL7WL4&#10;tWY8RQfAazW56jUNM02TBb/aAX+ob3xVHwfr2nfF6z/4Ri3+N+lyXhbnTdS1R1y3qhBY/ToadqH7&#10;OP7ZXwzu38SfBvxtHcBcn7N9siYsO3+sADj2YZ968GUcDTra+zo1v+34Rf49fmj6+Msylg7J1cZh&#10;1/16qVI/q7fJnOwfGn4jfBKT7N4v/Z/tdY0dW2+bcQMvl4/2vKJXjs3H866m2/aV/Zr+LOmrpWo/&#10;AfS/OaPi3upY45Y/dSIv/QSal0H9qj9p3RZ/+Eb+KfgqC1ulG1mlsk2t7suRjPtkVJr3g74m/ECI&#10;eI/Cnw/s7WSQ7hcaVbs0TN7qJDg/7uDVVqOHdRSxVONOT2nCq1F+e1vuDC1MZKm1ga861PrSq4eP&#10;PHyTeq8k1Y4fVE03wbetrXwu8DQqFbIsri4j3N/s8xBW/wCBDPvWt4Z/bt0bSJ/7C+In7NFnb3Ma&#10;gSXFqoJIz1KGLpnupPNalr8ZP27vg1Cw1v4VLrekxj/WPFK20eu8MWUfUEVrWf7Vvir4l2S6X4p+&#10;FOmwyMcfZ9Qs2wGI/hfzMDr1yDWlajUrU716EasF9uNb3l92v3oww2Ip0cRy4PFVMNU6054Zcj/w&#10;tu3pZ/Ih1Txj8PPjPC134T+Bdr9q+8bnSYmEy/7yiMfqv0weay7A/tkfD6fz/hT4LuprVeY7O4s5&#10;AD9UkIUjHoQetWtW+EX7Qct1/avw48MnSpfvQKFdlX2D+buH45qvJ8Uf+Cinw9s2/wCEs8IW91Zr&#10;j/SBBG23/tpkgD/eU/WsacafJ7PDSpTj/JVm2/z/ACOnEVKkanPjKWIpy/5+0KSSfm7K/wB6Zatf&#10;2uf2qo7ltE8f/DeHQ7hV+aW3tRleeuyYng+2auQ/DLxd8fpJGk8Z6Lb3TcyfZ7pLa4TPcrCmT+Iq&#10;vZfEj4kfFO3XTPHPii00/wAzI8nVo4kQe4eKM8fkamuf2DvEvjaFNd0r44Cwyd0badeSXEWT3GSv&#10;88e1ZylgcG7vkw0+8Yua+Wl/xZ1QjnGOo8sPa46Haco0pW89l96TKeq/8E//AIr6Fbvq+i/tESR7&#10;eZLWaaRV+m8uAf8AgS1zojsPhXLs+J1+upRxtiSW3uoxn1y0QbH5Cr2sfsy/Fr4Y3Ky638aYdct0&#10;X5Y5LiPcR/uytvH4E0aD8XP2cPBU62nxY0a9dm4d47xuo/6Zqq5H0Y11U6+LxFNr2v1iL/59wUJf&#10;fdP8DzfquXYGXP7B4KXetVdSH3ar53sdBov7S/7CDWIt9T8AzSTKpyl7p7XSlvUNIxUfpVO91/4O&#10;fENmj+Cvw0kjZuf+JXcBwc/3okVtv0BFXLv4t/8ABO3XkNvp/gOxurh13b/sP2eQehLyspz78j61&#10;jtpv9tXH2v4IeHtSjwf3LK3nqvpzCqlR+Jrnp0KUJOSp1qb/AOnkny/NaXR2/WsXWp2dbC14/wDT&#10;iC5/vd1f+rkjfCf9uSOLf8LtcbS4W+5HdP8AZ9o9P3hcZ/4CKbdeAv2xLVc/F6+utShVf3n2aN5i&#10;fqYyEH/fGKkFj/wUrsSo8LOv2TgbJZIicf8Abfc4P+7+dQ3Uv7RcbBvjbJfJG3DmFpgpHoGYbP51&#10;rGpXlK7lhpf4Vef6M5fZ4PmuqeOg/wDp42qX3apr0J9C+Jv7JnhQNB8XorgTL8sqT3yzRhvRo02t&#10;n2w1amtfHT9gyW1+z+E/BVibjgQyQQ/2fhiOMsdpJ/4CfpVbStU/YntWVvine3JuFGWj1Yxlfw8k&#10;7sfU1NqniP8AYB8v/igNPVbhvutpH7nLdv8AXnH5A1hKnRlWvKniW+6dof187HXHEYyMGo4jA8va&#10;Ub1fz/Qyx8MviF8QY11D4VaJdWEMozb3Uh85fqHYoD+tcx8Tf+CY/wAdfjPahviR8QLG+G3MYluJ&#10;DcJ/u5+Rf++q6KDwt8TvEErXHwZttRtlf/V3EkTSY/4GuxT/ACqx/wAKJ/4KJakm+4+Lgjtd3/Hs&#10;uoLvI9Nu3b/49mjE2qw9nUrUFHqqkeaXzvfX0OHFZXl+ZU3HEZficQn/AM+pWp/dpofInx2/4JJf&#10;Ef4b2Lal4c1yKZlUn7HqM0atJ7RlGO78q+T/ABZ4O8UeBtVbR/FehXem3Sc+VeQMhYf3hkcj36V+&#10;tQ+E/wAWvB5bUviVodxqEcfzTTLH5Yb1yyu2aZrHx/8A2U9M0/8A4R74j/AzSdRjz88cym6Ycfw+&#10;cpwf+BCvhcy4Fo4qLnlrc5vpC3J6Wbuvlf0PkM14ByCtPn9o8Cu1Xml+SPyS0zxHf6ZIs1uY8r93&#10;cgNbNp4p13xJepBqfigWUPQyoNiqPogGT9fzr6p/aN+Bv7Ifxb1CbVP2e/DWv+EdUmXcljdQiS0k&#10;b0EcfmOo+h/Cvmnx1+zZ8afh5bSajr3gi8+xRN819bxs8f16bgPqBX59mnBueZZB1cZhXT/vWUl+&#10;F7fNI/NsZluLyus6WFrKvSTvem5crXmlZr+tTtPCPwI+HviJRfXfxGlv/l3S/Y2QMp99xJrprbw7&#10;8BPAMgntPGulmdW6Sbrh1IHcBm2n6AA+/FfNoZkO12b3rpvBi+CJrjb4nuJIt3CvKrbB/wB8kH86&#10;+CxGW5hTbnUxc3D+VRX3Ht5fxLltPlpYfL6Uan885SevfV6P5nuUn7VOv6OyaX4GuLq+bzAkSqoV&#10;SewVWUkn2wDz+etB8V/22vFFpu0DwOtlHIBsuJNPRXGe48whT7fLz7157pXxi0P4cIp8L+IIpgVA&#10;xp9uytj0O4Af+PGtzQP2pvjv4jm+y+CPDcl8FO3EtuJNv12ovX3OfevNlR97mo4Ok/71V6/d7p9t&#10;h+IY1H7PG5pWT/594dX+SacvzRsy/Df9ofxDN5vxI8Qai0bHP2e3SaQbT27KBnpgEHvW74ItPhX8&#10;Hr9fEesaHN54IL3F/qQWN+eF8vaquCR/FnJrnX1b9tHxhI39oTLptu6/6uPbEEx1/wBXl/zOPpRa&#10;fA3xPqF39r8ey6xqj9WMMTLuXvliH4Pr6dMGuyljpws6mKhTtsqEmn960/E7aNNRq+0wOBq1JXvz&#10;4lXXrrd/cj6g8Cf8FM/2LNJthpnjv4PQJcBNq3Wg6JCysfVslce/PXPFdKf2qvgD8RoPtPw5+Ckz&#10;QyE+XdBp5PzELhVPsScV8qw6/wDs9/DIi11L4b6TDPCoBW+l86XnnJDg4z9AMdKv6Z/wUA8DfD66&#10;U+Dfhut1hh+6MaRwOPQhk59vl+p9P0nhvxBxWDkoYjB1q8F/y8dVJrzeqT+9M9WtnmIpx5cwzHC0&#10;u8IUeaXps39yPpBvB+i+PH/4nfjK60O3YZMaSSrtH0RST/wJq1tG/ZQ/ZBEovfE/xf8AEF5Nty58&#10;vy1b2z5ZJH4/jXkHhr/golffES3Wwk/Zf0vRWl/1epW4G1ucEkyqAoz6A/hXb6dpWh+OIEvvFukQ&#10;zRSLlorPUTIOeoyFVf0Ir9yyvPqGcUebD4twXWMZQc16rV/jr3OOEcjxkuelho4mX81SFWMfyS/B&#10;ncTaR+wJ8PoWhsPiY0ckTENHb23myA+52Hn6muR1T4u/ArUr0ab4Av8AWL5/m8tprU7j77EU5+pN&#10;bWjeF/2YvB1uuoap8BlvDxsm1TU28sfRVQL/AD+tXL79pX4MeH0+z+Fv2are4dVwsNjYy7W/Eqqn&#10;9a9GnGUp3jCtWfeUoJfh+rOqvUqUKf72phcLDtCnVlL8UvwTONfwdP4zbGq+PNU021fgxx2pi2j1&#10;wqlyf944rS0v9nf9lfS3+2eKfEXjLWpv+WjRRwQofqWO4j8avR/GL4+eO4TF8Lv2PNNs45Dhb2bS&#10;nfaPUM+1M+x4qne/CT9ovXv9I+It3oOiqx/1DC2Vgfo7bAfYA/Sul1sQvdq1lRXaM483/kqb/E82&#10;NHK60uahhZYmX806dTk/8naX4MddfFD9jT4bqbPwz4M1C6kjG3yYdSj3FvQmNTg/U1Rtfi94w+IJ&#10;aD4K/spSSfNj7beSXd0q8dyCI1P1zxWvbeC/DvgOzW98S/FTR7dl/wCWlxdbz/wFYYttc/4x/aP8&#10;AWMI0zRPEuu+I5m+WOKG1aG2Pb77uT+Sfl3dKhTrS/cQnVf80pTcf/bV97sTjMXWwcOXGYinho/y&#10;U4UlP0TfNL7oj5fhP8WtcbzviG2gaO3a1Z4WlTPtIxUH6A1e+z+APhVCs+r+O7G3mVcloI2e4b/d&#10;VUVPyIrhbnWPi742fy7HQP7Ht+h+2zPGSPU8B/pg0RfB3QdO36p4x1KK8z80jTyCGE+uTyz/AInm&#10;vUeHqS93EVUv7sEv83+bPGjjocrqZfh5T/6e1Xp6pWTfySLXiX9oKXX9QbTvh7ouo6vdYwt1e5z/&#10;AN8Lv49yxrCu/Anj3xfCdV+IerTWcP3mt5pliVB/tDJVB7gE+1SeI/jZ8NPA1g1noN9nd92HRbVU&#10;V/Yyy/KRxjI+avKviB+0T4p1OHGm2cOmW7Z8uY5nnb28yUdf91Qc969nAZbiJWWHp8i/mlbm+X/A&#10;R8ZnnEmV0W1mOKdef/Pun8Kfy7f3meoan4o+F/wn05b1LiNZxD8lxaQrJK/+7LKAuD0yox6AGvDv&#10;i9+0Tqnj2BtF0bTzZ2Zf95NNcNNNL7FmOEHPRQK4TXPEWp+I71p725lmkZvvTSFmP4nJr1D4N/sh&#10;+LfHUqan44efR9NZQyRmIG4nz0CqfujkZZhxkYBzXq/V8vy2Ptq8ryXVv8vM+Q/tbPuJ6n1HL6XJ&#10;B/ZiktP70un3r5nmHhbwr4l8da9b+GfBmi3epahdsRb2lnCZJH4yTgdgMknoB1NfSXwa/YW0bT1h&#10;1z42ak19dNJmPwxo04YHn7s8656njZESf9tTwPp/4CfseXOjaVFpnhjwtF4X0uRAtxdTRk3V3ju5&#10;P7xyTzhiqDso6V7po3gf4Q/AbSl1bVbmAXCq3+nX3zzStj+BQP0UD3zXwOe8fS9o6GEv6R1k/VrR&#10;edtfM/beC/A+FOEcZmtnbX39IL5aOX/b1o+T3PNPhf8Asxa3q+mQWWraZD4a8P27brbR9NtxHxjj&#10;5B0OP42y5+tek694z+E/7P8AozaNpVlGt15e/wCwW+GmkPZpGJJA/wBon6A9K5PXPjT8RPipeS+G&#10;/g9oNxbwZxLqLjDBfdjlY/1bFbngX9nnwp4RRvFnxE1SPU71R5s0t037iI9d53ffP+03p0r88xlS&#10;pU9/MJ27U47v1f8AnqfvGW4fD4ePscmpp23qyVoryiuq8lZHNWnhv4qftFXsep+KZ30fQM7oYVBA&#10;k9Cq/wARPdm49BXa6x4j+F/7O3hv+zNNtI/tTx7o7WFszTt/ecnoPUnj0rB8bftD3us3x8EfBXT3&#10;vruT5BepHuVPeMd8f3m4FWPhz+z5badcf8J18WNRXUtSb968c7744j1yxP3mH/fI9D1qa38OLxf7&#10;umvhpx+J+vr3fyNsPf20o5f+9rP460vhj3t6dlp3MHRPAvxD/aF1ePxT8QLqTT9DVt1tZx/KWXts&#10;Hp1y55Pauq+IvxS8H/BXRo/B3gzToZNRCbLexgT5Ys9GfHOT1x1Y1lfET4+X2uaj/wAIB8F7Zry7&#10;lHltqEEednvH24/vHgVpfDH4IaL8P4ZPHnj+/judUC+bNcXEmY7b1OT95vVj+FKq7RjPFrlj9ikt&#10;32v28+rHh4v2s6OXPnqP+JWlql6dG/JaGZ8Mvgpq/iDVf+FmfF6Rri6mYSW9jcdF9C46D2UcACq/&#10;xR+KetfEbVx8KvhLukSTMd5exsQpA4IDfwoO7dT2zVfxv8SvFvxt1hvhz8LopItOzi+1FwyiROhJ&#10;P8Kdfdq7TRtG+Hv7Ofgt7++uFMzD99dMP312+M7VHp7c471UpVKdSNTELmqv4Ka2j2bX5L7yKcKd&#10;SjPD4SXLQWtSq/im+qT/ADfyXnH4f0PwT+zh4Ck1LU7hZLtkH2m4UfvLmXtGgPQe3bqa434aeFPE&#10;Pxz8Zt8U/H0LJpdvJ/xL7M8o+Dwo77FPJ9TUPh7w54r/AGkvFy+L/GMT2/h+1kItLXkK4z9xfXP8&#10;T/gK6b40fFWDwZYR/Df4dWyyapcIsCx2w/49lIwAoH8Z7emfpTUa1Oq6MHzYifxS6QXVL0W/3BzY&#10;aph44ipHkwlP+HDrUl0b767d92ZHxw8aal8QvElv8FfALl2aYDUpUPy5HO0kfwqOT2yMV0fjbV9G&#10;/Z8+E8ei6I3+nNH5NmxHzSyn70rew6/XApvwp+Huk/BbwpdeLvGl2n25oTJqF1Ic+Un9z3569yT7&#10;VyvgrS9W/aF+JcnxA8RW8i6Hpcm20t5B8rFTkR+/ZmPrgVnFYeUeVfwKWrf88v8Ag9OyKlLGQl7S&#10;X+9V1aK/59w/S27fVnRfA7wlbfDTwDdfETxY7LeXkJuLmST7yQjLBfq3U565ArH+BGlaj8SPiJqH&#10;xm8RW22NZWTT1ZjgOR09wqY57k57Uvx/8WX3jnxJZ/BPwdKZJJJ1OotH0BGDtOOMKPmPbgDrW78T&#10;tb0r4I/CKHwnoD7bqaH7NZtxvJK/vJTjvjJ+pApuWIqR5v8Al7XaSX8sP+D+QJYWnU5d6GFTb/v1&#10;P1a/NnNKY/jh+0NnzjLo/h/G3H3Tsbj/AL6k/NRT/jJPcfE74y6T8LtOfNrZN5l5tPQkbnJ+iDj3&#10;OO9dB8LNFsvgj8G5/FviGIRXtxb/AGm6WT72SB5cf1yfzY1mfs0eHbia31f4v+Jpv319JJsmkXGV&#10;B3SP9CeAOwWtHVhTlOtD4aS5Iecnu/zZnHD1K0aeGq/HXl7Sp5QVmk/yIP2ldSfWdZ8P/B/Qx+8m&#10;mRpVXovOyNfp94/lUn7St/DpHhLQfhToJ/eXU0KLEP8AnmmEQfUsf/HTVf4Jx3HxL+MesfFS8i/0&#10;azYxWQPRc5Ude4TOfdqTQJI/iv8AtL3GsKpksNAUiLuuU+VT9PMLMPpVU1HD1IQe1GPPL/FLVL12&#10;+4zqyljKVSpHfEzVOP8A17jo2vK138yf9oV4PCPwv0D4X6b/AK26MUQjU8usSjJ+pdl+pJqP49G3&#10;8H/CPw98MtPG2a6kjRkUcsIwNx+pdk+uabqht/id+0/baejedZ6BHl9v3S0XzH/yIQPfFSeLBH8Q&#10;P2oNP0Xd5lrosaSTbf4WRfN/mVB+mKKC9k6PN9iMqsvV7InFWrfWJU/+XkoUIf4VpJr11v6Ff4/5&#10;8MfDjwx8KtKXM1x5fmIP4tigdPd3z74pvx/srkQ+Dfg7pJ4byw69fm+WOP8A9qVY8QCPx7+1LZaY&#10;zeZDocavJ8w2hox5n6OVB+lENyPHP7Vu+L95b6HCwX/eiTDflI5FOjJ0Y03L7EJ1H6y2JxEY4iVa&#10;MNpzhRj/AIYayt+JH8XNOtPEnxi8J/DW3Aa2sYozInou7LD/AL4jH6VNG6+OP2sPKhGbfRLf8ti8&#10;n/v5J+gqP4byN4u/aN8ReNJm3W+mRyKrnGFxtiT8Nquay/hVqz22hePvisy4maGVbeRv4GYu3X6m&#10;P8qvllTouPWNNR/7eqPX8COeFbEc72nVlL/tyitPlp+BT8NeKbHSYviR8bdW1CO3js9PuAl1M37u&#10;IOWIcnsFVU/Cvya/ad+P2sfHnx3Nd/anj0OwmdNFssbQEzgyt/ttjOecAgds19Nf8FBP2oj4R+Cq&#10;/sy+Db6P7Z4ivPt/iieKTLw2qECKA+hdlLn/AGQP7xr48g0GHT9a0bT5kDeZHHLMvrliSD+Ar894&#10;zz7/AGmpgqfwpq9uvJG1vRdfM/n7xG4gqZjOjluHneMNajXWdSV7fJW/pDZdNaz1z7A5C/YbVmZs&#10;dGEZf/0M/wAq9C8NwyzfC/QfClrFtk1zxExb+8UjVYwfYB5ZePb8K89v72XUtV1jUo5BtmYp9VaQ&#10;AY/AV6Nk2c/hHRoWVf7L8Oy3zANyJW8+4yfw2d+Bj618fluKq4eSlfXT8E3/AOlWPz7A06LrVbLR&#10;aJ91Kajb/wAAUjD8Xaw2u6rqetRFWW61GSSI8bVXLEY9gGAGOOR3rn9QcH5RGQu7YN3X5VGR1/2q&#10;0tVBi0azVQMzK8u5G4GX2Y6/9Mhj1zzWXfOp1ApHNuUzscL2yxH5kD8q/QsuxnLTSvtp93/DHy2O&#10;jKWLblu7ffv+p95/sxWZ0T4LeH7YOqv9h81l6bd7MwLdwSuOoIr1CynWaFX/AA3dj+NcP8O7JNC8&#10;EaPowjAFjpsETLk7YiIlHPdT+lb6XCrtlY7Q2dsjtjd/u44P44Nfz5jsylXx9Wd95N/if3zkOFjg&#10;slw1BfZhFfdFHQEDptp0crxjK1nwajs2rcJ5fHWTgn/GrqSrKu4MSKiOOtsz2FT7FqCRA25iF7/L&#10;/Ucfoatw3skpNvaKZO5UNu/8dcuKyzv7Z/PFSLNKy4kbcv8AdbH9a64ZhZ6lqJtQ2t5K+ba22sAc&#10;tHalf/QITU8YkhXdJctz1bznAA/JP51gxSoSBtz/AHmXav8AMCrPnWxIE0kxHb95GMfTrXbSzC+z&#10;/ErlOhttZsoSR/aLN65u26f+Bqfyqf8AtPQ5xmacbR2ExYfkdRxWDFJbMmY7yTgZIaRVH57TVq1F&#10;xOMwXrTL1Hks7fygIFdkcdHd2/AaibG3R513i2Rlb+L+z4nyPT5r4j+dSRQaY7Yh02HHodF08H/x&#10;6c1lrY3Ua+YIpG/iz5D8/i1vg037b5T7Z3g3f3fMtlx/31CK7qePvt+F/wDIuMb7G55lqi4Fnbrx&#10;30nTP/jtTRWkE+2NNLkkZv4I/DunMD+U2TWFFqFup3LLbjt889hj9YxUqXNtI3zy2rev+j6a+T+Q&#10;4/GuqOMjfd/e/wDJFcr/AKZ0UfhqZxuHhGT5T83/ABQ8Tj6fJKTTn8PRp80/hGHPpJ4BuAo9/kkN&#10;ZFnZ2Nw6/Z9HhmxnGzw/av8ArDcA/litBtMeBC8vhtYAP72i6nD+sUrDNdMcV/V0PkX9MJbXR7cf&#10;v9J0iMYyPO0HUIB/6EcVB9u8LA7RP4ZXv82rapC36D+tNl1S2suP7Rt7fsoGualCfp+8Q/1p8XiW&#10;8ZdsXia828cR+NIVX/yLHmtfrX9WuLk9PuHrqOjHmyutJXvm38aXcePp5n9amgvppGxa6hI2Pu/Y&#10;/iFFn8mB/lRDca1fNiO51O4z/wA859Pvc/njNWhpmrbf9L0nUm5/5e/AtvJx/wBsDzWsa6fX9CuT&#10;T/hixZ2/iyXm3l8Xt/16+JracfyGatBPGcIxLcePU/3rC0uB/wChHNZF5H4dth/p9hoKt/F9u8IX&#10;ds34kMQPwFV0u/CxYeTH4Tb/AK99cvbZvyIAH51usQu/4/5XHy/1/SN5rnXEx9q1rxEFH/P14Fhk&#10;/MohqtJq+nx/Jf8AiOxGOv27wIy/y21TgkSQr9ht9393+z/iAN34CUk1o29t4s2q9qnjmNf+nPXL&#10;a5H4Zxn860+sf17wuW/9P/MpSa54TnyP7f8AArHIG248PzR/yJxQW8KTNlofhnJ3y08sJPt9ytJr&#10;jxaOJ9X8bRe134ft7n+W6oZdSMPy6n4tZW9NU8A7f/QUFWq3n+n5sOSXX+vvZVh03w/cgm08J+Bp&#10;s/w2Pipkz+GRzVuHwvNMMW3wogmz/wA+PjZx+Q3/AONVX8QeFmzHJ4g8DTf3vtWgSwsfr8xH6U3H&#10;ha85Sz+G0yn1upIc/mpx+dX7aPX9P0Qcq/r/AIY0V8K6wjZb4X+IofX7P4uL/oW5o/sDVYUy3hr4&#10;gw7e9vrMTgD2y39KpxaLpMhxY+BvClxgcf2b4rK/+zCrS+Fr3y99v8JL7H/PSx8cPg/+Pmr9sv6X&#10;+UQ5fL7v+GJVs71P9U/xQi9Bvif/ANBY/rTwdUt+f+Eh+I0f+1NpJkH5BTUY0HUYhhvBHjWEf9Ov&#10;iJZOP+BNSLZX0AwIfihbkf3biB1X9c1oqj/q/wDkg5fJkn9tX0GRJ8TPGFv/ALNx4W3Y+paLik/4&#10;Ti6hbdJ8cNQj2/wz+E0/X90DQJdVgII8SfEWHH/PbS1k/kpzTm129tzhvit4rt2/553XhVjj/wAh&#10;VSxHL1t8/wD7YVpd/wAX/wDJIhX4gWW8j/hetgdzY23HhsDH5Af1p6eNLCZCp+MPhdlA/wCW3h0g&#10;n/x8CkbxtMhKz/HS6OeCt14VUD/0WKYPHGnyNl/jRoMm3j/SPDf6HBH9KuNa+z/H/wC2Fbu/6/8A&#10;AiZfFNlIu1fiF4AkX+HzNJIz9f3nFN/tq0m4h8VfDOTJ+40YTP6mlHinTyfk+IXgabd1+0aGy/8A&#10;tSm/2tYyo2de+GrqP71qU/mxxVe38/x/4IOPn/X3skjujOdttd/C2Vs/dW4/wB/lSrYXc77U034Z&#10;Mx7Jetn/ANF1EJLO4YKkvwulz0jF4V3fkD/KnDTWlO2Lw38Np/8ApnDqBzj1zsqvbX2/r8xcq/r/&#10;AIYmXT9RX90/g/4dyN0JW+PP/jlH/CO3/wD0Tv4e/wDgcf8A4impoM7/ACRfDjwFI392PUOf/Qad&#10;/wAIvef9Ek8G/wDgxH/xNUql9/6/AXs3/S/+1PYqKKK9I94KKKKACiiigAooooAKKKKACiiigAoo&#10;ooAKKKKACiiigAooooAKKKKACiiigAooooAKKKKACiiigAooooAKKKKACiiigAooooAKKKKACiii&#10;gAooooAKKKKACiiigAooooAKKKKACiiigAooooAKKKKACiiigAooooAKKKKACiiigAooooAKKKKA&#10;CiiigAooooAKKKKACiiigAooooAKKKKACiiigAooooAKKKKACiiigAIzUNyh8rJ4qagjI6UAfLf7&#10;RXw7Twb4ybXre226VrjHzVEfEcpHzdP++h3PI6Vy9k+o3VurWcqxa1oI820njbLXFuOfl/vFB8w7&#10;lCR/CK+p/iR4GsPHnhe58N38Y/fLmKVVG6JxyrD3Br5WvdL17w1rMukXMaw6zos26NVz+9jXnaMj&#10;5sLhhnqp74Ar7zJ8wWNwfs6j9+Hfqtvuto/vPyXiXKZZbmDq01+7qN7dJdvXrH7jeXXm0O9t/jJ4&#10;TtY2tbyTyPEOlqvyRyEZdCP+ebjLL6E464FaC3sHwm8QQ+L/AAzEb7wd4ij2TQNztB+9E3+2nJGe&#10;oLD1rD07W7HQLn/hMrDT1m0HWs22t6XHyIXOSUHoBkvG2fbtWrp0+m+AL6TwZ4kuW1Lwb4hUSWl4&#10;v/LMHGJl/usp4Yeo+groqR3Vr3VrdXFdP8cOnVo4qNS9ndKzTT6Rk1pL/r3PaS6P7jxz9rL9h34b&#10;+JL2Pxt4QdbKy1Zi9jq9kgZOcnZKuRuI/vfeI9SDj49+L/wH+KHwH1GFfF2kFrG6P/Eu1e2y9rdr&#10;n+B8D5uxUgMD1FfphpNw3ws1Gb4W/EkHUPC2rfNaXoyUVSeJkI4HUFgOQcEe9PXfDGmfDyST4d/F&#10;PQLfxJ4F1z5v9Ih8xCGAxIv911HpgnqDnGPo8n4uzLLoxpTftYrVd5R8n/MusXufnXFnhXkPEXPi&#10;aC+r1W/eaXuxk/54reEuko6rz2PyxttQ3kSxy/MOfer0E8d2ux159VOMfh3HtX0t+17/AME3dY+G&#10;0UnxV/Z9uZNc8KXTNMLXzN89kpOcA/8ALROwP3ugOTkn5WM09pcNBdwtFJG+1lZcFWHUEHoa/Wco&#10;zvAZ1hVWw8rrquqfVNdGj+XuKOEc44VzB4TH03FrZrWMl0cXs0/+HR0Wl6s1r/ot6OMYjmTkpx0O&#10;fvIe4PTtVuF73RbkatoFz5bqNzwKN6mP154ZD3BHFc/BfR3I2TEZHSrunanLpz+VMGkizkLu2sh/&#10;vKex/T2r1JU7rQ+ahUqU5Lo1s+x0K6j4a8SwNJqWmC3dVw401grR+siI3DLjjZkY6gd6LXxZ4o8N&#10;RrpCax9p0+GTzLOOZEcJz95A+4A+qA461l7ommS90S6MNxHhkaPKb26cc/K3t0P6Vat/E9nctJbe&#10;JdFim8xdsjW6iGTcD95SOA3UHIIPsea5ZUY7ct49v8jthi5Xup8k+60v62L+vr4f8QwLqy+Gxp0r&#10;7t0umbhHIwA+dUcFeP4lBBBPpWZp2p6lZmOyfXJbVJkC+Y8jBdmTjpncuSfUqc8VYhiudDDX3hTx&#10;NNE6yCSKFm2iXg9CPlLDPKsBn3FWv+Ew0fW7aaHxP4WsWaaML5linlSK3I81Np2hvWNhg4yMUrck&#10;eVLmXm9V95c5Rqy55z5ZeSsn53X+SMm68Ka/qcDazZWSzo3DS27K+Gx0IU5BOM9Oeor3H9mj9szw&#10;34C0+DwN8cPhhHrGnqdtvqltdPb3MCds7TtdfyNeF6lpenQNHNpN3NHlcyLNhtuO6svVSfUAr3qp&#10;LdT3Llri53SZyzSsSSfxrDHZbh82wvscRdrpZtNeln/w52ZNxHmPC2YLE4CSUlo07TjJdmmtU/vX&#10;Rn3lq3w//Yv+NtguueHtT8RaFdMu5Lq32SRhsfxKMsfyBHrWDY6FrXwhumWx+Lkmo6V5nyTNC6eX&#10;/wACG1l9ww/E8V4X+z78UfEbXUXhiDQLGe8jUCzuZLcpJIP7hkUEN7bhj3r6A0r9pX4f+Hr1fDXx&#10;2/Z7urG42kNeabdSRkgYyxjbCkeuD36V+b4/LMwyyo6K5q0OkZOLaXlzJP7n8j+jMh4k4fz/AAsc&#10;a1DDVXo5QVSMHLrzcnur/t77zrNBs/BPxotY9KHx/wBN+3EYWy1W+aOVSf7rbyT+H5U6X9kb9rPw&#10;J5ms/BX43QzDHy2y6rIWYZ6HehVvx5rC1D4X/sP/ABghk1Hwv4k8QaJdHBkaGOGRQeuWjVWI7ehr&#10;F/4V7cfDK5UeHvi1/a+mxjCLNaOzIvuCFdf1+teLT9o5OFGbj3p1aSa+9WT/AAPr6qjViquLoqfa&#10;th8Q1K3dxeq89ztLf4v/ALXHhW9Gh/Eu6e3YLt8+F1Gffa6cj3DfQVozfDH4g/GNpJtF8Taa10R8&#10;01lPBHKvHVkKDPbqtc14c8U/BnxvajSvFvxlh09m+XZqAZoffDhwR+IH1rRvf2O/CWtMmu/Df9q+&#10;ws95BjMeqM6hv9kiYFfzP0rnqyweGneSVGfdUm4v+vU7aX9oYyjyUW8ZT6xdeCqL77a+bSZI37P3&#10;7fvw3gM3w++J0d1brgfZheJ0z/cdSpH0wfYdajh+Jv7UulXa6V8TdXmsZOjPDcSxn/vjZ8w/4Eao&#10;3HgL9pv4ayMLv45Lrlgq/LLHqTTKV9RtkDg/UEVNpPiDwV4vj/sr4kfFtrPdw/2yTz4T9fnLD8q0&#10;/jR56ipVV/NCm1L7ramdOP1WfLRliMPL+SrWTh8tXb70b1n8DtC+MDbbn4xafHdzKRthnlhm3fQ7&#10;dx9uRWbrH7AWu+FvMudE/aY8lv47e8uHjD8dCRJj8dv1ou/2N/2dPH8f2vQv2kbCNxzizvY5F/GN&#10;5CR+GKw9R/ZYn+H587wz+0WurW8bf8e6XkIPH8O2RWXH0OazpYyKnyUMY4/3ZUfwu0ViMqlWSq4z&#10;Ko1P+nlPE6+tk0397Gr4dvPh05j8e65/bEKffmt7iHIA7boQ3/jwzjvXSaB8dP2Gnt1tfGvha5aT&#10;pI1ws13GfYhcfqtYOm/EH4W+Cfk+Inh+4vlVsNNHcvHk/wDAF2/ka6CL43f8E5dah8/Wfh/vutu3&#10;ddabJIx/7aM3T6kVpXp1akb1KNWX96k0l9yM6OKw+H9yhi8ND+5iE5P0u7fqN1bxF+wv4hBT4feD&#10;fLutxMcmnrFCT77JC36qKz7MfGCFvM+ClpqPl5/dqfN2j05iG38wKdf3f7Kut7rv4U+Hrq1kY/L5&#10;M1uy5+nzt/48Kkt9Q/as06MN8KLW6mQDMK3TXG0j0+4U/lUxhy0+WLfpXlp+ptKfN784xf8AewcN&#10;fl5k3/CT/wDBTWBtg8Jq1mvWRreBsj6kmT8cVVm8UfGC9mFl8Z9Q1C1Mg/eW8M0r5X/dlCA/nVyT&#10;4kf8FKo0C6p4HhEDLhpYbGLcP+BBif8Ax3NUrnxf8T9amGmfF/Vr6HcP31rHI8hP/AJAgP8AKlTp&#10;tayhh/Wk7y/XUIVk9I1ca/LEK0PntZGnpfg39hkyJN8R9Ykjmc5aDUoVtgx9cw5b8d1Saxon/BPy&#10;wbd4H1cfauscOmSCVpD/ANvHX8DVPS/hd+w1KouvH+vfZZmJ3RXVutoGz2zGG/RgamvfAX/BO3T/&#10;AJ/CnjSBJ+kcFtN9p3N7eaDz/wACrF1KftNamKfko+6aeyqL3vY5f/ic/wB595n2w8fTTeR8FptQ&#10;xuwnmLLjHoRDwKsf8IR/wUv1IlrHxhFb25PELXkaZX38xC449Dmqo1G9tJhZfBnWNUPH7mFVMf8A&#10;45C7VcOnf8FIdY+TwjqP2a3/AIGeRVYfX7Sp/lmt6kqi1TorzrL3vx2MpRo1N1ipeWFl7v4O9hkn&#10;wl/aYjl+0fEmzutUK8tJBbM7fQNuIH/fNWbb4s/BH4bRi28f/C2Oadf9Z9uvndvxQrj/AMdqvN8M&#10;P25bxNnxI1JtSXpLHCvnZ+nluqj/AL5NSWltYeAV834ifDe5uOcn7VcSQxr/AMBC/wAyalyp1lyz&#10;nGo+1GXL+N0vwN6ccRQ96lSqUv72Jip/et/xJr/9ub9j+zh+x23wTYswxug0qCOFjn+/8rH/AL5N&#10;Y9/8a/hv8QoGHhf4Pw2KyKQs00V139CpCY/Oth/2t/2UvCj+VdfBOzaZQd32Syjmk/76aP8A9mrJ&#10;uv20v2fvE42eG/2drxmb7skka8++IWP6Gpo5fbWngqvrKomvzS/M56+dU23DFZthnf7MKPK/S9n+&#10;h5f4r/4Jy/Bb446g2vat8QrDwvdS8s9tMi8n1jEOGx7spPrXifx0/wCCSvxO+H1i2sfCX4neH/G1&#10;pGMyW8N7Ha3i/SN3w34NmvqufWdL8eyqtjpA8OxyfxRxzx/nvMh/ICpIP2Vvg94tAfxd+0ffQ/L8&#10;0MJdwPoZIx/L8K+dzjg/J8wl7SvOVGX9ymm/nyqz+88LFcO5NmtGUcNgY1Jy/wCXntvZv1SldfLl&#10;Pyq1bSdd8Fa5JpGv6bNZ3trJiSCeP5kYHuK6nQ/jx4y0yBYH1GaTZxGyuEx/TH4Cv0t1n9hT9g2W&#10;1D+LPixaXkm0Zm1iZFbp2KmP+tfPPx4/4Jzfso2cM2o/Bj9qi0W7YbodKvLczQs3oJQfl/HNfmmd&#10;cBSrS5cNCWIj503F/drb5M+KlwRxRkNOWJoYinB9o1oX/RN+h4P4b+Of7RniuI2ng26VlU/63yYm&#10;Yfi42/pWpH4Z/aR8ctjxV4+uIlZubdbwE+/yphR+FeZ+Jfhb8WPhpfXDTaZdLHA3zX2mz+bCV7Nv&#10;iJAH1INUY/ih8QljWAeLr1QvCt5x3fn1r86xvDuYZXiHGjSp0n/ehaS++5wUOJpez5M4niKjXRVb&#10;RflbT82e8aB8Cn0MtqnibT21JVXdI19ciOMYyefLZT75Jwcckd9i3+Nfgr4bxKmiaP4dhZQQv9n2&#10;glZj6BgxOT9cD25rxPStCsPGkUM+v/G5Wfhmt7mSRmQ+284zmuu0fwV8EdBCNrXjWEyKM77xi4f/&#10;AICGA/IV4tSpDm5MfUlUt9mMJW/r0R9bluYVoxU8pw9OhH+epUg369/vbOzP7YXxT127Nj4I8AzX&#10;c3YfZixPvtTJx264NbegfFT/AIKMPNHN4f12TwvbSf8ALNTBAh9ir7nPoPfg+tcZd/F74O+ELBrb&#10;RPFV1dhePs+l6aVjHvukKqR+JrnpfjZ4i8RF7bwP4TuZCzY864TeQOw+XAzj1zjvmu3A+1w9SNbA&#10;YaNJraU07+urX5HTiM6ivdx+aVKsn9ihJJel4RbfzkvQ+n/BXin4m69cxr8bfjVDHcZAkvILqEKP&#10;rwxUepCjHavWbC6+EPhuBbyb9orww0ijd/o1/cXc4+q7Mg18D2Pgf4zeMR/xM9aubZG4aKOT5mx6&#10;LCMY/H8K6Twl8IdI8C3S6teh5bmMb2M1yYlHOeVLjj6kj1Hav1LJfE7H4GKpZriFWitLUoRUl5dn&#10;8zXC4rFVNcFl8o/9PK9STfra9/yPrPxb+0p4EONN0Hxl4i8SSvwnkWbRxn1wJJA35KKwobv4teP/&#10;AN5oPhPVLG13Z85nSP5f9o7Wb/vnBrzvw7+254N+HVstpqjaO3ljCtoWnRecfxRQDx/eYVrWn7a0&#10;PxPl+y+CLG+vrjosWpMzPF/tbF3Z+gY1+08N8TZLnlNfUY8r/wCnrUX91oxf/brZ5+ZZtRpvlx2P&#10;5n/JST+67cn99jsYfgZp89x9r8USQzzZ3NtkeZs555kZ/wBAKsan4t+E/wAKhtutV0+xuFX7q4aZ&#10;vwHzfyrzzV9O+MviZi/i/wATHSbNj/q72+WBWB/hWKHDMfrg1mXHhHwF4LMl3qF3NIw5kkkX7LES&#10;eerZkbPqF59a/QI4P21lXrOf92K0+/Y+XqZ08HFzwODVNf8APyq9fXl+Jm34p/aYvp5BbeD9FuJI&#10;2zsmuG8hGHqB94+owefeuD8VXvjnXF+2+NPEIt4XyVES4OPYtg/kOao+KvjJpOjs0fhK3gteMA2s&#10;ZyP+2j7mI+hH4VwNrdeO/ij4oh8N+FtKvNS1LUJtlvb2sbSSSsRngDnt1/8A119Bh8Dh8DS9q4KC&#10;XV2b/HRH5xnGf5hm1f2LqyrSbslH3YeiS1l6fiaHifxZoGjr9k0hftFx/FcTKWc/99dPwAqT4afB&#10;n4r/ALQmvxx+HtMnnjlk8tryZW8tPZcAlj/srk/Qc19gfss/8EgYntrXxp+07rEhkZRL/wAIzYzA&#10;KvtPKOSfVU4z/Ea+u7e8+AH7POlroug2Gnab9ni2LY6dCGl2gfd45/MgZ5r4nOfELC05PD5fB1Z7&#10;abff1+WnmfqvB/gPmuNpxx2f1FhaLs+XabXp9n5+95HzN+zV/wAEv7bwlHBrniy2iW73A/bNQjDy&#10;jpxHEDtQZ/iYl/wwK+m9K8A/Bv4H6dHqmrS2qzLyuoagwaV2HUKMcfRRn865DUPjt8U/iS8mk/CT&#10;wZPaxswVr6RQzqPUknYp+pJx05xVzw5+zDfazqC+IPiz4quNQuDzJawzHHXoZG5PXoMD0r84zTHZ&#10;ljpc+aYjkX8kdX93T5n9F8O5HkeSUVh8gwalb/l5NWj63erfor+YzxJ+0j4h8W3zeGPg14WmuJpE&#10;KreTRlio9VTov1Y4pfDP7Ner+IL5PE/xi8QzXdwzAtZrKT77Wf8AouK6bxB8SvhH8FtNk0XTI7fz&#10;kY/8S/TUVmZgMfOf55Oa4mTX/jt8dphbeHrZtD0Zsq1wWKb192xub0wuB6+tclH2ypXw0FRp9Zyf&#10;vP0e/wAketiPq7rL67N4mr0pwXux9f8AN/cdf4u+Mfwy+DmnHw/oFvbyXEY+XT9PwFH++2MD3/ir&#10;joPCPxi/aDu0v/GV2+i6L1htVUrvX1VDyxx/E/TsK7LwX8D/AIdfCi0/4SLX7qO6uY/nfUNRZRHE&#10;fRV6DHvk+9YfjL9o2/1vUG8IfB3Q5NQuJPlF80RIJx/Cvtxhm49iKzw38RrAx5pdak9EvS+i9TXG&#10;KThH+1aijHpRp7vte2r9NEdLI/wm/Z60ENujhmdflA/eXV2QPzx+grgJtS+K37SWofZtKhfRvDgb&#10;EshztcD1P/LQ47D5a3PA/wCzhd3+ojxd8YdVfUrx8P8AZGl3KpPZ274/ujj61o/EL9oDwz4CRfCv&#10;gOzi1G/GI4be1X9zA3THHU/7I/HFFFxjWaw376s95v4Y+l/wb+RNeM5YVPG2w+GW1OPxy8nbXXsv&#10;maVjpPwt/Z58LC7uJljYrhriT5p7phztA/oOAPTrXn8k/wASP2nNW8uLdpPhq3kxyTtkIPQ/89H9&#10;gQB9eun4M+Bviv4gauvjr40ahM5ZgYtNZsEjOQDj/Vr/ALI59ea3viR8bvDfwzs08J+CbCG81FF8&#10;uGzto8x23YBtvf0Ucn2p07wxDjQ/fV3vLeMe7V/zCpFVMKpYpewwi+GmtJT9ba2fZal7VNV+HH7O&#10;fgxbO3gVZduY7deZ7uTgbicevVug7VwvhHwB4x+PuvDx/wDEkyW+jxtmys9xUOp7LzwuerdTitL4&#10;dfAvXPFusr8RvjLdtdXEnzQ6dN29N47D0QcevpVz4ufHQ6ZP/wAK/wDhdF9q1SY+R51tyLc/3V7F&#10;h+Qp0+aFR0sK+es/iqdIry/+S+4K3LUoxr46Ps8PH4KSWsn0uuvkvvLHxc+MGnfDqyi8A+ALeOTV&#10;pIxBBDbqGW1B4UbR1f0X86b8G/g/D4Jt5fiJ8QZ1k1aVDK0l0wP2RerMWPVyOp7dPUmb4SfBmw+H&#10;8L+OfHV1HcatIrSzTXDDba8Zbnu3qx/CuT8Z+NfFP7QPin/hXvgAyRaPDIDeXn3VlX++3+z6L3PP&#10;NKnGE4yw+GlaC1qVH19PLy6hUqVKVSGMxkb1HpRor7PZvz7voN8S694j/aR8ar4S8Kl7fw/YyB7q&#10;45+cA/fIPU8YVfxrtviV408PfAXwHb+HPDVuq3hhMVhbgjI9ZW9efzNWL6/8D/s4/D5Y7dV8zbiK&#10;HjzbyfHU+3r2AGK5D4R/D3WviX4mb4xfEtd6SSb9NtGGA+M7Tg/wL/CO5GT7u+HrU1VkuXD0/hj1&#10;nL9e7fRaByYqjV9hCSni6q9+S1VOPl2t0XV6m18Cfh43gnRbr4keOpD/AGnfRNNLJcH5oIjljkn+&#10;Jup/Kub8LRXX7Qvxek8V6nG/9haMwFrG3R8HKr9Tjce+OD2q38avHeq/EXxLH8Gfh4xdXm26lcxn&#10;5Wx1XPTavVueox9ep1rUfDv7OXwtWzsQskyqUtvM4a4uCOXIHYdT6DiiUsRH961+/raRX8se/ldb&#10;diY08JU/cRf+y4f3py/nmtd+tnv56HK/H3xBe+PvG2m/BXw07OVnWS+deisc8HHZV+Y++K1/jtrl&#10;p8NPhXbeAPDKCOa8j+y28Ua/MI/42+p6f8CNRfs8+B7jSNOvPiv4zldr7UlaQTXHBjhyWLn3bqfQ&#10;Y96xvB8M3x4+N1z4zvLYvoui4+yK33TtLeWPqT85HsBVRVGFRQ/5d0Fd/wB6bf8Anp6ESliqlGVV&#10;q1bFPliusaa/LTV+p0dvDD8BvgEzzIv9oSQ7jjqbqQcD328D6JVP4FWEPw4+DWofEHVogk91G9yG&#10;f7zIikRLn3PI92rO+Nd5d/FT4raX8JNEI+z2cnmagyt0YjLE/wC4g49S+DVv9p3WI7LRNI+FGgDM&#10;19NH+5jH3Y0Kqi4926f7tEacq1OFGXxVpc8vKK2v+LHKtSw9WpXpfBh4+zp+c3vbvZ6Ef7NOnLpv&#10;hjXvitrj5kumkbzmXkRpl3P4vn/vmk/Znsze3HiX4va3gNLJIFlY9F5kkP0+79MVZ+Ns1t8MfgdZ&#10;eBtNkxJdqlr8p5kHDSt+J6/71ReNLc/CX9myHw6knl3WpQrFK2OfMly0g/Bcr9AKqUpYmM5R3rTU&#10;Y+UI/oRThHA1KcZ6rDU3OXnOey9d2ir+zfHFc3vir4u6txmSULI38KkmV/0CfrUf7P12lhoXjD4v&#10;6hHudvMYM3UgBpWH4kqPwFWNWtG+GP7LCWLDZdauq+YCeczZYg/SP5TVXxLbL8Pv2VrPSj8tzq7R&#10;+Yp6sZD5hH12AL+FaT5a8qijtUnGC/wx3+RhSUsLGlzb0aUqsv8AHN6f8Ap/Cy4u/D3wF8XeN52x&#10;cahI8Ecp6nI2hvwLn8q89/aE+MWj/sw/sJTeL9QMZ1LXtT2aVYyPgzy5O0euwLFuJHQN7iu1+Pfi&#10;jw18Gf2VtHsPEOqR2MMyrc300zfdXBkc46k73UAAEngDnAP5aftlftX67+1L41siqPZ+G/D9oLPw&#10;9prN91QAGlf/AG3IyfQYHavC4hztYDCudN+/UqNryjBWT+/Y+D404owvCuWvDqX7/wBjyxXVSqO8&#10;pP0Wvnc8w1++8QeKdZbxJr941xe6tcNNJMzfM7FsfgM8D2FX9S1KO88a3WqW67Y7WFmi9AETC/rj&#10;86z9Q1IXuuRvAqRx2yqkIHQKvT9abpdnqepxajeWtuzRRwZuXUcIpYY5+uK/HKvNW/eVHq0/vk1+&#10;Z/MqrzdWUIXl73NfvZPX5O79C/pmnyR+CJNYwuJtWSCM+uyMsR+bpXomt28Nj4s8UPuVf7L8Ox2c&#10;btnhv9Gtvw6ufw/OtaaFbHwz8OvCqW3mNfX8tzdbVHIedFyfXgD8Kq+KNVNxF4w1SJstqGvQ2ysv&#10;pvlf/wBpJ+NcdDF89b5v8ZKP/tp9LHCxwOF+UX8/ZSk/xn95z+tXbNNaws5YR2keFwNuWXcSO/JY&#10;n69hVPQ7d9X8RWOnbjmaZI8t6E8/hyfernivFvf3VmuN1ugVt3XcgCEf59KPhzbF/idotsXz/wAT&#10;aJGx6BlH65r7KjjeTAynf7Lf4XPko4eVTOoUn/PGP4pH6EWrNlYYonEirxEqgsgx/COmP96tK0st&#10;RlUSwQyqrY3TKygn67uPyrnk1SSGJY2mEaE4VVwNh9R0H/oR9qlbVGlkWK4aaeTs20u35YH/AKD+&#10;NfziscubVn9/UfZxpxXkjrLXS03iK71vTbNs/da6OfxHP6Vq2OieH4wrT+PLPd/07WNzI36oorz5&#10;dXuLYNbCymkHXZIwX9Mp/KpEvNUmb/RPD+5T95VYf1zXVTzOnD7N/m/0N/aRX2T06Cx8AxH9/wCM&#10;tRk/2o9FIA/8fFWobb4Xsu6XxTrIHT/kDqM/nJXlcMniPG6Pwmy9gfPjGf8Ax2pRc+KE5bwkSem5&#10;rpD+WK7IZ3Tj/wAuo/j/AJmnt0teX8z1aPSvhLI2G8X6woxn5tKT+j1PDovwykXA+JN2ig48uXSJ&#10;Co/75b+teTJ4h1qB9s/hLbgct9oX/wCKq5B40mLYk8OX3H3jDErY/wDHzXZDPMP1ox/8m/zLjiKf&#10;Vfgz1JPDHw7kUG1+J9sf+u2j3C0kng/QmfdB8TdFZuv755Y/m/GFvyrzgeNtDRf9KFxbk8fvrWRf&#10;5jFWbLxz4dddtt4ihH+z5wX+ddVPPML/AM+kvRyX6mntaT6L8TuX8Mm3G+18R6HMf4WhvIRn8ZEX&#10;mp7dtQs0CyXFu2OT5erIR+Udwn9a5mx8QfaF3W0/mhh88i3DEfjhwKuQ39tLjf8AL83OyNdo+pJY&#10;/jXbTzPD1FpH/wAm/wAylyy1R0H2u6uG+aeZNw5xcTnd+TTZps6BFDSalI2Bj95IwA/7+Wi1n29u&#10;ZuY28znJb7P5nX/t2x+tNW4is58PHbqf9kQIx9+Njfyrrp41P4f8/wAl+qHytdC0Ly0lbYJrVlU/&#10;eY2Mn4/MgP51p6SLDhLLS45G9YdPPP42tyD+SiqMWq/b9tutxIp/2ZpmP1x5s36JUV2q2knl3JQ7&#10;v+fhYM/lLFGT+VddPG/8N/wPeGdFeXV3p0bFrueyG37r32pW5H/f1JF/Nqz21Uzy5GsvOP8Ab1qy&#10;l/8AHZY1pNFuwMQWFttcj78Ec64/8Bbg/wDos0uqXVwkm281SWVv+ec19gD223Vup/8AHq7KeM/r&#10;/hrfkCiXrPT5b3/mDSXinufDNnMn5wOrH8BU7waPp3M+l6Xa9z5ljqlhj8VLCsiyt7e4kBfTo7p+&#10;u0aTbS/mYJEY/hWlJfDS4whu1sef4b7UrLb9BMrp+uK6YYqO35u/4PUrlHx67HvA03Wyq9/sHjZl&#10;2n0/0lc/1q5by+JdQ5WXxJcrjpG1hqGPfnGay/7SvNQkB/tG8ui3C77+wvmb6K4WrMejW5XzNT8P&#10;QrgZDal4PdR9d1o/FdEMRzL+l/mFu/8AkXPsLJ82pwMB6al4BH87cY/Wqrt4MMmHh8F7v9u3vLJj&#10;/OmpqejW7bbC+0tH6Mtj4mvLRh/wGYbR+dXLS+8TXgC2d74kmUc7bXWbHUEx67cA1vHEJP8A4d/j&#10;ewuW3QSOXTRhNM06wzj/AJhfjuSPP/AZWH8qvW9j4vVd9vY+N419bHXra5UfmBn86pG2lDM2rJN/&#10;3FvAqN/49bjP65qu/wDwhXneW0PghpB/fhu7F8/rit44hvt+H6Jjt0Ng3niqIbJde8aw/wDX94cg&#10;ucf987v5VDcanBbkf2l4ss29f7Y8Csmf++VWobdofL8vStKikx/0B/HxXHuFkcfyq2qeLrVfMjg8&#10;fQhhkfZ761ulH54yPxrSOI83+L/HQnkv/T/Uq/2r4YuTt/tP4ezcfdm0ua3b+ZxR9g8MXB3r4e+H&#10;lwf+nfXZIWP5rVuTUNdZQb/xZ4ijX+Ial4NSYAe5VTVV9V8PoSl14n8JzsDhhqnhOWFsehIK/wAq&#10;0jW7tfh+TbZXL5fl/wAEsQaHHNhLD4U2c/8A2DfGrr+WHH8qsf2BrcPy/wDCuvFdv/16eKfM/wDQ&#10;nrP2eE78jZZfDe5z/wBNpYCfzDVJD4f05h/ofw88PyHsNM8WMn5citFUXZfL/gRYcke34L/ItfYN&#10;Wh+/p/xMt8dre8gkH6mhbrV4z/yMvxGh9PtGlxyAf98g0J4c1aOH918L9eg5z5mn+MjJ+QMhH6UN&#10;Y6pC2P7I+JFuP+nbUoZQP++jWka0ul/x/wAkHL5P8f8AgEn9tanAvzfFbxRB6fa/CZI/WPpUbeNZ&#10;12/bPjbnaflF94VVcf8AjgoF5q9v08QfEW3/AOvjTY5P/QQalTX9WhGf+Fs+IrfPRbrwk7fr5ZFV&#10;7ZrW9vn/APbIm1t3+P8AwSD/AITDTZs7vir4Um3fe+1eHiN35MKeniDTbltw8SfDmbHA8zS2XP47&#10;zSS+MLjf/pfxstj/AHvt3hfb+fyimp4p0yUDd8RfA94R937XobLx74cY/KrjW63X3r/5Nit/V/8A&#10;gkjT6fIGxN8MZAx+ZmYoP60DT7K4+5oHwzmXrth1Rsn/AMh037fp1zwL74ZyjqP9FaPP5k05bKzu&#10;pAU0r4Zzs3QLfspz9Npq1VUv6/4cOX+v6THL4Y835V+GHgmb/Zg1Q5P5pT/+EIl/6In4T/8ABp/9&#10;jUTeGrWQYf4b+BLjsTDqzc/TKU7/AIQiH/ojHhP/AMGw/wDiaftWv6/+1Fy+X9f+Ans1FFFfSnrB&#10;RRRQAUUUUAFFFFABRRRQAUUUUAFFFFABRRRQAUUUUAFFFFABRRRQAUUUUAFFFFABRRRQAUUUUAFF&#10;FFABRRRQAUUUUAFFFFABRRRQAUUUUAFFFFABRRRQAUUUUAFFFFABRRRQAUUUUAFFFFABRRRQAUUU&#10;UAFFFFABRRRQAUUUUAFFFFABRRRQAUUUUAFFFFABRRRQAUUUUAFFFFABRRRQAUUUUAFFFFABRRRQ&#10;AUUUUAFFFFADXRdvJryH9pD4Wza/bx+O/DEe3VNNGZPLX5pYhz+LL1HtXsB+lQ3EMZBYj5iK6MJi&#10;qmDrqrT3X4rqjhzHAUcywkqFTrs+z6Neh8c6ZqlnYCTVls1k0nUP3Gt6bGMeUx5yo7ZPzIexBU8D&#10;5trT7jTNJj/4V/4tvftXhzV2E2kavHH/AMezseJVz0AJw6c49889F8dfhlP8Ptak8deHbHztFv22&#10;arYKvyxsx5zjopOMHqrAH2rjbGfTrSzTw5rs0lx4d1RzLp9+VHmWVx3b0DA/6xe4+YdRX38K1LG4&#10;dVad2nr53X/t0f8AyZeh+Q1sLXy3FSw9ZJNX3+Fp9H/dn/5LI6DTJYtOST4IfFvatq3z6DqobcLb&#10;Odjqe8R6e3IPH3bmjas3giWb4LfGu1WbR7hv9B1Bs7YM/ddGP8H45U8EY4rHgME1uvwf+Jt1GiRn&#10;Ph7XVwywqw+X5v4oXxj/AGe/Ti9Z36Y/4Ut8cUkhW3YjRtaYkm3PRfm/ijbAAOPY4H3eapG/xa31&#10;dtH/AI4ef8yO+jUs01o17q5trPelU8v5ZPy+VzT9Q8R/s8aufDniC3OreEdR+WKQIGRlI6rzjOOq&#10;4we3avKv2sf2DfAHxU0qT4n/AAyCrHcZk+1WKbni9Q6/xoOnOGX1r1DT9e1L4ZSn4UfGDTl1Dw7d&#10;YNjdqu5VU9HjPpyOPvL1HHFS+T4x/Z4vl8Q+Fr3+2vCV825mVtybSf4scK/o3Q9x2rTCYzGYHFKv&#10;hp8tR7NO0aq8+il5M5M0yfKc8y+WDx9LnordNXqUW+3Vw80fl/8AE34KeP8A4TXrDXtLZrPcBDfw&#10;ZaGT8f4T7Ng8965211EMvlyrX6veNPg54I+M3h6fxd8K4reRpIz/AGn4fuFXbJnOV2ngE8/L909i&#10;K+PPjN+wvaa3c3V98JT/AGVq8I/feGL9jHHM/cQO/wBxj/zzc7Sc4cDCj9UyTjrC4yPJiVySW91t&#10;6rovPb0P5p4y8Gsyyluvlz9tSesbbtf3X9p918XqfN8czxN5sL7lPVWGR9PX+tXTe2+oYE+EbtIf&#10;w4zn8j19azdd0fxP4G1ibw94t0S60+8t32zWt5C0ciH3B/yetJFcR3B3I+H/ACr76nUp1oqUXe/b&#10;X8j8Nr4atQm4VE007O61T80bmlahfaE7yyWMd7atgXEM6nafT5lOUb0YH+tWZH8P6xG0sk91bXXJ&#10;jcqpWT0VuQQ3+1yD7ViW+oS252OM5GN3fHce4qytvbXOHtJlQdGVug9/XH4cfrUypxb5loRGtKMF&#10;CSTX9dTaln1rwxB9kD2GrWlwwdX8klo5fT5grxyAcFfukevWoL268G65ud9CuNPk8tfks5d0av3w&#10;r87T/d3fKfWqy6xJDB9l1nTvMywzcK5BdRx83VWAHQ4DDpkipm0zRdVfZo2tLGzR7kjvV8r5v+eZ&#10;PK7v9okKayUVHV3Xmv1/4Y65VpyjanyuK6PWy8r6/czPWS70C9j1Hw7rUyNC26KRcxsh/A19Q/s7&#10;ftueM/GFlb/Cb4t6hZ6sq/JYTaxawyI+OiMxAZT6HOa+aPsWq6faLPqWhLeW7NlZoSeMdVDITj3B&#10;GR271mztpdzKZ7MTRc/JvwcfiMVxZllOBzijyVYptbS0bT8n0/A9rhzijOuFcZ7fDTajK3PDXlku&#10;zT38n0PvXWPhDrilfEHhX4U28GV3Rra2ziP8JE3H9SKy4PjrD8O5jp3xg/Z3ubi1jx/p1vctG313&#10;KR+qgnNeNfsufE74vXI/sLwL+0Auj6gv/HrY6lqTwpPx9xd4aPP1x9e1fRFt+0v+1X4YC6V8RvBk&#10;OrR/deSGO1lWT1O1iNw9wR9K/M8xwOMwtZ4epyVbbe/KnO3dXun8mz+kMj4gy3OMFHGYb2uGb3fs&#10;4VqV77SUbNfNJlceMv8Agnt8XItus+Gdc0q8YDc0sio8Z6A7953e3Ws3Uv2cvgXpczar8LvjZr1j&#10;vXP2e6hZd31ZIWDfiMVrXs3gf4jp58vwZ0e3vpOjabpz282fdGyp98CsW68O+MvA487QPh2ZI0Ys&#10;tq4aP8ldNv8AKuGi6lP3adapD+7OcZL72e3Xo0cR+8xWGo1f+nlKnOEvVqOvy1G6drnhfwefL8c6&#10;tqN5bxj5rtIxGx/4GsRRvyzW5Yz/ALBPxCiQ+K/iFfWNweM38aBgfaRI/wDA1k6X+1d4A8PpHa/F&#10;L9mW4iZvlkuLaYo3H/Atp/AitSP4mf8ABPDx4kjah8JLrT7qThizeTIx/wB4S7T+ZpVqeKi+aVKt&#10;H+9SlBr7r6Co43L6q9jRxOGn/cxEKsZel2k/vuPvf2Tv2PdRcav4D/aD1KLrtU3Xmx7vYpGGU/jm&#10;qU/g7SfAEqG18Zt4gtY+Nvmyy7gP7wKK/wD3yc1DN8OP2dYm/tP4ZDWIdxyu8q2PbfFKvH4ZpsXj&#10;y88Dy+YPhw2uW6dRJGk2f/Iiv/nvRTliqkbe1qVF/LUUYv7/APglxw+W4WXtPq1Gi/5qLlOPra23&#10;yNi2/aU/Zx8LbLXx18HLqTPyvJALna34THH4bqtJ8cv+CeHiZTIvwfWCZ/vNNpiQkn13pIR19+Ko&#10;W37a/wAE9IP9m+M/2XpI2ZQGYwJtf22yZJ/M/WpIv2kP2J/E7SfYv2f7fTbiRsyMLdLck9iWiBH6&#10;1zVMDV5rvC115xqpr7r3OiOcUaklCOYYSa/lqYdqXonyq/3B5/wh1mdpPhDo11DMrfLHFcRS7f8A&#10;v2u4fmav2+p/tp2AA+HunXMyxnMaXXnt+kg2/rWc1z4c8RyBvhpol5Gzcxx/alnUemAiA/rWnDa/&#10;t02e3/hBGl2fwpcQz/8AtQ7RRNRUUnyf9xnd/wCR0RlUfvQVX1wsUl8k9UH/AAsX/gpfGxj1zwGI&#10;7cr89wtjAG/76jdj/wCO1Tv/ABb8W9YX7D8WLy7iVv8AWW7TSMMf7jKmavtr3/BTy0k3ajocbQ9N&#10;3k2p49R5Lbx+Iqpqes/tIX0TQ/E/7ZHG3+sVZZ9h/wCAsoFTRhHdRw6/69v3vlo0P21aXuynjZeV&#10;eHu/N6Ow3Svhp+xtqDNP8RNXvLNm5kZrVbdWP+9Gzn+VaFz8Nv8AgmnZxGXSvHEFu+3P7u8kmL/U&#10;SK2f0rn4PCH7M00ovPiTY3yyN/rJLW3t4/zZjn8q1ofDv/BL+0hY3WqtDOvzM0k9zIw98IGX9KKk&#10;qnNpUxL8oJcpk6dJe99Xy9P+arJqf5b/ADKS33wl0J/s/wAG/FV15a8Qm3hhhX/yG+c/8BFaEI/b&#10;X1WPb8OL24VW+7JfPP8Anlxt/PisrUNe/Yo0gH/hXHi66Zuiv9ngRD7ZZUb86htde8YXp2fC3xFJ&#10;znymad+fwjcfzrb2cpxv7P51o/nt+Q41qT932y9MLUt92/5m/N8Kf+Ck+pQ7tc+IStG3Jhhu4Nw9&#10;sKE4/wCBZqKH4M/HHRj/AGh450e4vu80iwYU+5YOx/Hil0r4Vft/eLdzaZ8Zo9NhkX5Gk1Aqceny&#10;72/MfnUt3+yD+1xqMizeLPjHHqTdf3d15hH/AAKZR+i1zxxVOnLlniMPHyhBp/p+ZpTwlep71LBY&#10;2fnVqRlH7nJ3+4mT4q+APBK+VrvwX0q6aP73mefP+hWTP8qqan+3h8KLGP7PF+zQs3OFk/s9YVPt&#10;zHn9KV/g/wCPPAB3eIRZXTRrjdfalZ8/8BVlP6VPaftBeI/h5t/sPwPpc0ijHmWejqzH/gQYZ/Op&#10;9hl+I1pwdZ9/aSivzZ0SxWc4SNpV44ZedCM5fkjmNR/art/FhZPD/wCy/a2q7uJJISx+oJ2KD9Qf&#10;pVBPP8VYOv6TcadGwyyw3Cqw9gI2X+Yrspf22f2ktVLWXhn9n6G/ZT8rSabK+f8AgKOeKpX/AMSv&#10;28vGChR+zxplhDJyzLoflBfr5rM2foK6qdOph9I0adLzdZN/jf8AI8upisPitKmJr4l9o4Vxj+Fk&#10;YenfBX9l2af7d4tsvFNxKx/eNZusbnnpueZjj8a1J4P+CeHg0b5/CmsRyLw32q+jkb/x6VqivPhD&#10;+034tTZ4v8EWckL9YP7HlkT8iwX9Kn0/4D3/AIfX7brXwc0w+Xwz3mmrCg/Jwf1qpVqMtKuMm/KF&#10;RW/IVPA1Kd5YbLKUP71Wjr+v5mfrH7Rv7FmjwfZNB8C+LLjqNsflRRH2JLZx+FeJ/Fj4bfs0/HK0&#10;mn8Ifsv6rpd1Mx8vVrK88uQN/eIGIzz6g19CSeO7LwOd9r4U8I2U0XKyQ6dbSSL9GYtt/E1kah+1&#10;x8Rm/d6NNYrIxx801lGT74hDn8ua56mT4TMPjwvtF3qVW/yX6nBmLo16TpY/FU0v5aeGX4NybX4H&#10;w/r/APwTr+OcVpNqfgiyi1KOPmLT5JAt0w74AzHkf74J9K8l8WfDX4k/CnVI4fib8NdW0s7vlj1S&#10;ylhWUegfAyPoa/SfUvjJ+1P4tXyrf4jx2MTDCta+eWH/AAJ0Vf0rlfFfwf8AFXxUsm034vfFzU9W&#10;tWYH7LNG80eR7SPjP4D6V8fmfhlhMRJzp1Y0f7qcpr77Jr7z4XHcL5ZiKf8AwlUq0pd5qEY+rTk3&#10;byR8L+HfiF4KsWj2+C9NtJV/5ayW7T/+hknP510Ef7SN3YoYrDT42C8K0dvHD/6Cp/pX0R49/wCC&#10;dnwJudFefQtU17Rb4dLq5vIntz7mHywQPpJx7184/E39mbxt8Jr37Z4e8UadrscfIfS5j56L6mM9&#10;v90mvyvMvDHMsPUlJUJVY943kv8A5JfccOMr8T8O4dc04wXVx5fxWi/ALj4z/GDxmn2bSJ5IYeh2&#10;ydvTMjY/Snf8K78U6+qnxf4wmk53iGJmmw35gA/QfjXC/wDCa67YM0F/Zr523HmSR7JP0xmmnxz4&#10;ouo/IGvTRp/cjk2/yr5X6jjsLPkpQjTtvp734nnPO8LXjz5hOrWb6OVo/cnY9Qj8HfDHwlB5mqCF&#10;5eqtql2C3X/nmoAx196r33xp8O6ERB4c+0SKvCx2ai2hB9Rj5/1ryskMxeeRmJOWbPWkN1bx8onP&#10;+11rtw+DjOSlXqOb+5HNU4pq04+zwNGNJeSV/m+p6PH+1D8V7Z8aZqUdrGeGKR7pGX0MjEv+tUZf&#10;i62sSmTWppvObkyby24/jXBvPPcyCKBGdmOFVRyT7V3/AMP/ANmv4oeMpY7mTQW0+2ZQwuL9vLBH&#10;0OW/Q1+jZT4kY/g6gn9YSh/LOzXyu+b7meMspzjirEWhTnVl/du7evRfM9H/AGeP2dvFn7SOvLFp&#10;us2el6LG2b7Wb+YLHEueQq/ekf2H4kV9/fAjRP2eP2UNFXQ/g34Pn17Xp4hHe+IrqArJdN1IQ4JV&#10;c/wgAdOT1r4r+HP7LGk+FruHVtX8Z3c00MgZF09zCvAIHz43457YJ7YFfQHg/wDbb0T9nGIw3+o6&#10;XKIlxJDPD510/sXX95n6nH1rDMPpBZbxFWWHrUqko9qd+V/4vtP028j+hPDvgfD8G4ZYzMI06FX/&#10;AJ+1JKcku0FpGPrq/PofSosP2lfi9NnUp28Pae2dq58n5fQAfvDx6kCui8Kfsy/DvwjEdW8YXLap&#10;Mo3tNdvshTjk4/8Aiia+cPD3/BYbQfiHef8ACP8Agz4UapBK3DXzRfaY17ZKIQV/HP0r1Dwj4e1/&#10;4/xR33i/4w2f2eRgV02C6VpRz08sYVW/PFe1hOIsDjKaSxNOhF/YTtN+Vviv9x+q4DGZLmEvaYLm&#10;xs0/ilfkT+aUfuT8j0LxP+0Z8LvAdiuk+E4BqEkeFS102NUhj+rcL/3zk1zPnftEfG24xCp8P6TJ&#10;xu+aMMv1x5jnH0FdrpPw9+DHwcs49X1BLWOaP7t9qUgaQtj+HPQ/7orm/En7UovL86L8L/Dk2qXh&#10;+WOWaNgr+4QfMR9SPwr1MMoc3+xUeZ9Zz29Utl82z1MZKoopZniVCP8Az6p9fJtXk/lZGr4Q/Z7+&#10;G3w/tW1vxZPHfzRrvkur9gkKfRTx+Jznt6VV8a/tN+HtNlXQfhzpratesNsLLGwiB7KAOX/Dj3rD&#10;svgx8XfirKupfFbxRNa2rPuXT1ILjn+4uET6nJrurXQ/g78CLH7ay2tk5jx9qm+e4l46Dqx+gAFT&#10;Ulh/bXxE3Xqfyx+FfNfoiqH1pUWsJTjhaXWcrc7+T29ZO5wumfBv4rfF25TXfi1r09jZs+U09fvh&#10;c/3Adqfjk+orubnUPhF8AdEZYYrezkaP/Uw/PcXH9T35OACT05rida+Pvj74j3jeHfg34Ymj5w19&#10;IgZlH97+6mffJrT8E/szWiXjeJfirq7aveud7wtITHnr8xOC304HHSrxHPyL69NQj0px3f3bfPUy&#10;wcqXtGsspupN71p7LzTe/orIw7zxl8Xv2g7ttJ8HWT6TojFlmuyxAcd9z45P+yo+pNdz4H+E3w6+&#10;Cmjt4h1a5ha4j+a41S9wNpx/CP4fTjJNUvH/AMfvA/w9tx4b8Jwx6heRjy4rW0wsMOOACVH/AI6v&#10;6VyujfCv4m/GvUo/EXxV1O4sdPV91vYr8rbevyp0TjjcctTftKlD37UKHb7Uv1fz0FGVGljP3d8V&#10;ie7+CH6RXpqTeKvjV43+K2qN4K+Den3EULMEm1Ertbbnrk8Rr7/ePYV1Hw4+CfhH4U2TeLPE19Dd&#10;ahGu+a/umCpB67d3T3YnJ/HFXtc8U/DD4C+HV0y0t44Wxuh0+1AaadvU/wA9zYFee2+k/FD9pa9F&#10;5q5fSfDaSbokjziT/dB/1jf7RG0dqmP77D8tP9zh+sn8Uv8AP02RVTlw+LUq3+0Yv7MV8MP8ku71&#10;Lnjj4xeLfivrLfDz4OW8whZiLrUuVZ16Eg/wJyOeCe3Wuu+Hfws8F/BLQJPEWs3kbXixn7ZqkwAC&#10;DuFz0Gce5P5C1e3/AMMf2fPC22OOO3B5jhUhri7Yd+ev1PAHp0Pndlo3xD/aZ1r+19cMml+G4ZMw&#10;xjIEnPRM/fb/AGiMDtRG1ag4017LDreT3k/1fktO4S58Li1OtavjJbRXwwX6JdW9WGveJvGf7SPi&#10;L/hFfCEE1j4ftpMXVzIpG8Zzl/U46IM9cn29BuZvAP7OvgUJtXdtxFGuPOvJvc/nnsBSeKfGXgH4&#10;A+EY9N061jWTb/odhCf3k7f32PX6sfwriPAvw08V/GfXx8R/iwJPsO7Nnp78LIueAB/Cn6miTp4i&#10;gpTXs8NHZdZv9W312RUVWwmIcKb9tjJrV/Zpp/kl06sTwF4F8S/HTxSvxL+IoZdLRs2Nj0SVQeFX&#10;/YHUnqxra+Nvxck0pU+GXw8iWXVLpRE/2Zf+PdTxsXH8ZHb+EVY+Mnxnj8IIngLwDGtzrE6iGOO2&#10;Uf6IMYAwP4vRe3XgCpfg98IbP4b2MnjnxzdpJq00TSXE8zAi2U8nnu/qfyx3JVFaOJxMbRX8Omvz&#10;fl59SY0Zc0sDg53k9a1V9O9n37LZLzJ/hf8AD7Qvgd4On8TeJ7mMXkkPmaheZGEXr5a8+vfqxP0r&#10;ifC2l6x+0f8AEZvGHiCCSHw/p74treTo+Mny/Qk9WI9hmk8R61rv7SnjZfCXhiRofDtjLvmvADtb&#10;tvYd8gYVevzZNd38RPGnhn4D+BIdG8OxRpdNG0em2o5+bHMjeoB5PqePpTeIo1Hf3sTV+6EX+Tf4&#10;ImKweIo2+HBUev8Az8kvzV/vZg/tC+P7y4kt/g74LVmvr5kjulh/gQnCx/j1Poo963GOifs6/CFk&#10;V1kuo0PRcG5umHH4DH4Kv55nwF+GtxoUFz8VfH8rf2pfI0u66628ZyzOxPRmHX0GBxXNX1xfftK/&#10;FWLT7eWRPDmjybmfbgOvr9Xxgeig+4oVKjK2Hi/3VP3qkv5n+vZIJ1sVG+Lkv9or+7Sj/JDu/wA3&#10;8kdB+zd4SfStGv8A4seKpGa51IySrLN1WHlmk57se/oorL+E9vc/F74zah8Ub63zYaexSwVxxnBC&#10;Ae+3LH3I9a0f2i/GhtNOtPhF4NDfbNR8tJIIBzHDnCx8f3sYx/dBz1rX1B9P/Z3+CvkQssl75Plx&#10;9My3Ljr9B/JMDtQ6ladOVVK1Ss+WK7Q2/HYFRw9GtHDt/ucN79R/zVHsvVau3ocv4hMfxk/aJtND&#10;gcTab4fJ87b90lGy4/GTCH6VJ8bPN+I3xn0H4YW0n7i02veKp4Xdh3z9I1GPrWl8BtBt/h18Mb74&#10;jeJh5dxfRvdSSS/eESjK/ix+b3JFZ/7N+lTa5rWufGPxA5VriSRYHb+EZy59BgAKPQA1p7SFGU6k&#10;Phox5I+c3pf82YxpVcVThSqL38TL2k/KnHVJ/K2hH+0KZvF/xB8N/CjTHZI9we4Veg34G7/gKK34&#10;Max/2vPGvg7w5reh6L4t8QW+k6HpkQl1C7mk2pEpYDP+0QiNgAEnOB1ryX4lft6fBb4E/ETXvil4&#10;21r+1taUtFo/hvT3DTszcLuP3YlVByW5O4bQcmvzx/al/az+J/7WfxIvPHPxBu/ItHn3afodq5+z&#10;2aAbVABPzNt6seSc4wOK8HMs+w+TThh4e9OnB+inLdv0+8/O+MPEHKcpwld05KpXrTS5E1pThouZ&#10;ra76bvc9D/4KI/t26l+1346t9C8KQTaf4L0TdFpti74a8c9Z5APbAVecD3r5zmlElxkDaqjCioQ+&#10;+TzH/wCA+1b/AIS8HjWtP1DXr+78u3sbdmZV+87bSQP5V+W4zFvWrXld6ee/RdkfzjmeYZpxVm08&#10;XiHzVZ3b6JJLZdEopFPw/wCHtY8QLfXVhbFo7O3aW6mb7qKBwPqa7DSUj0P4A307RbZdX1tIFk7v&#10;Gih/yypFSeGUGjfAjWNSI2yajfJBHn+IDb0/8e/KpfEumyzeDfBHgaN2R7xjIxx082QYP4bjXzOK&#10;xcq9bk2jGol8oRu/xPZweW08Dhfar45Ub+SdSahFfdc6ESRWvxW8GaT/AKuPSNAhmmj/ALjCOSZv&#10;xxtrjbOGfUvBNnE53PqfiYo7dN22JP6ymuk1S4jufid4211Ym2WOhzwxn0YokAH5bvyrN0opZWHg&#10;m3lG1ftE9/Iuf+m3B/KL9KzwvNGMe9lf7pT/AMvvO3HezlUqQvo5TS9OanSX4cxzPiO7i1DxBf3y&#10;sfLuL6YxnjkFzj9GBrS+DK/avi1oII3btSibp1O8Vgyx4s4iF+bzCPY/dwf1rpP2f4hN8ZtCDDcF&#10;vAzHHQgMR/KvpMVU9llNZrpCX5HyOTRliOJMPdb1YP8A8mTPtyCUkEA8fxNn/wCt/MVageOWPyCc&#10;qO/UH9GH/jo/CsuKRg3Xp3bt+Iq3Azs+8qG/2tob9Rg1/OPOz+84S6Gnb33lnyVYFc4UZB/RXH/o&#10;NWo4Y5yQy7SDjcYSR/6Las1bhMbZJP8Avpjj/wAfU04MgBZVSTnltsWD+laRmzdSNgWSBcmSE/8A&#10;bN8/+iqQmFF+dGxnI2qB/wChKKzIpLaQ4CKCP4f3X+FWoxAFDjbzyNqn+kY/nWka0jVSRegulkPl&#10;2sSf7y4/9lc/yqZ7kq2y4uHdv4AzAZ9vmUGs0XT3JEbSfL/dMmefoWb+QqaK4SIiC12x5/iViM/g&#10;MZ/75NaRxEy+a5pR3boFYv5I/wCea5DH8yy1JIbebAv7OG4J6LNGGZvz+X9ay45RETb25w38bqpG&#10;fwGD/wCO1NDPt3NA+1cfvGHDH8h/Na1jiWX7poJofhVzul0GCKTP8Ee0/gVzVyLSYgcW1/eRccbb&#10;tyB7YYkVjw3IRMqDGGP3UwC381P5g1ctbx4TtgO35cssYA2/XP8ATNawxRfLTvsaUMGpWnKan5y5&#10;+7cWkbfkQBWzpniPVbSLyjdRuP7sbSxj8kZf51hW2qqf9Yflx/rF+6fp3/SrysrAMK7KeYVI/afo&#10;bRj2ZvQzWmrBv9IWNv4lkVmB/wDIchP4sKlsb67sS1vblSrcfuLoKB9RHMn6qa54S4H71N/5GrkG&#10;puyrDcTSSIOPmfOPoCcD8jXqUM2jLR/1+SK5dTZu7dYIUuJEUc5/fQx4/OWJB+TMav6TfzzQ/YbU&#10;vGrfeMLXABH0heVf/IeKxLW5bT5PtNtIqKw+8uY8+2QYiT9KlkSC6hN5t3HHPmIpH/fTpj85Ca9W&#10;nmCstf6+en3IrkL07WiztbgQyf3t6WkjH8HSJ/zANa+nzy2tj5sDSWMQX5ZFa9twfxjM0X5gCsm0&#10;vZr23WzZpPLReF3Ssn4D9+n5IBUenyrb3fmW0Ee7P+stlXcPxgkjcfiB9O1ehTx3T/hv1t+Acpfe&#10;5+3Sl9/2gMcbi1heM3/fWxvzwa0bS2tdLiWaSxtbHj5ZJrO/sSfffAzx/pis3U7hpnR7y486dl5W&#10;5kRmA9heRofyc1PorPaRNLbWzWa8k3EcN1bf+P2ryJj3K4rtp4vr/X46P7w5S42s3V4vkxa3eXCf&#10;w+Xr1rdx/TZMoc04aWjP5usaNHtK58zVPB/yn33WjH86ozag2pSMVna8HTe01nfZ+gcRyD8cGrln&#10;9k0hd7xW+nserNHfabJ/31GXj/pXZTxSlK7f6fh1DlTJ4L/SrWPZpl3pqv3/ALL8VXVmw/7ZzgKP&#10;xq3Bc+LLxdsMviqSNR92K4sdSQe+AR/OqMmqapqaiJb3UrxV+6o1Cy1NfwRwr/nTV0/S4SJtY03T&#10;YWXlW1bw1cWrD6PbnatdUcRzeX/kv+Y7di5JDAF3ay1krfxf214HaP8AAtBgfrTbWHwcxMlta+DZ&#10;G7/YtYurJz+BXj8TTrfU/L2/2HfMRjj+xfGgx+CXX8hU93N4muVB1FvEDR44bUvD9tqEf/fScn8B&#10;XRGvb/gpv8W7C5bj4F1SZtumaVryr0U6P40juAo9lcsf0qx9v8VWw8s6j4+tQP4rrS4Lpf0/wrJm&#10;Twxu2XsvhFmz93UNFurBs+nYD8BVq2t7OEhNG0q0fI+U6H43aP8AJZCv5c1tGu/+Gf8A8iv1Hyux&#10;LPqMJGNU8ZWsh3ZZdb8DlefchAP1qLzPCt6237R8OZm/uyWctu36E/yq4J/Flqn7qDx9br/073Vt&#10;eJ/9f86bNrOsNxqnjTUkT/nnrXgsSAf8CRTWka3d/f8A8GQuUhTQfD2F+y+FfBs7Hn/iXeJHjb8m&#10;VatwaDf9bP4Yapj+/pvjTK/gPM/pVAXvheVjHLqvgC4Y/wDP5ocls/6Ec/hT10PwveDenhnwLdMO&#10;9vrskLfhlf61rGtft+D/ACjL8w5Y9i61jrUI3N4d+IVvj/n11aKb/wBCJo+1apEMDWPiJagf8/Gn&#10;xS4/75zTLfw7MH36d8M5mx0bSfGWPy/eCpXttYgOZPCvxAtv+vXWkn/9CZq0VSS7/c//AJFBygni&#10;HUoBhviz4gtT/dvfCLNn8QhqKXxeWbbdfGXS5G/6iXhcr+fAOafHqmrRfKusfESzA6fadNhl/kDm&#10;njxVqsC/8lg1q2x1XUPCDH9RHVqt/et6t/8AyaFyv+v+HIE1nTJzn/hMfh7df9fWjsPx4fr+FSGL&#10;Tbw5dfhjNu6su6PP86bL4rilO27+Lnh+Zv8AqIeHCn9BUYvNIueG1f4Z3f8AtSaWyMfx3n+VVGun&#10;1X4f/JMXL/X9NlhvD+msfMPgz4e3W7j/AEfVmU/rHTv+EQtv+iXeDf8AweP/APEVCml6Xc8/2J8N&#10;5gem28eLP6Gpf+EX0/8A6EjwB/4OpP8A43WntJdF+X/yIuX+v6R7PRRRX2x3hRRRQAUUUUAFFFFA&#10;BRRRQAUUUUAFFFFABRRRQAUUUUAFFFFABRRRQAUUUUAFFFFABRRRQAUUUUAFFFFABRRRQAUUUUAF&#10;FFFABRRRQAUUUUAFFFFABRRRQAUUUUAFFFFABRRRQAUUUUAFFFFABRRRQAUUUUAFFFFABRRRQAUU&#10;UUAFFFFABRRRQAUUUUAFFFFABRRRQAUUUUAFFFFABRRRQAUUUUAFFFFABRRRQAUUUUAFFFFABSMC&#10;aWggHqKAKOtaTaa1YSaZf2yzQzKVmhkXKspHINfM3xO+Gsvwj1qa2vbSa88L6o/ysDmSBsfLgnpI&#10;uTgnh1yD3r6nIyuKyfE3hnSvFWk3Gj61ZLNb3Ee2SMjr3BHuDyDXo5dmEsDUs9YPdfquzR4ed5NS&#10;zaho7VI/C/0fdPqfK8c1hDax+BvGlx5+lT/vdD1yFTm3BP3hnkoT9+M8qe2euol6skK/Cn4xMqrG&#10;mdB8QRsWFupHykN/FCQAeenf/Zd498A3nwiv5NA8RW82o+F76dmt5t3zwSEY3g8ASDAz2dRz7Z63&#10;MGk6fb+D/HLyaj4duv3mja1bctaMTyykjPHG+I8gg+1fZqVOtBTg7p63W9+rj5/zR67o/MfZ1sLW&#10;lSqqzVotPa3SMu8X9me8dmbUGtS+FB/wqr42Wf27RZD/AMS3UozuMCkYWWN+pXn6qO3Y2LW68W/A&#10;NkQOviDwbqSnbtYGNlbjtwrc8g/K354zY9Tm8HWkfgf4mWv9teFrpt2malatu8rOcPE3oMnMfUe4&#10;62bS78Q/BuDzYJY/EvgnUdwfb80bKwOQc/6t8dc8NyMZ+7g4KV1ZPm6bRl5xf2Z90dsKnLaV3Fw0&#10;Ut5012mvt03tzdi3P4Imt0/4Wr+znrryJtzdaSn+sj/vIVP3l/2Dk45BPBq4usfDj9oOBtH8Vwf2&#10;F4oRfLW4+6srDjbz97/cbBHY1Qg8LXVlI/xO/Z21+SaMJuvNH3bpoh3UqfvqOcA88cZqVrj4ZfHp&#10;WtNXjXw34qX5RM3yxXDDggjjPbrhh2LYrKS5rTbfu7TS9+HlOPWPmdMZW/dxjH39eRv91U86ctoy&#10;8tNTzj49fs+6Nr1qvhP4/eDm1G2SPydJ8Tafhbq1X+EJMR8yjr5UmRxx618c/HT9jP4hfCG0k8Ze&#10;E518SeF9pf8AtaxjIe1H924i5aIj+9yno3av0RTx54++EznwX8Y9AOsaNMPLjupF83cnTIY/eAH8&#10;LYYdjTrj4SaXrYbx3+z34uG/bmXS3mG4cfcye3+y/HvX0GU8TY7JbKTTg+zvTf6wk/u7o/P+KvDf&#10;JeLISlTi41l5Wqx9VtVj8722aPySt9QJ/d3KgVcjl48yCTbj9Pxr69+Pf7HHgXxzdSSado3/AAhP&#10;ifcxkhW3ZdPu2OT80ajMDE/xplMH7ncfJvj/AOG3jv4Ua3/YfjLRpLWXJ8mZWDwzr/ejkXKuPofq&#10;BX7BlPEGBzSC5XaXZ7/J/aXmte6R/KvFHA+bcM12q0eanfSaTt6NPWL7p/JsbFqAysV4rlFP8LdM&#10;+napHhhc7raZfQBcgfh7e1ZcGpK/Eyr7sOKsREE5t5cHOflOD9a99OMldHw0qbiy+l5f6XOs6vIr&#10;DDRyxuV6dCGHp69RSyQR6lJvhvYZppF3tubawPdTuxk/TIPqe0UOq3UTD7R+82sW2uoIz9Dx9fWm&#10;lbK5jkby1V25+X5frx6fqOKXKLmj1uMltNS0yZZkikjdTlGAI9819GfAX9p74da7pUXhD4zX95ZT&#10;RoEj1KOzFxHLg4AkXcGBA7gGvnVRdW6bIJ22/wB3PFQi6nin817dGI+8G7/lg152ZZXh8zoezqtp&#10;raS0a9Nz6LhvifMOG8b7fC2afxRl8LXmlb5NNWPvmw+Evw98fos3wt/ac0uG5df3dvNqEsLL9Ypl&#10;JH0GK14fBn/BQf4bRK3w78d2fia1i6W9tqFtP8oHHyzkceykGvm34HeLf2fPihpsfhDxt4YvdC1y&#10;FSLe/wBN1T9zdc945Qdr9uG5r1D/AIV9r3htAfBvxR1FYof9XHqFqJ1Uem3cD+RzX5djsBiMPWdC&#10;rNSs9FVpqV+zUovqf0pk2c4XNcEsZh6Uot7yw9eUZJ9VKE09fvv0PRLj9rj9qXw5Gtl8Xf2ebW4V&#10;htkaTTC24f7u/H/jxFZ7/Ez4VeOCX1b4D6bYXTKQzQ6fLasM+nDIf1FZGm/GDx7pMK2HiD4hZjK4&#10;ZWuJ7dG/7Zylhj2zV2w/sTxjIRD4+0u1kbjm4Mf45VWQfjXDHA0cP77pKHnTc0vmj6KnmGKxUfZy&#10;xTqr+WtGk5L/ALesr/PUF8HXZm/tHwN4Hj6/Jm33D/vqOP8ApVyP4qftC+CisS/Aq11a3j4Ktpsc&#10;ny/Qxq/5VNb/AAC/aDNwuq/C34n2krbf3fkX1sz59nDoR+RrUhtv+Cm3hHabNIdWjj6CaezkLfmQ&#10;fyNYVq2Hq6OpRn5TlKL/AB/4B0U4Y+jrGjiqXnSpwqR+4qr+3V4j0iD7B4r/AGRkjjVcMY7WSOMf&#10;8BaEgfnVeT9qL4X+KR5cv7O0mlvJ91o4Zowvv+5UAZrQk/aY/by0ItB4v+BNtNHt+aSHTWT8yXKn&#10;8K5+++O/jHxLOy698BrS1nLZeWCxt1Zj65EisTn1rKjgKV+aOHivOFdv8LhLNsXJ8lTG1Jf3auDU&#10;f/JlFr7x1248Uy/8Udpi2jP/AMs5t8g/Jip/WtLSPhx+26Ig3gDxN5Mf8HkyrCv5NMw/Q1htDd+J&#10;xttGbSWb7zL5Ue0/9td4/pVrT/gH8X9Udbnwx8cdNs2z8u68tVYH6x/4V01pRpxtKcI/9fIuf4kx&#10;jWrSvCnVn/16qKn9ydjom8G/8FPraLH/AAm9rIo+8GvLYkfkgz+H51Tn0f8AbZC+X44vbqePb+88&#10;mO5Kn8FfbVyx/Zw/bsePGlftRWsq9F8vWJmx7cKQPwqDUf2dP24kj2638WF1JP4s3gkB/CWRK4oY&#10;jCqWtXDf9uwaf5L8zo+q5h/0C5h/2/WhKP3cz/IxbjQfBcM3mfFvw5cOx+/5ixxk/wDf5GNPtte/&#10;4J76Wc6/4EZpF+9t1BZGH4Ruo/IUrfDH4l+FmKeKXSVusjJHEM/XY7VIvib4X6RHnxV8MLPUdvDC&#10;WaYj8QAwrr5YVtYTnL/r3LlRjUhVo/HRpQ/6/wBPmf3qwxvi/wD8E5NPbzNE8CapBKOFeGzKt9cl&#10;j/Ws+7+MH7PmuSNH4JsteZ+iiaTdj0yFgP8A6EKvN+0H+ypoZ81P2ULGZk/5aw6dyvuGkiH6Go7v&#10;9r74H3A8jRv2U7yR1/1arf7R+Sg4p08LiN1h68vOVWNvuujllmmFhpPG4SHlTw80/vSf5GOfD/if&#10;xdMsWh+NrfS0P/LS4s0TGfeRhz9BWla/sy+KNZhA1f8AbLt7KFvlkt7e7fB/AFR+HSsm7+OjeJN0&#10;Xh39neSxjY8MZpAff/WOAefVRUa2Go+IyZNZsbzT+wEOqFSB6fuz/WurlxkI/FGkv8NOT/U5+bKc&#10;VK6hOu/8VenH8eWx1dn+yD8P9FRdQ1f9q6CTaMbpdUa3jI/Bz/OpJvCfwT8Ggyn9pPQJpAfutqU1&#10;035Zb+VchbfBH4HXdyt94qvvE91xlvs99tP/AH27N/IVpxeFv2JfDkeLnwTqkhU/vGu/EXU+4XAP&#10;5VhKVWo7Sr1Z+UacEvzX5HRTo+xu6ODw9HznWqSfzsv1ZoXnx8tNDK2Ph743SSov3fJvDEp+g3Zx&#10;+GaoXfxq+OGux+X4e+JskaHiOSS5u5Cff5dox79KD8Xf2UPCaFPCnwR1C4Zev2K4kyfq2wA/XNVZ&#10;P2g7PVkZPBP7J+oXTY+X7VfXEwH1CDH6itaeF6rCN+c/Zr9TnxGbQjeFbMYr+7SVV/jZsa2n/H3x&#10;PF/xUn7UE9ip4aOOS7ZivcfJkD8TWdJ+z34M1a5Nx49+OniLV5BwWt9KDsy+m6ecnH/Aalk8SftN&#10;+KB5Wk/BXw7ocf8AC13C0TBff7VN+oWoJvhp8Z9UDL4r+KPh3T1b70NuqTAe2IIyPzNb03Ui/wCL&#10;Cn5RUG//ACWMmedUp4KtqsLXr+dR1FH5884r8C7bfDf9lbwqBFeRapdv63l5DGz/APAcN+WKdd/F&#10;r4H+BbX7H4a+G8rbf77uF/EosK/qaz4/hLothGx1/wCJOrXSY+dLdjbwN+Gf54NZ8y/ALwaN+7T/&#10;ADt33pJBO7n/AHRuyfxreNCjV+KpVqejkl+n5GdSvisHH93Rw+GXd8jf/t34yH337Q2vaoWj8IfC&#10;2x+b7p2+dj0+X5/1asq48TftH+IlaN9Sj0G2kP3o/LtVb8Bub81NM1j9o/wNpY8vTNEupo1GFkkR&#10;bdTj03fNj/gA/GuY1D43fE/W43n8EeDFs42Xm8+yNJjPczSbEA+qke9eth8uqRS5MPGPnN6/i/0P&#10;mMxz7CT92vj6lV/y0lZei5Vt8zSu/gxrOt3X23xZ481TUW/hSzt/mT1/ezcD9PpUOpeGfhF4ViYX&#10;y2M88Z3Z1G6kvnH1QFIwfxwO9cjq1t8ZPGAVtR12Zowv7yNbjfDHnnLMNsI9uWrlde8OeG9Hk/4q&#10;bxdNqEiZP2fTwNqN6b3+Uc/3Q1e1RwlapZTrfKH/AALfifE47OcHhU50MDb+/Wl+Sbbv3s7o6j4g&#10;/ET4V6zoq6DqGg2mqW+f3dtNboVjPqqRBY1H/A2NeB+NPht4O1W4N34bs5tN3ZLK03mIc+i4+Ue2&#10;TXWaxrWnNI66ZpcVvHnAzI0jH6s3J/AD6VmW0F/rFyltaW0k0kjYVI1JLH6VWM4L4ZzKk/ruHUvN&#10;6SXzVmfD4ziHNsxrqzWmiUY/gurPNNS8BeILJj9nj+0L/wBMjz+VZd1peo2AQ6jp9xD5nKGSJl3f&#10;TIGa+7v2dv8Agn78V/GdzBr/AIm8GXC2rYeK2nt9u/8A3jJhQPzzX10P2Gbrx54Sh8GfEybSX0WN&#10;t0ekyWq3MaHGM7cBd/8AtA1/P3GHBPCWBrWyzFcr6pvnS8k0r/fc/YOD/DPi7iPBuvWoun/LeLV/&#10;N3asvx8j8o/hhr/wf8EWsevnWXbVEX7t1ZuxQ/7G0YB9811h/av8TX+628HeDpryb+GWbLAehKr/&#10;APFCvvT4k/8ABFr9jfVNDkey1jWfDd8V+XUI9QUxK3vHICuPYEH3r5B+Lv8AwTe+KPwSupr34GfH&#10;XT/FWGw1rYl7WdlHTJJMLEe7fhX4Vj+Aa2MxM6nspV5dG7uP3JXX3H6Bjch8QOD8HGFNQp0vtOi4&#10;ub87Sd7+aRwcOpfHn4mO3/CTeM00O3kG0wRfumKnGRtX5sezGuu8F/Aj4P6FCt34hdtSnjX95LdM&#10;Eh+oReg+pIrzfxFdftV+C9OkHjH4baolujbf7QutCdkGO4kA2H681wcHiVPFOofZvHHiq+jtt24L&#10;FH5iqfZMgL+Ar5PE5DnUeam5KjFdKa1+5a39TwY8Q5Tga0J4jD1MRWfXEOyT/wC3vdXqkfUmsftA&#10;/B34b6cul6Nd203k/wCqsdHjXav4rhU98kH2rnYvjr+0B8Sbny/hV4Xm0e0bhdSm5bH97e2AB7AM&#10;c+tcJ4MtPg3oqpqWj69p100fzCTVMiRf+AtgD8q2b39qi10txZaJp01/KDtXyvljb2GRn9K8Gnls&#10;MPU/2TDyqVP5ql0l520+9s+qlxPisRRUswx8MNS6Qw9m2v8AHq1/26vmex/DW1+M2h6iurfEH426&#10;rq0gClrFpjJGf9ktJltueyhQMV75oH/BSn4bfAfTW0zxZ4T01Gx80WksftUxHqBnJ9yQBXwZL8Rv&#10;jx8SnkspdU/sHT5OvytF8v1wXb35AroPA3wk+GGiL/aXiWb+2J2XMz3Em2E9ydmc/XcTmvYo8QcS&#10;Zbb63j52W1Kn7y9Gn7q+5vzPYyniatCPJkGF5V1rYiT+9Rd5P8Ez7h8O/wDBU7T/AI7XK6J8NvDG&#10;paDHI2xr/UrTeo5/56AlEP4GvV/hx8LPAXjO8Hibx38VrTXbqTazW0F9972Zm+Y/7vFfnX4k/ad+&#10;Gfgq2XStEgF40S7Y7PTcCOP26bV/DP0rmU8bfHv4x3LJpV1/wjOjscNJueNmU8feBDvx6YHvX2OX&#10;eJ3E1GneeHp0aPWUm4za9dW36Kx63+t+W06ip4urLMMT/JTVoJ+aXupd7t+aP1y8S/Fz4UfCLTf7&#10;E0p4GkjyE07TVHyn1Yjge+TmuJl1D44/H2ZorGD+w9CfjzWZlDr7kfNIfoAv0r4V+D0bfBCzj1KP&#10;4hX1zNDtZpL+6LW6kcgiIkoMepyR6122sf8ABYb4leE7htA8HW9l4qvn+SEta4jD/VCGf8AB719D&#10;lfipkeIrcmGw05T61JJSivO2mnm0fQYribDU8Kqmd1lhodKNNpyfZNrV37JJH3Z4M+EHw1+D9h/b&#10;uqXMTXduv7zU9RYDYf8AY7L+HP1rmPGH7ROueK71vB/wY0ea6uGbY180PI91U9B/tN6dK+V/BH7W&#10;PxL+Ld1b69+0LoDWdruBWx0u++ZfXERBWPPqSWx1r26z/wCCgv7IHwS8O+Re2d7orOu77KbcSzzn&#10;pztOW+p4r6TD8c8I18SoyxKr139mzUU/u1t2Wh6WHzWlXwPNSksHhlvKVoza72fw383c9G+H37N6&#10;LeHxb8VNS/tXUJGDyWzyFow3X5yfv47DgD3q38Sf2htF8LP/AMIr4AtU1TVG/dIIRuihP93j7x/2&#10;V/GvF7H9svRP2oLr+zPAvjW30PQ24mmvGeDcvcFyBvJ/uLkeua9g+HFr+z98KNIbXF8faLPcxx/6&#10;Rq097EMZ7IM/KPYcnuSa955tlNaop4nEQqz6U4SVl2vZ6ei+Z0YHEU8RhnHKGqdF/FWlvJd4339X&#10;oZ/gf4D694r1VfHfxqvpLqeT54tOZ+R3AcjAAH9wcDua2vil8edH8BRf8Ij4KtIb3VNgiht7dcx2&#10;56AEDqfRR+OK5fxB8d/FXxj1VvBvwQV1ty2LjUo5ArsnTdkH90vv948YA6Hrvhr8GPCHwlsD4p1+&#10;4huNSjTfcalNhY4PXZnoP9o8/TpXdWqQ5lUxzTf2acena6Wy/FmmFfPTlQynSP268tb9+Vvd9b7I&#10;xfhl8CdV1jVv+FhfF6Zru8nxJHZTNkJ6eZ647IOB9cirHxd+Odxa3i/Dr4WxteapM3lNcW67hEc/&#10;dTHVsd+i96yfG/xj8XfFTV28AfB+3m+zsSl1qS/KWX1z/wAs19+p9BXXfDz4X+C/gl4ck13V76Nr&#10;pY832pTcBc/wpxwP5mrqy5JRr4xXn9imtl2uunpuww8YzjLC5a+Wmr89Z7vvyvq/PZdCp8Ivgvpn&#10;w2tH8Z+NbyObVmVpLi4uGyttxzhj/F6t1PT68p4x8Y+J/wBoPxP/AMK++HrPBocDZvr1hhZVz95v&#10;9n0Xv3puv+KfGf7SfiH/AIRHwXDLZeH4WBvLiXK7+fvv6+ydeMnpXoE0vgL9nnwJsRhtX7ibh517&#10;Njr05J49h+dEvbYet7SqubEy+GO6h527+QQjh8Xh3Rw79ng4fFPZ1H1Sb1s3u+uwXt14H/Z1+H4h&#10;SPOP9XGW/e3kx6k/49AK4v4R/D7Xvij4mb4xfEdN8TNu0+zYHacdCAf4Bnj1PPrmr4D8G+JPj14r&#10;/wCFj/ENZI9Jjf8A4l9l0V1zwq8fdA6t3Jrovjf8XZtCSP4a+A4/M1i62xN9lXPkKeAowcbiOnoK&#10;ahUp1HhqT5q8/jl/KuqT/N/IUqmHr0Y4vEQ5MNTt7Kntzvo2vPovmzL+OHxA1bxt4hT4NfD4NK80&#10;gTUbiFj+KZ9F6sc44x611DHwr+zf8L+P30wX5RgB7y5bjP8AnotQ/Cn4e6H8EfCVx4r8V3Ea6hJB&#10;v1C+kfiFevlg9Tz1PcmvJ9a+K3gD4p+OJPGPxU+Iuj6D4W0lswpqOqxQiQddg3MMseCxGcDArHnw&#10;lSHslJLD0neTv8cv1v0RFbFVcDL6zWkvrVZWhFtJU4ed9rbt9Xod78AvA2qa3qd18avHcpe4umZ7&#10;ITL9xD1l9ht4X0FZWr3Un7RPxij0OyuH/wCEd0ViZmXO2TafmI/3z8o/2RmvDf2uP+Cwn7Pnhfw9&#10;J4A+BV7d+JbqWMxXN1p0LQWscfTy1lcAnPTcqsNvQ5NfGvjH/gqB+0zqegzeE/hzrEPg/TZyTP8A&#10;2GD9rlyMfNcNluOg2BAPevKxHE2Cpc+JT5qrXLCK2itrt7K3T7z4PPPEDhLI+TL1WdWMXzVOT3va&#10;S3s5XtZvV6+R+iH7e/7X3wh+C+kw/DTXfGFtb3G1JbzTrX95P5Y+5H5acjIGfmIHA55r4p/aM/4K&#10;2/Ebxn4LHwg/Z40pvCHh5bYwXGpM+7UbsEfMQR8sO7n7uW5+8K+P9Q1DVdb1KbWdZ1Ge6uriUyz3&#10;F1MXkkcnJZmPJJ7nvTI4TM+HDV8dmGfYrFYVYde5BatLdt7tvr+B+N8SeK2fZxiq0sM/YwmuWy1k&#10;ofy8352tcJrya4kkupnaSSRiZZZCSzE9ST3NSR6fK9q1xjai4Bz3J7fpUtlY/b76KyjU/e+Y+g7m&#10;ti80Y3mtWnhSw4YsNxznBbGWP0XnHavm62KUJ2+bv2PzenQqYiPMlu7Lu29F6ljSdKt9J8DXWuTR&#10;KtxMPLt2P3sN8vH4Z/OtOaL/AIR34RLDN8suqTqf+Ak7v/QV/Wl8d6eLrVtJ+HukMdm5T0yVzxk/&#10;RQT9K2vEnhXU/G/xF0D4a+H9KnujGqCS1t4SzBScngc/cXP4ivnZYiVaUG9btzf+GO3yPsqWX1Kc&#10;asKMbyio0Y21vOb961uydin47s57H4feFfAdvB+/umE7J33tkD82kb8q3b2GHUPj3ovh+2P7rR7Z&#10;AOPu7I2k/wDia7/w/wDsu/Hj4zftIWmg+H/hpqCW+jRKzTXkQjiG1dxOWwB8zBfqK7D4YfsAfGDX&#10;9U8efEzXde0vS1tLGaG1ZrgzNvkbahG0Y/hHfvVYPI87x1JOjh5tuDd7aXqystXpex9hSyHMa2L/&#10;AHVGTh7WMU7WXJQhd79Oa3zPm+z1MS+C/GnicSfNqWoQQQluMhpWcj/vkUmpyJDruk2akldJ8I5k&#10;yOhaCST+cwr6t0v/AIJl6RZfCHw/p3iL4iXNxca1r0t15NrahQVUCFepPU7vzr0HUP2GP2etE8R+&#10;MbiTR72+jtbKPT7f7VfHnEkUf8OP4Y3/ACr7TB8AcQ1p6xUVd7yWy5YdL+Zh/qbnVTDxc+WPuxvd&#10;9W51Xe3m4n516oFW1s0icYNvx6/6x8fpXVfszWlzffGzQ47eBpD5krYRSSQIZDn9K+17r9nL4H+G&#10;nhay+HNhut7VX3zK0nAjz/ET613X7AHw08J6X8ZzPY+GNPia0sYoy0Vmi4K2QBPTuZOa+wxXhjjp&#10;5DXlUxMY+49k3v62PPyDgnEUeLcHGpVWtSLdk+l2/wAjz2x8MeKrw/6L4evmP/TK2bP5YratPhf8&#10;Sbp90XgTVG56/wBmyDP44r9ERaQouECgem3rUggPYr/3zX41T8H8P9vFt+kV/mz+yI5VTjvNn59Q&#10;fCL4tDCxeAtW9PljkB/UYqx/wqT4tRHD+AdWX13Rsc/ktffhth0yKU2wC43Guj/iEWAX/MTL/wAB&#10;Rr/ZtP8AmZ+f03gD4k2hzceD9WXH8X2ac4/JRWbdeH9fgfdqGgXcP/Xa12/q+T+lfokLZWXDfoKD&#10;YwFcbKyqeENC3uYt/OKf5NB/Z8ekmfnTMZoo9jRsv1UkfrtWgT7YwkY+V+G+bA/ov/oVfoDqfw68&#10;D6zubVfCun3DH+KWzQt+eM1y+sfsyfBfWWaWbwRBDI/DS2zMjH8jXk4jwlzWH8CvCXqnH9GiXgJd&#10;JHxWsi7RbKx2deQMH8MfyX8aVLrZ+8z/AKvhAcfJ+vH5rX1F4k/Yb+HV5Gx0DXNSsGbnEjiVT+GA&#10;fzJrg9e/Yh8e6efN8M+IrG+EY/cxtmFx6ew/ArXzeM8P+KsGr+w5/wDC0/w3/Azlha8eh4/HcbW2&#10;AnLLmRz3HoOM4+oI96mhuRlQqrgf6ldp2r7/AF+hH0rY8S/A74seD9ya14NuvJUlmkt03oT65XP8&#10;ifcVy8nnQSMlxA6szZkDry2O2PX65/CvlK+FxeDqclenKDXRpr8zH3ovU2obsFvODlv+mn8R9s44&#10;/GrlvqTwKQh292PZf8fwrn4bnewJPb73YL6Drn8Mj1AqzbXhUowJXbll6/IPbGfbpn3ArKM9TSNZ&#10;HUWWpRShUd8M3TjrVhGCnKPj/drmobxsssiFdwyVVgcD1bGdx+mavWeotGcRqGBXlWYc+4P9DzWk&#10;Za3OmFRG/bXslt86S7S3DMuRuHpwQf1q3DKist3a7VkU53Ku0j3z8uP++jWTbXK3cfmRkccbg3Wp&#10;o5mhkDhzkd/8813UcVKNrs3i0zYLw3ameVF39fmXdn3yVP8A489WhenUYv8ATZGkZFwm5zIuB0++&#10;JRj/AIEg+lYyXZk2yOf3in5XUfN/j+oqwLn7QfMf/Wrz5rEN/wCPdfxLgCvUpYp9/wCv0+RXum3p&#10;N5KsRsI2ZI3z5i27Oqt+ERljP4xkeuKLNYIr1ZrK2jZ1bjyYU3L77rd43B/4CPp2rNe4W/j8+8Cs&#10;+QfMkXdkDpy+f/Rg9hVxrz+0oP8AiYSF2UYja5O5QPbzQ4H4SKPavSpYp9/69f8ANu/YPdNTVLp7&#10;6VUur77RKo+YXU0Uzr9EukSUH/gRqxpc/wDZEGYpDpqt08ma7sNx+o82E/oKzLS8JsWsJpGW3j+7&#10;DllhJ9drCWL/ANAHvUuhzy6dM02nxvbq3+subMPCp9t9o7r+aEV6FPFPq/68+n5MfulySM6lJvez&#10;a6Dc5bT7S+z7l4WV8fhmrtlf2ulJ9n0/UIrVv+eNjrVzpzj/ALZ3IKH86yJUtb+fzBbJdfN/Db29&#10;0SfVmi8uUfioP61ppq04tv7Nj1aYfLgWv9sFV+nkXy4P0V69CliLSTX+b+Sf6XH7pPcJq2pFp7uz&#10;vrlP45LrRbXUFH1liIP5DNJZDw7ZS74F0G3m6FYby90mU/QOCM/pWfFYWMTfbLzSbWMrys1xoc1v&#10;+IltCyj64rXXWNUurVo9P1TULiMgDbZ65Bfxn28q4VZPwrqo4jXT59fvT2DlLsd94n2FbCbxO67e&#10;BZ6ta6jGR6bW+Yj6mqc4tvm/tqezDbsH+3vBTRsfYvD/AI1Rl0/S4/m1bR9Lh7t/afheezY8/wB6&#10;3JUH36Vp6detEmNFmvQo/wCgD4zSQfhHOP0xXTGvzS119G3+C/zDluR2Nn4XZvOsrPwrNJ/1DfEE&#10;9nJ+TdD9SK04F8QbQ1pp3i6NV6HTPE0F2o/BixxVLVZ9WvHUa7cak0YPy/8ACQeEY7tf++48n8QB&#10;VOKy8KzybZYfBdwy9g9zp0n5NnH/AHyK6Y12tI/on92rDlNibWPEKRmG78U+KLdejLqnheO4B9js&#10;zn8qpTXujMw+2a/4PmYH/mLeFHtyPx+XFW7S31JI1XSdH1pY/wCH+w/Gscy/gkjf0qSTWvE9kPLG&#10;s+NLNehOoaHFdKPxUKT+tbRqfzJ/NS/WURcrKaaP4avTufRvh/ebuR9m1SW3J+mQRVmDw6qfJpvw&#10;5Rj/ANQjxpj8huWq0+p2NwxfU/FXh+4bv/bngt4f1x/WmpYeFL9Qv9m/Dy8U/wANveSWwP4fNiqV&#10;an9mz/8AAf8AKQuU1Gs9ctOG8NePLZR0+y68s+PoCxzTP7W1S2bDa38Q7XH8V5pkUqj8hmobXw3p&#10;0Tb9M8AWhbPynR/GW0/qVqy9lrFkdzeF/HVv7WmvLcf+zNW6q1EuvyUl+UYoOUjbxZqkSfvPjBqU&#10;P+xfeDn/AJhSKhfxLbzHF18SfCtw3A/4mPh4of1xVhtb1a25Gt/EKz/6/NKimH6KDSHxjqiEpJ8X&#10;r6FTwV1Lwe/5EhcU/bR6y+9/o6i/IViCI6PcMWW5+GF0x5LfYfLY+5O407+ytE/6Afw5/wDApv8A&#10;4mo28QWt2dtz8QfBl1/2EtD8vP5kUn27R/8AoK/C/wD8Fp/+KqvaR8vvj/8AJP8AMVj3Oiiiv0o6&#10;AooooAKKKKACiiigAooooAKKKKACiiigAooooAKKKKACiiigAooooAKKKKACiiigAooooAKKKKAC&#10;iiigAooooAKKKKACiiigAooooAKKKKACiiigAooooAKKKKACiiigAooooAKKKKACiiigAooooAKK&#10;KKACiiigAooooAKKKKACiiigAooooAKKKKACiiigAooooAKKKKACiiigAooooAKKKKACiiigAooo&#10;oAKKKKACiiigAooooAKYVf0p9FAGV4m8MaP4o0ifRdc06O4t50xJHIM59D9QeQe1fOnj74ca58F7&#10;iSG4sW1jwrfSL5kchO6Ijof9iQdn79819PPnrVPVdJtNXs5LC9to5oZVKyRyKGVlPUYr0MvzGpgZ&#10;23g91+q7M8TOMloZpT5vhqJaS/R90+x8r2V5N4Q0gvEg8QeDbxyLq1mXa9s3oQM+VIOucbW/ld0m&#10;TWfAVnJ4r+Hl8Nc8M3TY1HTbqPc0QPVJox90/wDTQDB4JrpfiD8EfEvwzvrjxl8LQ9xYyIRfaSy+&#10;ZmM9QVP+sTHY5I7Vxvh4NdX7eJ/g/eSWOppF/pnh6Y7jIP4vK3f61PWM/MPfivsKdajiqLnB3T3v&#10;t/28vsvtJadz83rYfE5fXVKqnGS+G26/69t/Gu8Ja72NPSvD8GrXbeOv2ftYks76CMm68PTSgSIO&#10;pCEnEif7J/8ArCefVPh58YZW0zxjZjwx4pX5TfIpWG4kHZ1OMH6jPoT0rLtIfD3jjUk1HwlcDwr4&#10;pt2JazMhjguJO/ltwYmz/CeOfrVzVPE2h+JZ/wDhFfjxoM2m6xH+7h12C3w+O3mqBiRc9xkemKco&#10;z572lzL/AMDS/KcRxqU3Ts+Xllunf2cn+dKf4fI1JvF/xE+FEbeEvi7oMeveHpkCLM37wMvYqxz/&#10;AN8tyOxAptp8NdL1qdfGv7O3jM29zGuZNLnkKyRnuoz29myD6mobe9+JPwj0xYrlbfxV4Um4+VvN&#10;h8s9gcHy+D0OVqOw8H/D7xzdR658GPFMmgaxDz/Y91cMmD/0zYc49hkeoFYe7CLmmop7ySvCX+OO&#10;8WdV/aSVOScmtoydqsf+vc9pLtrr2Lz/ABc0zV4V8F/tFeA2WSM4W+jtirR/7WMZHT7yHHtXPfE3&#10;9kjw98TfDk6+DtRsfEmkzfvFsLiZfMR8dj/e565U8kZ5Od2/+JWq6b/xR37Rfw++2Qq2YdQWMLIv&#10;qyleGz13KwPrzxRpfwygubkeLv2d/iQfMxltNuLjZMv+yc9vZlx7nqKo1quBqKpRk6T3TT5qbfk1&#10;rEzxWHw2cUpYfEwVdWs01y1kuzT0mfAfx5/Yl8b/AA5vrm/8Kafdz28bFpNNuIyt1EAew6SD6c8d&#10;68RZ57OZre5jeORG2urqQVPoR1r9b734vapbR/8ACJ/tCfDL7WqttS6WEI31H8J+qEV5t8Xf2Ev2&#10;cv2mbOTWvhd4vh0vWWQ7VmUCTd2DDgsv/fXswr9Eynj6pRioZnTaXSpH3o/O233H4LxV4I0cZKVb&#10;h6qnLd0Z+7LzSv18rteZ+ckV9Kg25DfrU6y28gAYGM9a9C/aB/Yq+Pv7NV5JP4w8ISXWk7v3et6a&#10;DNbEZ/iIyYz7MB+NeX295Cw/eHafSv0vB5hg8woqrh5qcX1TTX9fj5H875vkeZZLinh8dRlTmt1J&#10;NP8A4K81deZpI9wRiOQOo7HkCjz4JBi5tMH+8jf0x/WqsZDLmGfGfwqfzZEGJF/76Wu3c8Xl5dho&#10;Zra4W6srx42VgVPTHOc177+z58a/i74ru08JaTBpOqXscYFrb3kKrJcrnlQQRlv514E5tnH7xdvp&#10;TLcy2M6XunX7wzRtujljYgqfUEcg15+YYClj6DhKKbto30Z7/D+eYzI8ZGrTnJR2kou1162a9Lp+&#10;h9wH4ta74WlbTfi7+zFqCqi4aa0knjBH+8VaM/SqMfiX9hHxlJu1vQ/E2gXDc+ctnFKqnucwhW/T&#10;Neb/AAE/bU/aCaeHwmPiSsk+AtmmrBpI5sdU9FOOhPH1Neta18a9d8QSCf4l/s9eG9fkXAF0thbT&#10;SE+xTbID+PFfmeKyvF4Gtyyg4vvTqyX/AJLNNfif0RlvEOAzzCKpTrKcduWth1Kz7OdJqX4akdh8&#10;Bv2XPEX+k/Dz9rr+zZD91dSs5IWUn3dlNdRpfwO/aC0m2U/Db9tjT76FQBFG/iSYKPopZlH0riX1&#10;X9lLVXz4o+AuraLcS/fl0+4uogv4ESKPxIFRx+Af2X728+0eFPHmr6a/VY2uIy6H/eDKQf8AgINc&#10;dSOKv+8lU/7iUqc198dT1cPHBc37ulRv/wBOcRWpP/wGasvQ9CeP9u7w4PKf4mwapH2lS+E+/wDC&#10;I7h+P5VDqPjb9oa6h+yeNtOt7hAvzNcMW/R4j/OuWtvh/ZIinw/8atUYLzsuGE27842/mKsvo/iq&#10;1TCeNftHf99YqwP5bawjh6L15ab9Kbiz1oYjERjy81dLtKtGovxuy0beXV2K6o8ls3961usfyxil&#10;Hwq8K6pHuuPjFqOl5bjbJMefwjas6WPTrgbfFK6fcj+LfpZQf+PFqqzeHv2d51zrVlaQt2+zzRLj&#10;/wBBrp5akfglKP8AhSf5mFSeHqaVYQl/jm4v70rm5H+yxo+rSGW1/bIits84u558/mzx1Yt/2PlH&#10;7xP229NmOf4r5l/nO1cxD4O/Y5vCyal4nvo/+uOoQrt/76lP9KsxeAP2ASqwX/j/AMSZ3dYdRtGP&#10;5kMa551MYv8Al9U/8EQZgsPld7/VqHq8ZVX4f8A6qL9mm30sZn/ap0m6bvu12Jf5qx/Wmv4I0nQB&#10;ul+Kmi3zKeGTVDMf/HY/5VzT+Df+CdttJhviN4wB3Y3NNG4/8cTNRPp//BPewLPa+NfEjqOPm0+V&#10;v6r/ACpKWIqfE60v+4FvyNo1MFh/gWFg+/1ty/8ASkzq7bx7NoPzaTo+m6gy8K7WcEn4/vhmrw/a&#10;o+POmj7N4d8GQSL0VY1s48fhmvPpfF/7Fmktt0a71eTH3fN8Nxsfrl5B+tIfjb8FbdfI8O2WvzY+&#10;6semwx/+gy/0p/2fSr/FhZS/xRa/U0/1gdJWjmFOH/Xual+PKd+/7RP7eGtoW8NfDKxj3fx3FrBI&#10;P++tyqPxqvNd/wDBQ/xSfNu9W0DRVJ+UyT6aufX7jMw/OuDn+LkV+Qnh7wbr3/ArHd+ORtA/Gliu&#10;PH2vPvg0vWoQcBW821j/AAOVdqf9nRoy9yjRp/4oXf8A6V+hjPNPrStPF4qt5Rm4r74w/U7G4+Dv&#10;7S+uO0njf46aLHu6g6hC2OewLkfoKbP8J9P8PxmXxR8eNHPPzD+1kwfwiiz+tcq/wm8da6Nt7Bq+&#10;xh83/EzkK/TYkSr+tQwfs5eHbArP4h09FKjG+6ma2H4mSQf0rf4dJYiK8oQiv1MfZzl71PAyn51q&#10;03+Fmbmo+Lvgj4ab998YLS6kXgrZwXM3/oSgfqKxdT/aH+HRK2+n3XiDVGHCQrZomfcEytgfQUy8&#10;0H4D+E18vVb3w0rLwscs4vMn6DeDVeX46/DvQYfs3hn7U69PK03TxEjD/d+X+X4VvTwdOprGNSp5&#10;uyX/AKS/zOOtm2Kw/uyxFChbpHmlJffJfiiK++Lfi/VkMXgz4QajEWOFm1KR5UPvhI48f99GqYtv&#10;j/rr4mmsdLjZekZUMPcEbyPoabd/HbVb2L/invh/eTFjtWSabbt9yu0k/TvWHqnjz4wXpb+0baz0&#10;+3Jyq3BEXH+7JId3/fP4GvTo4WrFJRpQj/id3+LPnsVmmGqO9TE1qvfkjyR+9Jf11Ll78HtW1C5a&#10;TxZ8Ro5Hb7yszSyE+3P9KB8Mvh1pMBGoteXC/wAU1/eJaRt+DEP+OD7VyerXvxL1CD7HDr15DGzY&#10;22832SOT6Haob6YP41zd18PtTmka+8SeJJQq8/OrKxPt5mXP+8Ewe1etRw1eS9+ul5RX+SPlMZmm&#10;Cp1G6OAc+vNUldfjf8LHfXvjP4N+Cbz7XpWpaTDIikqNH0/7VdEn/p5m+UD2AHtXKeI/2jvD9zcr&#10;LpvhCa+kiP7u41a486RT6pu3LH9Ap46Yrlbyw8AaUjG7m86U5O6WYtz/ALq8/icVgXevWRjaKzt1&#10;jVm+YRR4/wCAgnJHvyc+lephspwcvekpS83p+X6nyOZcV5tG8KTp00/swV2vv0X4Gh4q+LXj/wAX&#10;3Hn6jfsqrnZGAdqj0AJ4/Kufi0/V9avPKijmuJpPuxqCzH8q7X4afAz4r/F/UI4PB3gm+uFZvmmW&#10;3bYue/Tivrz4D/sF/ErwlbR395olpBeFf9bdeWNvr2Z8nvkKOOlYZpxFkuQ0XHnhzdFf87HXwvwH&#10;xhxxilOVOp7LrNpteivp+Njwz9nf/gnP8QvirJHrvjVv7G0dW/fTXUgTj0yc/wAj+HWvtD4T/Cv9&#10;kX9luyjfRZdMudWUYkvkt/tE+7HRcZKA+5/Gtax/ZT8Qau0cnjj4kTSRxrhYLdWfavopfhR7bSK6&#10;KD4C/AvwVELjX2hby+fM1bUBg/gCox+GPavxjPuK6udVHGrXk4fyU00n6tvX+tD+ueDfDPA8I0VU&#10;w+Eh7brVrNSkn5JaRX9XMfUP2stKnlay8HeCL7UJv+WfmKEHTrhQ39KqQ69+1P8AEE/8S3SU0W3f&#10;GHZRDgfWTL5+grobn45fAzwJC1n4a8uQqeYtHsdoJ/3sBT+BNYV/+1D4s18/Zfhx8NriZ8/LPKrT&#10;f+OR9PxbFeDRoVFrQwlv71R/52R9xiMXSvy4vHuX9ykrfK6u/vJLP9ljxB4hvF1D4m/EW5vHDZeO&#10;3ZnYeweQkD8Fro4Php8BPhmgu9VtdPjZOVl1acOxPqFc9foK5VPD/wC1L4+G7V9fGi28mf3azCFh&#10;9PLyw/E1d8PfsleHrZmvvGvii61Cb7zLH+6T33MdzNz3BFTWqvlticXb+7TX+VkXh8PHm58HgG3/&#10;AD1nb563f5FnxN+1D8N9PibSdD0m41f+AKsYSJ/b5uSPoK8B+Jf7HHhD9qm/kvX/AGZdE0NZjufU&#10;tPs/sMjc9WkG3ef+An8a+k0vP2e/g+C0Umk21wFxujxPcN7E/M354FYGuftY213MbD4feC7vULg8&#10;RySthfrtTJP5jNc8cHhsR/AwfPf7VTb16I5M2w2FzCn7HOcTCUf+fcIpv01Tl+R8g+KP+CBtrd2r&#10;3nhH49Pp9weUsb7SxcJ9PNVoyP8Avg18+fGD/gmJ+1P+zpcPrWi61oesfZ8lW0PVFF0AP+mL7XJ/&#10;3Qa/TFNH/af+KMf/ABNdSXQbOb70SsbclfouZB+Jra8L/sq+C9IjW88ZatNqk3WTfIYofy6/iTXh&#10;YrhnJpSbxFa1940/eX46fifGY3wv4bzan/wnYGdF7qpKbj8+VuX5JH4uXfjr4++Fme18T+HLxmjX&#10;95/amjncPckqMVymqeN9T8T36z+JbuTyfMHmR2qhNq99o6ZxX7ueI/iJ8Avh5pLeHEs9PmXaQ2m6&#10;bZpKG46NgbR/wIgmvnX4qfs4/Bf9py/e38K/sp6JbtMP3mrWdl5Ex9zJHtRfodx9K+c/4h/J1HVw&#10;tOMYP7U/df8AkfIZ74Z4+FBUaWautNf8u7Slr2vFv8Ufm94R8QfA7SfKurZ9RtLqP7tzeQ+btbHJ&#10;G0cfgM1f8QfH+Wym+zeENVa+Yn/j4uIWRfoB9419uTf8EHPh9rNu97/wtnVNEmdfktY447yNW+rB&#10;D+GT9a8V+NH/AARq8d/DKOS50b4+eGNS25MVrcQy29w/oNq7+fyHvXyuI4JqfXLSjKt/5Mvw978L&#10;HkYrhfxIyfK708NClHq4OKl803v8rng0ng/4u/E6CK/8SazG1qx3fZIbqPge0YOPzya6PTLzQfg3&#10;a/apvCn2WRhte6lkVpZPYHOT9BgfzrEb9iP9r21vGj8P/B/WtQ2sf9I0VluFx6kxscfjg1yXjP4N&#10;fHzwxcNN44+Gnie0eP5Wk1DSpwB/wIrj9a8rGcO4uNT6viZckP5VFw/4f5o+Yp43M8tpPFxwVX23&#10;/Pypeav3V46eVmdrr37SXjPX0aw8B6JNH2a4aHzGH0AG1fqeRVDwzo/htrz/AISf4najdaleMd3k&#10;yK+0f72Vyf0H1rkdD+L3xA8H2i6Np14kMUPBha1Tj68U7xJ8Z/HXiay/s68v4Y4WGJFtbcR7/qRz&#10;XFHI8Rh/3OHpxpwe8k/ea83a/wArnPU4mo4q2Jx9adapH4acor2afkua3zaueva5+054b8MWK6f4&#10;ftPPkjXZDBb4SKLHQZA+X6DmuJTxRrvxa1OLVfid4z+z6fDJvhsoptv/AHyueP8AeOWNcj4M8e6N&#10;4VPnXXgiy1C4/wCe11I2V/3RjArU8QfGbS9TsmtrL4Z6TbzP1naPzNv0GBz9c1jSyP6jVf1Wi+Z7&#10;1G05eq7eu50V+Kq+bUYyx2KXLHaiozUXbZNxtf8AI9k0f9ozwn8J9ATTPCupSWsUfzQ22mzHfI2P&#10;vEg9eerVy+p/ta/Hb4qaitrqfxk1TRdHt5QVtrfUpBn0PDfO314HavKfCeveCNPvHvfF3habU88x&#10;wrciKMeucDP9K6LVPih8LpLCRdK+DttHcN/q5Li4LqvvjH6VtQy2tluIcqEakqjt77lt5q73Oirx&#10;hmWbYOMamKhRpR/5dR51zJdHyrZ9k15n0F4V/wCCgfir4S+HRp3hf4o6k6rwVacyzTN6szE5PueB&#10;XFeK/wDgol+0b8WdchXxj8X7vT9GtpA8dnBCGJHpnadzHuTwPSvBtF1/QbXVf7T13w0t9HnK2qTG&#10;JBz3wDx7cV0t38YPC4t2TS/g9oMT9Fa4txKPyKjNehRo5lgKzqUpVZzl9pz29NSavHOcZrhFQq4t&#10;UaUH/Dipe9ba7WtvJtH0bpn/AAVb+JvgPQ10Twj4ik8uMExxx2Ua727sx2gkn1xXntz/AMFAv2n/&#10;AIgeL18WeN/GWpahFHxDY2unoYcdk+7wvc4OScV4TB4kuYdYXWmsLN5BJv8AJ+zhYs9vkXAwPSug&#10;uPjt8S7iNoodeW1VuMWlqkfH4CuynHNsI28PUm5SXvSlUldX37/oc9XjzOcyjGOMxc4wg7xhCKs7&#10;bX1X3O5754j/AOCqX7XlzbN4Z8P+IL3T5mCxRq0Sh488ABQo/DtXI6H8cv2vPCuoT+JNV+N7WF5K&#10;rb7jVNeLSRluWcIhIDHocjNeDzXt/cztdT3MryM25pJGJZj659aueH/CHi3xhc/ZfC/h3UNTmB5j&#10;s7R5WH/fIPNXGhiqVF06VVqL+LVyv98tvU458YcQ5lilUxFWrVlH4EpOPKvSK3Ow+Jf7RHxk+Ksz&#10;aN8QfjNrGsaes4LJ9oco+P4gpI/DNcjqGpeF1i8nStHu5GOf9I1C83Hp1CoqgfiWrtI/2Rv2lH06&#10;HVW+C2vwwXD7YZLizMW5vo+DXs3wV/4I+/tZfFnRY/EmsWGl+G7K45hOrXqtI6/3gsW7j6kZx2rr&#10;p4Obw0ZU4ydNdk7N+iW/zM6WUcbcQY6VNYepUqS1fOne3rPRLtd+h8pou1NxPSnpC8h3bzX2lZf8&#10;Eg7/AFHx3b/D+0+MkF9cLIV1CbT9JLRoR1wWcYC9CxyCegPIr6WvP+CY/wCxT+zr4Jh1PxD4avvE&#10;2rNGEh/ta8yLibHLbEAAUckjnA4zXtRyDPKns4xpNSnspNKy7vd2PYyzwp4mx8atSs4UYU/ilJ3V&#10;+0eW7b9Ouh+T9vYXV5cR2FjbtLNI21Io13Mx+g5rvbP9nX4vpoMerr8L9am+0SeXbBbFtrsR16du&#10;vpX6yfsp/se/Bj4W2Mvxh1T4a6PY30sbS2s0tmpa3j6tJufJXcOnoox3rY0Gwn/aJ+Kja1dWLR+H&#10;dHYLbwqNoZey/VyAW9Bx6Z9OnwbWnWl7eulTpr3nFX17Ju3XyPrMv8GYxwVOWLrt16rtCEVoo/zS&#10;vrtra3Y/P34Pf8ErP2hJ/A7fEzx9Fp/hu1a185YtSuB53ln7o2Jn5mPY+o969Z/ZN/4JLaBfWuof&#10;Fj42fEeVrWMsI4dNg8tQoGZG3uScD7o49a+tfjTruofE7xxZ/BTwZN+4hmDahIn3FYDocfwoOv8A&#10;tcelWPjtrcPhjwrpvwO8FRM1xeJHG0cfXyw3A+rtz+Bz1r0cNwPlMqahW5pVK2rvJrlprXZWtc/Q&#10;MFwLwnlFb29OjzwwysnJt+0qvTbbR/ceL/ss/sJfs3SeONa+MeqeDWvLWy3C1/ta5aRVyvJI4X5U&#10;HfPXNelfs7+GPBNh4t8UfGe38PWOm2Vmkgt/stmke1MZPQdQiqOvetr4qy2Xwm+DFj8LNGO7UNUX&#10;bMsfV8nMjH13Mdo9ifSqvxKSH4UfA3TfhtaKx1LV233ix/ebOGkP57UA9Pxr6TDZTldO/wBVoxj7&#10;RqEbJXUI/E776n0OHy/B5TFQhTivYp1J2SV6s/hWnVFD4Xarc6b4N8a/GW9lKXNxvgtZmz8sj/Mc&#10;Z9GdB+FZFwh8Ifs4xrIWW48Taxv2FuRbxg/1Qf8AfdbvxZ0668MfD7wr8FdDj/06+dJbqNf4pSeM&#10;+xdvyWpfGuk2Ws/F7wn8JrEeZa6Hbwi6QdMgB3yPdAPzr2qdSLl7Xo5OX/blNWj97Iq0Zwi6H2ox&#10;UP8AuJVd5fctynqtlDB8TfBfgecgJoelwy3n+zJgzyfoAa4S8vrjUfDV/qhH73VtfVl/2iqO5H5y&#10;rXWnVo9U13x98S3k3LFaPa2TejSssKke+wEfRqwpIrfS7bwnp/l8+XLqdyn97Mh2/wDjkA/A12YV&#10;yp2vurJ+tnN/jZHlY1xqXlHaTlb0bVOP5N+iON+IMeyPVrO2k+WOOSGF8dh8in+Vd3+wdpsT/E7x&#10;BfKvyq04X2x5Ef8AJTXn2sq8lhslfc00qpuP8WXA3f1r1n9ge1aabWtXiTHmNIVP+9cOf5AV6mcT&#10;9jw/WXdJfijwuHaf1njTDPs5P8P+CfTyhiMmnULnvRX5Kf0UFFFFABRRRQAUgBHU0tFADXUtximi&#10;HHRKkopcqAhNqhH3B/jXO+LvhH8O/GUTHxH4Rs53bgzeXtfH+8Oa6iisMRhMLioclaCkuzSa/EGl&#10;Lc8B8Z/sR+EtQLXPgzW7jT5G58mb94jHtzjIx+P4V5P4z/Zd+LfgxTIuj/2lbZ3+dYnf8395lyDx&#10;78/7VfapUEYFMeEt+Xevh808N+G8fd04OlL+7t9z0+Ssc8sLRn0PzzlivdOma0vrdoGDZaOSMg7u&#10;7Ecc+2A3u3SrEN2rZI/j5+bP5t/ePp0I9DX3B4t+FfgvxvCYfEfhu0uN3BkaP5x+PWvI/HX7Eek3&#10;O+88B661q3X7LeqJFY+m4c49Ac49a/Ns18Mc7wN54VqrHsvdl9z0/E55YSpH4Xc8Ht75wfMR2+6M&#10;MzZI989/oOR3rQtdVB4nZgw5PzDgfgMfrmrXjL4O/Ev4eTMdb0G6aFW+W7h3Spj1yATk9M4BHfNc&#10;7FdhWbOVKt8w9PbHr/tfpXwOIwuLwNT2eIpuEl0asQpSg7NHULIske4fMDyM96mjuSW3OMsuCp7j&#10;8f8A9Vc/Y33lkFOMt93GPwPv79K1o7qG5XEbfN6Y/wA5/lSp1JRN4y5jUhuR5nnZIm6+duwW+rdc&#10;/Vj9KsR3ciSfbI22TLyzL8jN/wACypP/AH0xNZKOUbcQN397qRViK6IctGdr/wB7pn24wf1r0KOI&#10;NIs2FnVZUvLZAkyndlV2ufpgxvn6Fj71YnkiuJlvUjUzjlmeNWkY+vPlSn8C31rJhuEXPlsFVj+8&#10;j4AP4YAP4qw+pq5a3AiHlD57d+WjXj6ZXDD6bowfTHWvTo4jTTp/Xy+TSKTNW8nj1GJUvZFlmVcn&#10;7VtkbH91VuAkmPZZHq3BfEWX2Ce4kiVuBZzXTJGfrFdK0Z/BxWPZ3QgDWmd1s3JRf9WW9/8AWR5+&#10;qr9RVnTbhtPyok227cyNbs0asOwJTzoiP95MD/Zr06VZL+v6X5P1KL+mBNMuPt3kfY+cfaVjnsTn&#10;0DwF4wPcjFWrxp9Wk81opL70aS1ttSz7+bCUcD6jNZtoTZXv2u1Xyl3HdcWytHx6ebaMydO5THsO&#10;lWLyMak4uBAtyuc73to7z8TLbGOT/vpQfxrvhWvHlb28/wA3v99yjS0a9t7BfsmnX0dvIT/qtN1y&#10;exf/AL83YKk/jS6glxdMbnVLSaRQf9Zq3heO5X8Z7cg/XAqKLUru80/7DFfzTbesS6hHdJx/063Y&#10;Egx6BjUNkLLTb1ZJoLOzmb+JludJl/77UtEtdqqOUV2+78twNDRv7Jtf+QM+mpJ026L4mnsJB/2y&#10;m/kTWhd3XiZoArT+JvJHe80u21SIfihH9ap30mp3luu46lcw9f8ASLW11qMe+5CHA+vNUbC30OK6&#10;3KdDWYfMohurrSZ8/V8qD7ACupSlsv8A5F/duwJivh66k8q+/wCERbc3zrfaTcaa5P1GF/nWvYW3&#10;kbU0TSZ8DjOgeOuB/wAAkK0hufE6WubeXxOqtz+7uLXVosfT7/5kGsmeXTZpNupTeH/M/wCoz4Xn&#10;s2/F48D/AMerbmVO3T/Ekvxldgb0+peKLE/Nc+O7UdmmsIb2Mfioyfzqjda6lyWGqeM9OmP/ADz1&#10;7wUy/mQCP1o0jTLBRv0PRrN26+Z4f8aGIn6LIRj6ZrQlvPEWnRDa/jy1H97bBfp+YBJ/OuiMpS1d&#10;/wDyZr84oDLisvDl+3Nv8Obkf3beaS1b8snH5Vct/DGmK2/TPh9Ylj/Fo/jEqT/31t/nUFx4hmuW&#10;2ar44t3PQR654JdT/wB9KCKhjttDv3YMPhzd/wCzH5lnIfryP5U1OntG1/8Atz/7Zga50/XbCPd/&#10;wjXjy1Xr/ofiCO5X8BubP5U19d1OBdjeI/Hlnt/5/wDRopl/RQTVa38I6d5iy2Hw8s2br5mj+Myp&#10;/ANj+dXRa6zYqN2hePbZe32TXEulH0+Zq1TqW7enN+kYICvJ4xvxHsk+LrKuT+61PwbIP/HsYqH/&#10;AIS+X/oqfh//AMJtv/iasTeJNUhGP+Ep8aWeOv8AaXh9Jv5IKh/4TPVv+irXn/hGNRKpGLs5terf&#10;61A9T3Ciiiv1goKKKKACiiigAooooAKKKKACiiigAooooAKKKKACiiigAooooAKKKKACiiigAooo&#10;oAKKKKACiiigAooooAKKKKACiiigAooooAKKKKACiiigAooooAKKKKACiiigAooooAKKKKACiiig&#10;AooooAKKKKACiiigAooooAKKKKACiiigAooooAKKKKACiiigAooooAKKKKACiiigAooooAKKKKAC&#10;iiigAooooAKKKKACiiigAooooAKKKKACiiigAo2j0oooAhkgVhvC8nr7ivKviv8As7aV4ymbxD4U&#10;lXTdWVt/nIu2OVvVgOVb/aHf1r1oA9DTGhDcbRXRhcVXwdTnpOz+/wC9HFjsvwuY0fZ143X4rzT6&#10;NHyf4jJ/tRvDXxo0eax1KNQttr1rCC5x0aQD5Z1/2h8w565qzd6nrnh/SodI+I+kR+JvDci/6Hql&#10;rLuaEdjHMOUI/uNg/wAh9HeMfBHhzxnpj6T4i0eO5ibONy4ZT6qRyD7ivFfEfwO+I/wunm1j4aXT&#10;alpjKftGl3KByy+jIflk9iMNX1ODzTC4qKhL3ZdntfvFrWL+9HwWZZDjsvk6lO84/wAys2l/fjtN&#10;fczC8MWHiPw/FN4l+BvixtU09lJutEuMecq+jwk/P/vLyc1DLP8AC34h3Pk38Ung/Xtw3ybT9keQ&#10;dMjjy+fcY75rNt4/CGvX0c+g383hHXo5M+TM7LbO/or/AHoTns2RWp4i168SePSfjr4KNxmP/R9e&#10;00Ks23sQ6/JKPY8+1ek4y9pfXm8rKX/yM1+J4aqRdFp25ezu4f8AydN/ga1z4i+LPw909dN8f6Bb&#10;+LPDrLhZ2xOu3tiUA7f+BA/XvWfa+FfhR49uV1H4YeL5vDerL80dhqExVWbtskByPwJ+go8MaX4x&#10;0COTVvgn48j1iyxmXSZm2zgY5DQv94+68ntiquo658LPFc72/wAR/Bd34Z1bOJbzTIm8tm6bmhIy&#10;OfQEn1rOEGpNw0fXl3/7epvf5HRKpGUYqq010U9V/wBuVo/k9joL7xt8ZPAcI0r4q+DYfEGkSfK0&#10;0kYkDLjr5iggf8DUH3rKXQf2f/iI6nwtr914W1NuVivMtCW9A2Rj/vofSr2gaV8X/CNg178MPG9p&#10;4m0vGfs0cokIXHQwsdyn/ZVs+1Z134y+Ffimf7J8UPhpPoeof8tLzS08vce7GNgMH/vo1nThHmbp&#10;Kz6um7ffTl+SNKlTmio12n2VVX/8Bqx/U3J9N/aI8CaS0VvLB4q0Vo9rwyYvFeP0KHEhGPQnHpiv&#10;lP8AaI/ZF+EvxFmm174d+H5PBOvbmefTdhfT7hu+1CFe3OfQMvbHOa+nPDfgHWrWb+1vgX8ZILpW&#10;5WxmuPs8w9mRsq/1KrVjXfiF8RtFH9n/ABn+Edrq1t0N09ntI91lUMv5YP0rty7MsTluK9phnHm6&#10;pP2cn/ihL3X/AFax43EHD+W8QZf7DMIS5Oja9pGP+GpH3o/l3uflL4t8F+Lfh5rMmieK9Imtpkb5&#10;WKnZIP7yN0ZfcVTtr6UkIPvf3a/Tnxh4F/ZE+MejvoviWz1DSVkztS4t/Ojib+8p+Zlx6gr9a+av&#10;jV/wS38W6bbXHi/9nnx3pfi7TVj8xdMiukjvY164VScSH/ZyG+pr9TyvjnL69qeKToyenvJ8r/7e&#10;2Xpf5n808TeDudZepYjLHHFUlraDvNLzhu7dbL5HzGt0rfJNb4PtTmW3kGBJj2NVdRtdb8OX02j+&#10;I9LuLS7t32T295A0ckbejKwBH40R3MLr8ykfRq+5jVhON0z8Zq4epRm4tWadv6T1Jgl1bTrd2dwV&#10;ZDlWjOCMemK9u+EX7SPiTUhD4W8SXFxc3jHbDcMIW8wdkZSEJPvv5968PXyD/q2wD2oD3Fo63Nnc&#10;lGVsqythgQeD7GufGYGhjqbjON+z6nq5NnWOyfEqpQm1e11smvPz8z7BtfHd3CPJ1XRhGwfa3mWt&#10;zZgH1xtkX8c4q+fEOl6ifLk0iG83feWC8tJSPwcgn8s+1eQ/CP8Aa1+KOoTWfg/WbLR9Wk2+VbSX&#10;lokUjnHCl0ZNx/2jkmvUrj4i6xHEv/Cefs+39u/RnhtnZFP0kQ9f94D3r8/xGX4rB1uSdNeVprX0&#10;Ts/wP3bK+IMvzbD+0p1pabqVJuz7Nq6+dx06eD0XNx4PktU/2/D8gz/wKE4P5VJaah4Jjlza6k1r&#10;t6o2rXUP5qwA/SqsPj/4ZKnmx6Nd6aA2NqwzQgH/ALYg/wAse9a9n4w8O3mI9P1iOTP3Y21SPcfw&#10;kIP51yyhUW8ZfNntUq2HqaRqU/RLX7tH+BLB4h0VDsg8RpIP7q61G/8AM1bg1y3UjbFJcf7X2q3b&#10;+biq8mp2bxYuPCNzdL1/dxwS/wDoJ5rOn1jwMXYah8Lb6Qbs7m8Ogj/0E1j7Pm+zL70zs9tOnopx&#10;+cZL/M3Drmlzgi88KmQZ/wCWqxPn/viSgal4LOQ/wot5h/000/dn/wAiVgN4r+CAl2XPw8vlC8bf&#10;7JMf6+Tio5PHHwARtn/CD6hGOm3+z0f8iVFCoTf2Z/J/5MxeYYePxVaHzt+sWb0niL4YxN5U/wCz&#10;fp0wPBZtFc/qJafF4y+G9tHug/Zh8PyD+7NoyuP/ACJMRXOp8QfgPGcf8IJqDf8AcJiJ/UVIPi18&#10;E7eTMPwy1xjnjbbQj9dlS8G3/wAu6j/7ef8A8kVHNKP/AD/or0gn/wC2HTw/GPRbOQPpX7M3hOFh&#10;wu7RbBSPxZ81K/7QfjcORp3wU8I2+Put5NgmD9FRjXMR/GrwnP8AJovwM8RS9l/06NQffi2IH50k&#10;/wAVfG8q48Pfs46sMnCyTtPMPx2RRj9ay+o0r3lh/wDwKS/+SCOeSivcxj/7h0v/ALQ3rn48ftD3&#10;J2aTpXhqwX/p109JsfjHGMVVuvHn7U2sjLfExLSNuv2W3aLH4cVhSeMfj3fLti+Fun2mc5SVirL9&#10;Q82f0qCV/wBoa9Tax060z/zz8rj9CRXTTwNGOvs6Ufuf+Zz1M0r1v+XmKn8pR/8AkS/c+DfilrzN&#10;L4q+M+rS7vvLGzL/AOz4/Q1SPwi8CWmbjWvEmqXjMcv511vz/wABVcms678D/GnUxt1P4jRwBuvl&#10;XDqf/HRzVYfBC9uw1xrvjrUJFxhtqeUP++pWH6Cuymox/wCXyj/gj+qSPJrSlUlf6jOT/wCntS/4&#10;OTNOXQ/gzombkaVbfLx5l9eoo+m12yPptFZN/wDFv4bacxh0f+z0CdFtdMmvG+g+VEH/AH0aoXXw&#10;8+DehzeXqPiW3ln3Dcsl59qmP1CgBPqSQKzdR1b4CaMRCIYriXcGIvLiSUH6pCCG6dGYDNd1PD0a&#10;mr9pP+vN/oeLiswxuFi1FYej5c1/xSVn8yzrfx/0sx/YbK31a8bb8sTXi2qkf7lurN+BNc9L8UfG&#10;8eRo3gqPT5JFwcWjJI2ecA/658j0Iq1q3xw8L6faf2P4a0K4Vd2Wjt4UsYl99kP7xvxfB71kv4/8&#10;U+II/wCz/CHgq4uA/wA0i28Dur57lYQM/wDA3b39K9SjhY01f2KS/vO/+VvuPlcZm1XET5VjXJ9q&#10;cOvq02/W/wAiHUdR+MV1bFVuY9Pabhvs2xJmHX5mXMij/eZawR8PvEOoSB7nUS8kv3VjDuznuF/v&#10;fhmvYPhp+yj+1n8XJVurDwa1la4/4+rxY4UT2Af5QR3IVjXv3w0/4Jo+MtHH27xj41ha4k5kC3bl&#10;emMHaAX+hIHtXm43irJMnXJKtBSXSOr/AAPYyfwz4r4qqRqLDV+R/bqe6n6Xtf5J/ofM/wAMv2MP&#10;FXjy4hF232OFsGSS6kVAq+pyQF/4EQR719O/Cf8AZW/ZE+DRXUfG2sWetakmNsdqGuVU/wC+qkA/&#10;Tb6c9T67ov7HPhLRbZU13xfPKkf8NrGtvGPb5i38+a0n+Gf7MvgweZq+qWMkkfOLzVC5P/AFYA/k&#10;a/Oc242rZtKVOFapyPpTVm/VvU/oHhXwjyvheMa1TDUnUX26sua3pFKxRg/ad+G3hmyTSPBHgi5a&#10;GNdsUMcaQR/lyf0Jqqfjb8efGMwg8FfDP7LDJwksls8m333ttQfiK2G+O/7P/hFPJ8L6Yrlf+gfp&#10;OzJ+rBc/rWfeftY3t+5g8GfDm7ui33HmckZ/3UB/mK+XjhZSlzU8I2/5qkv0dj9HnjY04qFXMEl/&#10;LSivuTV2RyfD79p/xfH/AMVB4zj02NvvRw3XlnntiH/4o1Y0f9kfRUk+2+L/ABle30nVlhxGD65L&#10;7ifrxVePxX+1b41TdpnhiPS4W6PJCkRH4Skt+lNb9n74y+MG87xt8T3jVjloY5nkx7bQUX9Kp1MR&#10;T0nXp0l2grv8P8yadDB4jWnha1d96jai/vt+R0kfgz9m34dobrU10rzo+v8AaF0LiQH2Qk8/QVT1&#10;T9qX4W6KDa+HNLvbzbwght/Kj9sbsf8AoNFj+y78K9CiWfxFq11dHq7XFysSf+O4wPxqyPFX7Nnw&#10;yGyx/skzKuFaxh+0S/QuAx/M1x/7DWlvUrS+5fqz0P8AhUwtP/lzhY/+BP8ARHPH43/HLx3P5Hw/&#10;+HH2eNuBPPAX/wDH32oPyNEnwW+O/j35vHvxBW1hbrbxymQfTy02qfzq5qv7WuigNa+DfBl5qEgX&#10;5fOwi/koZv5VRtvFf7U/xCDSaNoK6PbtwJZLcQ8ev707j9QK7I08ZRjeFKnQXeVm/wAbv8Dz5Vcv&#10;xM+WpXq4mXaCaj/5LZfib2jfsyfCvw1Et74jup74pgySXl15SE/QYGPYk1avvjF8Dfhnbf2boMlp&#10;vRQPs+k2odePVhhc/wDAq5uz/Zf8X+Jrtb34l/EWa4/vJDI0jfQM/C/gDXSWPwf+Anw2g+3a2lkz&#10;xjIk1i6V8n/cPy5+grkq1MLUlavXnWf8sU0vx/RHoYeljqML4XC08PH+abTl6tL9Wzmb79pD4g+M&#10;7j+z/hb8PZm3Njzpo2mP+9hflUfUkUx/gv8AHD4jOsvxH8cfZIGOTao+7aPTYuFz+Jrf1r9qH4Xe&#10;HIfsPhmwuL5lyEW0t/Lj/MgcfQGsAfFD9on4lyNF4F8JjTbRvu3Dw8Af9dJflP8AwFfwrqp08XRj&#10;ejRjRX802r/e/wBEcNapga0+XE4meIl/JTVo/dHp8zqtF+Afwc8AwpqmuRR3DQ/euNXlXb7nbgKf&#10;xziq3iP9qH4a+HFbTvDVtJqkifLHFZxhI8+gYjn/AICD7ZrF0v8AZd8Q+Jr1dU+K3j64u3bBaG3k&#10;LH6b37ewH411UGg/Ar4KwfbLpbG1mUczXTme4b/dHLf98iuSpLC1Kn76pKvPstvv3+5HdShmFGj/&#10;ALPSp4Wn/NKzl921/VnErrn7SXxg3DR7JtB01/8AltzCdn+83zsfdRj6dDveFP2WPCej/wDE18ca&#10;nJql19+TdJ5cQ+vO5/qSAfSqfiT9qqO9mOk/DTwndX1wxxHNJG2CfaNPmb6ZHvWePhp8fvixtn8d&#10;eIP7J09vm+yKR0/65IeT/vnIrrl9cp07SccPDy+J/wDtz+ZwxeW1K14KeMqrq/gX/tqX3nXeJfjn&#10;8J/hpbf2Foqw3Esa4Wz0mNQiexb7o9+c1xc2vfHX47FrbRNJGjaO/HnNlMr/AL5G5z/ugDtXbeG/&#10;gt8Ifhdb/wBs6t5M0kSgm+1eZGCnuyg/KD+GfesXxX+1N4etS2k/D3RJdYumykbNGVj/AAXG5voA&#10;M9jXNh4UKkv9jo+0l1nPb7tvvOvGe2VJf2nXVKHSnT3flfd+iMvR/wBhH9m+yj/tr4n/AA88P+IL&#10;1AzyXOqaTB5cZPPG4dPck568cV5j8Xf2f/8Agn7dTzaP4Z/Zt0TUdTk+USabC8ESt7GPG7/gIx71&#10;6VH8L/jZ8Y54r/4ka8+l6e3zCyjUAkevlKcA+7HcPeu60jwZ8IvgZpn9qyfZ7eRV+a8vZA00nsvp&#10;9FAya46+X5VUrJ4qKr1H9mKSSfa6X4JHF/ZOFxWHcKGEp0aPWdSEXJruotPXzZ8i+F/+CNnwf+IV&#10;8viDxPoV74dspvm+w2V83m7ewAfdsH1yfbvVz4g/8EgP2EPAulm+1vxZ4qsW24ht49YikklPqFMR&#10;P48Cvfte/aI8YeN9Q/4Rn4MeGp5GY4bUJbfcVHrj7qD3Y59qteC/2anu7v8A4Sf4vay+qXkh3Pai&#10;bKj2dzyfoMADjmsMTkOVyaq42EaS6Qho/uVrer1PEp8I8I1k6OX4CFZv4qk4rlv1d9L+isfEGm/8&#10;EiPh/wDFXxCy/DDW/Een6VGcNc6lNDIBz1LbACcfwqDjvXoN1/wQv/Z/8N6O2qeJfjnrsccSbri4&#10;khhVfw6fl1r638efHbwB8MrX/hHPDlvFeXUK7IbGxx5UJ7BmA+X6DmuQ0n4a/FD46XsPiH4n6jJp&#10;+l/ehsVUoxX0VP4f95sn24rKpw3leKiqlSn7Gitvek5y/G7/ACOanwLwXhasqNLCRxGIe9tKcfWz&#10;sl5bs+L7z/glH8IvG3iOPw78HfFnim7Ck+bfXaQqjDHXG392o9WOT6V654X/AOCHP7MHhvQftnxG&#10;+Inia6mjj33NxDfQW8Kcc4/dnj6nNfWWseI/hj8AfDK2UUcdu2MxWluN01w3949/+BN0rzuKw+Kf&#10;7S+oCfVGk0jw3HLlVUHDj1HTzGxxk/KOcUf6vZTiKd4UvZUV9puTk/R3u35IqnwLwfllb38HCviZ&#10;bU0vcj6pu1l1b1PmPUf+Caf7K/jHxCng34OeFfEF5sk/fapeas3K/wB77oCp7kZPYdK9u8C/8Erf&#10;2Ivg/wCFm1fx18PrfVp7eHfe3mrXsrR564Rd3A7dyfXtXuF5f/DP9nnwn5EIWEMxKRJhri6fHU9z&#10;9eABx2rz3TtG+In7S2srrOvs2meG7eYmGNW++B/c/vt6seB2rZZLlGIpe7SjToR3lJXlL77u77I7&#10;sPwrw7lOJvHB0quLktIxilCC+6yS7vVnn2n/ALO3wa+K+uf8Ip8IvgN4Z0fQLdgZrxtEiLNz95yw&#10;Jz6IDn1r3a30v4TfsweAVt9I0e0tVXiGG3hRZrub/gIH59AP1seLvGngL4AeFItJ0m0j83Z/omnw&#10;sC0jY++/fHqx69q43wB8LfE3xc1xfiX8W2f7KyhrPT2yu5Ryox2j9uCa7I4XAzoqTpqnh47JJc03&#10;+t+r2R62HwdHLMS6eFhGeMmtWklGnH5LRLot2RfD3wJ4o+OniT/hZnxMVv7LVs2dluOyUZ4VR/zz&#10;6ZP8R/HGz8bPi5dQ3C/Cj4bqZtSuP3M8lsM+QpGPLXHRiOp/hH6O+M3xol0iRfht8MoftGqTYheS&#10;3XItweNq44LfoOpq78KvhboXwc8P3HjPxleRHUTDvvLqVsrCnXapPU+p6seK6pVPhxOIjptTp/k3&#10;5fmbU6N5TwWEld/8vqz/ABS6X6eRN4C8G+F/gB4KuPEvimeM3skIa/uupLdVhT15Pbqefpx/gbw9&#10;rH7QfjhviJ4wtmXRbObbZ2pY7W28hB6juxxhiMfSHPiX9p7xvmJ5rPwzps2VLLgt/i7f+Oiuo+MH&#10;xJs/hroMHw2+HsSrqUkSwww28e428R4DD1c9vfmqUcRTq8kXfEVN30hH9HbfsjNywdagqrXLg6T9&#10;1dasv1V9u71Mn43+NtS8f+IYPgp8PVEm6ZV1GSP7p6fISP4VHLHpkAe1bHjPXtB/Z5+F8PhjwyVb&#10;UrlWWDI+Z5P+Wkx9gc4zx0HQUvw38H6F8BvBFx448aXCf2jNHvvJSNxQk58lfVievqa574YeGdX+&#10;Nfjmb4t+NoMafayAafayfd3LyB6FV6n1PXvSj9W5dP4FLVvrUn2/roVKWM9rzP8A3qurJdKVPv8A&#10;d+JrfCrw3p/wZ+H958TPHKt/aN5D50m9suiNysYJ/iYnJ9z7Vm/BLRbnxTrmpfH3x5NtjRna080f&#10;KoUHL/7qr8o+h6mq/jfWL34//E63+Hfhq7k/sXTZDJeXEecNtOGfnqc/KvuSe9Xvjh4jllbTfgD8&#10;O4F8yZY4rpY+Nifwxn8PmY+gGeDWqjXqScZu1WrrJ/yU+33GPNh6UVOmr0aD5YL/AJ+VX180mVvh&#10;xBdfGj4v3XxQ1dPL0nR2xarJ0+Unyx+Ay5PqRSeFWl+Nfx1m8ZXIX+xNCUfZmk+6NpOz82DOfQCr&#10;PxU1Cy+FHw30/wCD3hMmTUdTTZMYslmU8Oxxzlj8o9voKqeNxbfBf4OWvw50vLa1ryt9taPliGGH&#10;6fhGB9TVQ5q3vUlbn9ymu0V8UmZTjGh7lZ3UP3tV/wA1R/BBejG+CtQg+I3xi1j4tazcY0bw/Czw&#10;O4OAqqQo/Lc/HOcCsnwTrcyaX4z+OOobo55N9rpxb+CSUjp7qNnP1q545tX+GPwo034T6ZFu1nXp&#10;BPqSquWbJxs+pO1QPRWNR/EDw88KeFf2fNGmXzl2zam0fzYlfOWPuAZD9NtdEHTqbaRlaK8qcNZP&#10;/t5nJUdanrLWcbyf/X2rpFL/AAr8Uc/f6Ve6R8JtC8L2UmNQ8Tambtk6EovyRKfYt82e2ah8Tx2a&#10;eK/EN5F/qNFsU0609Gb93AAP+A+Y31B9K6HU9Tg1D4r32t2ir/ZPgvTStmOoLRLtQfUysT7gVxj2&#10;E83hyxt7q5ZZNc1R7lpM8+Un7sOf+BNKfwr0cNzTleXV3f8A28+a3yjFHj4tRprljstF6QXLf5zb&#10;f3nJeKJTYxwtI3yWsZmlz3URMxz/AMCZa95/YK0G70v4ZzXlyv7xmhhdivJZYgzH83/MV4F45K6r&#10;bXkioFW8HkLG3IVZJAu38v5V9Z/sy6N/ZXwk06QQ7XuJJJn2jg5bA/RRVcUVvZ5KofzS/wCCZ8C4&#10;b23FUqvSEG/vaX6Hpgz3ooB4or80P3IKKKKACiiigAooooAKKKKACiiigAo9sUUUAGB6U1lBHT9K&#10;dRQBXewikjaKX5lbqGXg+1cF47/Zy+GHjMtcz6CLO4YH/SLHEbD8On6c16LTSgbqK4cdluBzKl7P&#10;E0lNeaTE4p7nyv4z/ZI8d6EHu/CF3FqluqkrEPkkCjtjgMP9kV5veWGteG7trPWNPubWZOGhmgKk&#10;fpz/ALo6V93GBCMbF/KsvxT4J8M+L7FrHxDoVvdoeP3kY3D6HqPwNfmub+FuAxF55fUdN/yvWP8A&#10;mvxMZYeP2dD4xtNTim+WQhWwOvQj2P8ATPFXEIB3qf8A69eyeOP2PtIuQ154H1KS1k/59brLR/gw&#10;5Ue3NeU+J/hh8QPh7dCPxDoc6Qf8/EK74T+IGF+hwa/MM14Vz7JZXr0m4/zR1j+G3zM+SpHcqwzK&#10;Gxux3K44P1Hepop9w/efMv8ACv3tv88fkv1qmGUjINOSRlIAG+vFp1pRtcpM10uvNIErlpFx5b+n&#10;sGY/oHx7VZW5+0bZid06HKl2PmH9Vk/Jm/CseK5Jfh8Ng/Nuxx+n8/wq3b3QHzDO1v8AWLjcPrjG&#10;D+KH6mvTo4nb+v6/rUZs/aPtBW5jXfNH95mj3yn3O3y58e5D/WrMrxaqqyGP7TKrYfzoxcSfyjuF&#10;Hud496yra4VB5Mm0xH/V9GRD/wAC3ID+MZ9xVq2la4H9nXLKVC/ulm27AP8AZEzFef8AYlBPvXrU&#10;a+y/r8Lfhb0NEay3UmpW32aWdrho+sM2y7I7fLDc7JR/wB2xU+jXpsZDaQ3TWr9reHUXsWP1iu1a&#10;N/oDWdbXRaNtNunZf7sFwoYf8BiuRyf9yQH0BqbTbl7dm00SNACCFtjP5KY94bsGJz7BwfSvTp1b&#10;7/18tn+DGixeQ20cwnvbG3hYNnzr3RJLUn6TWjbSf9ojFa0F9qU1jts7nUrmNsDbaapb6tF9PKkA&#10;kH0rFt3j0+9BT/Qmbv8Av9LZv+BjfBj8gauasqTnztSs/OXAzcX2jrcKf+3qyIP6fWu6nP3dP69X&#10;0AaYNEN+q3lvokMo423ljcaTJ/30n7sfjmugtZtZhg8zTm8QmMcJ/ZmvW+qRn6JJ8+PoBWfo9xdL&#10;b40q/vJFReY9J16K6UD0NtcjePp1rPvf7Me726ta6QsmfmGqaDcadIT6+ZD8ufdq66dT2cb33+X4&#10;7jL2oahZ3Evlazc6W8np4h8FyQMPbzIs/nkVPpelaVIom0nSNHnkI/1nh/xk8Df98uePzqfTF1OC&#10;183SX1jyl4X+w/EkF/CP+2UvP4AGqeqagkp8vX7y1Mh6r4k8FNG3/fyIH8+K6I2jrL8Vp98r/ggN&#10;hpfEdjHu2ePIFx1jkg1GMfoxNUrrxJOT5d/4zj9o9e8EsPzZc/0qpp2k6ZcS+bpOj6HNI38eg+MJ&#10;LaQf8AcnH04rYRvEOkx7gnjqD3huINSjH6Of5VrB1J73t5c36cq/QEZa2+h6kcMPhzdM3/PNns5D&#10;+AIq5Z+ErcfPY/D63Y9pNG8aFc/RWx/OmXfipivk6n4vXr/qde8Et+rICP0FQJBoOoAlYvh3dbv4&#10;VlezkP4cfyq+aHNaL1/7d/ymwNb7FremJk6P8QLXvi11ZLpR9PmbP5U3+2dX/wCfj4mf+CuL/wCN&#10;VVtPCUQ5sPh+F/2tF8adfoHI/nVr/hGdW/6FDxh/4WUP/wAerWPt0tE/kpfpFID2aiiiv1coKKKK&#10;ACiiigAooooAKKKKACiiigAooooAKKKKACiiigAooooAKKKKACiiigAooooAKKKKACiiigAooooA&#10;KKKKACiiigAooooAKKKKACiiigAooooAKKKKACiiigAooooAKKKKACiiigAooooAKKKKACiiigAo&#10;oooAKKKKACiiigAooooAKKKKACiiigAooooAKKKKACiiigAooooAKKKKACiiigAooooAKKKKACii&#10;igAooooAKKKKACiiigAooooAKKKKAA9KjaIOOTUlGB6UAcT8QPgl4G+IKeZrWniO624W8tQEkX8f&#10;4vxBrynWPhP8YPhbHNH4XuE8QaMcltOuIBICvvGx6+6HJ619GYB6io5YVdcsP++a9LC5risNHkfv&#10;R/leq/4HyPDzDIMDjpe0V4T/AJo6P59H8z5Fz8OdZmAilvfCOrxt9073tg3sR+8iGe/IFbuq6x8Q&#10;9M0pY/H/AIasfF2jqMR38WJWC/7NxF8yH3IyK938a/CfwL47tmTxF4fhkkGStxH8kqnH95eSPY5H&#10;rXl+q/s0+MfC9+dV+EvjeaPaSfstxIUYe3HyuPZgBXvUc2wOKspPla6Su0vSa95fO58fiuHs0wV5&#10;U1zLq4WTfrB+7J+lrnBW2n/DHV7tbvwP41vfDOpBv3dvqhOzdjoJk5Ue7cV0Oqa18ZNF01R428H6&#10;f4s0nHy3At1uvl9pI+VPuRWT4ruNW066+z/Gb4Sb2Jx/a2mx/Z5D/tZQGOQ+xx9aq6PbaHFc/avh&#10;h8W7jS5m/wCXPWGa3/8AIiZQ/iBXpOKqRvuu7XMvlOPvL1Z4sZOjJwi+V9VH3H86c/dfomGfgVr7&#10;bt+seFbw/wDb1Ch9MDD4/I10nhzT/jJo8RPw6+Jen+IbP/n1+3rIw9ik3Kcfw5Aqn4g1H4lQ2qyf&#10;ET4Yab4httv/ACELW3AYr/e863Py/U1z6j4Las++O81zw9ddlYC6iVv+A4f9KfLKrHrJfKpH9JoF&#10;KFGpeyjL50ZfdrTf6m9rnjRBK1r8X/gLD5gPz31nG9pIf9rIGH/76xWb/Z/7P2sOJdM8U654fmb7&#10;v2i285F/FOf1rT8Of8LLsk2eAPjJpusQn7trdXg349PKuPu/hSa/qHjFQT4/+BVjeL/y0u7OyeIn&#10;/trA2KmNoS5YSt5Rnb/ySat8rl1JyqLmrLm85Qv/AOVKWv4Hn/xZ/Yt8L/He0V08e6Hq1zHHi1vo&#10;r3yrqMehV88f7JyPpXyT8d/2B/2iPgTFNr974OuNW0RGP/E10tRMsa+sioWMY/2j8o7kZFfbC3Xw&#10;PvmKajoXiDR5P+nW4SdFPvvANSw6f4UVSvhn463dmG4EN5Zzw/gWjZh+lfRZZxFnGVpQUnKC+zKH&#10;5OLaX3WPgOJfD/hfiXmqOmqdZ/bhU1v/AHozSb++/mfl1HdL9yWOpklhYD5m/nX3B8Z/2ANB+Ld3&#10;ceI/Cnjjw1b6xONzNa6pGsc7erowVtx6ZGDnk5Oc/KPxp/Zt+Mv7Peox2fxI8KNDbTNi11K1lWa2&#10;nPoJE4z/ALJw3tX6flfFGV5paEaiU+sXo/le118vkfzdxN4ecR8N81StRcqK/wCXkVePztflfr8j&#10;jSA+Gjk2leflr1D4N/H74g6NfQ+HpPitqGlwsoS3uLjUJfJgPbcMkBfwwPpXlMc4Y7cLTpCG+ZOv&#10;1r2sRhsPjKfLOKfqk/zPlMvx+MyzEKrRm490m1ddnboz7Oi8R/HDWE/0fx54L1Y8FvOa0jkPHHz/&#10;ALpmJ+pJ9KkdviOB5Wu+AbPO35pLS5gXHvtkDZ+uea+Xfhh8QNC0Of8As7xnYXVxZ/8ALJ7ecK0b&#10;fiCCvt+VeuaJr/wfmhM+nXHiW3YLzNbzRbP024/I++K+PxWTzwsrKN15QsvwkvyP1jK+KKeYU1eb&#10;T/llUv8AdzQf5+rO/W31iZcWsNtZvn5jcabZTgfikq/0q7bQ/FGFgNI8VeGVH8C3UccIH13Er+tc&#10;TZ614RuYxb/aLrUuu3+0re2z/wB/HjBH4NUzWvgVVE+ofBXWrqP+KTT79lB98orrj6DFcM8Oo6W/&#10;8lX6tfme/Rx0pRupf+TyVv8AwFSR6Ra2X7UUTLPp1/4BvI8ZX/SdLbP/AH2TV19Q/atgjy+ifDnd&#10;t43R6QxP/j1eSwr8ELgPDN8LvGVm27OV1iOX8swA49hipYtB+Hc4V9Ln17T167r+zn49iRtrieB9&#10;o7zpxXrS/wAps7aObVuX3K0/liGv/SqSZ6PdePf2rdOkWKTTvBcQ2/8ALvpNjIB/37ziq158WP2n&#10;VQiW6sR/s2embPy2Ba4lPD9ifl034uafbt95ftV9OhH/AAHzc/lVq3tfHsPOnfHLQW/6ZxXzN+OH&#10;QkfnWiwOEjvCn84Nf5lf2pjn/wAvKz/7ixl+fKbk3xE/aI1BdlzFqE3/AGw3qf8Avub+lU5/EXx7&#10;uDuTwt8y/d8+WLDf+PZ/I1ROjfGiTJg+MFvNu52/2iW/LI/kKhn8PfG6T92PiCu5uCyTnaPoduPz&#10;Faww+FjtGmvk/wDI5quNzOSs3iP/AAKFv/SmXZLr9o2aFitlZQnOf+WI/qaz7yz/AGjJQfO8R6XZ&#10;x/3pLiNCPwVTVS78CfGeRWF18R12t/FdaxJGo49EX+lV7b4a/Eafk/EpnYDCtp00xQf8DfCN+Arq&#10;jCjBb01/263+J5lWWOrSs6eJfk6kV+G5Ifh/8YdYZmvPiPdOmct9lWWNMexfaG+oJxWXd/BgSXH/&#10;ABN/iH57Z5VY3v5T7HLbE/HgVtaZ+zR438W36wz+NJrgt3kaW7fr/d3hVHvnj0rv/Dv/AATutNQk&#10;jk8dfF610+HA3JdajAjHH+whOfxNZ184y/Aq9TEJeUYXfyKw/CedZtLlpZfOS71Kzt8+3yPIdW+H&#10;nws0qLZrHiwZA/1d3qqMxHYiC2wfbBNP0jwT8K7u8j07R9Knu5NobbPbzOgz/F5UOc/R5OOpGOD9&#10;T+Gf2K/2JfBkaN4h+Ir6o6NmRY9QRI2b/dhBJH/AjXe6Va/sV+C4hFoehwuq/wAMdvMR+Rwv6V4W&#10;J40o8tsPCtPz5eVf5n2GW+EmIlKLx0sLQV9lLnl/l+vmfNfhH4P/AA/LQt4i0+ZbdWDfZILGKNM+&#10;vlRlVJ/3ya9n8Fa34F8HmOPwT8FZdQmhH7ma+kyq+4ijj2j8MmvQYvj58AtAXGg/D8nHT7PpMKE/&#10;mQajk/atu5GEHhT4VTyD+EmUjn3VIz/OvlMdmuaZlpKhLl7Odl80rM/Uso4d4fyL+BiKal3jT5pf&#10;e7jbb4j/ALTmvr5ehfDpLFD93fYmMAexkI/OpJfBn7VfiNNuqeModPRv+WcVwkZX8Ylz+tNj+Lf7&#10;SfiAbNB+Fy2qt91prOTH5yMopzWH7XWvAK+o2unRt95UkhXH4qGP6140oypP4aNP1d3+bufURlSr&#10;7yxNX0XKv0Qlt+yx4q1STz/GHxSuJW6usSPIW+ru4/8AQaux/s6/A/w8vm+I/Ekku37zXmpJGo/7&#10;5x/Os9P2dPi1rr58YfFmbDdVW4mnx+BZVFXIP2WPh/psfn+JvG91Kc/NJJLHCP1yf1qJYz7M8W/S&#10;ELfirGkMuXNzQy9f4qk0/vWpMuufsqeBxts4dJuJl5UpbG7Y4/2iGA/MU26/as+HmnR/Z/Dfhm8u&#10;GIxGqQxwqf1P8qZ/win7KHgz59T1bT7qSM/xag07fiqE/qDUyfHv4AeGU2eHvDykJwn2LS0TP0LY&#10;rNUqFfVUqtV/3nZG31jE4X3XXoUPKK5n+i/Ayk/aC+MviljH4G+FrRqxwsjW8koX/gWFX86lOgft&#10;YeMSyXmtW+kxyfeCSxow/wC/YLfrS3X7V+pag/2Xwb8Nri4LL+7adtzfTy0U5/OiHxh+1V4qXdo/&#10;hGHTY5OjTW4Qr+ExJ/StvY1qK0oU6fnOV3+Lf5HPLEYbFXU8TXreUItL8Fb8QsP2UNS1KT7T49+J&#10;V3dyMcypChf/AMfkJ/8AQRWxH8F/2fPA4W48QXdvIV5zqmqdf+AgjP0waw/+FIfHrxdI0ni/4mG3&#10;jf8A1kUN07gf9s1Cr+taWn/speAtOXz/ABR4ovLpuPMZnSFT/Mj86zqYr7NXGXX8sIv89DahgbPm&#10;oZck/wCarK7Xy95lqb4//AnwdC0Ph6zWTb0XTdO8sfT5gv8AWsO6/ab8Z+JJWsfhv8M7iTP3ZJUe&#10;QqD/ALKDA/76rbjH7Lvw2Y4XSJLhfu8m7kz+O/B/Kq2qftXeAtLi+z+E/DV5eOPup5Kwr/Vv/Haz&#10;o4ejUlejhZ1H3m2l/XqzStisRSjy4jG06S/lppN/e9fwRlyeG/2p/HabNW1tNGhk/wCWccwiIGP+&#10;mQLfgTV/Rf2TNCjUXfjjxXd6hJ1k2/u1zn1Ysx/SqMXxd/aJ8cj/AIo34frYwt92aS3OB775CFP4&#10;D8KF+Bfxs8dTed8Q/iK0MZ5aCGZ3x9ETag/WuiVTFUI2nVhQXaNm/wAL/mctOngcRK9PD1cTLvNt&#10;R/8AJtPwOmEn7O/wgTA/s2O4XvGv2i4b8tzL+grE139rDTnk+x+A/B11qEx4RpDtH4KgZm+ny1oa&#10;d+zX8I/CsYvPFOoPdKnMj6jdiOP8hj+ZqxcfG34EfD2P+zvD628jR5UR6TZghv8AgfAP1ya44Qwd&#10;apenCpXl3d0v1f4nfOpmGHp2qVaWFh2SUpf5fcmcybP9qH4pRKLmf+wbOTlhuNucHtgZk/AnmtTw&#10;9+yp4SsR/aHjnXrjVJsAyf8ALKP8TksfrkVm3H7RfxJ8b3H2D4X/AA4kYbsLPNGZSPc4G1PqTTR8&#10;Gfjf8RpxdfEvxz9jt/8An0hff+UaAJ/wI5NdkpYynC06kKEe0bOX4Xf4nDTjl+IqJ0qVTFzXWWkF&#10;6OVl9yZ12ofFD4HfCK3/ALJ0eSxWRVx9l0i3WRmx/eZeM/7xzXJXPx++KnxDvG034U+CJYYc4+2T&#10;Q+YVB7kkbE+hzXS6R8Bvg38O4v7W8QNHOYxuafV5l2D32ZC/mDVbxF+1B8N/DMP9n+EtOl1KSPiN&#10;LW38qEdhzjp9Aa5aNPDVJ3w1GVaX80tI/d/mztxFTGUadsZiIYeH8lPWXpf/ACRkaT+zb4s8X3X9&#10;tfF7xtPMzHP2e1lMjD23ngD2Ucetdcbn4K/Aiw2f6HZzbfmA/e3Un82/kP5VxB1r9pT4vxGPSrL+&#10;wdNmbHmBTDuX/eI3njuAM1ueFf2XPB+jL/anjrV5NWuAd83mSeXCD7nJY492Ge4rTES6Y2vZfyU7&#10;fj0Rjgo+9zZbhtetWrf79bt/gZOrftCePviBf/2D8HvCEyg9byeHew9z0WP/AIET9Kn8N/szaxr1&#10;/wD8JF8YfFE95cSNk2sM24j2L9h7KABW/wCIvjv8KPhvbNo2gRw3MkfC2ulRL5Y9i4+Uc+mSK5B9&#10;d/aD+NyMmh239h6TI2PO5iVl/wB4jc4+gAP6VdP6zGlehBUKb+1L4n83q/kjOs8JPEWxdSWKq9IQ&#10;XuL1S0+9nca78RvhJ8FNM/sWwS385V+XTtOUNIx/2z2/4Ec/WuGl8QfHH4/tJaaFYnRNBdtjzMxU&#10;OvcF8BpPouB711Pg39nf4e+A4xr/AIunXUbmJdz3F+wWFD67Tx+JJNVfG37Tvh3SCNF+HemnVrz7&#10;sbQxt5Kn0CgZf8MD3rHDxp+0/wBkpurU6zlsvNJ6fNnRinWVJf2jVVCl0p037z8m9/lFGt4M+Dfw&#10;6+Eln/wkGuXEM9zDHmTUtS2hYz32A8Ln65rm/Fn7RmueJ9RXwl8FtDmuLiU7ftzwnI7ZUHgeu5+n&#10;pVPTfg78U/i7qEXiD4u69NZWbYMdgsnzAegUHanB6nLevpXa32s/CP4AaItlBDFbyMo220AMlxcH&#10;1buee54/lTl7GNb943XrPovgXz6/LQcfrEsLailhMOt5OynJeV9vV6mB8P8A9nFBdHxb8WdQ/tLU&#10;JJA7W8km6MHr85P3vp90e9WPiT+0Lo3hlv8AhEvh1aLqWp/6pPs8e6KM9gAv3yPQcepHSuZufEfx&#10;j/aGnk03w7bNo+gq+JLgsVVlz0L9XP8AsrwO9d34W+Hvwy+BGitr2oXkQuAuJdSvGHmMfRB2+g5P&#10;fNFbljVUsa/aT+zTjsu17beiFheaVGUMtj7Kn9qtJay7tX39Xocx4D+AGteJ9Vbxz8aLprm4lbzF&#10;09pNwH/XTsB/sDitT4p/HvR/B3/FGfDy0S+1bd5Sx28e6O3PoAowx9FHTvXO6/8AFP4ifHDVJPB/&#10;wqsZLPT+RdXzHYxU8ZLZ+RTz8oyx/PHYeCPhj4B+Buht4o1/UIZLxUzcahcKPl/2Y17Z7cFjmir7&#10;slPGe9L7NOPTtft+bJwvv05U8rXLT+3XlrfvZ9X57Ixfhj8B7yfUT8RPi9cG71GZvNS1uGBWM9QX&#10;7Ej+791ag+KPxv1PX9V/4Vt8IEa5upmMdxfw9B2IjPb3foO1ZniLx74++PurzeEPhraSWOjrhbq8&#10;lyu5c/xnsP8AYHJ79a7bRPD3w2/Zx8IvqN/cqJmGJrpxmW4fH3UHUD0UcDvVVOaFaNTErnqv4aa2&#10;iul109OvUmjy1KEqOAfs6K1qVpbz78re9+r6dCt8Nvhh4V+CWgyeLPFd3C2oeSTeXsjcRZ/hjyMn&#10;Jzz1auOvtR8XftO+K/7K0zzrHwxYyBpJWXG8juexf0Xovem21j48/ae8Ri/1AzaZ4ZtJMxRr/H9P&#10;77+rdBXZfEL4k+E/gV4Yh8HeC7GFtQ8gCzs4jkR548yTHUnrjqTV2r08T/PiZfdD9Lr7kR/stbCa&#10;L2WCh681V/5N/Nh8RPHnhj4D+Dbfwr4QsojfyR7bO1U7ip4zK+OTyf8AgR+hrO+Dvwvfw8snxb+J&#10;9xu1CZXnjN02RApGS7ZHD46D+HpUfwi+Ed697J8W/ixOZL6RvPjhusYhXGd754yAeF/h+p4yPGfi&#10;/wAQ/tBeK/8AhX3gNmh0WB995fMCBIAeWb/Z/ur1PWpp01yyoUpab1anl2T/AC7lVKzjKGLxENdq&#10;NFdOzaXbr2Ib261v9pzx/Hpen+db+GdKkDSSNxu/2v8AeOOBzge9b3xq8fjw1YWvwX+GVs32+4jj&#10;t2W1UfuIyMBR/tEEZPYEk9aueNfFfhn9nvwTD4Q8HRpJqcyEW8X3mLdDM+Opz0Hc9OlVfhR4Ds/h&#10;rol58Xvihcf8TKaNpf35y0Ktzj3d+OPoKr2lJxjW5f3UdKUP55d2upKp1/aTw6netNXrVFtCP8q6&#10;LyXzJPL0X9mT4VszNFLrV8o+Vj/rZtv57EGfr9TWf8I/Dtt4B8N6h8dPiTu+3XStLF5nLqjHPT++&#10;56DsOOlUfBOh6t+0F8QpviN4st/L0PT5NtrbN91xwRH7joWPqcUeN9Vvf2gfiRb/AA78MTSR6Dp0&#10;m68uI/usF4Z/T/ZUHg5zyKv2cuaVKpL3n71WXZfyr8jJVY2p1qUPcj7mHh/M3vUf5/iO+EmnXHir&#10;X9T/AGgfiHL5VraB2sxKPlXaByM9QoAUY6tmovh9I/xI8f6l8b/GMvlaPouWtUkHyrt5VR67RyfV&#10;iKn+L2syeINW0z9n74aLH5MTKl40f3V2gfKWHZfvN6n3BFQ/FSQWNtpX7N/w8RXkbYL+RTjcxwcM&#10;R6n529AF+lbQ5qr/AJXUVl/cpLd+Tkc8vZ0Fb440nd/9PK8tl5qP4EHgG+Txj4z1r4+eMN39m6Nu&#10;NnG/dguI0XPcAg/7zVQ8K67fadpPiL4+60At9eStaaKr9pnH3lz1CrgZ9Aw7Ve+JNo09xo37OHgG&#10;dcRlG1KVRjdKRn5vpy5/Adqi8R2mkeN/iBp/wv0uXy/DvhaEnUJS2F2pzLIcdMn5c9ckmto8k9Wr&#10;JrbtTjt85v7zlqqrTly3vOLevSVaa1fpTX3MwL7StT0T4eab4SsiW1XxdeLczrn5vs6nbCuf9p/n&#10;yew9qzvE8ltHrGozW94rWmh2aafYv/C7YKdvU+dJ+HuK1j4mTU9W1r4wSM0a2YFl4fg24xIw2xgD&#10;tsj+f6ketczqVtDpmm2Oi790zr9u1E9lyv7tD/wAK31kr08NGUql5bt6+rs2vlG0fmeHjKkYwtDb&#10;p6K6T/7ek5S9Fc5i+tri/wBZsNNRWyLgztF/e2jaq/8AfTg/8Br7k8A6Cvhnwfpnh9G/487KOJvd&#10;gvJ/Pmvkf4FeG5vGfxesUMX7qG5VpGbnCRjex/F8D6819l2irtDKa8TjDE81Slh09k2/nsfTeG+D&#10;apV8Y18TUV6Jak9FFFfGn6cFFFFABRRRQAUUUUAFFFFABRRRQAUUUUAFFFFABRRRQAUUUUAMaMsC&#10;KguNPS4DJLtZG6qwyD+FWqMD0qXCMlZoDzvxl+zr8P8AxTI95b2P9n3DcmazXCk+pTG2vKfGH7N/&#10;j3wwHn0tV1S3XlWtxiTHuh/oTX01gelRzQLIOR+VfI5vwPkObXk6fJPvHT71s/u+ZMoRkfFU8V3Z&#10;TNBdW0sMinDRyIVYfgaWG5O7axG312j/ACK+uvFfw98G+L7Q2/iLQIbgbf8AWsuJF+jDkfnXkvjP&#10;9lVgjXngfV/cWt5nn6OB/MfjX5fmvhxnWW3ng2qsPLSX3dfkyHTa2PLbe5A48zocrIDyP+BZz+G7&#10;8KuQXZz5ifK2MSLH8hP+9gc/8CRs9yar+IvBnizwXd/Z/Eei3Fozfdm27o2+jDg/maq292+M/KV6&#10;bWAwPw7H8vqOtfH82IwtT2daLjLazVvwf9dydjftb028++CRfs8n+sUMBGSezAK8OfZkU+w7Wbec&#10;6fJ5YBiik+7mQQxvn1D+ZbuPbco9xzWHBdiQbA37xeY253/gch8eylh/sk81et7xgv2uJtrr/rmh&#10;JVserMgyPq8ZB6bj0r0qOJ5tb/15/wBfcP3TYtp/7NvcRSNaeY3ylZHsRJ9CfMt2H0O2prhVs7pb&#10;+aFLdm+7deQ9mW+k1qWib/eIA9qzY7xIWW+t/kVzhpoZPJU+xeINET67kU+oFW5JVtLpb4N9n8zA&#10;+0Jm0Dewkg3QN7kqoPcV61Gsnr/X49/O6fRlXRq3bTX1kst5A13Ht+WW80+HUowM/wDPxb7ZU+pG&#10;ak0C4kVNmkXk3HPk6L4g3Y9/s15yaztQZPl1C5tY/X7U1qYx+FzZEq5/3lBq48s+oWG6YTXkS/da&#10;4t4dWiU4/wCeseJovxHFejTqWvb+vXovkULq0ti0wGrxaesjN97WvDktjL/39t+D/vcCtLR0v44N&#10;2jnVDGq/e0HxRFexn/tjL/Lk1m6E7l/K0W4b72Wi0XxAUJ/7drvr+eKfrFxbNNjW7exVic51zw7J&#10;ZyNz2mt+D9eBXXCXuqT+/p/4E9fuAt6rqca4h126tWbHMfibwSUJ/wCBxg/nimaZpmlXchuNN0XQ&#10;5pD/ANAHxZJayD/tm/T6cVPo0N9Ghk0UaoIx0/4R/wATRXsY9/Km/lzTdS1aF5BHrt7atJ0Efibw&#10;cY2/77iH6gV0acvvafivvk9vRAaaDxBpUWYk8dW6/wDTOaHUox+e7j8qpXnihN3lah4yh3f889c8&#10;Esv5so6/lVTTtKsbyQPpWiaRM+fmfw/4ueB1+kchOPp8ta4Gv6KmUl8dWqgZyyw6kn/s5xW8XOUb&#10;tO3ldr8HBAZi2+jaqcpZ/D28LfeFvdvZyH8OMGpf+Ea0z/oQ/Df/AIV8n/xVF54qgkPlal4y0193&#10;Hk694MaMn6le/wCFV/7U0b/n5+HP/glf/wCIqfaUe6/8l/4P5gme/UUUV+vlBRRRQAUUUUAFFFFA&#10;BRRRQAUUUUAFFFFABRRRQAUUUUAFFFFABRRRQAUUUUAFFFFABRRRQAUUUUAFFFFABRRRQAUUUUAF&#10;FFFABRRRQAUUUUAFFFFABRRRQAUUUUAFFFFABRRRQAUUUUAFFFFABRRRQAUUUUAFFFFABRRRQAUU&#10;UUAFFFFABRRRQAUUUUAFFFFABRRRQAUUUUAFFFFABRRRQAUUUUAFFFFABRRRQAUUUUAFFFFABRRR&#10;QAUUUUAFFFFABRRRQAUUUUAFBGRiiigBvl+9IYARgmn0UAVbvT4LxWguYlkjb7yMvBrifFX7O3w0&#10;8WS+fceHUs5v+e1h+5J+oX5fxxmvQKK2o4ivh5XpycfR2ObEYPC4yHLWgpLzVzwjUP2VvFnh1vtX&#10;w1+IlxblWysE0jxH/vuM/wAxWJr/AId+O+nQeR4x+Hmn+IoR96f7DHJIPo0W18+/Wvo5xuOCvFMe&#10;1UnIO33WvSp55io/xYxn6qz+9angVeFMvelCUqfkndf+Ayuj5CuZfhsZzaeJPAetaLMvDGzujIB/&#10;wCdQw/76JqzaDRbJ/N8GfGu8sX7RXsE9uR7boiw/QCvq2/0LS9Rj8jUbGG4Xus0IbP51zGtfAL4S&#10;a/uN54JtEZjnzLVWhbPrlCK9KnxBh5R5akZL5qS+6Sv+J4tXhDGU5XpTg/Ozg/vg7fejxW11H4uX&#10;sIjg1/w34jX/AJ5zTWs7n678P+fNUdVsfErvu1z9n61m2/ek022niUfQwPtH5GvUdT/ZB+HN3u/s&#10;+/1K1z/CswcD/voZ/Wsm5/ZIv7EeZ4e+KF5b4Pyq9v0/FXWuqnmmWSd+ZL/t1x/9JZw1cgzyCtKD&#10;l6TjL8JxPKZrn4eeb5Oq/DjWLFu7R6tuwf8AdkiH6saq6novwO13T5NJvpte+zzKUmt7rT4JomGM&#10;YI3DPHtXqVx8BPj1ZvjS/ictwq/dWa+uFz/wHay/rVef4W/tKWi/8fWk3i/9NIbZ8/8AfyKu6GY4&#10;W6cayXX42vzizya2R4yUXGthW11/dxen/bslf7j4x+OH7CHw0uLKbxH8DviDdLecsuh6ppjRxufR&#10;JfMfafYgj3FfMPiPw34l8GatLovibSri0uIWw0c0ZUnHceq+hHB7V+sNz8Mvjy/Fx4A8P3Tf3pNL&#10;s8foornPiB+zb43+JOgzeGvGvwL8O3kMiELNHZwxyxE/xRyIwZG+mK+yynjiWFSjiaiqK+/PHmS+&#10;6N/nr5n5FxT4NU80vWy6lKjU/l9nLkb/APApuLfloux+WiSpJwzHPX611Pgb4seMPCMX9kW2vXEN&#10;k7/6vzDtTPUjAJH4V7l8Y/8Aglr+0L4SSbXvh34Um1TT1Bd7Lzo/tUfcgKG/eAD0wx/u18z6lYan&#10;o1/NpOt6dNa3FtIY5re4jKPG4OCrKeQQeoNfouDzTK84pt0Jxn3SadvVdGfz9m/DnEfCeKUcbRnR&#10;b2bTSl6PZ/J+p7ppXjrU7wLcHxxJJb+Xlpre4uWUe33Rn6Mcj0rYsPE2m5824+IOvw7hjfZhnxzw&#10;cPIh/WvAfDXizU/Ddx5tmEwzDduiUn8CQSPwr2zwFZeMviHoy69pnjO3t7VmKybrU/uX/usYUAX6&#10;tisMZhaNKHM3aPy/+RPSyfNsdi6nsYpyl0Sv+fOvyOkt/F+oRyt9k+LGqXmeVh1WEKG+odpUH4VY&#10;jl8Q6x/pg+G2k6sm3/XQtDvI+kWwj8a0vD/wW1m9gD6p45jmjYZb7PEJI/wk3Bv0rc079nvwCs3n&#10;6nc6tO2cqYdQ2AfgwcfhXz9XGZdQVk7+kf8ALlP0PC5JxBioq0OVec1+UlP8zhb19HspP+J38FTH&#10;3MkWqXKFf+A5YY96rtqXwknbbeaDrVqzH5WgmiYH2GQK9w0P4QfCrSIt2j+KtWim6ldQebYD9Y5T&#10;x/wAfSu28Nx6po+2LQdb8KzKvT7Vb2+W/wCBXESn8jXl1s/w9CP7uDb83KP4tSPocPwLjsT/AB6k&#10;F/25Co/wdN3PmfTfBXw68Qrs0uLxNuPRl0/zMfUAFfzrpdL/AGX/AA54gaOGfx1qGnxf3bobQPr5&#10;Sk/ga+nUm+J0sPm3Hwd8N6pEejW+nwybvp5bVVvdamgBbX/2ZrdFA+Zks7iDj64I/WvKqcVYyelJ&#10;W9Jxk/xS/I+kw/hxksLPFWl/3DqQX/kra/E8l8P/ALFv7Opg3eKfj9cq2MNFZaU8Z/7+bNx+vFdz&#10;4d/ZV/Y+0VVdPitcXTL/ABXu52P4MP6Vp/8ACZfCZZtuq/AJo2/i8vXLhcfhtA/WrEfiv9nWQ/6X&#10;8JtVj9o9Udv5uK8bEZlnWIbcqtX5ez/Sx9RgOGeE8DaVLDYe/duq3+KZfg+F/wCzBpkHlQ/FSRYx&#10;92OGEKB+AjzUsPhL9laBd0vxBv5Pm+YKj/p+6qnB4m/ZXB/0j4a69u/u/bD/APHxViLxj+yjb8L8&#10;Lta/4Fclv53FeZU+uS+J1n/4D/mfSU45ZTsoxw0bf4/8i4th+yDZbWe81C69289c/wDfIWrNt4z/&#10;AGTNFXdZeCpLj/rratKD/wB/WxVOP4ofs02TL9l+D11MF7zW8b/+hSMKmX47/CC1+bSPgbbk/wAO&#10;+3hUH6kKaylRxEt4Vn6ySOqOKw1P4amHj6U5MvL+0J8GdLUjw78K346bLCCIf+O5p6/tQ+I71vJ8&#10;JfCGZl/h2uz/APjqRj+dUrf9pa3LeVoXwQtU+b5THJuP5LD/AFq/D8fPjTefLo3walVG+639mzsP&#10;zAArnlg7ayw//gdT/gnRTzJ7QxbX/Xug/wDIdF8VP2nNb40n4XrbA9DPaPH/AOjGFOa2/a910fPq&#10;Nnp6twy7oFwPyY0Dxt+1dqYxY+CYbNW6u1sq7frveo5tC/a51weXc+IIbNW4+WWGPH/fCk1PJCnt&#10;GhD1fM/1NeepiN5Yqp6LkX42BPgL8cdfc/8ACU/Fx442+8sN7NJj1+X5V/I1Mn7KfheAfaPFfxIu&#10;p8cszbIx+blj+tV4v2f/AI2auf8Aipfi20at97ZeTTH8iUFOP7LXhuKPzvFnxRuJMdWISMfmzGj6&#10;5y6fWkvKEP1sJZfGWv1KUvOpV0+5uxJ/wrP9lrw382seKoLgryVk1jc3/fMRBqxD8Sf2XvCgxo+h&#10;20rD7rw6SWb/AL6cA/rWePhb+y/oL51fx2t2y9YzrAbP4Rc1PB4p/ZJ8MKU0/RIbrbxlrKSYk/WX&#10;NTJqvu61T8EWnLCvRYaj8+Z/18x95+1n4Ys4/svhLwBeTHd91isQ/JQx/Sq8Xxs+P/ic48L/AAta&#10;GM/6uSS3l2/99HatT3H7Unwv0WP7N4R8BXBdR8o+zwwIfxBY/pUEf7RvxY8Qnb4Q+FEjKw+V/Llm&#10;A98hQKccDy+8sIl51Jf8FClmSl7ssfJ+VKn+tmOk8MftY+Lk8q+8QQ6XG3VYrhIyv4xgt+tOtP2U&#10;9X1MfaPG/wAULu5ZhlkjDyYP+9Ixz+K003/7XPiLi3sINMVvWOFeP+BbiPypkP7Pvxk8S/vfG/xV&#10;ZUblljmknP0wSo/Wn7apR3r0qf8AhSk/1/MX1bD4h/7tXrPvUlyx/NfkarfBL9nrwSqXHinWo5JB&#10;z/xMNSCbj/uKVz9KkPxq/Z48FL5fhzT4X2fd/s3TcZP+8QufzNU7f9lr4aaOhvfFHi+6kCcs09wk&#10;K/rk4/GrEF5+yj4Cz9m/su4mTgsoa7b/AL6O4D9KxlKhiZe9OrWfZJpfidMaeKwavGnQw67yab/T&#10;X5mbf/tVa7rc/wBh8AfDe4uCzfu3m3Mx/wCARjj/AL6xTZB+1l47g8oqmiwycYUrCwH15cfhgirm&#10;o/tVeANGi+xeEPCl1cv/AArsSGM/Tqf/AB0VVh+L/wC0J41G3wj8OTaRyfduJLdio990hCn8BWsc&#10;PUpR5qeGhT86ju/xf6GFTGUMQ+WrjalV/wAtGNl6XSf5kmmfsnX+on7f8QPiBeXkxbcyQszYP+/I&#10;xP6CtqPwX+zp8Jk8/Vjpv2heWa/ufPmJ9VTnn6KK51Pg7+0F44k8zxv8RBYwN96GO4Zsf9s4wqfr&#10;Wtp37Lnww8Pp9v8AFviCa62jMzXFwIIzx1ODkD8azq4iM9MRim/7tNP8Nka4fCyh7+FwKi/560tf&#10;ud39wmuftW+BNHi+weDdAutQk6RLHCIY8/qf/HayU8ZftO/EpCnhzw2mj2sg+WZofL4P+1IM/io+&#10;ldAnxK/Zx+GkPleHksppI+AdNtPNY/8AbTv9S1Yl/wDtQeKfFF6dM+GHw8muG/hmnUyMfqsfC492&#10;NOjh3a+Hwv8A29Uf6OyFiMXGUuXF43/tyjH8Lq7JNH/ZX1PV5hqPxO8dXV5Nuy0MLmQjnp5knPT2&#10;rogvwB+C0ARf7PhuuuDme6Y/qw/QVycvgD9pP4kvnxb4n/si1kPzQxybeP8Acj+99GNbmi/sz/C3&#10;wtEdV8Zau195a7pWvJxDCOOpAI/U4qK1WEly4nEc392mtPTovwZphcPOPvYHBqH9+s9fW2rM3Wv2&#10;odW128/sj4W+Bbm8mb/ltPCzEf8AbNRwPckD2qrH8Ifjh8VLkXvxL8V/2fZ8f6FHJuK+wjU7R/vE&#10;lvrXRap8f/gx8P7d9O8MQx3LAYSHSbcLGW7fMcLz+P41za/FH9oH4poYfAHhU6VayHb9q29Bz/y0&#10;kAH/AHyOK1p069OHNhqMaS/nm7v8f0RlXqYatW5MZiJYiX/PukrL8H+bOu0r4YfBf4PWR1nWmt/M&#10;Xj7XqUiszH/YX14/hBY1h+K/2o4Z7tdD+Fnhq41G7kO1ZpoWC/8AAUX5if8Avmo/D37LU+oTrrXx&#10;R8Wz39zuLSW8MzED2Mjcn8AK6C+8e/Az4MWx0fSGs45lXBtdOjDzEgdGbPX/AHmzXP8A7PUq682I&#10;qfNR/wA3+COr/b6OH91QwdL5Of8AwH95yVp8HPjB8V7tdU+LHiSSxtW+ZbGFhv8AoEGFT6nJrtLb&#10;Tfgz8AdM3u1tbXDLnzJv3t1Mfbqx/DiuKn+Lfxn+LMsmm/DHww+nWLHb9tflx9ZGG1T/ALuSK1vC&#10;P7L+nK6698UNdl1W6Pzyx+YREPqx+Z/0FaVubl5cZUUI/wDPuG/o+nzbZz4X2bqc+XUXUn1rVdvV&#10;dX6JIzNU+OXxL+KOoy+Hfg94dmgt2+RtQkUbwP7xP3Y/bkn6GtXwR+zXpOnS/wDCSfEzVzql9u8y&#10;SKWQmFGH94scyevOB7d6ueKfj38M/hxYNoPg+yivriP5I7PTcLCrY6FwMf8AfIJ/GuVXw38cvjvM&#10;k/ia5bQ9Ff8A5Y7Cm5fUL1fjuxAqoqtGj+6Sw9Lu/jl893fySFL6vLEfvm8XXW0V/Dj+it53Oi8d&#10;/tHeF/C0X/CMfDqwXU75T5UK2sf7iM+g2/f/AN1Rj3rF0D4JePvipqw8V/GXWJ4YSuYtNVvm2/3d&#10;vSIe33j6112k+Ffg/wDs/aR/aV/LHHM3H2q6w88h9EXqPwH1rjdX+L3xN+MN9N4b+Euiy2ll92a+&#10;fCtg/wB5ukYPYA7jU4fm5X9Sjyx61Z7/ACfT8y8Y4uUf7Tlzyfw0Ke3kntfzvZfI63xh8Vvht8Et&#10;HXw74esoJLxFxDp1mw+VvWRuo9ycsf1rj9G+G/xH+POqR+KfiXdyWGk9bWzjyhZT2Rf4Qf7xyx7V&#10;0/gn4F+Cvhnbt4s8eajDeXkK+ZNe3rDyYD1JXPU/7Tc+3OKxfGHx78R+PNSPgr4J6bNIz/LJqJj5&#10;292XPCr/ALTfkDRh/iawSvL7VWWy7tX2/MMXeUYvM/djpyUIbvtzW3t20j5nSeM/iZ8PfgXoa+GP&#10;DtlDJeJF+402HqCf4pD1H48muT8G/CTxl8YdbTx78XbqaKzbDWun8oXXsAD9xD+bd+ua3vh58CfD&#10;vgC1bxx8R9Siu9QjUzTSXMmYbY9z833j/tH8PWsPxp8aPFnxT1NvAfwasJvIkTE+pBSrMvqDj5E/&#10;2up7CihvKODd39urLZd7f1cMRqoTzFWX/LuhDdvpzd3+CNr4o/GvTfAkS/D74Y2Mc+qLiGOK2jzH&#10;a54ACgfM/wDs9u9R/Cz4MweF9/xL+LF6s2q4aZlu5Ay269dzE8F/foO1XvBnw7+H3wF0GXxd4q1O&#10;Ka+2/vr6bnDH+CJc9SePU/pXHXuqfED9pnXv7M0mGTS/DNtMPMkdSN/+9xh39F6L3p04wlSlDDvl&#10;pL46j3l5L17feFaVSOIhVxkVOs/4dGPwwXd+nVvRdEP8YeOPFX7QPiRvAXw8D2+jxkNe3jZXzFz9&#10;5v8AZ64X+Ln8Or17XPBH7NngddF0eETahOpMUZb95cSf89HPUKP0HApninxn4F/Z28KJ4Y8MWaz6&#10;jLDmG38zLu2f9bK3p6evQVj/AA2+Fuo6zqUnxf8AjLceZIw863tbr5VjUDh3HRQByF9OvNJulLDq&#10;Uk4UE/dj1qMF9YjipQhJTxcl70/s0o9vW3Tr1HfCT4b315eS/Gf4wT5uG/f2sd1wsS4z5jZ+6APu&#10;r0UDP0y9c1HxB+0z44Tw7ojTWvhnTpQ08rR43j++R6nBCqc4Bz6ineL/ABb4l/aH8T/8ID4DYwaH&#10;burXl4ykCVVI+ZuOmc7V79TW7478YaD8B/CsPw5+HcCyaxcRgDC7mVm6yv6uT0Xp07VtfEe3Umv3&#10;0laMelOPd9tDlthPqsoRbWGg7zl9qtPsu6v1+WxS+LfjMaNZ2vwH+FFrm5mVYLg2zY2Kf4Mjncw5&#10;Zs8DvzUmr3ekfs2/DNdE0a5WfX9Ujy0m0ZLdC/8Aup0Udzz607wP4Z0r4E+FLj4nfEBxPrV5nZGf&#10;mkVm5EY/2yfvHtz2rJ+G+iXHjLV7z4//ABauVjsbbMlnDOvyHb0wP7qnAHdm+nJGNCMO9KL1fWrP&#10;svK5UniXWTtavNe6ulGn1b7OxY8K2UfwI+Hd18RPEirN4l1gYsoZuXDNlgp79fmbA9B9afgiP/hV&#10;vgy++Nvi5Vm17Vw39kQ3B5y/8eO2fvH0XvzSaDaXnx88fTePvFpFv4Z0Ut5cczbVKA7gp9cgBmPp&#10;8vToxpU+PvxEl17VFS18J+HoiXZztTyxzg+7YyfRRW8k/fVZ6uzqNdF9mmvPucilH3Hh1orxoru3&#10;8dWXkujKuh3M/wALvh/efFPWpd3iLxIXTS/M+/EjctLz0z1+m31NZ+o6ff8AgP4f23g6ziaXxB4u&#10;ZZb5VX547bPyR/Vz1z6n0rTttUtPif45vPiV4mi8nwv4bUC3t/LG1gP9XFt7sxwx9sCsi31++2ap&#10;8ddf+W9upntvDsbE4EhBUyDP8Ma8A9A3vXZDn57zXvXTa/vfYgvKK1Z59T2fs1GEnypOMX/d/wCX&#10;lR+c37sSLX7XSzqdp4LjQtpPhe0efWJIm4uJs5lIPu22Je9cprt/fXMdxqt7Gv2jUpnk8uFePLB4&#10;QeilgMeyCta/sjp+mWng977beaowvtblbkwxgFo427nC5lI65K8cCsP7Lc+J9fj03SIWU3EqQ2sL&#10;N8wGAFB9+hOPr3r1MLFQ95vZN3766v5vX0R4GPqSqPlS1elvOySX/bq09Wz2j9jjwNJbabqHjG5G&#10;7zf9Gt5CPvYIZ2HsTj8iK95twUG2sT4eeE7Xwb4TsfDVuABawBHZeNzdWP5k1vLwcCvznMsZ9ex0&#10;63d6eiP2jIsuWV5XTw/VK7/xPcdRRRXAewFFFFABRRRQAUUUUAFFFFABRRRQAUUUUAFFFFABRRRQ&#10;AUUUUAFFFFABRRRQAjKG60nl44Bp1FFluBR1HSrW/ha0vbSOeKQYZJowy/ka868YfszeENaZ7rw+&#10;ZNLnbkLH88RP+6Tx/wABIr1MjPUU1lUc4rzMxyfLc1p8uKpKXnbVej3Qb7ny54v+DHxA8ExtdX2k&#10;farePlrqzzIu31KgEj8VPua56C4287/lbhSeq/Qk8dOqsp/LB+v5YFlx27dK5Xxl8GPA3i9GmvdO&#10;+z3Tc/a7H91Ifrt4b8Qa/OMz8N+V8+X1f+3Zfo/818yeXsfPEFw7tsKt9oj53ZbzB77l2yYx6hwP&#10;brVyOcTQ/a7csDwHnt3ZW9sywD7x/wCmiAn1auq8Vfs8eLNEk83w9JHqVv8AwxhVSRP+AH5CfdSp&#10;z6Vxslpf2N8+m6laSwXUf3YZlfzV/DiUD/dLj2NfE4jAZlldRRxNNxt1e3ya0a+fyZOvU1DI8cEe&#10;prH5fO03cSmL8PtFrlGPr5iKfXNWruSOS1XUbmCN1HAupLbco46fa7Mgn/toufWsW1uWlg+2xNul&#10;iGJJo3IZF9Wliw/Xj94hH+12q8LgtbJqQVVIOPtSqY2X2M9uME/9dYwR15rajWildvb+v66Bc2LZ&#10;pL+xLzedeQgY3S28WsRLx3Zds0f1PSjQZz57Q6De/wC9DouvYb/wHux8354qnceSbKO/uoY2Vcbb&#10;q6h+UfS8tPmY+0i5q1BJcahp7SXJmvIBzuuLaLV4V47yJiaL8elenTn/AF1+fReqKJ9Zls1IXWYt&#10;P3sc513w+9jL/wB/7fIP14FXNGh1KOIyaONZWEf9AHxFDqMP/fqXn8OaztDupZJlj0WaRepaLQdc&#10;Lnj/AKdroAv9M4qTVp9OinCatHpbTNzjW9Gl024/4DLASD+grrhNcvNt59H89X9yAtanqlgXNtre&#10;p6W8h/5ZeJvB7W7g+nmRjA+uBRpuiRTt5mj6FYztyfM8NeNHjPviOQn+lTaNBq8cJnsU15LcfdOj&#10;azDqcH/fuTnHtyarapfaU8/kaneaDJcZ5j8R+GpLGUf8DjH9BXTtZy0/rvK7+5Aa63PiHSIsS33j&#10;m1Xb832qyh1GNfx+f+lQ/wDCQ3v/AEN+of8AhDp/8RVTTNHnlYPougNj+Kbwv4yLY+iSHj6ZFaP9&#10;leIv+fX4hf8Ag4t//jtbqVW2z+XN/wAD8g1PaKKKK/XCg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DA9KKKKACiiigApskSyDDD3p1FADfKjI/1dNFvGBgLUlFADDBGedt&#10;L5UY6R06igCvLbRFvuDp3rx39pn9iX4F/tMWBfxj4XW01cKfs+v6aojuYzjjceki/wCy4I9MHmva&#10;HTdzR5K104TGYvA11Ww83CS2adv6/I83NMnyvO8HLC4+jGrTlvGSuv8AgeTVmj8fP2of+Ccvx4/Z&#10;ya88Q2unv4k8MwEsNa02E7oI/wC9PEMmMAdW+Ze+6vEfCfjTxH4F1VdU0DVJ7WZWG8QzFd3scda/&#10;eu6sY54mjcbgykFW6EV8sftTf8Etvg38bjN4l8DRx+E/EDKzNNZwj7Lcv6ywjABJ/iTafUNX63kH&#10;iZGcVh82jvpzpaf9vR/Vfcfy7xt9Huth5yx3DNR6a+yk7Nf4JafJS/8AAmfJXwx/aC0TxfYqLtki&#10;1CP5p4rqExt1wXE0Iz+aD3NeqaR4qjntReC4mEfeRlWeNfT95Ec/99YPrXyd8bv2aPjt+yr4iVPi&#10;B4cmskaUrp+sWbFrW4/3JQOCRztOGx1HatT4bftA3cX+ha/IizNwt0GMLt6fOmCPxz+PNfbVMuwe&#10;Y0fb4OSknro7r5f5bo/L8v4uzXIsX9SzmnKE46PmTTv5r9Vo9z690vxDJNCs9tfQXCltvMccqD8C&#10;CM/kfetKC6sr5treFoJHP3ms5Xjdv+AhmH4AYrx3wp8SLbW7QXJk8yRVzJJd2wkO3sTJDgqPQsmT&#10;XZ6H4jtb22W7i85o+Bm3nW5iP0YEv+YBr5nFZbOlJ8y/r5WP1TK+IsPjYpwkmtPP/P8AM7eA+Era&#10;6KX8Ot6XIP4omWQ/98t5f862LXU/IUf8I78bb+2P8IvY7iDH1KGSuN0vxLLKGGlaywVeNiTMyxn0&#10;IycH2I/Ctm18QXbjbe2ej3q9NtzbxxN/30ojYf8AfVeLiMLUvr+Nn/6Un+Z9VhcdF25f1X/pDS/B&#10;nZ6Z4q+L5/daX8aNHvB0VbrUo+f/AAIQE1tWup/tFsgeLS9F1L/dhtJAf++SK89aysZrT7bN8Lrl&#10;LdeWuNMvJTGf+BMJQPwNNspfhRPhribxBYybsZh8mdR+JKH9K8yeFpyekE3/AIE//SZfoe1Tx1aL&#10;V6kl/wBvtf8Apcf1PSjr37QXS5+DejzN/eXTEP8AJ6Q+L/jTCN03wB08j0XR25/nXFWcPgt+NN+O&#10;eqWeOkc2nyrj2+STFaVvFqTDbo/7TFtx0W4vLqH+hFcssLTjvCPzjUX+Z3U8dWltUk/SdJ/mkdJF&#10;8Q/jLEMR/s+2yj/Z0h/8Kmh+J/x1UqLX4HRxuejf2XJgfjWHa2vxT3D7J+0locpP8LeJWH6Mladp&#10;oP7QzgSab8YNMudwziPVlk4+pSueVPCrdU/m5nZTrY6WsZVvkqb/AFNM/E/9pqRdtv8ACtI/96yY&#10;D9WFNPjH9rK/G2LwTZw5/i8hBj85DUMPg/8AakvF2j4i2wU9SLxf5iPNNb4YftOXA2S/E+3VfUap&#10;IMflHWUo4OO3sV/4Ezo58wktXiH84L8mTNF+2JqJAS5gtF77Vthj81JqFvhZ+1Fqw83UfiPFbr/F&#10;/wATF0wPpGmKcfg18e3X/ibfGeOMH+7qlw381FQy/AzxK4xr3x/WNv4h5zH+co/lVRq0Y6xnSX+G&#10;m3+ZP1evP46VeX+KrGP5FmP9mvxxqBDeIfjNLz9/y2kkz+Jcfyqrdfs7fCzS5GbxR8YEVv4vOuYY&#10;yT/wImqk/wAEfhjuxr/x9tXbPzA3UWfyZzTV+GP7M1gMah8WZpsHrDMh/wDQUNV9YqvRV5PyhTt+&#10;hM8HSS97DQX/AF8rX/UuR+Bf2UtFOdQ8ZNebfS6LKfxiUfzqxB4r/ZJ8OEiw8Px3W3kb7GSY/gZC&#10;aopafsf6OQ0l3cX3+1uuGz/3zipx8TP2W9FwNM8AvcbfukaajH85WzUyjUq7qvL/AMlCFShR+F4a&#10;HycvyLMn7TXws0ZP+KR+HMjMvQm3hgH5qWP6U2P9pP4l+IBnwl8IJpFPCv5c0wHvlVFV2/ae8Eac&#10;wj8K/Cld2cKx8uE/kitVyH9oL4xa2M+Gvg/M0TcJJ9nlkUfjhR+tR9S5dXhvnOp/wUbRzGcvdWNf&#10;pSpf8BhJ4k/aw8Qgiy8MW+m7vuyeRGp+n7xj/Kov+FQftGeIyr+KfiWtnEzfMq3z7h/wFAF/WpW8&#10;Sfta6+hjtPDdtp+7uI41x9d7H+VRx/Cv9pbxEd2vfEVLWMn5lS+cf+OxKF/Wlzez2lRp+i5n+o+R&#10;YjeGJq/4nyJ/iiwn7J2khxdeL/iFdXLdXkKrGPzctTovBH7LHguQnVtbs7yZBws98ZivsUjOPzFR&#10;/wDDK32pPM8Y/FO6uAOWITA/N2NRw/C/9mDwmzDxD41hvGXho5tUBwf92LB/PNT9ZVX3XiJz8oRt&#10;/kWsHLD+/HB0qfnVmm/zL3/C/vgF4RTyfDHh4ySD7v2HTVi/Ulf61RP7TXxC8STNb+AfhbLMucLK&#10;3mTfmFUAfnVqH4nfsyeEP3eh+HYrqSPoLbSdzfXLgfqaq3H7V8t7c/2d4G+G9xM3SOOZ/mPOP9XG&#10;D/OiODi/ejhZS86krL7tEOWPlFcs8bCC7UoX+56u/oNubH9rTxuuyW6h0e3bhgsiQ7ffIDSfrUtt&#10;+ylf6iy3vxB+It1dydXSEE4/4G5OR/wEUyTxh+1b4sXZo/hRNHjfhZGgVSB/22/+JpLb9n74yeLS&#10;0nj34oSRo/JhhmebPtj5VH4ZFU61Who6tKl5RSb/AA/zM44fD4p3WHrV33qNxj9zt+Rqp4O/Zo+F&#10;0udZu7Ca6j+8l/cfaJP+/QyF+u0VDqv7VPw88PWxsPA/hya8Zfuqsa28I/Hlv/HaS2/Zz+CngpEv&#10;/G/iB5VHRb7UBDG5x6KQSfbJqX/hb/7O3gFNnhvT7eaRfujS7EMx/wCBMB/OsIxoYmWkald/dH9X&#10;+R1ueLwVOzlRwseytKX6fqZR8d/tL/EIY8M+E/7IhkXK3DW+xsexm6/ULU2nfsw+LPErf2l8UfiB&#10;cTNu3NbwO0pH/A3PB9guKi/4aY8feL5ms/hn8OJJfmISSTdLj3O3Cj6bqb/wrz9pD4jzmTxb4t/s&#10;m0PWJZdmB6BIjg/8CNby+sYeO9Ogvk5fq/yONfUcZLari384w/RW+86KHw5+z18HNrag1j9s4Ob6&#10;T7RcH3Cc7fwAFZOuftURXl6uifDLwhcahM2VRpozn0+WJMs35rVjTv2afhX4Qg/tnxzr0l0qndJJ&#10;eXIghJ+mefoTU2ofHn4I/D23aw8HaalzJ0WDSrcKpI7ljjj6bq54xw+IneEZ15d3pH9fzR2ynjML&#10;T5ZzpYSHZWc/0X4Mwf8AhBP2i/ixOJPGOuLodjJ1t1+TA9PLX7x/32BrotI+BHwf+GNsda8X38F0&#10;6n/X6tKFjBxnhM4J9juNc6vxU+P3xOi8rwD4PGm20nC3jL29ncBfyXtxVzR/2X9T1uVNU+K3je4u&#10;pm5NvDMzY45G9hn6/L9K1rTq0o8mIqxpR/khrL52/VnPh6WHrVPaYWhOvP8A5+VXaPqr2/BFrxL+&#10;1H4X0lV0T4daI+o3G4JHtjMcIPYKANzfQAfWskeAvj98Y5VufHGr/wBi6W3/AC6crx6CNev1c5HY&#10;V00njL4B/BiA2ekrafaI+GWxj86cn0Lk8fiR9K5mf40fGH4qO9j8LfCUljbM2xryRQzL9ZDhUPsM&#10;kdqVGnOMefC0eRf8/KjV/VXsvuHialOpPkx2IdR9KVFaeja1a+aOq0rwB8GPgZYLq2s3EJuu11qD&#10;BpnP/TOPB/JRmud1v9onxd431J/DfwY8KzTN0W8miLMBj72OiD3Yn6dqn8N/swC9uf7c+LHim41C&#10;6bmSCOZtv0Lnlh9APr3rR1345/CL4XWD6J4KtIbyaIbRbaYoCZx1eT+vJrOKo1a14KWIqd3pBf15&#10;6G0niqGHXO44Oj2VnUf9fNmb4S/Zs1DWbv8A4SX4xeIZr66ZstaJKWUD0Z/6LgD1rT8YfHn4d/DS&#10;w/4RjwLYW95dR/JHa2a7YYz05ZQckei5OfSuZXT/AI+fHp4/7QkOg6K/O35ow6/Q/NJ7E4HcV1mk&#10;eCfgx8AtPXVtauonvDnbcXuHmY+kajOPw/E1VbllNRxUvaT6U4bL1t+n3k4XmhRbwEPYwfxVqnxP&#10;u0nrr0b0OW0/4ZfFf446guvfFDUptO01fnhsVTa30Ef8Ix/E2T7c11mteNfhT+z3o39iaVbRtebM&#10;/Y7fDTSHHWViePqe3QVymq/Gf4m/Fu9k8N/CHRZba3DFZr9iPMAPq2MRjHplvrzW34P+Bngn4b25&#10;8a/E7V4b26X55prt8Qxt1wAfvt7nn2qsRflisY+VfZpQ3+dv11JwfLzSlly5pP4q9TZd+W+/y0Od&#10;07wv8Vv2h72PWfGFy2k6CvzQ28cZw/psU4LH/bb8Aeldf4h8a/DP9nTQR4f0CxSS+MeY7ONsySN/&#10;flb/ACfQenPeK/j34m8d6kfBfwT0iZvlw+oCMA7c4yAeEX/aP4CtLwR8E/Cvw3tZPHvxT1iG8vlH&#10;mPJdSZihb1GeXb3x9BRWXuR+te7H7NKO79f+Dr5Cw8r1JfUHz1Pt15/Cv8N/wtp5mL4a+G3j3466&#10;0vjP4p3M1ppX37XT1yhdc8BV/hX/AGjya2viF8ZtD8AwR/Dj4S2ENxqQPkxx2se6O2PTGF+8+e3P&#10;PX0rH8U/F/xp8X9Tk8EfB6xkgs8bbjUfuttzjOf+Wa+nc9q6DQfB/wANv2c9A/4STxHqC3OoSZH2&#10;h1/eSN/ciTJxk9T+ZxVVL80frEdfsUV+Dl/VxUJR5ZrBTsv+XmIlu+6jf/hl5sz/AIc/CC18J+Z8&#10;UvjHqiy3y5mZbyQMsGf4mJ+8/YDoOgyeBj+I/FPjH9pLxJ/wiHgiKWz8P28gN1dSKQHAxy/PPQ7U&#10;755qO3sviF+03rK3uomTTPDME3yKrEhiDzg8b37E9B69RW944+Jvh74SaYnwy+FNlHNqhYR7YU8z&#10;y3P8Tf3pD6dvYVdq31m7tOv0X2aa8+iaM/8AZ/qdo3p4W+r/AOXlaXl1s+pN4t8Z+Ef2evC6eCfB&#10;NsJ9YmVR8y7iGb/lpKfU9l78dBzVH4d+AbP4e6fcfGb4xXq/2hJmSOO4bd5LN0J45dugA+79ejvA&#10;fw40r4aWEnxY+MeoeZqTZkVbhvM8lm6AE/ekPbHTPTjIxbKy8W/tOeLP7R1JJrHwxZSFUXcRkDsD&#10;3c9zyFH5VEIwlTmozfJ/y8qdZP8AliOpOqq1OUqa9p/y6o9IL+efmO0XStd/aQ8ZSeL/ABSrWnhn&#10;T3ZY4fMwrKOdmemf7zduRmneLNa1D47eMLf4Y/D/AHW/h/T9v2ieNPkZV43f7vZV7nmneOPGVz46&#10;voPgb8GLVY7OH93cXEI2qyrw3I/gB6nqSD1qfxbrGmfBjw9F8IPhokl1r+pbVvLmNcyKzDH/AH0R&#10;kKP4Rz1roj7Tni4xtK3uR6Qj/PLzOafs/Z1FOTcL/vJrepLpTh5X00K3xE1P+1prP9nT4RbPs8f7&#10;vUbiP+Jh94Mw7Dq57ngdxVfxxtQaf+zn8LcSM0mdXul48yTq24jsOremAOxqa6a0/Z58H/2ZYn7R&#10;4w1yMeZIq7jbK3p6ncf+BNk9hWfNHJ8EfB5tt7yeMvEcfzHG6Syicnp1O8n9fXHO1GNuX2equ+W/&#10;25dZy/ux6HPXm1Kbre67Lnt9iH2aUf70uv4ieIrG21/VNP8AgV4Fu/L0vS8y61qCqMPKM+ZK/qFH&#10;ABPXjoBWZqGr6X4j1mTXfs6r4X8K24i062ZvluGH3EPq0j/M3faD+M2p6XfeDdHh+FHh5vtHiTXn&#10;Q62yt80KHDLb57ddzHnjnpWZrEekSSR+ErBmOh6Cpm1W8jbH2q4IALA+pP7tPbnpmuqjGOlvk+ru&#10;/en6y+GPkebiJyjzOS10uuia+GHpBe9Lz0Zk6vdXxtZtS1Fz9u15mlmZm5jtt3YdgzD8l9DXoX7J&#10;fw+j1zxHN471K13Q6f8Au7VWHymZhyfqqn/x4V5x9n1XxbrkUFtaA3mrSqltbx8COPooX2AGB7A9&#10;q+tvhz4LtfA3hSy8OWWGW3jAlk7ySHlmP1PNY57jPqeB9jH4p7+S/wAraHVwplf9o5r9YnrClqm+&#10;sul/vv8AcdBFCqrkZzjnLZqShScciivgT9eCiiigAooooAKKKKACiiigAooooAKKKKACiiigAooo&#10;oAKKKKACiiigAooooAKKKKACiiigAooooAKCAwwRRRQBH9ngz9ysvxD4O8O+Jrc2eu6Lb3UbD/lt&#10;Hkj6HqD7g1se+KTB7msa1GniKbhUipLs1cDyXxN+znasWuPCurvGQdyWt+xcD2WXiRPzI9RXCa94&#10;K8X+E0afXtEmj8k/8fysxQj18+IbvoJVYD2r6UKK1Rz2yzJsK7h6NXyWYcE5Xirzofu5eW33f5WJ&#10;cUfMSzKLVdShkWNsgNdCTZt9hcW/yu3tKgI9atMymwj1W5gjkXd8t5NEQOn8N3afePtIox3r2nxB&#10;8HfCOuO10NN+w3R+7eae3kyfjjhvoQc1xWv/AAJ8T6YWu/Dt9b357sHNndAf78eUkP8AvrXyOL4V&#10;zjA/DH2kV1j19Vvf00BKxy8E0l/p7XV6kl3AuR5l5Zx6pAp954cSxfiOKk0S4nuX8nQri4kUctFo&#10;etLdLj3tbr5j+J+gqDV9O1Lw+yy+JNMks5s4WfULdrZ8+i3Vt8r/APbRRUm03Wn/AG3VIXuIFUnz&#10;tRsUvYR7/arYiRPqwryl7SEnGV01vfR/Pa3yDYkv5dIjuViv49F85eW/tPT59Iuc/wC9H8n45A9q&#10;1NNj8RR23nWn/CTR2/8AD9huoNYtiPo3P5An3rN0W4v75dujT38kK/Ns0fUI9ShA97efDqvvyajl&#10;uNBivDB5Gh/ah97d5+jXIPqf4M/U/hXVGootS2v5tJ/PWT+QJlm/1DQ7i4+zXkvhS4kzyusaTNpk&#10;2f8AeUEfqKi+xaD/ANADwr/4XEv/AMcrUhXxFDaLLNceKIYW5/eWcGr2+PqBux9BVf8AtSy/6C1j&#10;/wCELLXRKUY/Fp6pf+3O4fI96ooor9kK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huE8xttTUUAYXi7wF4Y8beH7jwz4w0O1&#10;1TT7uMx3FneQLJHIp7FW4r4Q/ay/4JCQqLzxz+zDfeXJuaWTwpfS/KR1PkSscjH9xzg5+8AAK/Qw&#10;jIxUT2yN8youf517OT59mmR1ufDTsusX8L9V+qs/M+Q4s4F4b4zwjo5lRTlbSa0nH0l5dndeR+FE&#10;mpePPhH4pm8I+MNGu9L1Kxk8u4tLyNo5YWwDyD6gjB5GCDyDmvT/AAD8a7e4k/4msitKx+V2jO7P&#10;qHi2v+ea/TX9pL9kb4M/tNeH30r4heGUa8WPbZazaAR3VqfVXxyM/wALZU9xX5jftXfsKfGX9kzU&#10;5NYKSaz4VZs2+v2sZ2oM9J1/5ZN752njB7V+28P8Y5TxJFYfEpQq9n1/wv8ATc/jzjPwt4s8Oazx&#10;uXydbCp7pO8f8cVt/iWne2x654Z8eDU1YTXUkjR8/PGLtUX/AHk2yqP99Tj1rqfD3idNTh3W0UMy&#10;qxG7T7oTqD6EMAwPttOPWvjfwd8TtR0i4UibO05Ak6j6Hgj8DXrvgr4yW2psn2xy7YwRcKtwRz/e&#10;BEqj8TjsDXrY/h+Ubyp+8jh4f8QKdaSpYh8kut9vv/yt6M+hLHWrSKZZ1uri3kb7rxtsf/gOcZ/O&#10;ugg8TamwVo/GjPtHypqVvuz+YdfzOK8k8N+N0vrmS3t764YxqGaKKRbxI/QlGAmXPvkfjiuo0/xL&#10;HeP5VtcW9xIv+sijk2SJ9Y3wR+Jr5HE5fyt3X4L9UfrGX57TqxThL7nv6d/mvkehWWv6pKoS88N+&#10;FtRLHCmSOCKRj7eWyfyq5c6fFAnm6x+z/cxL1+0Ws92in8TuX8q4mC4tGQfadP2evlvtP9R+VaGm&#10;anYaa2YNX1PTR/et23Z/Jk/nXkVMHKOsfw5v0l+h9NRzCMvi1+UX+cfyNZb74NvM0eqeFNfsnX7y&#10;w6nHJtP0kiH86spB+z7cjBv/ABRb/N95reBl/wDHWpLfxV4kKqtl8XVZf4YdSSYf+hI6fqavWviX&#10;x87gM3hXUN3CrPHZBm9v4GNck41Ir4mv+3pL/wBKi/zPQp1KM38Kf/bkX/6TJP8AAjTw3+z9N9z4&#10;iatDx0k0vdj8hVhfBnwCYqP+Fuagu7+9pjD+laCnx5JD5t58ANDu07tb6aSCf+Auaj/teSH5dS/Z&#10;fi5+80drcKB+lcvPV2VSXynTf52OyMaO8qcF606q/JshTwL+zyH/AH3xfvG/2f7PP+FTJ4I/ZpTH&#10;m/FLUG9Ntrtz/wCOGoR4v8DwDGofs5Ko3f8APxOv8xQ3xF+FMI33v7P6xr2Zr+QD9RSccX3qfKVM&#10;tSwMdXGivWNUtw+G/wBk+3+afxvrE2D91Yz09PliBqzHP+yDYrkWWo3mP70k4z+q1nxfFv4NGRRH&#10;8BrZmPRTeA5/8cq5B8XPANsdtt+zxa/7OcH/ANp1lKniXuqr/wC34r8jeFbBr4fYL0pzf5lmP4gf&#10;suadxafDG8uPm4Z7dXB/77lpT8f/AIR6Y2zRPgxCx/h85YY8fgAadB8Yzn/iVfs4Wwb+99hZiPyj&#10;rQs/jR8WQNmi/AfyfQ/YZl/9lFYyw7+1Tk/8VZL8mdVPFx+xWiv8GHv+aZHZftF+LLpceDvgs23s&#10;IY3cf+Q46tf8LZ/aT1NR/ZnwqWDPTzrSTj/vp1qQ/E39qC+GLD4XW0IboZLR+B+L1Fc6h+2Hqo/c&#10;adDZ+6R2wwP+2hb+Vc7o0I6unSX+Ko3+R1RxGJl/y+rv/DSUV+SI2f8AbA1x/kENirHoBbpj8wWo&#10;X4OftE60+PEHxU8hW+8sd5K36KoH60o8A/tV6sv/ABMvH0FqD1H2zbj/AL9R06T9n74o3a7/ABD8&#10;aJUU/e8uaVh+bMKPbUqe1SlH/DBt/iL6vWrayo4if+KaivwY25/ZctxH9o8Z/FeaRf4mlXAH4yOa&#10;jj+F/wCy94ak36z49W+I+8raoCPyiwRVW6/Z/wDhdZS7/FXxohMi/eVrmJW/8eYmpIPB37Jnhw41&#10;PxXJqDKM7ZLp2z9BGFrRV6lSNlXqS/wQt/kR9Vp0Jczw1KHnUqXf4Nl2Px5+yh4VUrpXh6G8ZD/y&#10;zsWlb/vqU/zNR/8ADVWiWrrpvgb4bTNkYjjO2Mn/AIBGD/Oo/wDhZP7LPhvH9k+C/tki9DHp24j8&#10;ZiKda/tR6dFK2m+BPhS2f+WaRgKfrtjQ/wA6j6pz6vD1J+c52X6fmaRx/stFiqVPypU7v79fyJW+&#10;KH7S3iVGTw98Nxp6t0lmtWUj3zKwH6UxPhb+0l4wcP4q8fLp8bn5o47g5H0WIBf/AB6pP+FqftK+&#10;JPl8O/DJbNW/jktWDD3/AHhUfmKiHw//AGp/Fx3+I/G66ejH5k+0hDj6Qrg/ifxpLmw+3saX/kz/&#10;AFG3HFS1+sVv/JI/o/uLA/ZW8GaUv9oePfHt1MOskryJCp+rOWNWE1H9lL4ej/RpNPupF6Nta7Yn&#10;6nI/I1Tf9lvT0H9qfED4o3Miry8pITI9N0jH+VPttH/ZP8Cw77rUbPUpV/jkuHuS34J8n5Cs5Vae&#10;I0lWqVPKEeVf18i44eWFfNDD0qPnVlzS/wCD94l9+1dZvKujfDzwFdXTt8sCEbS30jQMSPxqKTUv&#10;2qfiEfJstNTQrZ+rNGITj0JbLg/QZ+lPu/2n/h34d/0DwB4HkkHby4Ut0Y/RQWP4gVBN8Tv2kvGq&#10;7fC/gX+zYpPu3E1vhhnuGlwuPoK0jh50fejh4w/vVJXf3f8AAJnjYYhuFTFzqv8AloxaXpe36lmx&#10;/ZZv9WkXUfiT8Qbq6kzmRbdiQv8AwKXP57c1opN+zJ8KY9sT6fcXMP3n/wCPuUsO2eQp+mPoKxof&#10;2efi14xPnfEb4kOkbctbxyNL+GPlUfhkVoR/Cn9nX4YnzPFuu291dRr93ULoM3/fpP0yDUVK0Kz5&#10;KuIlU/u01ZfkkaUsPUo/vKGFhS/v1pJv7r3v8yre/tRa74ivG0f4YeAJ7qTGEaWMuQPXYn3R9Wqu&#10;vwv/AGg/ijL53jrxO2lWMn/LqGCkL6COM4/76NXNQ/ac8B+HI10b4d+Fpbkr8kapCsEefZQCx/75&#10;FU5tV/af+J7hNN03+wbOTgu0fknGOu5suePQfhVwp1sPFSp0o0V/NN3l8r/5GNSvQxcuWvXqYh/y&#10;U04x9Ht+bNqy+EHwN+EkC6r4yvobmc8JJqkw+Y+iRdz/AN9GqWt/tPaZDMvhv4VeE5r+YsVh/cmN&#10;P+Axrlm/Jabpv7Mfh/Td3iT4peNZrx1w1wzTCONv953+Yj6EVcvfjV8EPhXZPZ+B9JhupguGj0+I&#10;BSR/elYc/rWP7nEVL2niJfNQR1c2JwdHV08HT+Uqj/D/ADMa3+GXx2+L8v2r4g+If7J092/488Yy&#10;P7vlJx/30c10ln4S+BPwHt47vW7m3kvl+aOa9Ilnb3VB938AK5mfxl+0V8X18vwno7aHp03/AC9E&#10;eXuT18xgWx/uDNaWjfs4+DvDAPir4reKjeuv7yd7iTyod3+0T8zfmM+9XWnKMeTEVFFf8+6au/R2&#10;/UywtOnOXtcHQdSX/P2s7L1Sev3JFPUv2gfiB8QruTw/8HfCEyqow19LGHZQe/Pyx/8AAs+3NWvD&#10;P7N3nz/8Jf8AGbxO19cKPMmh+1N5a/78hwcfTAqTxB+0Z4F8IQx+G/hV4cF9IzbYRBD5cO7phccu&#10;fYD8ay7f4ZfG/wCMty198Rtak0nTWbK2W0Kce0YPH1Y5+tNRqUKXupYeD6vWb/X8iZSpYmv7zli6&#10;q6LSlH12Wnndmv4o/aC8EeCIF8J/C3Q4r6fdshS0jCwqegAx/rDnsvX1zWXpPwb+J/xg1D/hIvi3&#10;rE1lab90Onxnayj0C9I/xy30reM/wP8A2fLVootk2qquWXIkunOO/aMH/gIrmp/FXxu+P8wsvClg&#10;2i6LI2JLjcVDr7v1f6KAP1oox5IueGjyR61J7v0/4BWJnGpUVPGydSXSjS+FeUrfrY6TxD8UfhX8&#10;DdNbwx4J02G4vl+U2tq2dr9zK/c/mfYVzukfDP4m/HTUl8TfE3UZtO0vO+30+P5Sw7FV52g/3myT&#10;6em9o/gL4QfAbT117xXqMd5qDLvSe4UMzEd4oxnHP8RyfcVg6h8QPi18fLltG+HmlyaXpHmbZ70s&#10;VJHfc4Pp/CuT6mij1nhf+3qtT/21P/hx4i0uWnjXe3w4en5bczX/AAxt+LPi38P/AIOaavgn4caT&#10;Dd34fy1t7f5kSTpl2HLtnsMn1xWZ4T+C/iHxrqR+Inx31J/LX94tjK20BRz8/ZFH90c+prU0zwz8&#10;Jf2cdLXWfEN+l7rDpuSRlBlY9MRp/CM/xfrXOkfFT9pO/wBoRtH8NK3zMR8smPfrK35KKdG3s5To&#10;Plg/iqy3l5R6k1nKVWNPFLnmtYUIfDHtzvbT7vIu+M/jRqfiu+X4Y/ArTd26Py2vLddqqg4+QYG1&#10;R/fP4DvWhoPhLwB+zhoP/CW+OdSjvNclU7WHzOzn+CMH36sf/rUmt+NPh1+zzpR8J+CLNb7WmUCR&#10;C2W3f35SB+Sj9OtZHh74Y6l4jmf4rftAax5Nun7yOxuPk+XqoYfwrnoo5NPlp+wsk4UX/wCB1H+d&#10;vwFKpWeKu2quIX/gqivN7XRBovhzxl+0ZrY8XeNZH0/w3a5a3hViqsoPIX16cucjsPSpPGHju+8e&#10;3kPwZ+CFhsso1Vbi7t/lVk789k9W6sfXrTdb8WeMvj5q3/CCfDWyfT9At2CXM7LsBTpl8dvRB171&#10;f8ReKPDHwF0lfh78ObX7b4husJcT7d7B26M3+1k/Kg4HfNbWn7SMeRc6+Cmtof3p92c3NTdKclNq&#10;m9KlV/FUf8lPsugutar4c/Zx8MJ4Q8F+XeeJr/aJpmTcyFhwxHp/dXv15qho+naX8CtAk+I3jx1v&#10;vFepKzWNjNJ80eeSzeh6ZPboOtLo3h7SPgtpbfE/4mSf2h4kvtzafp7yfMshxkn/AGumW524wOap&#10;6Lp51YzfHj433DfZVYHSdNaP/j4PVAqn+DgY9eSeBTjGLhJ3bTfvSW9SX8se0V1M5ynGaXKoSivc&#10;g/hox/5+T6OT3XUj0SNvB1nN8dPio/2jVbxi2g6bM2GkcgYcj+FVzwOw567QKunX1x4VtZvjj8Qf&#10;9I1rUGLaFYy9+P8AXEdlAxgcf1qS3mfx1d3Hxr+K6+ToVn8ml6cuR9pYZKwxjuuR8x/i57Cqbas2&#10;r3E3xo+JEKtbRPs8P6O33ZmXoAO0ScZOOe/v08s5XUt9E7beVOP/ALczjlJRinDRayjzfjWn/wC2&#10;J6/rVf8Atfwjpf2u5V7jxb4n/wBXjmW1hfv/ANdJO2Oi1h6pHYWNv/wi1nJ/otj++1a4jbiabptU&#10;/wB1chF9yx71o3V1rNnK3iTVPMuPEniD/jyQfftoX434PRm+6g7Lk+lS/Dr4eS/ETxVD4QsB/oFm&#10;3m61eIxO9s4IB/NF9eW7nHoRlGjF1arVlq/lpp5LaPd6nkyp1MVWVCkm3LRLtfXXzfxSfRWR6F+y&#10;38OJpGk+J2vWSq02U0qNl6KODIB9AVHtn1r3WFBsAC7eBVbRdNtNLtIrCytVhhhTZHGo4VR0A9qv&#10;V+e47GTx2KlVl8l2XRH7Bk+W08rwMaEdXu33fV/5AM96KKK4z1AooooAKKKKACiiigAooooAKKKK&#10;ACiiigAooooAKKKKACiiigAooooAKKKKACiiigAooooAKKKKACiiigAooooAKKKKAEfGPmFMKggg&#10;rUlFKwFafT4p4jDKgZGGGVlyDXMax8G/BOpStd2OnSabdH/l70uUwPn1O35T+INdhRXNiMDhcZHl&#10;rwUvVAeS618EtYjLPBqWn6tg5VdWs/LmH0nh2tn3OaxLnw5430kGHUtH163hXnavl6tbfXY/zgY+&#10;p/Gvc3hjccxj8ab5CY4Rc18/iOE8BLWjJw/Ff5/c0Kx89x3GjPdtFYR6K02fvaZqUulXBPp5ch2b&#10;vbmtDyfFH/PDxd/4Utv/APE17Jq/hbw9rkRi1rQ7S6UjH76AN/OsP/hTnwy/6ETTf+/ZryJ8J46M&#10;v3dVW9Gv0f5i5TsKKKK/QSg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IzxRRQA3YPWs/XPDul69YTaVrOnwXVncR7J7&#10;a4jDpIpHIIPUVpU2QMVwopqUo6xdmTKEakXGSununsfnz+2d/wAEoEklu/iP+zXAYpCxkufDDN8v&#10;uYD2Gf4CfpivhrUI/Eng3WZtF8R6fc2N5aSFZYbiMrJEwPTnpX7ytaIz5II74rw/9q39hb4TftMa&#10;VJcX9gmm+IPLxba3awru3dhIMfOP196/VeFfEatgeXDZlecNlP7S9e689z+Z/ErwBwecc+YZAlTq&#10;7ulooS78r+y32+H0Py68H/FXULFkN5cNcQxt+7Eqh9n0zz+ua9Z8LfF6DVzEk9wJMbQkMm2dR9Fl&#10;2uP+AufbPSvOf2iP2Q/jF+zN4gltPE+iyS6fvP2XVbZC0Mq9jnHB9jXB6T4juLSRWEm1h/sjHPHQ&#10;1+xuhludYdVsPJNPZrVfM/lmOYcScHY6WDxUJRcXZxldNf5rs18mfYWkeKop5o7W3lIkKj/jxusP&#10;9DBOAQP93NdJZ+IlgZYpNTWIt1jkheHJ+jdT9K+W/CnxTmghjsr1t0Kt8q5Eir77Zdygf7uD6Ada&#10;9U8P/E23lhjVNV8kNgGGOYqj56furgkEf7kgPsK+WzDJKlGW2h+q8PccYXHRScrPtez/AE/E9og1&#10;iUFd8VvMu7lZYF5/EYb9RV6NtJ1HhvB8i46rpd4/zfUN5n8xXnen+J7eJViZbVWf7sbebZM3+6r/&#10;ACt+DfjXRW2rReWPtdrcW7f3pkzj/gSkj8ia+brYOUb/APBX5H6Tg82p1l8V/uf6fqdJat4Rt5uL&#10;jWrF/SBUkZfbrHW5pmqWwXdp/wAdNRtG/hjvLWdcfijOBXLaf4mvJo/sya9LIn92RvMjX3IyePwN&#10;aMGp6h5q/Lot8v8AdktYo/5qj/rXl1sNJ7/o/wD0qLPew+Mi1ovzX/pMl+R19trnxDB2aX+0Hpsn&#10;91ZNQmUn/vuP+tX7fxH8fsqunfFjRp27Kuq2hJ/CQZrkbeO2vkYz/B+3uG/6hV5cZ+uBI4/QVUuo&#10;vAlm4j1jwpr1i393+0IwPph4f6158sPCT+BP1jB/k0etHGVIxvzyj/2/UX4yi/zPR7bVf2s3+eDV&#10;radR2SbT2z+XNWjqf7Xzn5bWH/vm0P8AWvMUt/hBMcPeeJLcsOf9EgkA/wDH1q9Z6L8HJDlfiZqt&#10;tu/hn0gkg/8AAHNc8sLTX/LuP/gqX6M7KeOrf8/Zf+Do/rE9BNz+2Hc/JFawx/7SrZj+dJHZftk3&#10;CfvtSjj/AN5rL/2UGuLh0P4ZAlLX493UYX+FtNuFNWk8MfD2VML+0JNj0+yz/wCNYujT35Yr/uFM&#10;6Fiqkt5z/wDB8F+SOsPgz9rC/UfaPHlvHu+8rXKD/wBAjNK/wm/aEnXOrfGC3iXpj+0peP8AxwVy&#10;Y8B/CVzib49Sbf4v9BkOf1pB8OfgJGN1x8aZJPTy9OYY/nRy2+Fr5UX+tyubmXvJv1xEbfgzpLj4&#10;M+IuZNe/aMjjH8W69bH5mQfrVGX4J/DBv3mufHqCY9W2SRsT+O41mN4L/Zgh/wCPr4p6o2e0NkQf&#10;1haporH9kyyXMmr65fY/vI6/yRacZV+kqnypKP4uxPs8I9JU6X/b1aUvyuXYvh3+y9pxDX3xRvrk&#10;r96OF12n2wsef1qyNQ/Y/wBBQrbaXc30n+5cNu/B2VfyrOXxb+ylp/Fr8PdWuCvOZJCVP/fU39Kd&#10;H8YfgVpwb+yfggsn/XYRjP5lqmVPE1N1Wfq4x/IuNXBUvheHj6KU3+JdX43/AAF0UeXoPwhaRuxm&#10;toVDfmWq/Z/tJ+KLqP7P4I+DreWOEWON3UfgiAfrVXTfjy8WD4P+AUanGV8i3P5/JGP51oSfF/8A&#10;aK1Q/wDEk+E6QjHymazlyPpuYCsJYWK+KivWdX9LnVSx0tqeJfpTofq0R3Hjz9qvxEvl6N4Hj05T&#10;91ktVVvzmcg/kKIfhn+074mwfEPxCWxjb78YutrD6LEoX9RTUX9r7xE5YTw6dCx7tAir+I3PUh+C&#10;Pxx1lPM8TfGDy16usFzKw/8AZRURnSpbTow9E5P9TXkr4jeGIqf4mqa/CzIbv9mTSrb/AE/4gfFi&#10;Rv78khVM/wDApGNOs/Dn7KPgtM6hri6pKvO6S4eYn2xEAv6VRk+APwp02ZpPGnxjjZhzL5dxErfi&#10;WLH9KmS3/ZB8KKDNc/2nKv8AeM0xb8AAtX7adb3fbVZ+UI8q/Qy9hTw+vsKNPzqVOd/qWJP2jvhB&#10;4Rla38DfD6RpBwsi20cIPpzkt+Ypx+Mv7QHi+LyPBnw1+xpK3y3MtuzH6gvhfzBFVoP2i/hX4ccW&#10;3gP4Uyb92I2a3ihZv++dzGrMnxg/aE8WL5fg/wCGBslk6TTWrMR/wJyF/MVn9V5fe+rpedWf6dTX&#10;6/z+59bb/u0advudmRxfCP8AaE8arv8AG/xC+xwycyW8cxZh/wABjAX9asQ/AL4J+A2+1/EPxobh&#10;sZaK4ulhU/8AAUO8/nUMXws/aQ8Xjf4v+IH9nxt96Fbk7gP92EBf/Hqan7P3wi8Izi7+IfxG82QZ&#10;Zrd7pIRJ7/xSH6giiWI+x9YS/u0ofqEcHd+0WEcv79eei+X+SLE3x0+BHw+by/Afhn7RMqELLZ2q&#10;ov4u/wA35A1Xf4tfH/4hR+V4D8C/2fayHAu2h+Zh6h5MLjHfGakn+K37OHw9/wCRO8LR6hcJ/wAt&#10;IbXO1veSXofpmmzfHj4y+N42g+HXw6MCSfdupIWkI99zbUH45FKOH1540P8At6rL9Aljv+XU8Vb+&#10;5Qj/AO3f8MEH7N/jTxXIupfFb4jyyL95oYJTIAPTc+FH4A1oC+/Zo+D0B+yJb319bjG6L/Spi3pk&#10;/Ih9vlx7Vmx/Av4y+PEW4+JXxANtDJy1r5pcj/gKYT8iatQeCf2a/hUu7xDqsep3sR+7O3nMD6CO&#10;MbQP94fjSnUjW/d1Kzn/AHaSsvv00Lp0ZYf97Sw8aX/TytLml8l3Klz+0D8TPHxlsvhN4GkjTdt+&#10;2SR+Yycev3FOP7xP5Uth+zl4z8ZSLrPxe8eyHHzNDFN5jJ64Y/IvHHAI96fN+0zqGqt/wj/wk+Hc&#10;srINsTSw5CgdPkjzgfiKgh+E/wAd/iiftPxI8YtptmzAtZKRkg9vLjGMf7xJqlz4WN1y0F3fvT/X&#10;9COaljqlpOpi5dl7lNPz2X5mxL49+AHwXgaDwpYx32oKu3/QQJX467pTwB6jJ+lYcnib4/8AxqlS&#10;28LaX/YOkyAj7SGMYYf7+Nzf8BAHrWqmj/s6fBeD/iZzQ6pqUPP74C4mLDsEHyp7dPc1Svfjl8VP&#10;iU7aT8JPBklvbt8n2513Mo/3jhF/X2op01/EpU3J/wDPyq9PVLb03KrVJRtRr1VFdKVBXb8nLp52&#10;sX9I+DPwl+FNsviL4m69HqFxuyrXpwm7uVjHLn65+gqjrPx/8UeMrhvCnwT8KSfd2R3zQfMi9Nyr&#10;91B6Fs/QU6z/AGfLG0z4v+OPj3zmX5pY2uSqDvsLt1HsAPrS6t8e/CvhYL4O+Cvg0XUjHELR25SI&#10;tjqFA3P9Tj64qYqOIq8yvXmur92nEqUpYOjytrC039le9Vn912m/vDw/8AdLsGPjv47eKhcyLiSa&#10;Ga4OxT2DuTzj0XAz60mu/Hu5vn/4Qb4D+FZJGVSkdzHb4VB6onGP95uPX3q6b8FfiT8StviP4y+J&#10;pbS2Vd62TSBWRc+g+SPj6n1x1rR1L4wfDX4U2v8Awivwm8PQ6heSNs3wqSrP05fkyN7D8xxVS/fV&#10;LS/fTX2VpTj8+pMX9Vo3j/s1N7yl71Wfy1aIdA+B+l6KG+Ivx38Ux3U+d8kE85Man0dyAXP+yMDt&#10;zVfxD8Y/F3xGvT4D+B+hSQWq4jkv0XYyp0yP+eS49fmI6YOKgt/hf44+Ijf8Jx8c/E7aZp8f7xbS&#10;SQRsq+y/djB6ZOW/nUuofF+xsYx8O/2d/CYZpCV+2R25bp/EAe/+03Facvtq3M2qs4/KlD9HYzco&#10;0KPJFOhSlr3rVP1Vye08MfDX9nux/wCEh8Z3ses+IZv3kNuuGYNnOVU9Oert6cd80LHw38R/2iNT&#10;XxB4zum0nw7G2+GFcqpA67QepPdzwO1X9G+EvhrwFG3xF+O3iCG+vpDuW1kkMg3j68yN7dB+VZ+o&#10;eJfiJ+0TfHw/4Ksm0nw7H8lxNI21So6byv3uOiKfx704TcpSqwld9astIx8oLq+xE4RpxjQqQ5Yv&#10;4aEfil51H2LXif4nWunRR/CL9nnSfMlb5GvrUBjnuVJ6nrmQ8Dt2qO203wf+znpra94imj1jxdeK&#10;Xhtw+RDuHJyecdcseWxx60l54u8H/Bqz/wCEF+E1museILr91PqPl+Zh89Pl4JzyEHAxk85BrWvh&#10;vQvhjF/wsn40Xv8Aamv3X7yz0YuJG3noz54yMf7q44yRTjCHs+VJ8sun26j7vrGJE6tR1edyi5xW&#10;/wDy6orsv5p/qM03w7JKZPjZ8fbttjYOn6TIvzXJxlFCdl6YX8TxVdftPxavZPid8TZ/7O8L6cxW&#10;ztI2P7w54hjHckgZPU9B7Kumaj4+lf4vfGu+a00SH/kH6fyGuB1Eca4yFIHXgtyfUitezXPxamPi&#10;jxW/9h+DtH/d29rGwwcf8s41/jc+vQdPrvHfmb1Wl1tFfyw7yezZyS5VFRSbTfMlL4p/9PKj6QXS&#10;O7GXV2PiZM/jXxaDpng/Q/3NnZwty+OkKDu7YGW7eorO1LWh4gl/4WJ4wsY00+1/c6DoTZEc20YV&#10;AP8AnmvBZu+cd8CbU7+Dxui+JNetjpnhPSlMOmaXA+GnOf8AVr6u3Vn5Az34zl6lrE148fi/XrWP&#10;dIoi8P6KF3JFGPutt7xqQMA5Lt6gE1106fLbS1tLLp/dT/me8pdEediKujbbd9W7fF0UmukVtCPU&#10;haLXdR1XPkteeIdckAWNetvG4HHorMP++U9CePpj4M/DLT/hn4Wj0mJd11Iokvrjd/rJP8B0H59S&#10;a5X4A/B6bw1F/wAJr4xjM2tXw3L5nLW6tk/99nv6A49a9Yt4BGNw69MV81nWZqvL6vSfux3ts2u3&#10;kv8Agn3PC+Ryw0frmIXvy2T3SfV+b69tiRUC06iivnj7MKKKKACiiigAooooAKKKKACiiigAoooo&#10;AKKKKACiiigAooooAKKKKACiiigAooooAKKKKACiiigAooooAKKKKACiiigAooooAKKKKACiiigA&#10;oCgHNFFABTdgp1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UbKG4ZakoAxQBz/AIx8C+GPHejT&#10;eG/FuhW+oWdwu2S3uYwysP6H6V8H/tbf8EorzTftHjn4BBprdVZ5tFkb50/3D3+lfocUVutMmgBT&#10;5a97I+JM24fxHtMLPR7xfwv5fqfF8YcA8OcbYN0cwpLmt7s46Ti/J9u6eh+EOr6F4n8EarJo2v6Z&#10;cWd1C+14Z4yrL7VqeHfF8lowSS4kjU/eEIGG/wB5SNp9+Oa/WX9o39jP4R/tC6c58RaNHb6ntJj1&#10;G2QLJn/a9R09/wCVfnj+0b+wF8XPgTdyX1tYPqmk+YfLurdCfl7Zxx+ufav3zh3jzJ+IIKjVfs6v&#10;WLej9GfxPx34L8VcFVnisMnXw6+3BarynFar1WhD4Q8cXn9n+RbXPnQ9ZPspwo/3oyGUD2IH1ru/&#10;DXjexSxR4DFF/Cqwyta7j/sgs0BOe2V+nTPzFYXeo6PeLPb3EsE0bcMuVZT9eoruPCXxdms7nbr9&#10;r5gkA8y6hbypR25ZBhs/7Sn3NezjclVSLnTVz5rIuNqmFkqeIk157pfqvyPpGw8RLJax3WoXCqvB&#10;X7fabGHv5qZjP/AcYrZsdXW4CyparLGeRNBKskf9D+n414/4I8WaXd+Y3h7X44Gb7sckn2YngdGj&#10;3Rt/wNAa6zS9WntCLzU4Fh+XJvJofLL/APbe3yjD6qPevjsVgHTk1/X9fefseWcQRxFNO913T0/X&#10;+t7Ho0D2TDeY5lYc5WQfy25/WtrSPF2r2IWCw8cataq3G1mZo1+oD/yBrgNO19poxNGboRsOHXbd&#10;Qn3BQ7/++sVr2Osxz/uFvoWcf8slYHH/AAFs4rxa+Cj1X4L/AIJ9lg8yi7OL+52/FNHcHW/Ec6+Z&#10;H440LUP7q3lmmT+NxCo/U1Ztb3xVIcy+DPCt8W/gWK1+b8InBrkoNRXdibTLSYfxCRCufxQqf1q9&#10;FFo11/rvCl+uf4tNvDt/Jkc/+PV5tTCRhtH52X6OP5HuUsdKprzP72/zjL8zsY31wIJbz9nPTZV/&#10;vWtrOoP5O1IdQ0yJt15+zRJx94rJcgD81x+tcbb/APCKWdwzw6hrViynny4UZgfrvX+Vbmm+ImXC&#10;2nxy1eyCjiO4hn4+ojdx+lcc8O4q9n/5UX5NnfTxUdrr/wApfqkaw8SeB4eLv9nWZT/19TD+lOTx&#10;V8Og2T+zzJ8v966m/wDiadaa94vkjUab+0dY5/6e5p4/1aM/yq9b6p8YCP8AR/jz4fm9G/tVf/Zo&#10;65pLv+M6q/Q7Yyly3S/8p0n+qKcXjf4fK21f2ciy/wDXRyP/AEGrUXj/AMOK3mWn7NMZHTMkLt/7&#10;TNWV1n4952RfFfQ29D/atv8A1Wp1vv2j5E3Q/ErR2HtqVt/8TWElS6uPzqT/AMjqg6tvdUvlSpf5&#10;kMPxF1IFTpv7Mdkp6hjpjsfz8ofzrQtPi18akUjQ/gdaW7D7v/Eul4H4EVWEH7R1wWd/ippEfH8W&#10;qQ8/ktOGg/H6Vd1x8btGiB+8DrHT/vmOsZQwvVU/nKbOmNXHx+F1l6Qpx/4Bcbxz+1lqnNp4Dgt8&#10;/wB2zC4/7+Sfzpi6d+2FqzYuL+GxVv70lsuP++AxqifCfxQuF3X/AO0Zpca/xeXrbf0xVaf4eajc&#10;ca3+0tbsv8SjUpH/AJvRbDxfu+zXpCbHKWMl8TrP1qQivwNuT4V/tC3sZbX/AIww20eOfLv5Pl/J&#10;VFZV/wDA3R7pt3jb9oG2lZeW8y5EhH03ScVmSfCj4R7vN134/wBvIV/hjgLN+e9v5U5PCX7KumcX&#10;/wARdVvGHPlxQPg/lF/WtIymvgm/+3aNvxaMZRpvSpTi/wDHiOb8E2Xofh9+y9oh8/Wvifc3zJwy&#10;RzZX8o48/rTpPG/7Knh1dmjeC7vUsdJDCWB/7+uP5VT/AOEq/ZW0ZPLtfA2rXh/56SZ2n25kH8qs&#10;WXxo+Flo/l+E/gPHcSD7rSxozf8AoLGqlTxFT4lWl6yUEEa2Foy92WHj6RlUf4r9C9pv7Rdja5tf&#10;hx8G1Xd/z7qBuPuEQ1PP49/ap8WMY9C8Erpqt92VbdYyPqZ2/kKVPjT8cNVi+z+EPg+LePoN1nK2&#10;P/QB+lEVl+1x4obybq9i0qNuju8MYH4IGcfjXM6NGnq6dOP+KfM/uR1RxVetHljVrSXaFNQX3tIU&#10;/Bz9oDxVHu8YfE/7JG3LwxXTkge4UBf1NVIvgb8D/Cz+Z47+Jwu5QcyQR3CR7vqBlj+YqTVPgV4v&#10;vk3/ABL+NsUcZwWjlundT9A7KP0qpF4F/Zc8IJv8QePX1SRfvJHIWXOewiXP5k1Ua8pe7Gs/SlT/&#10;AFaJnhYxlzTw60616t//ACVP9C2/xT/Zs8DSqPB/gxdUmj4SdbXIU/783zD8Aamk+O3xn8YQ+R8P&#10;fhs1vG3EdzJCz4HYgnag/HIqhF8bPgf4YnUeBfha11cLxDcXECB/+Ak7m/lV1/iz+0L41xH4L+H3&#10;2CN/uzvbnco/3pcL+QqXhftyo/OrP/225VPHaezhif8At2hT/X/ggPhD8efHcPneP/iAbGFx+8tR&#10;MWO30Kx4T9TRb/DX9m74bR+b4x8UJqVyp5jlk3bT6COEH9c064+Dfxp8XW/2j4j/ABNW0g/5bQRz&#10;7lC+6rtT9TVWHwX+zF8PYzNr/iT+2boL/q1Yyd+irEMf99E/Wl7Zy9xVm/7tGNl99ivYKm/aSoKP&#10;9+vPX/wG71LCftIaVaAaD8H/AIas3URr5G0N/teXFkkfUg+vNMh8F/tIfFMlvFfiBtDsZP8Al2De&#10;XgHtsjO48f3jSWv7RNhbs2ifBj4V7S3C/wCj8Z/vMkXX8T+NOi8JftLfExWk8S61/YdnJ1t/NEZw&#10;e21Msf8AgRFP2f1b3lCNL+9N80vku/4C9ssZ7ntKlf8Au0lyU/nLQfH8Nv2evhJH5/jbxBHqd8v3&#10;reVt5z1wI0z/AOP5/CmS/tCeKPEaHw38Evh5JGq/JHK0IPlj1Cr8ifiT9KI/hv8As+fDKPzvH3ih&#10;NU1BetuHY/8AARGmT/30aaP2g9T1CL/hG/gp8M2VR8sbfZhhPfYnyj6lqXJ7f3+SVX+9N8sF8uo+&#10;b6mvZKcKCf2Ka56r9Za6hB8BfGHilx4o+N/j5oY4/na2FwCYx7sfkT8Mip5vi58G/hMh0P4WeHF1&#10;G+fCPPbjh29DIRuc/wC6Me9UL/4TePfFMKeIPjn8So7CzVt/2dp1JT6DhFb3G4+tMg+Jfwo+HEy6&#10;V8JvBz6tqi/Il/cKTubvg43E+u0KDV8ssQuWTdRL7MPdpr1fUz5o4N88Iqi39up79WXpHWz+RK/h&#10;H42/Gh2v/Hmr/wBg6L9/7KVMYK+0ecnHq5/MUHxx8HfguF0z4caJ/b2sMnlG/wA7gG6Y3/8AsqAj&#10;3oHw6+Nnxkb7b8RNbOk6Zu3rasu3gdD5eRx/vHNWj4q+BXwMTyvDNj/bWtR5VrhWEjKemS/3V+i8&#10;0nKNR+x+L+5T0iv8UupSjUp/7R/Dv/y9q6zflCHTyK1r8Nfit8Z5V174ra22k6Wsm+Oz+7tUDOVj&#10;zhcD+JiW9iKtaj8VPh38Ko/+EP8Agz4fj1HU5sI11GpkDPjjLfelPsOB7ciqUmi/Gn47brvxZff2&#10;DoKjcImyiFev3c5bju3HpikTx58L/g+w0H4U6Euua0ymJtRZS6h8YwCBk9uFAHv1wckqklTn7zW1&#10;OGkI/wCKXXzJ9pHDxdWDcFLerU1qS/wQ6eWwlt8L9Q1N0+JX7Rnig28OMx2LuAxH9zj7o/2V5PfB&#10;pt3478Y/Fl1+H3wX0BtK0WH5JLhf3e1PUsvCKRztGWNNm+Her63s+If7RHjA2VtyYtPZgJG5ztCj&#10;hM/3QC2OvPNM/wCEw8W/EoDwN8EtAbRdEhJW4vF/dkqerO/O3PXjLEH8tfj95tS5etrU4eSX2mYv&#10;92vZpSgp7pa1qnq/sxY5tX8DfAlDongmKPX/ABZP+7kvmTelux/hAHfP8I5Pc9qrS+HrDwhj4lfH&#10;y+/tHVrhd9noJk3Ox7F+wUenQdyTxTYNW8E/B1/7C8A2i+IPFk+UbUGTdHbuf4Y1HVu/827VXvtK&#10;03wVI3jX4z3rax4iuVD2ugmXds9GnPRR0wo468HtrGPNrq+br9ufkv5YeehjUnZbRtDp/wAu6fnJ&#10;/bn5a6jr6G/8ckfE/wCM2otY6HFkaZpcMZElwvURxJjheAC/fr0wRR1C8l8eW0fizxin9l+FtNzH&#10;pOm2zbDOwPEcY7k/xSdB27U7WGur+VPiH8arhmLLnSvD0fyNKnO3K/8ALKHpz1P41Q1e8nu3h8Yf&#10;EeNWHlgaL4fjUxqY+ikgfchHT1ft3NdNOL01t0VlovKHeXeT0Xc4a01Z366u+7fSVTsv5YLcZq+p&#10;LrKQ+LfFlksOm28fl6DoMJKrKo9O4QfxNwWJIGc8emfAz4OanqepL8UPiDbu11J82n2jqAsaj7rF&#10;e2Bwq9utQ/B34Kaj4o1SH4jfE2JmkO1rDTZVAVUH3SV7KMDan4mvdIIQg2mvCzbNowTw+Hfq1sl/&#10;KvX7T6s+o4dyGVaaxmLTtvFPdv8Aml2t9mOyQ23i2xgsv4elWF6U3YKcBgYr5c/Q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jMW7qtU9W0TTtWsZNP1TT47mCVCJIplDK49CD1rQopqTjqiZQjOLUldM+Sv2k/+CZ3w8+JS3Pi&#10;D4dWsel6lIGcxrhVd/Y/4/mK+Fvi5+zL8Vvgtqc1p4n0Gbyov+XhY+MdOR1H6iv2dKjHIH5Vz/jP&#10;4f8Ahnx3Y/2Z4l0eK6h5H7z7y57gjkf1r9C4e8Rs2ye1LEfvafZ/EvRn4Zx54EcL8Wc2IwaWHxD1&#10;vFe635xtbXuj8TdNv7mymWW3naGTONyHGfz/AK16D4M+KnjTRLnbY30d0RgyK0vlu4+uV3MPU8ex&#10;r66/aG/4JeaPrS3Wv/CqbyZgCVtmUFiPTGQre3Q/Xivj34hfAX4ifCzVmsvEHh64jWFv9ckR2+m4&#10;gksD9RX7HlvEWQcS0rU5Lm6xlo1/mfyhnnAPHXhziuepCXs76Tg2427vRpfNHo/hv4reDtQuFu9Z&#10;0j7DeS433UamF93vJEBu/Fa7fTb+z1mHGma6t3Fxtjvo47mP8GTDA/71fPej69dwutrfL935V8xT&#10;g/QHgfgRXUaTdabJIt5YxvbzIw3NasevqApVgfUhnPtXNjMrpRdoNr8Ue9kXF2IqRSqqMn/4DLzv&#10;bR/ge52817ByunmRVxhbS83Y/B8AfnVyPUbZ2yweNu6zRFcfmBn8DivNNH8YeMbRkGl+JheRZ+eO&#10;8gM7j1zt2Sj6lG9ya6bTviZMxWLUvDfmZ+8+m3Am2+5j+WQf98mvnK2BqRlsn6b/AHM/ScDnmDq2&#10;u3H1V18nG/46+R31n4p1cwC3Pia4aHoI5GMkY/4CSRj8DVqG9u3GyCbQbgZzsktY4vzLIg/I1yVr&#10;418H3zLCmrfZ3Y48m4XYwP0bafwxxWvb263ID2Wo2cx67ZpPLyPq2F/8ezXk18PGm/fjy+q/r8D6&#10;nC4yVRe5Lm+d/wAzpoWnnk2zfDbSbtem61mk3H/v3MR+lTG30GL5tQ+C+rQ+slrqEwz/AN9Kf51z&#10;o06UjNz4cuJlz8r2NwGH/oLj8qS1u4NDuM2+r6tpshbO1YSp/wDHWXP5VwTp3n7r/GX6NnpwrPTm&#10;j+Ef1SN2Wb4RxEJf+GfEtu27nbqMXH/fcNCv8CW+YjxXGPRZLZv/AGUVHYfELxKpCR/GPUI/7324&#10;TsP0Mn8q0Lfxb42mXdB8UPD9x5nUXOyMsPfzoVrnl7SO7f8A4FL9Ys7abpy+yn/25D9JIhVf2f3O&#10;HvPF/vxamnqv7OynbNe+MNv/AFxtuf1NT/bviNMBDDb+Db5W/iC6cwP/AH1ip7S4+J6nbb/DnwfM&#10;vRlWzsDu/wC+WrGU5f8APx/+Br9YnVCFN7Uo/wDgtv8AKTIA/wCzOp3bvGB4+632YZ/SnRap+zLC&#10;MyaD4omKn/lpNFz/AN8sKtRy/FV8i3+C/hc4POzQrb/4qrsF/wDHy3RTZfCHQ0XaNvlaPBx+T1g5&#10;NfbfzqL/ACOiNH/p0v8AwS//AJIzl8WfszWg/c/DfVpv+u16f6NVu1+IvwYdM6P8A3uNhx89wX/k&#10;DV2HXP2mAfMs/h5ptv33R6fArfq9TNr37Wk/+s0+1hV/+en2MY9+WJrOTg3rJfOrL9EdEYVYr4Gv&#10;TDx/Nsj074pQ20nm+Gf2abNJB92b7AzN+YiB/WtOL4qftI6mhh0D4VQ2sf3lb+z3X9XcD9KznuP2&#10;op2ze+L9Os2/vNewLs/75DVDcaR8apf+Qt8edNt/7xj1baR+SqaxcMN1VP5ynL9DrhLGwjaLqpeU&#10;adP9WbSxftda7/rriHTlYfeaWBcf98hm/Sq958Mvi9cqy+MPjlDZKeWRdScAe2Mr/Kua1DwX9tDD&#10;xb+0rZSL/tahJNn2AaTk1QTwd+zxpsanWfi5e3TLy62NkRu59kYD86I6fByr/DSbf3sykm/4ik1/&#10;frpL5qJ0A+FXwU0mbzfFnxqW6b+NbKRdxP5Mf0zSt4i/ZR8LnbYeH9S1h4/+WjK4Un/gbL/6DisL&#10;/hIf2W9GwLXw5rmpFf4riT5T/wCPL/Krul/Fz4f2zAeBvgDDcyf8s3mjEhDevCt/OtH9YmrP2r+a&#10;pr8DGMsJRlp7CL72nUkvzN7TP2grWGNofhR8EFVm48xYctn/AGvLXJ/PNWRrX7WXjd/9F0mPRYX4&#10;3NGkO33+cs/6Vnj4pftMeJRs8O+AYtPj6Rv9j2bfbMzgfoKq3+lfHG/Vv+E1+MWn6SjLiSIah5bK&#10;PTCYz+Zrn9nShL4aaf8Aek6j+47vbYipC3PWlHtGMaUfveqRpap8DNd1Bxc/F/41RIo52SXBfH0M&#10;hAH5fhUEp/ZU8BJybnxDdL/Cu6QH/wBBjx7Vycnhv4GaHI1x4t+Jt5rVw3zNDptocOfd23Bue+RV&#10;uw+Ivwp091tvAXwTbUrhTmNtRYzYP97aN/P5fWurlrVI2cpyXaKVOP3uz/A4ubD0ql1CnGXeTlWn&#10;9yurnVwftA+JtRtV0j4O/CTy4RkRkWzMg9cIgVRz6tj60l94P+O/jC1a9+JPxBh0Gwb/AFkUl2qZ&#10;HoVjwCPYn61UtNd/ah8ap5Gm6ZFoNkw2piNLdVH0bc/5DFMm+BsX2ldZ+MnxeYsOWDXXzEegeVjx&#10;7ba5U8Lh5e64RflepP8AHQ7ZRx2Lp3kqk4+dqMPu3a+ZVEH7NXw7UC/vrrxRfLyywriAH9F/Vq1b&#10;L4m/FvxfbR6N8IPhxDomnlSFkitwAB672CoPwBPvVIePv2Z/hw6r4Z8NnWryNgVmaMyDcO+6XjPu&#10;qmrH/C2v2gPiLItt4A8If2TZsPlmmjxtX18yTC/kPzrSSqVP3koN/wB6q7JekV/kZwdOn+6jVSf8&#10;lCN5fOo9V95ck+Ak0048TfHT4m/Kq5kRrrkf7O9uAPZV+lH/AAuj4RfDZm0j4ReChf3jL5a3Sxke&#10;YfQMcu49hWLqfws0Kxu/+Eg+Ovxd82ZRn7NHcGSQj0BILH0wq0ab8ZPCHh55NI+Bvwxa4vHXZ9su&#10;oC8hX3AyxB9CQPap5XiPibqpdF7lNfPt8h88cE7wUaLfV/vKr+7Zmq3hv46fF+3a+8b64vh/R2Xc&#10;0LHyl2enl/eI68uec1Wj8R/Aj4NukPhLT/8AhJdZj5W8kwyxuemDjH/fIJ96r6t4E+JXjizGt/Gz&#10;x9Bo+mqd4s7iRQFx3EYwob0zkjNV7D4jfDHwDONL+DvgmbWtVPyx6peKWbd3ZRjd+QXPvVxj7Rez&#10;T5kvsw92C/xTe5nN+xkqslyyf26vv1H25aavbyuas+h/GP4y2zar8QdcXw7oG7c0c2YlK9R+7zk/&#10;VzUFp4++H/w7k/sD4KeGH1rWW/d/2tcQtJk99gHJH0wPrVXWPB3jfxdDH4o+PfjpdH09WLJYtJ+8&#10;9fkjHCk9O7UzTfiPb27t4U/Zz8BSLPN8s2sTw755F7HLfcHf5j+Aqox9pHkVpRX2Y+7TX+KW8iJT&#10;lSqc7bjJ/an79WX+GG0fnsWb/wADeXMvjz9ovxeyuVzBo8coaeQdkwvCD2X8SKF13xt8UrFvDnw9&#10;0yLwz4Vt0ImuA/lJt773H3if7q++T6ZWo6P4Q8FXza98XfE0niTXJD/yCbOdmAb0lkPbtt4/EVJq&#10;svi/4haQuq+OtStfC/hWHm1sEj2K4HQRwjBkbp8xGAelaK8rTk00tE2rRXlCHV+bMfhcqcU1f4kn&#10;eb86lTaC8l6Eum65ovhOf/hD/gdpLaprc37u41+SL5unIiU8KP8AaPA96psmjeBNTaWbZ4m8YXEo&#10;PDGW3tZvX1lkz+AIFN07Wb7WrWfQPhPp39haHHGV1TWryQLLIP70svYH+4oyaj8NLczX48JfBfTp&#10;Lq+Zdl54hmXa4U/e8r/njH753EY6Vty2vzf9vXev/b8ui/uo5ObmlG2v8tlov+vcN5S/vyI9QaTR&#10;dXOqeKpW17xVeEGGxbEsVpJnjzMcM4/hjHAxznpXp3wk+A9x/aC/ED4oSm81WRhJHazfMImznc3Y&#10;sOOOi8VufCP4GaB8N0j1a9db/WGB8y8kTiPcclUB6e5PJ7+3o8TxqoBj/QV89mWdRadLDPTbm2uu&#10;yXRfi+p9lkvDPK44jGrXdRvez7yf2peey6D44QPmVef73rUgBB6U0TxDjdTg4b7pr5y59qOoooz2&#10;pg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EgHmmvKEoAdRUTXSgZIqGW/HUUgLZ6YzTTIg71RkvA/AcfjUf2vAwWamK5oNcIOlQtdpn&#10;g/lWe96STg1GbhR/EaATNCW7XbtKtz3rm/G3gHwX8QLH7B4p0OG5XBCy7Qsi59G6/h0rQe7VTncf&#10;zqNr4ZODVU6tShJShJprqtzLEYejiqbp1YqUXumrp/I+U/jV/wAE3tHvVuNU+Gs8YY7nS2ZQrDvj&#10;GQrc+m38TXzT4w+Cnj34cXz2+uaLMuGAkKxuVHuw2kge+CPev08e7yeAv1NZPinw14a8ZWX9n+Jt&#10;Et7yIcr5sY3IfVWxlT7g193lPiBmmBiqWJ/eR83r95+PcS+CvDOcVJYjBL2FR9vhb9Oh+Y9rqNwi&#10;LDdGORIzm3Z9pVenQsSoP+46E+nauit/ET3tvFDdnzJMZWGYJOB7iOXbL/37kavqP4ofsOeEdfu5&#10;NZ8D3zWd02cwyMVJz1+cDn6Mp+teBeOv2dPiL8PZZrPUdDmkt2J+ZNixtx1wQYXP4ofp0r7vB8TZ&#10;Pm0VySUZdnp/w5+QZj4f8U8NybnBzgvtRu1b5fqvuK9jrUd5b/Ypdz9vs63Ak49PJuQGA/2VJ+tW&#10;tOOjWx/0d47VugSN5LFs/wDXNvl/T8a4+KK9trVtLvIzHsYeXbTQj8lhmJB+sUlamnazdRQLaNLM&#10;jDjylk2YHp5Nz29lc57V0VqcbXg9GY4XEOOk47f18vnp5s7JbzU7dd8GoXUeeG+0QCVPr+7wfzNb&#10;mmfELxtZwfZIPEcjRr/yzW8bYf8Atm3H86890nVoIflPlwyc/InmWDHn/nk+Vb655rWXVpoSrSXE&#10;0eRz9ss9yn6PH8o/HNeXWoxl8UUz6bC4p6ckmvR/0jtk8bajKu290nTJPm/6BsKn81UGpo/Eunyu&#10;ftPgXS5VK4xA06sPf5ZDj8q5G21TzfljeEjb83lTbh/SrC38eMSWqsOvcH9DXnzw8Y7K33/o0e5S&#10;xVSW8r+qT/RnZRXfg2dF+0fDHVV/6aWeqMfyDQt/Oo5W+FkYYzaN4mt/9+7t3wf+/a/lXNLcWDoM&#10;rfRP18xZFkH/AHz8p/8AHq0LHxZqVidlj4/1S37FfnC/kshrllT5dr/e/wDg/mehSrRl8Si/lH9b&#10;F8n4Xsm2PWNdiLfe3WcTf+zihrb4ZSDanjDWY/8AabR42x/5GFJF4112Q7V+ItjIzDGLywZj+JaF&#10;qurrXie6UKNT8H3QxjE8dmP/AENFrnkpR2k/v/8AtTrpqnLXlX/gP+UkU/svw3GN3j3V8en9grz/&#10;AOTFSi3+ExPHjLXsj/qEx/8Ax6r8F74+B2p4U8FzKM9IdNP8nH8qkj1X4hwlSvwv8Kybvu+Xplof&#10;/QXrGVSp3f8A4El/7adMaNPfl/8AJJfpNmbH/wAKdtyUm8Q+IpOcN5dlEmfzc/rU0N78B7QhjZ+K&#10;bgYxt8+3RT+S1sReJvjBbP5Vp8NNBTv+706EZ/J6tW/jT4/xIUsvBOlwqe0cECfzfms5Vai2f/k6&#10;/wAjeGHox6f+Um/zZhQ678Gk5tPh3rl0xOf3upMM/XYtXbbX/Dsx2aB+zu0z/wALXFxcS/yUVqf8&#10;Jf8AtJzH5bPS4R/10tAR/wCP02TXf2hpion8ZaXac9Wvrbg/gDWcqs5LVr51JP8AI2jRp9FL5UYL&#10;8W2Gm6t8WXI/4Rz4H6TY8/K/9i7WH/ApWrahtP2qdYUeZqdrpq4wF3QrtH/AA2K5u5m+Kdxxqnx6&#10;0u3Hcrq4X/0ECsfVNG0u448T/tGRzf3xH593+HDc1jfm19z/AMBlL8zpXNTjb95/4HCC/A7DUfhh&#10;4/1MM/jn43wRrjDJJfu2PbazLx+VUk+H37P/AIfj3eKfinJqEw6rZMu0+21A5H/fVcnHZ/AGxcyX&#10;/izXNR2jG21s1hU+43jp+VWIPFPwLsnVNK+Gup6jIG+X7Vfld3/fP+BrSP1nlspT/wC3YxivvZzu&#10;WCvdxp3/AL1R1G/krnSQ+O/2a/Dbf8SfwJd6hIrfLJcRnaT/AMDJ/lWnb/Hrx/qEP9n/AAz+E62s&#10;XRStuzrj6IqKPxzXO6b4+8WmT/i3XwGsbHdwszaa0rj6vhc/iK1J5P2kdUi/4nPiSz0OEr8266ii&#10;x9NmT/WsJ0qV71Em/wC/Ub/8liddOtiLWpNpf9O6Siv/AAKWvzNCaw/aU8SQeb4g8V2+h28n3h9o&#10;WEge/l5P5kGsObwT8GPD0r3fxA+KbatdM2ZLbTFLFn9Gb58/UlfrWVqPhXwZHN9r+I/xz+3Sf8tL&#10;exZ7l2HddxLbfxGPamQ+KvgTojqnh74f6lrU3/LMahcEK31UDB+m3HtXRT9py2pt2/uQUV/4FLU5&#10;6vsefmrKN/8Ap5Uc3/4DHT5HQaZ8VPh9otx9m+FHwd+23oGEu7xTIy/hhj+AYGtV0/aN8c2rXWu6&#10;9D4dsTy7PILfA9MLl1H+8RWVpvjD46+IIfs/gjwNa6DY9VaOxWBUH+9JgH8FrL1zwlbNP9u+MXxq&#10;jkKjLWdnMbiX6AdF/wC+SKx/d+0vpzeb9pL/ACRrepKja8nHskqMPv3f5l7+xfgV4HZp/FXiy68S&#10;ahkl4bBgIw3fcwOT+L/hWpo/xM+IWvwpoPwR+HUOk2LHAulh5P8AtF2AUH3w2feuXsPGXwr0Rltf&#10;h78LbjWr7P7u41dvNXd2YRBT/Q1ralJ8b/Fth9o8YeKLXwxpci/6qSYW+V9Ninf7bWPNaT953qa/&#10;43+UI/qZ0Zct1Q07+yj+dWf5q5Nqvg7w/pt6Na+OPxRa7uuv9mafKZJj/s5IOwdsYA9xVjRPiJrF&#10;5/xIfgB8MxYqx2zalJGGlYf7TtlUA/2ifwrlLa/+C/hRlj03TrzxVqHRXkQw2pbttQDcQPQ5z7Vs&#10;3N18W/FWjZ8R6vY+E9DVSPs//HtlfQRjMjA+nerkuaK59unN7sflBav5mcJcsmqWj68nvT/7eqS9&#10;1fIdquieFdCv21r4z+PpNa1Ir/yCtNl3yZzna7n7q+wA/pV608R/ETxlpUmm+B9KtfCPhdVPm3G4&#10;wgoepaY4Lk+ij6+tcxp+r/D7w/Kln4I8LXXijVy2EvtQhPk7vVIRk/TcferPib+1b6ePVPjV45ki&#10;2/NDodgwkmTjptGEhHueeo4NaWlKS5te11/6TBfnI5+eMYvk078r3789V/iolnTNU8EeErtLDwJo&#10;R8Ua82QupXVqTCh9Y4urY7FvrTtfNpaan/wkHxj199X1RlHl6LZ3AJj9BLIPljA/uJ81J4TtvG/j&#10;OF9H+FXhpdA0eRdk+oMx8yVe4ebG5u/yIMDP416b8OfgX4Q8DmPULtf7T1Jfm+1XC/LGf9lecEev&#10;J+lc+KzDD4N3qN83a95PyvtFeSOzA5TjMySjSilBa3aagvNLeb85M5Twr8MPiB8W1tbjxSqaJ4ft&#10;2za6fax+X8n+ymeCe7vyTzXt3hDwx4c8EaSmj+GtNjtoVGTtHzO395j3NRC4fHy+uetPS6YDrXy+&#10;MzOvjFyN8sVtFbfPufeZbkmFy33l703vJ7+i7LyNiO6AXaTUi3wAxvrHS7bPU1Il6RwD+tea2ew4&#10;mut43TfUovCF+9WOl4R94VIl4p5o5hWNiO9GOvNTJeKO5/HpWMLz0NSC6yO/50fMbNcXoIzlakW5&#10;hP8Ay0rIS5wMbqfHd7TR7xPMawkQ85pwIPQ1mreE9amS9GKepRcoqBLtehBp4uFJxQBJRQCD0NFM&#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a0iqcGgB1BIHU1HJcBB8uKrvdlyckUA&#10;WTMoNRSXuzhv0qrJMp4L1C9xzgE0tQLT3bHq1Qy3WRtVqqtKAeTUbXAH/wCumBZN2+NoqN58Hlqq&#10;ST/xGonuz2P60AW2uT1yKia7Hd/pVR5xjrULzd6i4FxroseGqFrtm+UvVVplLdcUx50HO7P40+Ye&#10;haa67A1G85YcNVR7gcYNRtOeoegC01yueXprXWOM1Ta4Ge1RvPzUj5S21yMEE1BcSxXKNbzIskbf&#10;eVwCG+oPX8arm5I70xp8DORTUnF3W4cqlG0tV2OK8cfs6fC/xnHNu0hbKSYHP2ZR5ZPuh+X8sV43&#10;4u/Y28UaLBInha7W9s15Wzj2lR9IZcgfRSPavpRrkHkVGbrjI/nXuYHiDNcDpCd12eqPlc14N4fz&#10;ZuVWioz/AJo6M+JL/wAHeLfCpbTtW0i6t2XKtHGpVT/2xnz+QbntWdpsqWkrLAsNu+7lY2ksmz/1&#10;yfKN9QcV9walZ6Vq9s1pqumQ3EbDBjniDLj6EVwfib9nT4ca4rPZQT2TN2t23Ln/AHXz+QIr6fDc&#10;Y0anu4iFvTY+Dx3hjXoyvg6ikuiej+R80SX04lC3Ui/Lztv7I8fSaM7QfqM1ctdQmPzQRyOp+95V&#10;2sg/8fIOPrXoeu/sn+I9Kmabwpq8UydFijmMJ/74bMf48fWuG8Q/Djxt4cuW/t3w8/y9JntyPylT&#10;K/lXsUs0y/FL93UT8tmfNYjIc6y+X76jJee6+/USPVoSeJWjx/ejKfzAz+FXINbvVX/j/Zl/uSLv&#10;X8jkfpXPmW4t1Il+0qP98SAfmSafBqAduZwf9lgysPwPNbTUWZwlUjKzvf8Ar0OjTUTOcFNNkJ4V&#10;XhEf8goH51YHnDav/CKWNw3/AE73jSH/AMckOK5sXQzztb/eFPjnib/lgrf7KsV/rXLKPY7YVH1X&#10;9fczpo20df8Aj/8AAN+f9m3vHX/0KNzTi3gQHFz4b8RQt7XkbAfnCDXPRXVoNq+TqEJA+8soYflt&#10;X+dWYdfe2G2HxfqcP+0VKf8AoMhrnkuz/F/5M7ISh2XzS/Vo1vtfwyBGH8RR/wB5f3J4/SlM/wAM&#10;C+6PVvEA/wB63j4/8eqlD4z1+JsRfEm4246zNK39DU8fjnxD5mD8Q7Ebed0lkxP/AKJOazfN1k/v&#10;f+R0wlGWyXyin+Uiys/wnb5ptR8RMf8ArlCP6mpFufgrHyIfE0wb7y74FX6/dpg8deM5EUf8LF0Y&#10;r1G6yjH84RUieNPHkfMHxJ8Pr/2zhH/tGsXJ/wA3/k3/AADpik/sf+Sr/wCSJU1T4PImYPBGv3H+&#10;1JeAD/xxanh13wOrY034JXVw38Pn6lMc/gqCqs3jbxzn978X9LUN2ibO38FiqGTxX4jfcLj46+X/&#10;ALMD3fP/AHwgFZ+8/tf+TS/RFJRj9n/ySmvzZ0FhrPidn2eHvgDp8Y/ha70eabH/AAKQgVrQat+0&#10;AYVW10vSdJiA+UCO2j2/gST+leezX2n3ORqfxkvJh3KWs8pP/fxlqJD8LE3C/wDEmuXn/XK0jhz9&#10;d7tUSoqX2V/4DJ/m7G8cRKGim15KcI/hFNnd6p/wsW7GfFnx202x/vR2+rYP/fMeM1hmx+FUMjf8&#10;JF8TtT1Ruu2xtGj5/wB6U8/UVix6n8M0H/Es8CatqB6f6RqOzPuRGh/nWlpl3r25f+EZ+CNnD/dm&#10;vbGWb/x6VgtPWnpt8ox/zZPuVnspPz9pP/JF238SfCS1by/D3wx1DVpB90314wDH1KoDkfh+NdBp&#10;fiP4zXMTJ4Q8AaboNv8A89V05IML7vJ96sWbVvi9DCI73xVougx/wxLc20TKPbaCR+HNYV3/AMIv&#10;cyed4t+Ld5qDA/NHZ28sp/77lK4/Iip5Y1N7P1cp/hojSM6lHa8fRQp/i7yOm8Q22q3jb/iP8cLd&#10;R/Fa2sj3TD22JhR9az7fVvg3pDCPRfC+qa9cfw/aphCjH/djBJ/3fzrKg1b4fRN5HhvwBqOrSfwt&#10;fXLEf98RDn8xW/ban8Wls2ay07R/CdqR8zMsNq2PXLfOfyzWl5RXK215XUV8lH3jKPLUlzJKT72l&#10;Uf8A4FK0TYsdX+Meo6e40LR9N8Kaew+aTy0tfl92f5m47isG7t/hzYXbXnjfx3eeILrq0Wmg7Sfe&#10;Z/vfVRxWRdv4N+0vd+NfiFqGtT7v9Tp8btk/9dZcAj/dXHvWn4dv9XvJwPhj8KY4z/Df38JuWHvv&#10;fEaH6AmhJRi2tF3S5V85Su2Dk60uV+8+zbn/AOSRtFfNmzoHiLxjdqyfC3wFZ6Ha4wdUuMFgvqbi&#10;X5T+GazNS/4Q2y1CTUPH/jG68RX5P/Hvp0hMe7/amfqM/wBwY9K6K2+C3jvxhcLefEnxvJt/54Qs&#10;W/AD7qfgDXceEPhh8P8Awcwl03RI5LheftV1iR/wz0P0rgqZpg8PfllzP+7v85PX7j1sPkWZYxLm&#10;hyx/v7L0px0XzbOD8L6f8U/Fto2n+CPDcPhnSZPvTRoY3kB9ZD+8k+o4+ldv4K/Z68HeH/Lv/EZO&#10;rXgO5mmXEIbrwnP65z6DpXXxXCY2rjb+VSxzqDxivFxGbYiqnGn7q8t36vc+mwfDuBw7Uq16kltf&#10;ZekVovuNG3kjt0WG3jVEUYWNFwB9PSpkuVxkDFZgusdKet0QK8iV3K59EuVKyVjTS6PQtT0usHg1&#10;mx3APO6pFuOeDUhy+RpJdEnlqkW4GfvVmrOT1NSCXB60Bymis2fmDVKs5x1rMS4OcB6kWc5GWoJs&#10;zRW5PSpFuSP4qz1uM1Ik27+OmgNJbplIqRLsMMms0SAdKkW45x/OnzD0NSK6B6GpBPzw2Ky0n9Gq&#10;Zbkg8mqEai3D55anrPnoaz0nJGM1Ikx9aVwNOO7I4/kalW6zxk/jWakpHQ1LHMAcs1MWpqLIDxg0&#10;7OelZsM77uJGP1qeO5bON360C5i3RUazKRyakoKCijN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QTjk0jNtGa&#10;rvO2T/jQBLJOo4VqqzXClveo5ZC5PPFRNNtGF/WgnmY+SUxjB+aoZLg9lxTWcn5mb8aiaU9A1A0S&#10;tJxlmqCWcg7ajllI71XeQ/xNQMmkuR0qvLPu/iqN5DnAqJnxSbAkecg8Go2kLUx3CjOKha53dFpc&#10;zAlabHX+dRyXI6CoWYkZJqKSX0FSUokry5OQaiabB4/nUTSnHNRs5PegomkmJ7/rUbTHpmoXnwMZ&#10;qF7g+lAXJ3l285qJroE4FQNJULThTjd+tVyk8xZecnndUTT46mq0l1njNV3nPY/rVElx7sD7tQyX&#10;hxgfzqo83fNRPMccGgC290em79aie5YdGqq059ajedvWhgiy9wwbcW/WmPcZGCwx6etU5LjHFRvc&#10;nFCl2G430ZS13wL4L8RKV1Xw1Zysw/1qxBX/AO+lwf1rkdW/Z08D3qt9gvLy0Y/dKsJFX8G5/UV2&#10;7XGR1I/Go3nwPvfrXVRx2Mw/8Oo18zzsTlOW4v8Ai0ovztr955Lq37Nevwtu0fxFa3CDtNGY2P8A&#10;6F/Oud1T4L/EnT0Z/wCwxOq/xW0yt+gIP6V7wboZ61G90Ouf1r0qfEGOirOz+X+R4lbg3JqmtO8f&#10;R/5nzhdaJ4i0oY1Pw9qVrn+IwMoH/jv9agTVbiBvL/tm6T+8ssZC/oTz+FfST3CkYIP/AH1iqt3p&#10;2jXgxeaVay5/56Qq38wa6o8Sfz0/uf8AwDzp8EqOtKt96/yaPn3+3Z2TZ9t0xlB58zSY935+Xn9a&#10;lFwb351tNFm7rmZYR/6Elez33w7+Hl/zc+EbJfXyYxH/AOgYrJufgn8Np8hNKljyc/u7p/6k10Rz&#10;7Cy1s193/AOWXCOZfzxl83+qZ5kLW5mGI/DWjtxx5WpB/wCU1OTTtQQeWPh/DIeu6OeVh/469d/N&#10;8BPAUnEct9H7rcZ/mKrzfs++DjwuqXy59GT/AAq1nWDktZP8f8zN8L5ovsJ/9vR/WJx6adrGNp+F&#10;kZ/4FcD/ANqVINH1xTuX4WWvH9+aY/zlrpx+zz4Uxzr19/31H/8AE0o/Z78KgYGuX3/fUf8A8TU/&#10;2tgf539z/wDkhx4dzVb0l98P/kTAtbbxXEoRPA3hu3777ryPy/eSGrH9q+NrRNkGoeE7Arztjexz&#10;+gJrbi+AHg0HL6jfMPTzE/8Aias2/wABfAEXzT/bJP8Aeuf/AK1ZSzTL+/8A5Lf85M3jw9nHRW/7&#10;fS/9JijkrrxJ4qkP+m/F60t9w+YWckq/h+6jqjNN4ZuB5mt/ErUbrnlbe1ds/wDApHH8q9Itfgv8&#10;NbdwToskn/XS9l/owrYsfBHgfTv+PPwtYA+rWys35sCazecYSn8KfyUV+SOiPDOYVP4ko/Nzl+DZ&#10;4+l58NoTtsPD+tag/T99eJGD+CK1bGhweJ7pt3hb4M2sZ/hmvrdpce+Zjt/ICvXrdbS0RUt7SKMf&#10;9M1C1Y+155DfmAa56meX2hf1kzqo8J8rvKol/hil+Mrs85TwX8dNcj8i+8R2+lw9DDaSLD+GIQD+&#10;uK0NK/Z00UuJ/Enia9vZP4tvyqfbncf1ruEnGc5qRbk4xk1xyzbGbQtH0S/M9Onw7lq1qJz/AMUm&#10;/wANil4d+GfgDw04m0zw9btL/wA9LlTK31BbOPwro4pUjAVCFA6Adqzknx0NPSYk5LfrXDUq1Kzv&#10;Nt+rbPXo4fD4dWpRUfRWNRJyeM09ZyDktWYLogdKljuB1rG5saSXPPDVKl0c8VmrKccVJHMe5qrh&#10;sacd4wOM1Kl2T1P61mJKPWpVlPrQBqJMCPlNSJMQay45mHGamjuW7k0uVAaSTnu1TRz5HLVnRTA9&#10;6mRwejUmVzF9ZTUgmb1qgkpB5NTrJlc1JRcWY44NSLKfwqiHORzU0chAwW/GgC4JiOcbqmjkz/DV&#10;NX7A09X7bzTRPKXY5eakWU9c1TjuGGAasBgaLklpZiOQamiuCecVRU54yaljkwcU7IC/HMT901Mk&#10;vHNUFkwcA1PFIAeDVWAupJt5LYqZJSw4H/16pq2+pY2KCgLFqKdlb51I+tWo5sjeGqjDKrghqkjk&#10;KHB5zQJmirBhkGlGe4qrDIM9asqwYZFAxa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JwMmimTMQuPWhgQySuxzUDHdwTU&#10;srBUPNV1wu5gaS+En7QyQqNwHWq7sRUkpJ3HP0qMZXnFMoilkbGc/pUTuOv505nJBJqvIQMtSQDX&#10;cZ61BIdzZp8hOMioWJC0wEZtxxTHfHFOfOOKrzMcYxUbgEkhztFQsfm4pwZmXmo2ODzTexURrt71&#10;C0hzg05yelQse9SUEr8dahebBpZSSM1Ex7YoE3YbIy5yBUbyqeSaWRiRgCoHBHFUkQEs2OhqtJNS&#10;ysScVCzEjdVDEeSopJCeKVycVE5PSgQNIQOKhkkJFK7GoZnO3NA7MHkI5IqJp2/vUOxC5FQvkCgQ&#10;PNUbyn1pGfFROT0oAc03pULTY601mcjIbFROxxnNBVh7TAcA1G09RuzA4FQSOcfjQUTPcA96ia6x&#10;xUMjlRxULu2OanmAsfa+MGmNejsw/Oqkk7D5RVV5iTxUgaT3oC9VqNtQQcZrNaRx1NRvN2FVEDW/&#10;tBDzuoF/GOr1ji6IO0U4TuTg07Aa/wDaAJwr1It2cdayEdsZzUiTt0JolsBrJeEipFu+eKy455By&#10;TVhHY8ioAvpPmp1uCTWdG7ZqYOQearQC+s3rT45uMmqiNxUiOcYFUTIuLMScEVIs3PNVY9w5zUqM&#10;Q33aCS2spx0qRGyOarRknpUqEjpQBYSVlPPSpo5dw61VQkrk1NB0IqZFRLUbYqZG7iq6dqkGc01s&#10;KW5YVxUqOTVZCwPNToflpiJ43J+U1agZcbcVSQnAwKsxZIWgC0rZ4NSI5U8VEg5p+M8VD3AsRuPW&#10;pYsdqrW+SMkVMhOOBSNCwjkc57VKpDdqgHAxUyY70AShtwzU1s5PGO9RDpxT4Gw+CKr7JmWVJI6U&#10;5Dx81Rp6ipEGRiiIE0TDuamiYKfrVdV7g1On3qT3AsxshPSplc4GKrQ5z0qeLrVgWFXIzUo5TBqA&#10;ZBzmrEeAg3UEskgPG4HpVq3cdz1qrbkbeKsQkBlBpMIliiiimU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UUzAnHpUtRyx5+bN&#10;D2Aq3Hyp1qFDuRlxVp1VgeKrhNuVoXvE/aK8nyjFRl+DgVNPGTmoVUqeRQUV2XIPzVBMhxVqVMkt&#10;nk1BJGwXk0ICrKQOfQVC/wB2rDx+1Rug29KAISecVXnJxyOPWrBGDio5I8/K/PNQgK+4HioZuTk9&#10;jUzL5Z20yTDcEUS3KiQMFxUJ5PNWGj9RUbIcc0iisw3DFQnI4NWygzyKgmiO3igmRA69xVebg5Pc&#10;1aZSBtYVHImByKuOxJRlB37qhdSBirk0ZAwBVdomUYNPrcCs4OKikB6gVadD1qJkzQBWde9QSJkb&#10;TVt4yDjFRNFnpStrcrmKjAZxnpUTjNW3hJHFQtCx4xxTEVHjxwBUTg9auGPnbg1E0PPSgRSYY4xU&#10;ci56GrrwnuKiaHHAFBXMUnjbOageM4rQaDdwaje2bpSauO6M94iagkiNab25HBFRm1J7frS5QujK&#10;khLDleaga0kzkrWybXPamGz3cYo5RmI9tL02Ypn2OU9T/wCO1u/YOMlaabJj0UU27AYi2LnqlH2K&#10;UfwfpW0unOP4RThp7j+AfnS5gMeO1lPG01Ilo+77tahsiOo/WnrZY4x+tHxAZ0ds2ctU8cJPNXUt&#10;akS1HSjlAqxw45AqQRYNWhbEdv1p62xbtRyiuQCM1LFEanWDNSJAeuKolu5Fsb0qSNDncwqVYD3W&#10;pUgx1oERRrtGBU0akcU9Ydw6GnpCehWgBqr/AAipokPYU6ODHSpkh4pNXGmIimpUXuaWOKpVi5pi&#10;EVR0xUqoegoWE56VMkODljQAkSsTtx0NWYhluKIYwRwOKnVOKTdgBc5p6hm/hoWMseFqeONgOlQV&#10;ygowKlRDQielTInFBQKueTUqAjqKIk3HNPCAHNAXHVJAjAZYUkcTA7qnVe5p+RmOQYTmnKCBmgIc&#10;1JHGW7U/hAdDnHIqaJQWzikjTPy4qeKPtRa4Do1LHiplTAytIkR65qVY93ygU7gOVc8mpiAOMU2J&#10;Sg6VIi7+X+lMnckiTaMCrMCEfepkcO4ZUYqwBgYFA0rBRRRQM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COWMk5QfWqs8e&#10;47qvUySIEZUUbAZrkKdpFRyxLjNX5LbPJWq80LIcBd1K5PvIp+XkYqF4w3DLxV14MD5aiaPHUUxo&#10;ozRc8VXePPFaTQBulV3tx0AoGUHj2/eFROvHFXngK9RmoZIgO1S12AqSRgjgVA0TJ0XIq8Yx6VGy&#10;884qQKJTPSo2jq5JbFulRvbkdqprQdyk8eelRGLPJq88PqKjaI9Kkq5RkhDc4qCWPYM4zWi8NRvA&#10;B2p3CxnsgbpUMlurdBWk8A6YqJ7bjinzC5TLktyvUVC8Gea1TbkDkVHJCvRlp3FYyng9qiaFgOa1&#10;ntB2FQyWZJpiMt4T6VG0BPatOS0OelRvakUAZht8npUb2xB4atQ2voaja2x/DmgZltbt1GKY1sTy&#10;RWqbb/ZpptcjpQBktaYqNrQnnitY2gI5prWgAzQIyTae1NNmpOdtaxtRTWtM8KKAMk2m1fuU37Lk&#10;8Ctc2Z20gtDjrQO7Mc2cg67aBa+prWNkx6ihbPB5UUBdmV9lz0o+xv6D861/snstN+xnPFLlQXZl&#10;/ZCOSKctoD/DWoLQfxfzoWyGcqKdhsyxaEfw1ItqOwrSFnnginLZAHpQSZv2PPNKLTA61piyUnlK&#10;cLPjJxQBnraHFPS2O3mr6W1PFqe1AFBbVulSrbcZxV1LVRyRUgtWPagehSS1wBT1tuc1cW2bvUyW&#10;bHGFoEUkgHpUiwYHIq6lj3IqVLMZyVoAoxxc/dqeO3z0WriW69NlTLb56ClzAU47f1FTJGF4NWlt&#10;v7xp6W2D0pcxXKV0gJ5A/OpVt8ctzVhLY9hUiQc1JRCkOakSH1qZIeakEJ/hoAhEPFSJFjrU6W7e&#10;lSpBzyKCeYhih3KDmpY4ABljUoRWPSnrFnvQSRLGdu2plVjgGpEh56VNHbnP3auwEKQ5bkmrEcJx&#10;zUqW6gdKlWLGBTAjSMngip0iUDJp6Rf3RUqWxPLGgl3Io4+cgVMioD8v8qmigbGB0qaK2JoDVkEc&#10;RY8irMMTN16VMsQHUU6gEhFUJwKWiigo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GsgfrTHtgTkVLRQBVlt&#10;QO+D7VXNsF+Ulj7mtJgGGDTTChGKAMp7bA4cfnUT22PvVqvZITwoqu1qM7Fagm2pmvBnoagktw3G&#10;a1DbL05/Ko3tQOlBV7GW1uRwG/OontiOWNarQeq1E9sc0ApMyntwOlRvDxWo9sD2qN7UjtQwMt4D&#10;61GbYEc1pPaZ6io2tlPO1qnlYGa9ucZBqI27Hs35Vp+QT0qMwN6VJWpmtbYprW3c1pNaqxyQaZ9m&#10;WgOYzDbio2tgTg1qPakcjpUZtiT92gfMZjWo6AUx7Xjg1pvagcnj60w2ygZJ/KgXMjJNqc801rYk&#10;42fpWsbUHkCmm2OeKrmCyMd7EZzhab/Z6etbDWgxyKYbQdhRzByoxjp4z979KadOz0NbJslPVaab&#10;P2o5mHKYv9nNngUw2RHetv7GB2pPsXcUcwrMwzZNnpQLJs8Ctp7Fj1YUfYyOBT5g5WYn2FzzgUn2&#10;Mg1tmyY9xTTp49KLhYxvsnHSm/Y2PWtr7B/s0fYP9mncRiizweFp32M9CK2P7P8A9mlXTh3oAxhY&#10;jGcUCyHQVsmxIOAKX7EVOcfjS5iuVmOLAnkU4WJB5rYFiWG6l+wk9aXMhWZkLYE08WLZrWWyPanC&#10;yC0cw+UyBppY5JFSCwwMVqfYlNKtmq/w0czHymYLJQMVIlpt4ArSFoMZ209LY56UczDlM4W2RnFP&#10;S1bsa0Psh7CnraHHFF9BWRRW0708WikYxV1bY5xmnrat3FSF0Ukth0NPS2HSrqWuOoqQWq+tAcxR&#10;Frg8CpBbYq6LRAelPW09BQFynHbluAKkS2PQmra2zelPS2I61XKxFVbYAZNSLDmrUdqzHOKmjtF7&#10;mpEU1g7Yp623erq2nbbUi2oHQ1XKwvYqpaNnipFtfWrgtlHG00+OHnAWmhcxWjsyBkCpEt8HGauL&#10;a8ZKmnx25XnIpjKq25J2lsVPHadjVxLQNyVH/AhUi28a0agVUtiOBUsduehNTrGqHKinUARxwKnV&#10;RUgGOg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a0StUclrkfLU1F&#10;AFX7G2ejfmKhkssnla0KMA9RSsBlPYleUWopLUngLWw8Sv2pn2Vf8ilqBjtZFRytMe1AXJrYks9w&#10;/wAKjbTzjbk0XFqY7Wa4yBULWhz0ral047e9RfYm7k0WvqL3jIay7bf0qNrLn7tbDWMmdyqfxprW&#10;x6FKOUoxWtSp+7TWtj2rZayJ5C0xrNTwR+lHKBitbtjO2mm3fpsrZNiveo20/JyC350coaGS0AHB&#10;FMktFP8ADWw1hg01rDJ5Jo5RmO1rjqDTWsyB92tY6cS240jWOO1HKBkfZMjk0hs2B+7Wt9h3DhKT&#10;7AfSlYdzJ+wkn/V002bnotaxsjnG1qQ2bUJXDmZkmxc9qBZN0281qmzOepoFp/exSDmZkmzYHlKP&#10;sR9K1vsgHQ0n2TjigOYyvsRo+xHpWoLc9AuKPsx7qKaVw5jL+wn0oNkR1rU+zdvLpRae1PlDmMr7&#10;I3RUpwsT1K1qCyzzij7Fz0qQ5jL+wv12Uq2bHgitQWZPrS/YW75oDmZl/YnHanCyfGcVprYkjoad&#10;/Z7DlVNArmULQnjNL9kPvWqLFe4pU08sflWmkO5mJak9qcLT2rUGmMD0NOjsWxT5STLW3BGAtO8h&#10;hwErTGng9m96etkBwFo5R6GaLds8inLajNags8jlaelmCMAE0cojKFo2eBT/ALGfQ/nWqlkQfu/n&#10;TvshHATP4UcoGatl2ZRUiWPcg1pfYm7g1IthninYDMS1C8gfmakS2JOcflWmNPG3lP8Ax2pI7BQM&#10;g4/CmT7xmJajOSM09bWQ8bK1PsoHAFOW3QLg0tR2M1LJi3IqaOyPQLmrwRV6CnAYPSjUZTFo5Hzx&#10;1MlqoH/1qmophYasQXrz+F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kZFYYIpaKAG+RGTnFNNtGe1SUUARNaIfu0w&#10;2K9hViigCq9ircY/KoxpoB5y35Vex3xRgDoKVgM9tPXqBUf2LDbSprUowPSmBmfYX7IaZ9hbP+r/&#10;AErWo2g9qAMc2UmfljpDYN3StfYuPu0nkoTyKAMhrLjHlmmrZkciOtryIz1FJ5Ef92p1AxjYFudh&#10;o/s5v7hra8iMdBR5KUagYhscHBU0v2Fa2fIj9KPIj/u0agYw0/d0H8qDp7Kfu/qK2fs8J6pSG1hP&#10;8NGoGP8AYV6UgsN3RTWyII+m2l8iMdBR7wGMdPYdEP5UfYpB1X9DW15KUeRGeoo1AxhZZ6A0v2E/&#10;3GrX8iP+7S+TF/co1Ax1sGBwsdO/s6X/AJ5VrCNB0WlKL/dqhGUNPcdI6cNPf+JDWpgelFAzNFkQ&#10;eBTlsGXgCtDA9KKAKMenDP8AFTxYrnlD9at0VNmBXFhGOlKLKNRwf0qeiqAjW2hHO2neUnYU6igB&#10;NinnbS4oooAAMc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ZUEsDBAoAAAAAAAAAIQAyfCfvAy8AAAMvAAAUAAAAZHJzL21lZGlhL2ltYWdlMi5wbmeJUE5H&#10;DQoaCgAAAA1JSERSAAAAugAAAFQIBgAAADVALQMAAAAGYktHRAD/AP8A/6C9p5MAAAAJcEhZcwAA&#10;DsQAAA7EAZUrDhsAACAASURBVHic7X15fFvVlf95mzbLkixZki3JlmzZ8u54jZ143xXWUigtdIGB&#10;ltKFUkoX2s6UgbbQAqUt05lO94W1UyilBeLY2ffNcRLbsSV5kbxrsSzJ1q6n9/sjMXUcPUleMPDD&#10;388nnyS655573tNX59137rnnAmxhCx8CIG1tbQ+RIXJx/4H9v1lt5+rq6hsRQBC6djJMBiYnJwem&#10;p6cnAYBal6XLkJ+fX+7xeFxGo9GwUTo3Amq1Oh9DUUxvMPRttG6pVCorLi7+uMvl0p06dertjdb/&#10;biIlJUWuUCjyBXx+DkEQ2RRF2br37n2SJMnQZtmAj+oNzyYJhVMAsGqiz1ttr4VCISKaDJtgQElR&#10;sU0sEfe6vd5fHj9+/PU1W3sFKAX7czU5XUaj8WPr1bWRSJMrfhcMBHh6g6Fgo3VLJRLlqN7wbHZO&#10;zisA8IEhen19/Z2zk1N/mrfa8JDPPycSJ/chCBoiSfL7m2kHvl4FqsyMQ8bx8S9GakMQBJHJZCUc&#10;FvuGqclJrcftbtN2dPznnq6u71MUFV7rmIr0tOe8Pp9+7Va/O8AJ4iUGk8F8r+14v6Cpqene8dGx&#10;32bnaF6bmZ396cX+/pPhcJh8T4xRK1VURWnZ5Fr65qizAu2tbf+MR1YoFCaXbSuZUStVVHtb+zfW&#10;Mt6HGcVFRTvUShWlbe94+b22JV7U1dRcyM3K9ovFYul7bQu6WQPZ7XYbwWLeCwDgmp+/H0GQTRt7&#10;C5uPhIQE7szUdGFGlvoFq9Vqfq/t2VSynTp16u1UubzParVmFhcX74wln5iYyFMoFCoGY33TARRF&#10;MRzHo75LRAOO44RMJktXKBQqPp8vWI8ty4EgCLqR+lZCIBAIURTF1tJPLpcrZTJZ+lodUnZ2dhlF&#10;Ueic3f7X1fTj8Xh8oVCYvJYxl0MkEolTU1MVS9e/7jn6asFms2YBoIgkyeDSZ6WlpQ38RN6P9MOG&#10;26enpyebmpruwVH0dtOYsZkkSbyhrn5397691y3Jd7S1/w0Q6NnT1fXD5bpLSkrqBDz+U2Mm46dN&#10;JtPwtuLiGrlM9smZ6ZlbvR4PL0UmO8/msM+Yzea/nevtPRjNTgRB0IaGhs8Evb5vWSyW7HA4jAEA&#10;cMWSwM4dO17uOXfuEYvFMru8zy6t9mcAwNnd2Xnf8s85HE7C9orKvb6A/4mTJ0/+s6SkpC41JeUu&#10;y8zsdQ6HIzUvWzMqEApPT89MP3exr+/Emm8uAGzbtq1Wkpz873O2uW1OhyNFkZK6kCqXHUcx7Ojh&#10;I0ee9Xq9nkj9cBwnWltavut1e26YnJgof0dfYZEtVZa6e9Ro/IlOp7sQbeyUlBR5cVHR/wAA+Dze&#10;9IV5B3DZnH9vb2v7wpJMIBD828FDB/+0vB+Xy02sqqr6VCgQvGdyfLwCACBTqZoSJot63B7P88eO&#10;HXuVbsy21tavIAAdXXv3Xs/hcBLq6+q+5nV7bl66hrbW1n/f09X1w00nOo4TFgAAi8ViWvqMzWYL&#10;J0ymaoFAIC0uKrrXMKR7VJGW1pOZnfWDUIi0e3zemeU6piYnWxRpade81LBZ7KQJk6laKBTK83Lz&#10;7p4wGR8kyXC3WCp5ymqznZ2bt/uReUASE7i/y8/P/8ylS5fORrYRJxrq6rqMo2MNaenpZ9UazY8c&#10;TsdJkiSDIqGobnzM+NVtRcWS5T8+AACvx1sVDAR4K/WhKIpOmEzVao0mr72tLXtqYuIxMhQ6LJSI&#10;n2Zw2KMCPv/6manpWwJe30cb6uvvPXT48Aurva8sFovd3Nj4hG5w6EG/2xNUpKcflqSk7EUQmAVA&#10;2PrBwe/X7NjZcPT4sZt8Pp93Zf+21rYnAaig3en4MoeXCAAADAYjQZwsbrLbbJ/MzMhc0Ol0X4pm&#10;QzgcJjEMmwUAIBgE/8rfdvTKZwAAwaB7YXkfHo/HL9tW0m0cHqmUKxS9mrzc3waCwXMYinLm7fNf&#10;sdtsN+3San936PDhBz0ej3vlmDiOK0eHh1twHCdqduz869jwSGu6SnlQrcl+GADBJiYnDwBsvkdH&#10;SJLks9isxdFxk2VlY7oi7Vuz0zONCIEXHjp6ZGCtgzBQ7I8LLpfb4/dX7Onu0q1sb6ivf4LDZP2d&#10;w+HkRLp5rS2tj44ND9cIkkVtB48c3reieY9SqfyjzqBfddTIMjPzTRaHPe/x+yu69u5dbtcbDAbj&#10;gertVccnTePPV1VVzZ86deqt1ehuamz8T93g0Fczs9RdhpGRL+/dv8+wor3HODr624a6+hf2dHfd&#10;urytrLS0EYBCd3d2fjuC6n0EQTzOYrFYMa/PYpnd3dn5eQCAxsbGuwGgYdZieerChQtHI8kzGAxm&#10;WUlp5/TkZGmaSnX3Sk+P4/hzLc3N39APDv2wtqZG3NXdfXMkPaFgiNna3PKSz+cVmedsUt3I8PxK&#10;mU2dozc1Nt49YjDckKZUPhMpvDhhMu0KhsnrhoeH10xyAAA2h2PtvXC+amxs7BqSAwA4XS7TvN0u&#10;T0pKumYuqFKpskf0+kekctm/9fT0rCQ5AACYTKbh8fHx0dXaxePzx3UGQ3UkuwKBgH9icuIOFovl&#10;5nISHl6N3qysrIIRveFrmtzcF7v37dNGWkg7cPDgH7JyNI8N6/W3rJwDC4WionA4bKfTHwwGAwsL&#10;C67V2BQPqqurb52ZmipPFPA7VpIcACAUCgX3dHU9mZml7h7RG24qKytrotPldDqK+wYGbnA4HNeQ&#10;HGCTiC4SicQNDQ2fnp2a/u8koXDq8JEjz0SSk6enPTowMHBmveOxOezBSJ56JQiCYKz8LDsr6zpl&#10;RsbBw4cPv7heO1aCm8g9NT8/P0fXPmY06tNVqueMo6NNGo2mOF69WZmZjwIADAxeehSirEBbbbZj&#10;AIAUFha2L/8cxzEhUNT2eMfbKOAodr8qM6Oz59y5/VHEqIHBwc/iBO7ncROfoBNacLs/Mzc3Z6Ud&#10;a12WAoDL5czVdmh/EKkNRSBhcdFdPzUxUTZpNIEqM+PgmMn0BToSBoPBiL/GVQNBfNGaKYqiAAAI&#10;grgmmoMA0oYR2PENsSPC0LEEFj3uiwAAqSkpxXq9/mI8Sh0OR2lmlvpvnV1dI9HkRkdHzwt5fEjg&#10;cBoA4KWlzxEESRo2DF9fWFCwvX9g4HQ8Y64X6enpmaaxsTp5etqdsWSnp6fH62vrBrxudwqdjHtx&#10;MSp31k30ebs9LRQM3UXXjqBoOEuT/U+vz/fyvgMHXoEoXzZFwUatmkUl+hJwHL/Go09PTdVxErm/&#10;2CA7rgIFSEyim83mSwAAwVAo5hMJ4PJLqM1izaTCFNbW0rInlvzYyGiYooBz1WdG4x8FSUm3ztvt&#10;p7TtHS/bHfN/7u/vPxLPU3GtkEgkmfNWG1zs64tpMwBAQkLCIBkMltO1h2OstK+b6EpVRnfX3u4b&#10;16sHAICCtacFrEB0oi95dBxf6dERr8fDc3s9q55/x4mYRDeZTHpFSioEg8GIYcCVUCgUmVQwhPIF&#10;gksIisR8Eqk12YccTsdVT4qhoaHzEolke3lZ2aMzk1O3LSws3JGWKgumq5T7QyT5fz3nzr3mcrmc&#10;8dgTLzgcjnQeAHg8XpLD4aB9P1hCmAoPYThOm0MUK7Vg08OL0UBR1IZ4dIqi4vXoVxGdwWAwAAAk&#10;UmnWmNH4LuTSUDGJLhAIhAAAgUAgLm/qdDptPE4CYDg+tLtzN+0cNhYsFsvM7s7O+3Ecf6CkpKRB&#10;nJzc7pyfv8k8a/5dvibnu3an4yMbmZXJZDIlAADi5GTl+Ph41CkXAABFUR4Uw2i/13A4HNVJvq+W&#10;4deT6LVCT/Q5+hXPimFXT12YTCYTAIDP4+VvhB0REPP6lEplMQDA3NxcXPlHVqvVwuZwXGQolLte&#10;4wAuRzrOnj27d3dn5zdPnD6dr1Cmf9rr9QqEgqR1Z50uBwKAAQAk8njpcXZp4HDYvXSNsTz6+43o&#10;G+LRw3F6dAzHrvLoGIZhAAAYisYd8VglYnt0vqBYLBaPTk5OGuPVKRKJDC6nc0OIfpViigofOnz4&#10;hVSF/L8wFA3G7hE/hnS61wEA2EwmbchwCSiKYjNTUw0Ol6ubTuZD6dHD4XBcc3QMu5roDodjPjtH&#10;89ro8MgncnNzSzbClhXgRmtkMBhMn8dzR1KyiPYLjQSCyfyT1WJR19XWfXx95kWG3mB4BcPxa1ZT&#10;14Px8fERpUp1zKDTfyorKytq/n51dfWNPq+POzAwcIBOJhZ33m9E3xiPTpL+eOQwDLsm6qIzGL4b&#10;DodRUZLwBSaTSbcaiCgUCtVq7RrW6e+urKhsp2tvaW5+cmpyctv0zMyqUgAOHT70K7FUMuywz/1K&#10;JpPRTgVwHCckEklqpM+j6ff5fB4Gg7Exod9lGJ+a/DyXy53PUKqejrSmAXB5N5lzzv5CVo7maafT&#10;6aDTRZLkB2jqEt4Yj07G8uhXgKHoNXH0sbExnTIz8yHL7GxuZXnF6eam5s8lJCS844klEkmKtr39&#10;lSQev3e1edbhcBjzLi6+2tzcfN9SVh2CIGhRUVH1Lu2uZ/SDQw9p8nKfoVsyp0MwGAwEgsHPoQhK&#10;ylNlR7QdHd9LT0/PBLicAZqTk7OttaX1gbJt2wzZGZn7VxK7rbX16Y729m/T/Qi2FW/7ptlm/e5q&#10;bIoHw8PDA34y1G61WCq3l1f0lpSU1C+1yeVyZXNz831MnHhblJxs2Ltv36PRdMWauryvoi5hamN2&#10;n5ChUFwvoyiKRvQie/ft/a/i4uIev9//8szU1K+VcsXPEhITbRiChJxOZ+rY6CgqT0v7ct+lgVXn&#10;WSuU6T+hKEpUu2PnGTIcZrgXFyULLpd4zDsc0OTlPrdv//7/WK1OAIBzvb0HJRJJYUnxtt8YhnSP&#10;EQj6WFF+gcPjdgtCPj+MDQ9Ddk7Oq6Njo4+HQqGr5tsej+dsKBD8diKb88PsqmodoOi/vgeKQkmS&#10;/GNfX9/JtdgVC4ODg+fYbLayuqrq4wSDeLqyrDwVRdGQzWrNMI2MUpq83N+cOn36u8FgMBBNT6yX&#10;UUStVFFJQuHU2d5zitUaqVar871e7+L09PT4avsuR2JiIk8ikSjMZvPE4uLiQix5tVqdd2XcieWf&#10;c7ncRKlUmhZLD5vN5shkMtXc3NxstBgugiBoRkaGRqFQlHPY7FwEEJSkwq7e3t4/RtpMkJ6enokg&#10;CGoymYavsUuU7AIAkMpltxw/fvzvTCaTlZKSohDw+dIELldiNBrPrryeSDZ7PB7XzMxM1IhMcnKy&#10;JD09vUCYJCxEEMDm7PYLo6OjF2LFqzNUKo1YIlFz2BwJg8GQuBZcg+fPn98XKdsxFvh8viA5OVk2&#10;PT1tpEsNpgHC5XK5fD5fSFEUFYtbEokkJTExUTg2NqaLSvb1bKXbQnzgcrmJaqWKUitVlCY7u+i9&#10;tufDiPfVHP3DgMmpqXdr1XULUbBF9E0EXyCYfTfzR7ZAjy2ibyIEAkHMpe4tvDvYIvomgslibhH9&#10;PcL7Krz4/ysWFxcXvV4vMTYxvmFl+bawOmwRfXNAbWadwS1ci3URPTU1VRGt7gdJkiGz2TwDG1hg&#10;dAubDwzDcARBkJULTUuQyWRpfr/fF20rWzyQSCSpOI4TZrN5eqMdw7qILhUln19YWBDRChAAkvwC&#10;h0Qq7WUwGb1Gk+nFwcHBc+sZcwubj9qdNSf8fp/g5OnT2ZHahXxBv0wuP7zeDTi5mpw3pyYmyiQS&#10;SVqsRbHVYt1Tl5SUlCGMyVheGRVZ9g+Ew+EULDhdNxhHR7+GE/iX6uvr7303Nh5v4d0DJ4Fzkc1m&#10;Rc28fL9j3URncdjmfQcOvBRD7NtqtTqfwWAcnzKNv9Dc1MxZSz32Lbw32N3Zee97bcN6sWnhxZGR&#10;kUtJyclfAgDwut3fgGWefwtbeLexqXH0w4cPvyRXKHotZnN2aWlpfeweW9jCxmCzw4sUm8MeB4BS&#10;JpOZGE2QzWZzSktL2/k8Xp3X493JYDDmEBQ5brVaj/f19x+PlbYJcLlAUUV5hZbP590ZCgTFOIHb&#10;UBSd8/p8Z/r6+9+y2WxXlcXjcDgJdbW1D4yOjb1pMBj6GQwGs6SkpClZKLzJ7/fnM5jMC16vt+fC&#10;xYtvRStEtBJ5eXllaQpFEwJIjd/nU7ATOBcDweA5g8HQGaviV4ZKpdFoNB/tPX/+TxaLZQZBEHTb&#10;tm21spSUO0gyLEVQpNfhdJ4fGRk5Has8M4qiWFlZWZM4OflTAb9fSRAMG4oiNn8weHFwcPBNuuzJ&#10;mpqa2zAMYxw+fDjWFBVQFMWKiop2yFJTb/T7/DuZLOZQIBA4O6TTdU5NTZli9Y8Xubm5JelpaS0I&#10;ILV+v0/G5nBOuz2eE3q9/tDs7OzUSvlNj6OjGGYGAJibmzPSyahUqmyFTP7azNRUkXlqGgAAOAkJ&#10;jgQOJ89pn/9hU0PjW4eOHL7N7/fT5p0jCILW19Z2MRgMEyDIBMFkTAAAhMOUYs5i/Qk/gfs7Nput&#10;npiYGFvqk5CQwB3W6Z/MyMpyh8NhUiwS/cNqtmRhgBj4SYJzjvl5rWXW/JWsjMwJj8x3a6yqYjiO&#10;E22trT/UDw59Y0RvABRFSbFEPIzhWJZxdOweLovtbW5ufmj//v2/AZoQbEpqat6wTv+kQi4/KRAI&#10;xCJB0qs2qzVzkZt4gctNOE0B8JIEgvo8Tc5jPB7vkyMjI4N09rS3tr0AQBEAMMZgMq1weVDxvG3u&#10;e2yC8T/FxcU1Fy9evKZkBo5i3/L7fAJYVvQoEiQSSWpBXv6r40bjzjkcNwlFyWc8i+7SyYmJzybx&#10;+K60tLRPnTx5Mq6DI+iAoijW0db+uH5o6Dsj+suV9wiC8HETE+V+v+/TyUlCRCIWa1dWJX4PFoyQ&#10;IADA7OxsxDzjwsLCKiDDXeaZmYScvNxfXujr+/Hs7OzUUly1ra3toRG94dn62rrXDxw6eBNdbLel&#10;ufkLgUDgV/sOHLjmhAgcx4nampo7Dh0+HNnDUNTNHCbr8SSh8DeDOt0TIyajA+Dyj6e8vLyZwLBf&#10;kK7A0YqKiuvPnj27N5IKDMPw+tq6ffrBobq09PQzZpv1/uHh4X7D2GgAACAnJ2ebXKF4anR45Fe7&#10;tNqy3Z2d90e7a1Kp9G6/0XgrPynp5xcH+n9kGBtdXN6+c+fOjwgFSZ0usXh7JM++Y8eOm8NUuKer&#10;u/uacoAIgqA7d+68pa+vb801L90LC1npMvlZJou13+Vxf3Skx/iODfn5+RUSseRnJqPxH02Njfce&#10;OHjw92sZA0EQtKWp6S390FCHTCG/6AsEvjkwMHDU4/F4AIBKT0/PTBGL97vd7q6ioqK2qzaLrCcf&#10;vaSwyNbS1HQwXvmCgoLKHHVWQNve/he6a2mqrz9ZnF9gV6vVtCUn2traHlIrVVRFRUUbnUxN9Y4B&#10;DoeTEK9tAABisViqVqqoHHVWoKqq6no6ucKCgu1Zqgyysb7+FNC8VLc0N9+vVqqoXVrtc3T7ITEM&#10;w+tqas6rlSqqpKSkLpLMjh07blYrVVRhXr6zsrKyI4r5iFqpoujsbmtp2ZOhUmmi9KdFQ139mert&#10;22lPACzMy3eqlSqqpbn5fqC5H3K5XFmQm7tQvq1kmu5gh/rauh61UkWlpqZG3ARUX1//SbVSRWk7&#10;tD+gO+BAJpOlV5SWTba3tr25/PPNehlFMlQqDZfN+QsgEO6/dOlbkYRqampuHTeNV0lSUx8dGRm5&#10;RKfs2LFjvwYASpwsjlhGGAAgFAqxhUKheC3G8vj82Whlm/sHBk5n5+b8fMI0vr28vLx5ZXtiYiJv&#10;zmp7XJoi1XXu2fNVuvcJkiRDzoWFLwIAJCYk/Fe0VWaJVHrhzJkz0cq3UQAAOI5H3NBNkmE2j8db&#10;0/2IFwcOHqSdgk1NTZlS5YrvOByO1NraWtoShnRgMBhMv9vzA2mKVLd3397H6HYTTU9Pj4ulkrdM&#10;xrHW5Xt91z118Xl94pqamtsiteE4zuaw2bV2q63dZrOpgsGAOVkq/aTu2DFjJPkENucuUbLIdPDQ&#10;wf+NNqbH43FLUqQGu812HZ1MKBhkFRYU3DU5OfnYqi4IAAgCj7n1a2Jy8i8A8JBELG4HgKvKS2/b&#10;tq1jZmJSnCwRPxarDMPFixePt7W0dI0Oj7QTBEEEAoGIFQwwDI1rOxqGYRGJHiZJlkwmu+vCxYvH&#10;4tGzWuAE7o+1b/Ni38W/JrI5zxEYrgWAX69Gf3Fxcb3NalOlKOS30U1XlxAIBs+HgqH7ioqKmpbe&#10;CdZN9NmZmXwAiHlOTXaO5q8nTp26L1rJgoUFlyaRxzOVlZW1xtLHZLLss9PTtLVXCILwGkdGH9nV&#10;oWUeO3H8x6upHYgTjJibIyYnJw0iviBiVbAEDkcDANB7/vz/xTMeQRCXAKA9GAzSfoEoisW1b5OO&#10;6BiOeYd1+nt2aXcFz5w989jKiNN6wWKyYt4zi8ViFufmLiIIElc5kuXg8/nZ81YbYBjG3L59+65o&#10;shiG8QAAOBzOO1UN1k30dJXq+PmLF26ia6+sqPj9iN5wEwBQ0UiOYRg+Z7VlzqOoCieIV2KN61lY&#10;BDaHQ1uc3jg5UZ+fm/eyfmjo26kSyde2V1QeQTGsy2DQvxGrriKO4zG/NIfDYVcp0uYoirrmS0MR&#10;JAcAgMPhcONJdAoEg8MoipLRvD+KIvF5dBSNSPSe3t6PVFVW/kE/OPhFIY9/X3Fh0UkGk9E1Ojb2&#10;hl6v74N1Jt4RDEY89lEiUbIBQVdPdCZBZAMA2K22X8aSXeIGFQ6/4zjWTXQURYLRYsrjExOPAsBN&#10;w3rDbXK5XEkXS01OTpaQJImrNdnP7e7sfHC9ds3Ozk7Nzs42FBUVVSnk8o857PM3Wszmp1CAp2p3&#10;1vQtuBe/SFc/BcOwuLa7cXm86UhED4VCKQAAAoFAujx8SQenyzWMYVj0km8IEpdHR2mI7nA45vd0&#10;d9+Sk5NTnKHK+Niiy3WzaWzscQB4vLqichRw7MGTJ0++GalvPCAYRFw/RBabNQNxlvVejnCYUqAo&#10;SuqGDeJ41lAAAGDwX6957/rL6NDQ0PksjeZ1iqLQ4qIiWgJbrVYzQRC+UDCYs4HDU319fSd3d3Y+&#10;fOL0KU0gTGZm5+Y8Om+fy3A7XYeaGhv/LVInDENjEv3yE8iaFQyFrnlK4QQxCADA5XLjKnCUwOFI&#10;k4RC2lIXVxAXkRAEiXbWEKXT6S507un896Mnjhct+rzyzOysh3x+P886M/vPjvb2R+IZIxIIPD6i&#10;u5yuHABYdQlqBEXGwuEwlpaWlrlq42CToi7GcdNjAAATRtNneTweP5JMOBwmpSkpAy6HcyOJfhUm&#10;JibGOvfsedxqt2uYLKYn4A9EPCsIQZCYRFdnZuYFAgH2xMTENYV9fD7feQAAXmJiXKUt2CxWh0CY&#10;dCiGWFweHUGQuM9kNZvN09179/5s1GTMEiWLTOaZ2YcxDFvTUz6e6R6fzxdYLRa10+VadTEkj9fb&#10;BwAglUrXxI9NIbpOp7uQnaN5zev1JlZXVX2WTo7DTei12WzK9PR09btpj8VimUlXqV6cnZ4uUCqV&#10;WSvb4yG6XC6vTEhImI+0Ejk+MXEKAGDOarufLoa+bCx0Znqm3ePxRCU6RVEb4dEjwuVyOZNEot8u&#10;uFzJxcXFNavtDwCA4VhM+7LU6jIAAJ1Ot6qSewAA09PTvQAASXx+46qNg01M6hodG3sMAGB+zv4g&#10;XVHLoaGhp3EcD2Vlqv+wlhOPV4NAINBLEITParXOrGxzuRZqI9UhXIJAIBC6Fxa+J1Mo9kV6gRwZ&#10;Gbmkyc15ft5ul+/cseP2aHa0t7V9O0ySWF9/f2c0uXA4PqIDwKqJDgDgcDp7AQDMZvOa6s7YbXOF&#10;0Rb5GAwGk5vA/bFMIb+4lp1IBoOhP0uT/YZ+SPeVwsLCqtX23zSi6w2GvuwczV/tc3NpO3bsuDWS&#10;zJjRqM/MynraNDZW19HW/jiLxWJHksvKyipobGi8C+hTfZHs7OzCaPbgOJ6UnqHqilRnZWZqqkiZ&#10;ln4ykg4EQdDtFZV/cjqdKTq9jrbw5pmenq9zEhIcdpvtF9XV1RF33jQ3N983rNP/QCQRf91ut9ui&#10;2RsOk/GWhYtI9Fj3g8VkJinS0nqilcWLBofDkcphMo+Xl5Vds4AGANDS3Pz05Ph4hcfn+9pa9AMA&#10;DAwOfpUgCH9iQsKfIz2JAS7nK7U0N39eKpXKln++qbkuw6OjjwHAbSggDwPAXyBCSGv/wQPfb25q&#10;YhmGdI9oMtVfkKen/Xlx0X2CxWbJcAxTBPz+MuPoWKPL4ZhVq9VnaFZQqSx11hcyVRkyj9f7isPp&#10;uCrSkyKVVtnn7F8IkqFP0dm64HRKmDh+vL219UiYgs6FxYVRYVJSu902d+OIwZCh1mR/o6u7mzZM&#10;abPZLBKJpDWJx//z7MzMP3Zptb9xu90HFt3uWYlYXBvwB9pMI6O1mrzc3+/u7PxDrHtHkmR8Hp2i&#10;IhI9MyPjZlV6+rPBEPninH3uqnNORSJR7qLT9QOCxYx6MnQshMNhLODz/a2lqakXJ4g98w7HeVGS&#10;sN7lct2kHxwqyMnL/d+3Ozsjnt0aDyYnJ43l5eU3hkPkb3FADK3NLfvIMPkigqA4g0EoEADV5MTk&#10;TcaRUX5pSYm8c8+e7y31XRfRk8XiCwSTMRxb8jKGh4cHdmm1z3kW3bWZmZk5o6OjQytl/H6/b3dn&#10;58MFBQWvpMrkjzjm53fZLNYvh8NhjJOQ4JBIpb2Z2VlfPXL06K+jFb/sH+h/prCg4AEmQdzHYTAz&#10;KaDe8f44TrypM+iLoy0iKTNUe3ovXPiCQpn+OTIQvIXNYHJd845EFotlF4iEn+3q7o52NiYAAFy6&#10;dKmHwWCUNTc1PeLzeDvmrNY7fF4f1+Na8KXIUi9K5bKP7u7s/Hs0HT6fz6FIS+txezzTscZTpKX1&#10;AIJElDvb0/Pr7ZWVPAC4g8NkacIU9c7UkM1kHh2YnCinS/PlcNiDLBaLNq1amiI9j2G4a1A39BWX&#10;yzWfe6neVwAADpdJREFUIpPdRYbIGzgs1i0upzMRAChZWton3u7sjLqAlpCQMKhIS6Mu6YZoQ609&#10;PT37OBxOYUNd/Xe9Xm/TnM36U4/bw0dRlJSmpAwq0tP+qjcYfta5Z8/VDvCDUGSUIAjGlUfRu7or&#10;aSmp63LiUMeqUwdiAUEQNCUlRb7WyMYWIgKRSCQpdNPcJXwgbngwGAyYzeaYHm0jsbC4GNdhtqsB&#10;RVHhSJsCtrAuUBaLZTaW0FZJOhpMTU1tONG38N5hi+gRwGQyPbG2uG3hg4UtokeANEXaFyvldAsf&#10;LHwg5uibhWAwGExXKk8wWMy332tbtrDB+CBEXbawhfVia+qyhQ8F1jV1aW9v/xaKIMyDhw49vZaT&#10;y7awhc3Cujz69MTkdwxDusdYLNaaEom2ANDe1vb167Tan77XdnyQUVNTc9t1Wu0vJRJJCp3M1tTl&#10;PUYoEPzIuGn8nvfajg8yeImJO3WDQ/dzuVwBncwW0bfwocAW0bfwocAW0bfwocC7vmC0S6t9MhQK&#10;zXbv3ftzgMvVYXNzcu9acLluYnPY0zhBDAUCgcG+/v43LBbLNbt9AADKSksbpVLppyxW68s9PT0x&#10;85l3aXc9A0CRuzs7I1YEuwLkSoWAz1nNlg6v18MXS6T9bA77lNPlOnT8+PG/QxwlIDQaTbE6U30f&#10;AMWmwhSHoigWiqFmkgyPnOs996dI9VNaW1ofIAi8BABgdnomO+D3c3Zptb9bLuP1+Y4cPHjwjyv7&#10;1uzc+VEej3fdgYMHH/D5fF6ZTJZWWFBwe8Dn/3gwFOIkJnIHAEH6DcPDry3P1U9PT8/Mzcm9Lej3&#10;fRRB0BCTzeoPBkMDI6MjXWNjY7qV49ABx3Fi+/bt13M5nM9ZzJbKMEni0tSUsxiOn5qann7rqnqH&#10;EcDlchPramt/6nA4/3Hi5Il/AABSXFRULZfL73Y5nLUJidxhDMMGvT7f0MmTJ/9CF82rrq6+IUkg&#10;uAUAwOV0VQEAZKuzfpij0byzWZ2iqKmlnPR33aPP2+ZuJ0PkbQRBMHZptf+LUqBzzM9/LJGX2Iug&#10;2D6SJE0YhiXkanLeVKlUEc/IsVitRv3g0L2ipKSYu1M0Gk2xfnDwYQCE9igSgiAYHW3tr3lcCyf0&#10;g0P3zNvtMgQQasHpVNqstlvMU9N/26XVPhetRBwAQF1d3Sf43MQ3w2FyiiTJgTAVPkMBdQQAfC6n&#10;477KioqIm68JglB63Z4ir9tTFPD7E8LhMLr0/6U/TAYjYv1BXiKvQj84dK9QKBS3trR8KZHNGZmz&#10;WB9msdkmbiL3xTBFnQqHwx6RQPB2bm5uqUQiSd2l1f6RQNCRmampb+MEw85gMbtJktSjKEIoFWnP&#10;FxYUbI91XwEApFKprKq84qJ5avr1EcPwdR63O4kCQObt83nmmdn7fIvuow0NDZ+OpoPBYDD1g0P3&#10;CgT8BpFIJG5pat7nXXQfcS8sVvIF/EMAcJgkSQuLyVTV7NjxdmJiIi+SHjaLJXnnfnncyQAA7sVF&#10;zfJ7CBT8i0/rWRldKi4pEAiS6GSqKypHtpeXG5sbm47s2F6lz8/Pr4gk19rS8uWybdtm6aoEtDQ1&#10;HdRkqoNCoTA5mk27tNofqZUqim5f4WWSt/1drVRRDbV1Z2tqam5bvj8VQRB0V4f291cKhNKWTSso&#10;KKgsLd5mptvSBZc91Y5otgIANDc0Hi3My4+7/MOuDu0TaqWKam5sOlxSWGSrrq6+ASLk6Ws7Oh4t&#10;yi+YL8jNXchRZwXaWlsfjPTD3VG946bCvHynTCZLjzauVCqV7aiq0qmVKqqjrf31Kz+Od8bl8Xj8&#10;+prac2qlimpsaPgMnR6hUJh8xf4j28vLja3NLXtXbnv71zVon29pajoQzS4AgF1a7bNqpYrKzMzM&#10;pZPZlDn6nG1OieOY6+JAf9mlS5fORpLRGwxvOx1OqUajqYzUHgZ4niRJvLS0lHazMYIgqM1qu0OS&#10;ItX39/efjiRTX1d3z7DecLMmN/fJQ0ePVB47duzV5QlcFEWFu/Z235el0bw+rNPfIxaLI9ZmUcjl&#10;bXwB32gymeh2WFEra3TTGL2mClmBQEBgsc+VXik6dI2O6ZmZbo/bLWAyWYsog6ju3rv355E2cp/t&#10;Odvp9Xh4YrE4KtFLt5U8Y5k1a5JTpNfv6e66pX9g4PTycV0ul3NgaLBDLJUMBwPBb0KMTTKmsbFa&#10;kVj8yr4D+9vp9hp4PO63jaNjDXTObxli3sNNexmlALrdbvcibTtFUQAAIqEwItF7enpexQncT4XI&#10;O+l0FBcX77TbbOk8Pv95iHzxiM/j/UpaevqZ7n17H6WRAZIkQ7Y52y/C4TC2rbj4YxFlgqEWn9cn&#10;gvfoLKZEXuLBqBuZr9xPaWrKS9GOvFy67wyCwaGTkUqlstHh4Y9p8nJ/furUKdqEt7m5OasgKenF&#10;2enpAo1GE7OmzdTU1BvRyvBRl78fJDsrqzyWrljYNKKHSHIhHjkURSNOBVwulzMjM/MNk9FYo1Ao&#10;VJFk5KmpdwIADFy69EKk9vLy8ubZmZk8t8/7H7EqshpNpj4AAASQiBV7MRxzWy0WdWFhYVzz2yhY&#10;a83D+Mq6UfHJ4QROuxWttKTk8xRFIUePHfsencwSFhYX+wAAMlQq2krHS/D6fHFxgi8Q0E0PryD2&#10;U3HT0nRDwWBcFxUNDpfreQC4vSA//xOTk5M/Wt6G4zgxPTl1uyoz49C+AweMkfoni0SVDtsc+Hw+&#10;Z6zyDwAALIJwBoOBiAcGm63WpwHgRi6L/VJ1dfWDJ0+efAvWQFoEWRvRI1XxXQ8IHKf16GSIrJRI&#10;JAbAsfSUFNpVdgAACIfDIQAAFEXpD1q+Ao/Hs25OXAb1/iG6PxBY90WdPXt2T2FevtW96L4TAK4i&#10;enl5eZtt1ixKShb9ma4/imIKAACPayH23BkAPIEgCJLIiHk858+fP9rS0vJF89T0j71e7z93VFXp&#10;BUlJu+fs9s4LFy4cjHa+0gqslegbmkSHRSG6z+eVz87O5gJAXyw9lul3IsQx85/cbvcGET32Pdw8&#10;ovv9676oUCgUTJXLXtEPDj2QnZ1daDAY+pfahIKkO51zdl/PuXOv0fUPkyFFYmLi3KzNui3eMS8N&#10;DdFVbqX27dv3S6lU+kbJtm13B3y+m/SDQw8CwINqpcqTrlK9cbG/75Hp6emIZzUt1xOvLcsR3mCP&#10;jqEYLdFdDqdCnZ391sX+vs/Hq+/Y8eO072NLiPbOtkq8f4jui3M+Fgum8fE/A8ADWZnqOw0Gw3cA&#10;Lh+bOG40fkSVmfn3oWEDbaguGAwJFxYWRIuLi67FxcUNscdsNk/v6ep6AgCeSE5OlhQWFGgJHL/T&#10;oNPdIeAm3pxWVXV7tGNi4plfRkI4HN5QoqMoGnGOjqIo5na7BT6vV7aRFQwIggjEXf45Nt4/URev&#10;17shxLp06VJPSkrKkN1muwOuRDwqystv8vl8CXbHPO20BQCAyWKeAwBQKBQxXm7WBpvNZjl46NCf&#10;u/ft04qkkuvIMInhgDwTrY4kskaPTpJxl6iLCyiKRPTo4XCYlCkU5+fmbNmwgREmFou1UdMWgPcT&#10;0T0ez4Y9prh83vM2m01VXFy8AwCAxWTdyRfwzT09Pd3ROrpcrsMAAKkpKaUbZAstTp8+vTsjU/36&#10;7OxsbtSVxzXG0UmS3FCPjiCRiQ4AwOUmHPZ5fVylUrlhVY6ZTObGEZ16HxF9o6YKAAD9AwMvAgDI&#10;ZfI7k5KSRMbRUa00NfWlpbNI6XBpcPAQi8VyLzhdj3G53KgnV28EvH7f2wAA4xMT15TeW4b3BdEB&#10;6IlusdneBgDI0Wh+Ahvk1YmNJPr7xaOjKEr6fL4N+2KmpqZMqsyMQzNTU7eXl5XdQZIkPmY0Rp22&#10;AADMz8/PSWWpX5232xV1tbVPrMcGurMylyMcDgelKVKdw+GYp5MhGMSaDrENhUIbTHSKNo5+9uzZ&#10;bk1uzvMjesNNtbW1EU8gXC0IHN+oJzy4vZ6Y93BTiM5isxdgnYdBrUQY4PkFl0tsnpn9fqpM1j80&#10;NHQhnn77Dxz4XXaO5q/6waEvNzc0Hq2urr4BQRAUQRBUIBAkqdXqvPb29m/V7qy5uEur/TndobxN&#10;jY0P7+rQ/oEuHi8SicQ4ij3A5fGjnpI8ODT0336fL0GTnb18JRGprKhshyjeMxgMbugcnQpTtB4d&#10;AODYiRMPSFKk+tnJqVe07R0v5+bmlgJcPuJGJBKJCwsKtu/Sap/dWVU11NrS8qVotgMA4AS+YR79&#10;xIkTr/IFglllevpVuUXFRUU7lpLCNiXqssEvHgBwOSVAJpH+wuN2C1Ll8icg/h8S1dnV9fH6+vq/&#10;u1yuH8/b7f8syMld8Pl8CRRFoRAiYUSnh7T09DNzdnvnleO3r4Hb4zFAmPpEOBDs21lVpWOx2FfV&#10;N19YWEhHUPT7Xd1dv4lmjNFoNOzq6HjJarG+3dTQOA4A4HG7U21Wa0ZJSUn9+fPnj0TqFwwGN9Sj&#10;h6lwVKK7XC5n74ULJY0NDV8fHzM+EvT7P1GUn+/0uD18AADvohv0g0OQnZPz6sjY6CGI8X1gGLZh&#10;nAgGgwGRRPyUddb8VFND42cBAIKBAG9merpwR3X1w13d3c8ilZWVHWQo5D/X23twtQNUVlS2oxiK&#10;9/T0dNMtqZeVljZSAFRvb2/Uo0vYbDanuLi4cX5+flKv18dV97C4uHgnm80W6HS6E9GmB9HGzMvL&#10;qxIIBNlMBiMLANher+/sxOTE6ZGRkSGI48cjEAiSJBJJWlJSkoKiqHAgEHD7/X630+m0rqaofmpq&#10;qqIgP/9mHMNrEBRxm83mFyN9JxkZGTkSiUQ9ODh4LFrZa4FAkJSTk7PDYrGMRMs3RxAE3b59u9a9&#10;uGi7kqgVE8nJyRK1Wl3BS0zMwnE8GwA8Lpfr1Mjo6KlYIUiCIBhlZWWtTqdzemho6Hw0WalUKlOp&#10;VCUTExP9caxHAI/H45eUlFyfwOG0AwW42+N+6+ixY/+3VXVtCx8a/D/zrT+hBdFfsQAAAABJRU5E&#10;rkJgglBLAwQUAAYACAAAACEALQPva+AAAAAKAQAADwAAAGRycy9kb3ducmV2LnhtbEyPQWvDMAyF&#10;74P9B6PBbq3jhpUui1NK2XYqg7WDsZsbq0loLIfYTdJ/P/W03SS9x9P38vXkWjFgHxpPGtQ8AYFU&#10;ettQpeHr8DZbgQjRkDWtJ9RwxQDr4v4uN5n1I33isI+V4BAKmdFQx9hlUoayRmfC3HdIrJ1870zk&#10;ta+k7c3I4a6ViyRZSmca4g+16XBbY3neX5yG99GMm1S9DrvzaXv9OTx9fO8Uav34MG1eQESc4p8Z&#10;bviMDgUzHf2FbBCthpliI5+XCxA3WT0nKYgjT4lKVyCLXP6vUPwCAAD//wMAUEsDBBQABgAIAAAA&#10;IQAr2djxyAAAAKYBAAAZAAAAZHJzL19yZWxzL2Uyb0RvYy54bWwucmVsc7yQwYoCMQyG7wu+Q8nd&#10;6cwcZFnseJEFr4s+QGgzneo0LW130be36GUFwZvHJPzf/5H15uxn8Ucpu8AKuqYFQayDcWwVHPbf&#10;y08QuSAbnAOTggtl2AyLj/UPzVhqKE8uZlEpnBVMpcQvKbOeyGNuQiSulzEkj6WOycqI+oSWZN+2&#10;K5n+M2B4YIqdUZB2pgexv8Ta/JodxtFp2gb964nLkwrpfO2uQEyWigJPxuF92TeRLcjnDt17HLrm&#10;GOkmIR++O1wBAAD//wMAUEsBAi0AFAAGAAgAAAAhANDgc88UAQAARwIAABMAAAAAAAAAAAAAAAAA&#10;AAAAAFtDb250ZW50X1R5cGVzXS54bWxQSwECLQAUAAYACAAAACEAOP0h/9YAAACUAQAACwAAAAAA&#10;AAAAAAAAAABFAQAAX3JlbHMvLnJlbHNQSwECLQAUAAYACAAAACEATJ/p6h4WAAD/ngAADgAAAAAA&#10;AAAAAAAAAABEAgAAZHJzL2Uyb0RvYy54bWxQSwECLQAKAAAAAAAAACEAskvvrk5YBwBOWAcAFQAA&#10;AAAAAAAAAAAAAACOGAAAZHJzL21lZGlhL2ltYWdlMS5qcGVnUEsBAi0ACgAAAAAAAAAhADJ8J+8D&#10;LwAAAy8AABQAAAAAAAAAAAAAAAAAD3EHAGRycy9tZWRpYS9pbWFnZTIucG5nUEsBAi0AFAAGAAgA&#10;AAAhAC0D72vgAAAACgEAAA8AAAAAAAAAAAAAAAAARKAHAGRycy9kb3ducmV2LnhtbFBLAQItABQA&#10;BgAIAAAAIQAr2djxyAAAAKYBAAAZAAAAAAAAAAAAAAAAAFGhBwBkcnMvX3JlbHMvZTJvRG9jLnht&#10;bC5yZWxzUEsFBgAAAAAHAAcAvwEAAFCiB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OIqwwAAANsAAAAPAAAAZHJzL2Rvd25yZXYueG1sRI9Ba8JA&#10;FITvBf/D8oReim4SqWh0FZEG7LHRi7dH9pkEd9+G7Krx37uFQo/DzHzDrLeDNeJOvW8dK0inCQji&#10;yumWawWnYzFZgPABWaNxTAqe5GG7Gb2tMdfuwT90L0MtIoR9jgqaELpcSl81ZNFPXUccvYvrLYYo&#10;+1rqHh8Rbo3MkmQuLbYcFxrsaN9QdS1vVkHxaT6KszxkX8/vgZazXZqVJlXqfTzsViACDeE//Nc+&#10;aAXZHH6/xB8gNy8AAAD//wMAUEsBAi0AFAAGAAgAAAAhANvh9svuAAAAhQEAABMAAAAAAAAAAAAA&#10;AAAAAAAAAFtDb250ZW50X1R5cGVzXS54bWxQSwECLQAUAAYACAAAACEAWvQsW78AAAAVAQAACwAA&#10;AAAAAAAAAAAAAAAfAQAAX3JlbHMvLnJlbHNQSwECLQAUAAYACAAAACEAy8ziKsMAAADbAAAADwAA&#10;AAAAAAAAAAAAAAAHAgAAZHJzL2Rvd25yZXYueG1sUEsFBgAAAAADAAMAtwAAAPcCAAAAAA==&#10;">
                  <v:imagedata r:id="rId12"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wTwwAAANsAAAAPAAAAZHJzL2Rvd25yZXYueG1sRI9La8Mw&#10;EITvhfwHsYHeGjk5tMWNEkpCQq92Sh63xdrKptLKWIof/74qFHocZuYbZr0dnRU9daHxrGC5yEAQ&#10;V143bBR8ng5PryBCRNZoPZOCiQJsN7OHNebaD1xQX0YjEoRDjgrqGNtcylDV5DAsfEucvC/fOYxJ&#10;dkbqDocEd1ausuxZOmw4LdTY0q6m6ru8OwXa+szejr4sDtf95XScTLidjVKP8/H9DUSkMf6H/9of&#10;WsHqBX6/pB8gNz8AAAD//wMAUEsBAi0AFAAGAAgAAAAhANvh9svuAAAAhQEAABMAAAAAAAAAAAAA&#10;AAAAAAAAAFtDb250ZW50X1R5cGVzXS54bWxQSwECLQAUAAYACAAAACEAWvQsW78AAAAVAQAACwAA&#10;AAAAAAAAAAAAAAAfAQAAX3JlbHMvLnJlbHNQSwECLQAUAAYACAAAACEA1ficE8MAAADbAAAADwAA&#10;AAAAAAAAAAAAAAAHAgAAZHJzL2Rvd25yZXYueG1sUEsFBgAAAAADAAMAtwAAAPcCAAAAAA==&#10;">
                  <v:imagedata r:id="rId13"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CVOxgAAANsAAAAPAAAAZHJzL2Rvd25yZXYueG1sRI9Pa8JA&#10;EMXvgt9hGaG3ulGxlpiNtGKLB0Gr7cHbkJ380exsyK6afnu3UPD4ePN+b16y6EwtrtS6yrKC0TAC&#10;QZxZXXGh4Pvw8fwKwnlkjbVlUvBLDhZpv5dgrO2Nv+i694UIEHYxKii9b2IpXVaSQTe0DXHwctsa&#10;9EG2hdQt3gLc1HIcRS/SYMWhocSGliVl5/3FhDf4spnt5GE1/XzHY37ayvXPNFfqadC9zUF46vzj&#10;+D+91gomI/jbEgAg0zsAAAD//wMAUEsBAi0AFAAGAAgAAAAhANvh9svuAAAAhQEAABMAAAAAAAAA&#10;AAAAAAAAAAAAAFtDb250ZW50X1R5cGVzXS54bWxQSwECLQAUAAYACAAAACEAWvQsW78AAAAVAQAA&#10;CwAAAAAAAAAAAAAAAAAfAQAAX3JlbHMvLnJlbHNQSwECLQAUAAYACAAAACEARlQlTsYAAADbAAAA&#10;DwAAAAAAAAAAAAAAAAAHAgAAZHJzL2Rvd25yZXYueG1sUEsFBgAAAAADAAMAtwAAAPoCA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6FDxQAAANwAAAAPAAAAZHJzL2Rvd25yZXYueG1sRI9Pa8JA&#10;FMTvBb/D8gRvdZPYikRXEVHpQQr+AfH2yD6TYPZtyK5J/PbdQqHHYWZ+wyxWvalES40rLSuIxxEI&#10;4szqknMFl/PufQbCeWSNlWVS8CIHq+XgbYGpth0fqT35XAQIuxQVFN7XqZQuK8igG9uaOHh32xj0&#10;QTa51A12AW4qmUTRVBosOSwUWNOmoOxxehoF+w679STetofHffO6nT+/r4eYlBoN+/UchKfe/4f/&#10;2l9aQZJ8wO+ZcATk8gcAAP//AwBQSwECLQAUAAYACAAAACEA2+H2y+4AAACFAQAAEwAAAAAAAAAA&#10;AAAAAAAAAAAAW0NvbnRlbnRfVHlwZXNdLnhtbFBLAQItABQABgAIAAAAIQBa9CxbvwAAABUBAAAL&#10;AAAAAAAAAAAAAAAAAB8BAABfcmVscy8ucmVsc1BLAQItABQABgAIAAAAIQCkb6FDxQAAANwAAAAP&#10;AAAAAAAAAAAAAAAAAAcCAABkcnMvZG93bnJldi54bWxQSwUGAAAAAAMAAwC3AAAA+QI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MdtxAAAANwAAAAPAAAAZHJzL2Rvd25yZXYueG1sRI9Ba8JA&#10;FITvBf/D8gRvdWPAUqKriLagl0JV0OMz+5KNZt+G7Brjv+8WCj0OM/MNM1/2thYdtb5yrGAyTkAQ&#10;505XXCo4Hj5f30H4gKyxdkwKnuRhuRi8zDHT7sHf1O1DKSKEfYYKTAhNJqXPDVn0Y9cQR69wrcUQ&#10;ZVtK3eIjwm0t0yR5kxYrjgsGG1obym/7u1VwuZoiP2++JrL4OCXd7ry194tTajTsVzMQgfrwH/5r&#10;b7WCNJ3C75l4BOTiBwAA//8DAFBLAQItABQABgAIAAAAIQDb4fbL7gAAAIUBAAATAAAAAAAAAAAA&#10;AAAAAAAAAABbQ29udGVudF9UeXBlc10ueG1sUEsBAi0AFAAGAAgAAAAhAFr0LFu/AAAAFQEAAAsA&#10;AAAAAAAAAAAAAAAAHwEAAF9yZWxzLy5yZWxzUEsBAi0AFAAGAAgAAAAhADOYx23EAAAA3AAAAA8A&#10;AAAAAAAAAAAAAAAABwIAAGRycy9kb3ducmV2LnhtbFBLBQYAAAAAAwADALcAAAD4Ag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ZqvxAAAANwAAAAPAAAAZHJzL2Rvd25yZXYueG1sRI9Bi8Iw&#10;FITvC/6H8ARva9rKilSjiKh4kIVVQbw9mmdbbF5KE9v6783Cwh6HmfmGWax6U4mWGldaVhCPIxDE&#10;mdUl5wou593nDITzyBory6TgRQ5Wy8HHAlNtO/6h9uRzESDsUlRQeF+nUrqsIINubGvi4N1tY9AH&#10;2eRSN9gFuKlkEkVTabDksFBgTZuCssfpaRTsO+zWk3jbHh/3zet2/vq+HmNSajTs13MQnnr/H/5r&#10;H7SCJJnC75lwBOTyDQAA//8DAFBLAQItABQABgAIAAAAIQDb4fbL7gAAAIUBAAATAAAAAAAAAAAA&#10;AAAAAAAAAABbQ29udGVudF9UeXBlc10ueG1sUEsBAi0AFAAGAAgAAAAhAFr0LFu/AAAAFQEAAAsA&#10;AAAAAAAAAAAAAAAAHwEAAF9yZWxzLy5yZWxzUEsBAi0AFAAGAAgAAAAhADvxmq/EAAAA3AAAAA8A&#10;AAAAAAAAAAAAAAAABwIAAGRycy9kb3ducmV2LnhtbFBLBQYAAAAAAwADALcAAAD4Ag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2f6xgAAANwAAAAPAAAAZHJzL2Rvd25yZXYueG1sRI9Pa8JA&#10;FMTvQr/D8gQvopsG+i91FalVRHqo2kOPj+wzSc2+DbtrjN/eLQgeh5n5DTOZdaYWLTlfWVbwOE5A&#10;EOdWV1wo+NkvR68gfEDWWFsmBRfyMJs+9CaYaXvmLbW7UIgIYZ+hgjKEJpPS5yUZ9GPbEEfvYJ3B&#10;EKUrpHZ4jnBTyzRJnqXBiuNCiQ19lJQfdyej4Gnr66X7/R62i7+vz1XzhuvLaaPUoN/N30EE6sI9&#10;fGuvtYI0fYH/M/EIyOkVAAD//wMAUEsBAi0AFAAGAAgAAAAhANvh9svuAAAAhQEAABMAAAAAAAAA&#10;AAAAAAAAAAAAAFtDb250ZW50X1R5cGVzXS54bWxQSwECLQAUAAYACAAAACEAWvQsW78AAAAVAQAA&#10;CwAAAAAAAAAAAAAAAAAfAQAAX3JlbHMvLnJlbHNQSwECLQAUAAYACAAAACEA4ZNn+sYAAADcAAAA&#10;DwAAAAAAAAAAAAAAAAAHAgAAZHJzL2Rvd25yZXYueG1sUEsFBgAAAAADAAMAtwAAAPoCA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qtGwgAAANwAAAAPAAAAZHJzL2Rvd25yZXYueG1sRE9Ni8Iw&#10;EL0L/ocwgjdNW1GkGkVkd9mDCNaFxdvQjG2xmZQm29Z/vzkIHh/ve7sfTC06al1lWUE8j0AQ51ZX&#10;XCj4uX7O1iCcR9ZYWyYFT3Kw341HW0y17flCXeYLEULYpaig9L5JpXR5SQbd3DbEgbvb1qAPsC2k&#10;brEP4aaWSRStpMGKQ0OJDR1Lyh/Zn1Hw1WN/WMQf3elxPz5v1+X59xSTUtPJcNiA8DT4t/jl/tYK&#10;kiSsDWfCEZC7fwAAAP//AwBQSwECLQAUAAYACAAAACEA2+H2y+4AAACFAQAAEwAAAAAAAAAAAAAA&#10;AAAAAAAAW0NvbnRlbnRfVHlwZXNdLnhtbFBLAQItABQABgAIAAAAIQBa9CxbvwAAABUBAAALAAAA&#10;AAAAAAAAAAAAAB8BAABfcmVscy8ucmVsc1BLAQItABQABgAIAAAAIQAlIqtGwgAAANwAAAAPAAAA&#10;AAAAAAAAAAAAAAcCAABkcnMvZG93bnJldi54bWxQSwUGAAAAAAMAAwC3AAAA9gI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qagxwAAANwAAAAPAAAAZHJzL2Rvd25yZXYueG1sRI9Lb8Iw&#10;EITvSP0P1lbqDZxGCm1TDKJVQRyQaHkcelvFm0eJ11HsQPj3uBISx9HsfLMzmfWmFidqXWVZwfMo&#10;AkGcWV1xoWC/WwxfQTiPrLG2TAou5GA2fRhMMNX2zD902vpCBAi7FBWU3jeplC4ryaAb2YY4eLlt&#10;Dfog20LqFs8BbmoZR9FYGqw4NJTY0GdJ2XHbmfAGd+uXb7n7SpYf+Jv/beTqkORKPT3283cQnnp/&#10;P76lV1pBHL/B/5hAADm9AgAA//8DAFBLAQItABQABgAIAAAAIQDb4fbL7gAAAIUBAAATAAAAAAAA&#10;AAAAAAAAAAAAAABbQ29udGVudF9UeXBlc10ueG1sUEsBAi0AFAAGAAgAAAAhAFr0LFu/AAAAFQEA&#10;AAsAAAAAAAAAAAAAAAAAHwEAAF9yZWxzLy5yZWxzUEsBAi0AFAAGAAgAAAAhAGvupqDHAAAA3AAA&#10;AA8AAAAAAAAAAAAAAAAABwIAAGRycy9kb3ducmV2LnhtbFBLBQYAAAAAAwADALcAAAD7Ag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TGdwwAAANwAAAAPAAAAZHJzL2Rvd25yZXYueG1sRE/LasJA&#10;FN0X+g/DFbqrkyiKRMcg0pYuguADSneXzDUJydwJmWkef99ZCC4P571LR9OInjpXWVYQzyMQxLnV&#10;FRcKbtfP9w0I55E1NpZJwUQO0v3ryw4TbQc+U3/xhQgh7BJUUHrfJlK6vCSDbm5b4sDdbWfQB9gV&#10;Unc4hHDTyEUUraXBikNDiS0dS8rry59R8DXgcFjGH31W34/T73V1+sliUuptNh62IDyN/il+uL+1&#10;gsUyzA9nwhGQ+38AAAD//wMAUEsBAi0AFAAGAAgAAAAhANvh9svuAAAAhQEAABMAAAAAAAAAAAAA&#10;AAAAAAAAAFtDb250ZW50X1R5cGVzXS54bWxQSwECLQAUAAYACAAAACEAWvQsW78AAAAVAQAACwAA&#10;AAAAAAAAAAAAAAAfAQAAX3JlbHMvLnJlbHNQSwECLQAUAAYACAAAACEAXo0xncMAAADcAAAADwAA&#10;AAAAAAAAAAAAAAAHAgAAZHJzL2Rvd25yZXYueG1sUEsFBgAAAAADAAMAtwAAAPcCA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lezxAAAANwAAAAPAAAAZHJzL2Rvd25yZXYueG1sRI9Ba8JA&#10;FITvBf/D8gRvdROFUqKriLagl0JV0OMz+5KNZt+G7Brjv+8WCj0OM/MNM1/2thYdtb5yrCAdJyCI&#10;c6crLhUcD5+v7yB8QNZYOyYFT/KwXAxe5php9+Bv6vahFBHCPkMFJoQmk9Lnhiz6sWuIo1e41mKI&#10;si2lbvER4baWkyR5kxYrjgsGG1obym/7u1VwuZoiP2++Ull8nJJud97a+8UpNRr2qxmIQH34D/+1&#10;t1rBZJrC75l4BOTiBwAA//8DAFBLAQItABQABgAIAAAAIQDb4fbL7gAAAIUBAAATAAAAAAAAAAAA&#10;AAAAAAAAAABbQ29udGVudF9UeXBlc10ueG1sUEsBAi0AFAAGAAgAAAAhAFr0LFu/AAAAFQEAAAsA&#10;AAAAAAAAAAAAAAAAHwEAAF9yZWxzLy5yZWxzUEsBAi0AFAAGAAgAAAAhAMl6V7PEAAAA3AAAAA8A&#10;AAAAAAAAAAAAAAAABwIAAGRycy9kb3ducmV2LnhtbFBLBQYAAAAAAwADALcAAAD4Ag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6/qxAAAANwAAAAPAAAAZHJzL2Rvd25yZXYueG1sRI9Bi8Iw&#10;FITvC/6H8ARva1rLLlKNIqLiQRZWBfH2aJ5tsXkpTWzrv98sCB6HmfmGmS97U4mWGldaVhCPIxDE&#10;mdUl5wrOp+3nFITzyBory6TgSQ6Wi8HHHFNtO/6l9uhzESDsUlRQeF+nUrqsIINubGvi4N1sY9AH&#10;2eRSN9gFuKnkJIq+pcGSw0KBNa0Lyu7Hh1Gw67BbJfGmPdxv6+f19PVzOcSk1GjYr2YgPPX+HX61&#10;91rBJEng/0w4AnLxBwAA//8DAFBLAQItABQABgAIAAAAIQDb4fbL7gAAAIUBAAATAAAAAAAAAAAA&#10;AAAAAAAAAABbQ29udGVudF9UeXBlc10ueG1sUEsBAi0AFAAGAAgAAAAhAFr0LFu/AAAAFQEAAAsA&#10;AAAAAAAAAAAAAAAAHwEAAF9yZWxzLy5yZWxzUEsBAi0AFAAGAAgAAAAhAK5fr+rEAAAA3AAAAA8A&#10;AAAAAAAAAAAAAAAABwIAAGRycy9kb3ducmV2LnhtbFBLBQYAAAAAAwADALcAAAD4Ag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p/jxgAAANwAAAAPAAAAZHJzL2Rvd25yZXYueG1sRI9La8Mw&#10;EITvhfwHsYHeErlpXriRTVvakEMgzx56W6z1o7VWxlIS599XgUCPw+x8s7NIO1OLM7WusqzgaRiB&#10;IM6srrhQcDx8DuYgnEfWWFsmBVdykCa9hwXG2l54R+e9L0SAsItRQel9E0vpspIMuqFtiIOX29ag&#10;D7ItpG7xEuCmlqMomkqDFYeGEht6Lyn73Z9MeINP69lWHj4myzf8zn82cvU1yZV67HevLyA8df7/&#10;+J5eaQWj5zHcxgQCyOQPAAD//wMAUEsBAi0AFAAGAAgAAAAhANvh9svuAAAAhQEAABMAAAAAAAAA&#10;AAAAAAAAAAAAAFtDb250ZW50X1R5cGVzXS54bWxQSwECLQAUAAYACAAAACEAWvQsW78AAAAVAQAA&#10;CwAAAAAAAAAAAAAAAAAfAQAAX3JlbHMvLnJlbHNQSwECLQAUAAYACAAAACEAADaf48YAAADcAAAA&#10;DwAAAAAAAAAAAAAAAAAHAgAAZHJzL2Rvd25yZXYueG1sUEsFBgAAAAADAAMAtwAAAPoCA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IFxAAAANwAAAAPAAAAZHJzL2Rvd25yZXYueG1sRI9Bi8Iw&#10;FITvgv8hPGFvmlZRpBpFRJc9yIJVWPb2aJ5tsXkpTWzrv98sCB6HmfmGWW97U4mWGldaVhBPIhDE&#10;mdUl5wqul+N4CcJ5ZI2VZVLwJAfbzXCwxkTbjs/Upj4XAcIuQQWF93UipcsKMugmtiYO3s02Bn2Q&#10;TS51g12Am0pOo2ghDZYcFgqsaV9Qdk8fRsFnh91uFh/a0/22f/5e5t8/p5iU+hj1uxUIT71/h1/t&#10;L61gOpvD/5lwBOTmDwAA//8DAFBLAQItABQABgAIAAAAIQDb4fbL7gAAAIUBAAATAAAAAAAAAAAA&#10;AAAAAAAAAABbQ29udGVudF9UeXBlc10ueG1sUEsBAi0AFAAGAAgAAAAhAFr0LFu/AAAAFQEAAAsA&#10;AAAAAAAAAAAAAAAAHwEAAF9yZWxzLy5yZWxzUEsBAi0AFAAGAAgAAAAhAE76kgXEAAAA3AAAAA8A&#10;AAAAAAAAAAAAAAAABwIAAGRycy9kb3ducmV2LnhtbFBLBQYAAAAAAwADALcAAAD4Ag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1IB1wgAAANsAAAAPAAAAZHJzL2Rvd25yZXYueG1sRI/NasMw&#10;EITvhbyD2EBvjZwaSnAim5DS0lMgP+S8SBvLxFo5luq4efqoUOhxmJlvmFU1ulYM1IfGs4L5LANB&#10;rL1puFZwPHy8LECEiGyw9UwKfihAVU6eVlgYf+MdDftYiwThUKACG2NXSBm0JYdh5jvi5J197zAm&#10;2dfS9HhLcNfK1yx7kw4bTgsWO9pY0pf9t1NwvSPLxunP7eZdkx1Cfjy5XKnn6bhegog0xv/wX/vL&#10;KMhz+P2SfoAsHwAAAP//AwBQSwECLQAUAAYACAAAACEA2+H2y+4AAACFAQAAEwAAAAAAAAAAAAAA&#10;AAAAAAAAW0NvbnRlbnRfVHlwZXNdLnhtbFBLAQItABQABgAIAAAAIQBa9CxbvwAAABUBAAALAAAA&#10;AAAAAAAAAAAAAB8BAABfcmVscy8ucmVsc1BLAQItABQABgAIAAAAIQC91IB1wgAAANsAAAAPAAAA&#10;AAAAAAAAAAAAAAcCAABkcnMvZG93bnJldi54bWxQSwUGAAAAAAMAAwC3AAAA9gI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BPGxAAAANsAAAAPAAAAZHJzL2Rvd25yZXYueG1sRI9Pa8JA&#10;FMTvQr/D8gq96UYrQaOrlIrFm2gUr4/syx/Mvg3ZbZL207uFgsdhZn7DrLeDqUVHrassK5hOIhDE&#10;mdUVFwou6X68AOE8ssbaMin4IQfbzctojYm2PZ+oO/tCBAi7BBWU3jeJlC4ryaCb2IY4eLltDfog&#10;20LqFvsAN7WcRVEsDVYcFkps6LOk7H7+Ngp8vjt2qV7+9l/NqVhGt3h/zWOl3l6HjxUIT4N/hv/b&#10;B61g/g5/X8IPkJsHAAAA//8DAFBLAQItABQABgAIAAAAIQDb4fbL7gAAAIUBAAATAAAAAAAAAAAA&#10;AAAAAAAAAABbQ29udGVudF9UeXBlc10ueG1sUEsBAi0AFAAGAAgAAAAhAFr0LFu/AAAAFQEAAAsA&#10;AAAAAAAAAAAAAAAAHwEAAF9yZWxzLy5yZWxzUEsBAi0AFAAGAAgAAAAhADh4E8bEAAAA2wAAAA8A&#10;AAAAAAAAAAAAAAAABwIAAGRycy9kb3ducmV2LnhtbFBLBQYAAAAAAwADALcAAAD4Ag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cjX+wgAAANsAAAAPAAAAZHJzL2Rvd25yZXYueG1sRI/BasMw&#10;EETvhfyD2EAvpZHruiG4UUIplPoaN7kv1kZ2Yq2EpST231eFQo7DzLxh1tvR9uJKQ+gcK3hZZCCI&#10;G6c7Ngr2P1/PKxAhImvsHZOCiQJsN7OHNZba3XhH1zoakSAcSlTQxuhLKUPTksWwcJ44eUc3WIxJ&#10;DkbqAW8JbnuZZ9lSWuw4LbTo6bOl5lxfrILTcZXvfVMU3+b14J8uU8EGK6Ue5+PHO4hIY7yH/9uV&#10;VlC8wd+X9APk5hcAAP//AwBQSwECLQAUAAYACAAAACEA2+H2y+4AAACFAQAAEwAAAAAAAAAAAAAA&#10;AAAAAAAAW0NvbnRlbnRfVHlwZXNdLnhtbFBLAQItABQABgAIAAAAIQBa9CxbvwAAABUBAAALAAAA&#10;AAAAAAAAAAAAAB8BAABfcmVscy8ucmVsc1BLAQItABQABgAIAAAAIQB6cjX+wgAAANsAAAAPAAAA&#10;AAAAAAAAAAAAAAcCAABkcnMvZG93bnJldi54bWxQSwUGAAAAAAMAAwC3AAAA9gI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5pgvQAAANsAAAAPAAAAZHJzL2Rvd25yZXYueG1sRE9Ni8Iw&#10;EL0L/ocwghfRVLcsUo0iguh11b0PzZhWm0lootZ/bw6Cx8f7Xq4724gHtaF2rGA6yUAQl07XbBSc&#10;T7vxHESIyBobx6TgRQHWq35viYV2T/6jxzEakUI4FKigitEXUoayIoth4jxx4i6utRgTbI3ULT5T&#10;uG3kLMt+pcWaU0OFnrYVlbfj3Sq4Xuazsy/zfG9+/v3o/srZ4EGp4aDbLEBE6uJX/HEftII8jU1f&#10;0g+QqzcAAAD//wMAUEsBAi0AFAAGAAgAAAAhANvh9svuAAAAhQEAABMAAAAAAAAAAAAAAAAAAAAA&#10;AFtDb250ZW50X1R5cGVzXS54bWxQSwECLQAUAAYACAAAACEAWvQsW78AAAAVAQAACwAAAAAAAAAA&#10;AAAAAAAfAQAAX3JlbHMvLnJlbHNQSwECLQAUAAYACAAAACEAlHOaYL0AAADbAAAADwAAAAAAAAAA&#10;AAAAAAAHAgAAZHJzL2Rvd25yZXYueG1sUEsFBgAAAAADAAMAtwAAAPECA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Pz/7wgAAANsAAAAPAAAAZHJzL2Rvd25yZXYueG1sRI/BasMw&#10;EETvhfyD2EAvJZHrmpK6UUIplPoaN7kv1kZ2Yq2EpST231eFQo7DzLxh1tvR9uJKQ+gcK3heZiCI&#10;G6c7Ngr2P1+LFYgQkTX2jknBRAG2m9nDGkvtbryjax2NSBAOJSpoY/SllKFpyWJYOk+cvKMbLMYk&#10;ByP1gLcEt73Ms+xVWuw4LbTo6bOl5lxfrILTcZXvfVMU3+bl4J8uU8EGK6Ue5+PHO4hIY7yH/9uV&#10;VlC8wd+X9APk5hcAAP//AwBQSwECLQAUAAYACAAAACEA2+H2y+4AAACFAQAAEwAAAAAAAAAAAAAA&#10;AAAAAAAAW0NvbnRlbnRfVHlwZXNdLnhtbFBLAQItABQABgAIAAAAIQBa9CxbvwAAABUBAAALAAAA&#10;AAAAAAAAAAAAAB8BAABfcmVscy8ucmVsc1BLAQItABQABgAIAAAAIQD7Pz/7wgAAANsAAAAPAAAA&#10;AAAAAAAAAAAAAAcCAABkcnMvZG93bnJldi54bWxQSwUGAAAAAAMAAwC3AAAA9gI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fzCwwAAANsAAAAPAAAAZHJzL2Rvd25yZXYueG1sRI9PawIx&#10;FMTvBb9DeEJvNVupYlejiPivN9cWvT42z83Szcuyibr66U1B6HGY+c0wk1lrK3GhxpeOFbz3EhDE&#10;udMlFwp+vldvIxA+IGusHJOCG3mYTTsvE0y1u3JGl30oRCxhn6ICE0KdSulzQxZ9z9XE0Tu5xmKI&#10;simkbvAay20l+0kylBZLjgsGa1oYyn/3Z6vgK9usl4fPCI/8cXfPFq6amw+lXrvtfAwiUBv+w096&#10;qxUM+vD3Jf4AOX0AAAD//wMAUEsBAi0AFAAGAAgAAAAhANvh9svuAAAAhQEAABMAAAAAAAAAAAAA&#10;AAAAAAAAAFtDb250ZW50X1R5cGVzXS54bWxQSwECLQAUAAYACAAAACEAWvQsW78AAAAVAQAACwAA&#10;AAAAAAAAAAAAAAAfAQAAX3JlbHMvLnJlbHNQSwECLQAUAAYACAAAACEAJUX8wsMAAADbAAAADwAA&#10;AAAAAAAAAAAAAAAHAgAAZHJzL2Rvd25yZXYueG1sUEsFBgAAAAADAAMAtwAAAPcCAAAAAA==&#10;" path="m,l,603e" filled="f" strokecolor="#231f20" strokeweight="1.36325mm">
                    <v:path arrowok="t" o:connecttype="custom" o:connectlocs="0,853;0,1456" o:connectangles="0,0"/>
                  </v:shape>
                </v:group>
                <w10:wrap anchorx="page" anchory="page"/>
              </v:group>
            </w:pict>
          </mc:Fallback>
        </mc:AlternateContent>
      </w:r>
    </w:p>
    <w:p w14:paraId="3A5615BC" w14:textId="77777777" w:rsidR="00B130A9" w:rsidRPr="00B130A9" w:rsidRDefault="00B130A9" w:rsidP="00B130A9">
      <w:pPr>
        <w:spacing w:after="0" w:line="200" w:lineRule="exact"/>
      </w:pPr>
    </w:p>
    <w:p w14:paraId="138C9FCC" w14:textId="77777777" w:rsidR="00B130A9" w:rsidRPr="00B130A9" w:rsidRDefault="00B130A9" w:rsidP="00B130A9">
      <w:pPr>
        <w:spacing w:after="0" w:line="200" w:lineRule="exact"/>
      </w:pPr>
    </w:p>
    <w:p w14:paraId="14DB0810" w14:textId="77777777" w:rsidR="00B130A9" w:rsidRPr="00B130A9" w:rsidRDefault="00B130A9" w:rsidP="00B130A9">
      <w:pPr>
        <w:spacing w:after="0" w:line="200" w:lineRule="exact"/>
      </w:pPr>
    </w:p>
    <w:p w14:paraId="31D11512" w14:textId="77777777" w:rsidR="00B130A9" w:rsidRPr="00B130A9" w:rsidRDefault="00B130A9" w:rsidP="00B130A9">
      <w:pPr>
        <w:spacing w:after="0" w:line="200" w:lineRule="exact"/>
      </w:pPr>
    </w:p>
    <w:p w14:paraId="3D22236A" w14:textId="77777777" w:rsidR="00B130A9" w:rsidRPr="00B130A9" w:rsidRDefault="00B130A9" w:rsidP="00B130A9">
      <w:pPr>
        <w:spacing w:after="0" w:line="200" w:lineRule="exact"/>
      </w:pPr>
    </w:p>
    <w:p w14:paraId="61B5651C" w14:textId="77777777" w:rsidR="00B130A9" w:rsidRPr="00B130A9" w:rsidRDefault="00B130A9" w:rsidP="00B130A9">
      <w:pPr>
        <w:spacing w:after="0" w:line="200" w:lineRule="exact"/>
      </w:pPr>
    </w:p>
    <w:p w14:paraId="06F4C794" w14:textId="77777777" w:rsidR="00B130A9" w:rsidRPr="00B130A9" w:rsidRDefault="00B130A9" w:rsidP="00B130A9">
      <w:pPr>
        <w:spacing w:after="0" w:line="200" w:lineRule="exact"/>
      </w:pPr>
    </w:p>
    <w:p w14:paraId="77993B86" w14:textId="77777777" w:rsidR="00B130A9" w:rsidRPr="00B130A9" w:rsidRDefault="00B130A9" w:rsidP="00B130A9">
      <w:pPr>
        <w:spacing w:after="0" w:line="200" w:lineRule="exact"/>
      </w:pPr>
    </w:p>
    <w:p w14:paraId="4C8D7DD0" w14:textId="77777777" w:rsidR="00B130A9" w:rsidRPr="00B130A9" w:rsidRDefault="00B130A9" w:rsidP="00B130A9">
      <w:pPr>
        <w:spacing w:after="0" w:line="200" w:lineRule="exact"/>
      </w:pPr>
    </w:p>
    <w:p w14:paraId="6B207165" w14:textId="77777777" w:rsidR="00B130A9" w:rsidRPr="00B130A9" w:rsidRDefault="00B130A9" w:rsidP="00B130A9">
      <w:pPr>
        <w:spacing w:after="0" w:line="200" w:lineRule="exact"/>
      </w:pPr>
    </w:p>
    <w:p w14:paraId="56AB31EA" w14:textId="77777777" w:rsidR="00B130A9" w:rsidRPr="00B130A9" w:rsidRDefault="00B130A9" w:rsidP="00B130A9">
      <w:pPr>
        <w:spacing w:after="0" w:line="200" w:lineRule="exact"/>
      </w:pPr>
    </w:p>
    <w:p w14:paraId="00A6D287" w14:textId="77777777" w:rsidR="00B130A9" w:rsidRPr="00B130A9" w:rsidRDefault="00B130A9" w:rsidP="00B130A9">
      <w:pPr>
        <w:spacing w:after="0" w:line="200" w:lineRule="exact"/>
      </w:pPr>
    </w:p>
    <w:p w14:paraId="1AE72377" w14:textId="77777777" w:rsidR="00B130A9" w:rsidRPr="00B130A9" w:rsidRDefault="00B130A9" w:rsidP="00B130A9">
      <w:pPr>
        <w:spacing w:after="0" w:line="200" w:lineRule="exact"/>
      </w:pPr>
    </w:p>
    <w:p w14:paraId="30485C55" w14:textId="77777777" w:rsidR="00B130A9" w:rsidRPr="00B130A9" w:rsidRDefault="00B130A9" w:rsidP="00B130A9">
      <w:pPr>
        <w:spacing w:after="0" w:line="200" w:lineRule="exact"/>
      </w:pPr>
    </w:p>
    <w:p w14:paraId="630AEE86" w14:textId="77777777" w:rsidR="00B130A9" w:rsidRPr="00B130A9" w:rsidRDefault="00B130A9" w:rsidP="00B130A9">
      <w:pPr>
        <w:spacing w:after="0" w:line="200" w:lineRule="exact"/>
      </w:pPr>
    </w:p>
    <w:p w14:paraId="356D715F" w14:textId="77777777" w:rsidR="00B130A9" w:rsidRPr="00B130A9" w:rsidRDefault="00B130A9" w:rsidP="00B130A9">
      <w:pPr>
        <w:spacing w:after="0" w:line="200" w:lineRule="exact"/>
      </w:pPr>
    </w:p>
    <w:p w14:paraId="42A30DD9" w14:textId="77777777" w:rsidR="00B130A9" w:rsidRPr="00B130A9" w:rsidRDefault="00B130A9" w:rsidP="00B130A9">
      <w:pPr>
        <w:spacing w:after="0" w:line="200" w:lineRule="exact"/>
      </w:pPr>
    </w:p>
    <w:p w14:paraId="04570A7D" w14:textId="77777777" w:rsidR="00B130A9" w:rsidRPr="00B130A9" w:rsidRDefault="00B130A9" w:rsidP="00B130A9">
      <w:pPr>
        <w:spacing w:after="0" w:line="200" w:lineRule="exact"/>
      </w:pPr>
    </w:p>
    <w:p w14:paraId="1A3A09EC" w14:textId="35C72CBF" w:rsidR="00B130A9" w:rsidRPr="00B130A9" w:rsidRDefault="00B130A9" w:rsidP="00B130A9">
      <w:pPr>
        <w:pStyle w:val="Title"/>
      </w:pPr>
      <w:r w:rsidRPr="00B130A9">
        <w:t>PRI REPORTING FRAMEWORK 20</w:t>
      </w:r>
      <w:r w:rsidR="009613E7">
        <w:t>20</w:t>
      </w:r>
      <w:r w:rsidRPr="00B130A9">
        <w:t xml:space="preserve"> – SERVICE PROVIDERS</w:t>
      </w:r>
    </w:p>
    <w:p w14:paraId="3F9B522A" w14:textId="77777777" w:rsidR="00B130A9" w:rsidRPr="00B130A9" w:rsidRDefault="00B130A9" w:rsidP="00B130A9">
      <w:pPr>
        <w:pStyle w:val="Title"/>
      </w:pPr>
      <w:r w:rsidRPr="00B130A9">
        <w:t>Reporting (REP)</w:t>
      </w:r>
    </w:p>
    <w:p w14:paraId="44ABEE46" w14:textId="77777777" w:rsidR="00B130A9" w:rsidRPr="00B130A9" w:rsidRDefault="00B130A9" w:rsidP="00B130A9">
      <w:pPr>
        <w:spacing w:after="0" w:line="200" w:lineRule="exact"/>
      </w:pPr>
    </w:p>
    <w:p w14:paraId="12E0C52E" w14:textId="77777777" w:rsidR="00B130A9" w:rsidRPr="00B130A9" w:rsidRDefault="00B130A9" w:rsidP="00B130A9">
      <w:pPr>
        <w:spacing w:after="0" w:line="200" w:lineRule="exact"/>
      </w:pPr>
    </w:p>
    <w:p w14:paraId="53F92FB4" w14:textId="77777777" w:rsidR="00B130A9" w:rsidRPr="00B130A9" w:rsidRDefault="00B130A9" w:rsidP="00B130A9">
      <w:pPr>
        <w:spacing w:after="0" w:line="200" w:lineRule="exact"/>
      </w:pPr>
    </w:p>
    <w:p w14:paraId="19A7FCDC" w14:textId="5F2578A6" w:rsidR="00B130A9" w:rsidRPr="00B130A9" w:rsidRDefault="00034777" w:rsidP="00B130A9">
      <w:r>
        <w:t xml:space="preserve">November </w:t>
      </w:r>
      <w:r w:rsidR="00B130A9" w:rsidRPr="00B130A9">
        <w:t>201</w:t>
      </w:r>
      <w:r w:rsidR="00CB4F9E">
        <w:t>9</w:t>
      </w:r>
    </w:p>
    <w:p w14:paraId="5C9C500C" w14:textId="77777777" w:rsidR="00B130A9" w:rsidRPr="00B130A9" w:rsidRDefault="008867BE" w:rsidP="00B130A9">
      <w:pPr>
        <w:rPr>
          <w:color w:val="0070C0"/>
          <w:u w:val="single"/>
        </w:rPr>
      </w:pPr>
      <w:hyperlink r:id="rId14" w:history="1">
        <w:r w:rsidR="00B130A9" w:rsidRPr="00B130A9">
          <w:rPr>
            <w:color w:val="0070C0"/>
            <w:u w:val="single"/>
          </w:rPr>
          <w:t>reporting@unpri.org</w:t>
        </w:r>
      </w:hyperlink>
    </w:p>
    <w:p w14:paraId="73B7CB2D" w14:textId="77777777" w:rsidR="00B130A9" w:rsidRPr="00B130A9" w:rsidRDefault="00B130A9" w:rsidP="00B130A9">
      <w:pPr>
        <w:spacing w:after="0" w:line="200" w:lineRule="exact"/>
      </w:pPr>
      <w:r w:rsidRPr="00B130A9">
        <w:t>+44 (0) 20 3714 3187</w:t>
      </w:r>
    </w:p>
    <w:p w14:paraId="6CFA6FFC" w14:textId="77777777" w:rsidR="00B130A9" w:rsidRPr="00B130A9" w:rsidRDefault="00B130A9" w:rsidP="00B130A9">
      <w:pPr>
        <w:spacing w:after="0" w:line="200" w:lineRule="exact"/>
      </w:pPr>
    </w:p>
    <w:p w14:paraId="5EA71373" w14:textId="77777777" w:rsidR="00B130A9" w:rsidRPr="00B130A9" w:rsidRDefault="00B130A9" w:rsidP="00B130A9">
      <w:pPr>
        <w:spacing w:after="0"/>
        <w:sectPr w:rsidR="00B130A9" w:rsidRPr="00B130A9" w:rsidSect="005D4697">
          <w:footerReference w:type="default" r:id="rId15"/>
          <w:pgSz w:w="11920" w:h="16840"/>
          <w:pgMar w:top="1580" w:right="1180" w:bottom="280" w:left="740" w:header="720" w:footer="720" w:gutter="0"/>
          <w:cols w:space="720"/>
        </w:sectPr>
      </w:pPr>
    </w:p>
    <w:p w14:paraId="4AA21B30" w14:textId="77777777" w:rsidR="00B130A9" w:rsidRPr="00B130A9" w:rsidRDefault="00B130A9" w:rsidP="00B130A9">
      <w:pPr>
        <w:pStyle w:val="Heading1"/>
        <w:spacing w:before="120" w:after="120"/>
      </w:pPr>
      <w:bookmarkStart w:id="1" w:name="_Toc24620570"/>
      <w:bookmarkStart w:id="2" w:name="_Toc367443430"/>
      <w:bookmarkStart w:id="3" w:name="_Toc367977979"/>
      <w:bookmarkStart w:id="4" w:name="_Toc368062877"/>
      <w:r w:rsidRPr="00B130A9">
        <w:lastRenderedPageBreak/>
        <w:t>Understanding this document</w:t>
      </w:r>
      <w:bookmarkEnd w:id="1"/>
      <w:r w:rsidRPr="00B130A9">
        <w:t xml:space="preserve"> </w:t>
      </w:r>
      <w:bookmarkEnd w:id="2"/>
      <w:bookmarkEnd w:id="3"/>
      <w:bookmarkEnd w:id="4"/>
    </w:p>
    <w:p w14:paraId="47F9D64E" w14:textId="77777777" w:rsidR="00B130A9" w:rsidRPr="00B130A9" w:rsidRDefault="00B130A9" w:rsidP="00B130A9">
      <w:pPr>
        <w:pStyle w:val="INDICATORTEXT"/>
        <w:spacing w:before="120"/>
        <w:ind w:right="-546"/>
        <w:jc w:val="both"/>
        <w:rPr>
          <w:lang w:eastAsia="en-GB"/>
        </w:rPr>
      </w:pPr>
      <w:r w:rsidRPr="00B130A9">
        <w:rPr>
          <w:lang w:eastAsia="en-GB"/>
        </w:rPr>
        <w:t xml:space="preserve">In addition to the detailed indicator text and selection options, in each module of the PRI Reporting Framework, you can find information that will help you identify which indicators are relevant for your organisation. </w:t>
      </w:r>
    </w:p>
    <w:p w14:paraId="569F4E51" w14:textId="77777777" w:rsidR="00B130A9" w:rsidRPr="00B130A9" w:rsidRDefault="00B130A9" w:rsidP="00B130A9">
      <w:pPr>
        <w:pStyle w:val="INDICATORTEXT"/>
        <w:ind w:right="-546"/>
        <w:jc w:val="both"/>
        <w:rPr>
          <w:b/>
          <w:bCs/>
          <w:lang w:eastAsia="en-GB"/>
        </w:rPr>
      </w:pPr>
      <w:r w:rsidRPr="00B130A9">
        <w:rPr>
          <w:b/>
          <w:bCs/>
          <w:lang w:eastAsia="en-GB"/>
        </w:rPr>
        <w:t>Top bar</w:t>
      </w:r>
    </w:p>
    <w:p w14:paraId="388C6D6A" w14:textId="77777777" w:rsidR="00B130A9" w:rsidRPr="00B130A9" w:rsidRDefault="00B130A9" w:rsidP="00B130A9">
      <w:pPr>
        <w:pStyle w:val="INDICATORTEXT"/>
        <w:spacing w:after="240"/>
        <w:ind w:right="-546"/>
        <w:jc w:val="both"/>
        <w:rPr>
          <w:lang w:eastAsia="en-GB"/>
        </w:rPr>
      </w:pPr>
      <w:r w:rsidRPr="00B130A9">
        <w:rPr>
          <w:lang w:eastAsia="en-GB"/>
        </w:rPr>
        <w:t xml:space="preserve">Key information about each indicator is highlighted in the top bar, including the indicator status (mandatory or voluntary) and the purpose of the indicator. </w:t>
      </w:r>
    </w:p>
    <w:tbl>
      <w:tblPr>
        <w:tblStyle w:val="SubSectionIndicatorHeaderMANDATORY"/>
        <w:tblW w:w="9214" w:type="dxa"/>
        <w:tblInd w:w="0" w:type="dxa"/>
        <w:tblLook w:val="07E0" w:firstRow="1" w:lastRow="1" w:firstColumn="1" w:lastColumn="1" w:noHBand="1" w:noVBand="1"/>
      </w:tblPr>
      <w:tblGrid>
        <w:gridCol w:w="1792"/>
        <w:gridCol w:w="5366"/>
        <w:gridCol w:w="2056"/>
      </w:tblGrid>
      <w:tr w:rsidR="00B130A9" w:rsidRPr="00B130A9" w14:paraId="30990517" w14:textId="77777777" w:rsidTr="00954E2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E4E5C3D" w14:textId="77777777" w:rsidR="00B130A9" w:rsidRPr="00B130A9" w:rsidRDefault="00B130A9" w:rsidP="00954E28">
            <w:pPr>
              <w:spacing w:after="0"/>
              <w:rPr>
                <w:rStyle w:val="IntenseEmphasis"/>
                <w:b w:val="0"/>
                <w:bCs w:val="0"/>
                <w:i w:val="0"/>
                <w:iCs w:val="0"/>
                <w:color w:val="FFFFFF" w:themeColor="background1"/>
              </w:rPr>
            </w:pPr>
          </w:p>
        </w:tc>
        <w:tc>
          <w:tcPr>
            <w:tcW w:w="3395" w:type="dxa"/>
          </w:tcPr>
          <w:p w14:paraId="1F357D1C" w14:textId="77777777" w:rsidR="00B130A9" w:rsidRPr="00B130A9" w:rsidRDefault="00B130A9" w:rsidP="00954E28">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 w:val="0"/>
                <w:color w:val="FFFFFF" w:themeColor="background1"/>
              </w:rPr>
            </w:pPr>
            <w:r w:rsidRPr="00B130A9">
              <w:t>Indicator status</w:t>
            </w:r>
          </w:p>
        </w:tc>
        <w:tc>
          <w:tcPr>
            <w:cnfStyle w:val="000100000000" w:firstRow="0" w:lastRow="0" w:firstColumn="0" w:lastColumn="1" w:oddVBand="0" w:evenVBand="0" w:oddHBand="0" w:evenHBand="0" w:firstRowFirstColumn="0" w:firstRowLastColumn="0" w:lastRowFirstColumn="0" w:lastRowLastColumn="0"/>
            <w:tcW w:w="0" w:type="dxa"/>
            <w:vMerge w:val="restart"/>
          </w:tcPr>
          <w:p w14:paraId="620D52D8" w14:textId="77777777" w:rsidR="00B130A9" w:rsidRPr="00B130A9" w:rsidRDefault="00B130A9" w:rsidP="00954E28">
            <w:pPr>
              <w:spacing w:after="0"/>
              <w:rPr>
                <w:rStyle w:val="IntenseEmphasis"/>
                <w:b w:val="0"/>
                <w:bCs w:val="0"/>
                <w:i w:val="0"/>
                <w:color w:val="FFFFFF" w:themeColor="background1"/>
              </w:rPr>
            </w:pPr>
            <w:r w:rsidRPr="00B130A9">
              <w:t>Purpose</w:t>
            </w:r>
          </w:p>
          <w:p w14:paraId="343000BC" w14:textId="77777777" w:rsidR="00B130A9" w:rsidRPr="00B130A9" w:rsidRDefault="00B130A9" w:rsidP="00954E28">
            <w:pPr>
              <w:pStyle w:val="SectionIndicatorHeaderText"/>
              <w:rPr>
                <w:rStyle w:val="IntenseEmphasis"/>
                <w:b w:val="0"/>
                <w:bCs w:val="0"/>
                <w:i w:val="0"/>
                <w:iCs w:val="0"/>
                <w:color w:val="FFFFFF" w:themeColor="background1"/>
              </w:rPr>
            </w:pPr>
            <w:r w:rsidRPr="00B130A9">
              <w:rPr>
                <w:rStyle w:val="IntenseEmphasis"/>
                <w:i w:val="0"/>
                <w:color w:val="FFFFFF" w:themeColor="background1"/>
              </w:rPr>
              <w:t>GATEWAY</w:t>
            </w:r>
          </w:p>
        </w:tc>
      </w:tr>
      <w:tr w:rsidR="00B130A9" w:rsidRPr="00B130A9" w14:paraId="1FD17EFB" w14:textId="77777777" w:rsidTr="00954E28">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79650032" w14:textId="77777777" w:rsidR="00B130A9" w:rsidRPr="00B130A9" w:rsidRDefault="00B130A9" w:rsidP="00954E28">
            <w:pPr>
              <w:pStyle w:val="SectionIndicatorHeaderText"/>
              <w:rPr>
                <w:rStyle w:val="IntenseEmphasis"/>
                <w:i w:val="0"/>
                <w:iCs w:val="0"/>
                <w:color w:val="FFFFFF" w:themeColor="background1"/>
              </w:rPr>
            </w:pPr>
            <w:r w:rsidRPr="00B130A9">
              <w:rPr>
                <w:rStyle w:val="IntenseEmphasis"/>
                <w:i w:val="0"/>
                <w:color w:val="FFFFFF" w:themeColor="background1"/>
              </w:rPr>
              <w:t>xxx 01</w:t>
            </w:r>
          </w:p>
        </w:tc>
        <w:tc>
          <w:tcPr>
            <w:tcW w:w="3395" w:type="dxa"/>
          </w:tcPr>
          <w:p w14:paraId="32C56AE3" w14:textId="77777777" w:rsidR="00B130A9" w:rsidRPr="00B130A9" w:rsidRDefault="00B130A9" w:rsidP="00954E2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00B130A9">
              <w:rPr>
                <w:rStyle w:val="IntenseEmphasis"/>
                <w:i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0" w:type="dxa"/>
            <w:vMerge/>
          </w:tcPr>
          <w:p w14:paraId="5AA24F85" w14:textId="77777777" w:rsidR="00B130A9" w:rsidRPr="00B130A9" w:rsidRDefault="00B130A9" w:rsidP="00954E28">
            <w:pPr>
              <w:pStyle w:val="SectionIndicatorHeaderText"/>
              <w:rPr>
                <w:rStyle w:val="IntenseEmphasis"/>
                <w:bCs w:val="0"/>
                <w:i w:val="0"/>
                <w:iCs w:val="0"/>
                <w:color w:val="FFFFFF" w:themeColor="background1"/>
              </w:rPr>
            </w:pPr>
          </w:p>
        </w:tc>
      </w:tr>
    </w:tbl>
    <w:p w14:paraId="4301189C" w14:textId="77777777" w:rsidR="00B130A9" w:rsidRPr="00B130A9" w:rsidRDefault="00B130A9" w:rsidP="00B130A9">
      <w:pPr>
        <w:pStyle w:val="INDICATORTEXT"/>
        <w:spacing w:before="240"/>
        <w:rPr>
          <w:b/>
          <w:bCs/>
          <w:lang w:eastAsia="en-GB"/>
        </w:rPr>
      </w:pPr>
      <w:r w:rsidRPr="00B130A9">
        <w:rPr>
          <w:b/>
          <w:bCs/>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B130A9" w:rsidRPr="00B130A9" w14:paraId="6DF1DA2C" w14:textId="77777777" w:rsidTr="00954E28">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1C19DFB5" w14:textId="77777777" w:rsidR="00B130A9" w:rsidRPr="00B130A9" w:rsidRDefault="00B130A9" w:rsidP="00954E28">
            <w:pPr>
              <w:pStyle w:val="SectionIndicatorHeaderText"/>
              <w:spacing w:before="0" w:after="0"/>
              <w:ind w:left="0"/>
              <w:rPr>
                <w:rStyle w:val="IntenseEmphasis"/>
                <w:b w:val="0"/>
                <w:bCs w:val="0"/>
                <w:i w:val="0"/>
                <w:color w:val="FFFFFF" w:themeColor="background1"/>
                <w:sz w:val="18"/>
                <w:szCs w:val="18"/>
              </w:rPr>
            </w:pPr>
            <w:r w:rsidRPr="00B130A9">
              <w:rPr>
                <w:rStyle w:val="IntenseEmphasis"/>
                <w:i w:val="0"/>
                <w:color w:val="FFFFFF" w:themeColor="background1"/>
                <w:sz w:val="18"/>
                <w:szCs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27A7DDB9" w14:textId="77777777" w:rsidR="00B130A9" w:rsidRPr="00B130A9" w:rsidRDefault="00B130A9" w:rsidP="00954E28">
            <w:pPr>
              <w:pStyle w:val="INDICATORTEXT"/>
              <w:spacing w:before="0" w:after="0"/>
              <w:jc w:val="both"/>
              <w:rPr>
                <w:lang w:eastAsia="en-GB"/>
              </w:rPr>
            </w:pPr>
            <w:r w:rsidRPr="00B130A9">
              <w:rPr>
                <w:lang w:eastAsia="en-GB"/>
              </w:rPr>
              <w:t>Mandatory indicators reflect core practices. These responses will be made public and must be completed to submit the framework.</w:t>
            </w:r>
          </w:p>
        </w:tc>
      </w:tr>
      <w:tr w:rsidR="00B130A9" w:rsidRPr="00B130A9" w14:paraId="22660A09" w14:textId="77777777" w:rsidTr="00954E28">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724BAD43" w14:textId="77777777" w:rsidR="00B130A9" w:rsidRPr="00B130A9" w:rsidRDefault="00B130A9" w:rsidP="00954E28">
            <w:pPr>
              <w:pStyle w:val="SectionIndicatorHeaderText"/>
              <w:spacing w:before="0" w:after="0"/>
              <w:ind w:left="0"/>
              <w:rPr>
                <w:rStyle w:val="IntenseEmphasis"/>
                <w:b w:val="0"/>
                <w:bCs w:val="0"/>
                <w:i w:val="0"/>
                <w:color w:val="FFFFFF" w:themeColor="background1"/>
                <w:sz w:val="18"/>
                <w:szCs w:val="18"/>
              </w:rPr>
            </w:pPr>
            <w:r w:rsidRPr="00B130A9">
              <w:rPr>
                <w:rStyle w:val="IntenseEmphasis"/>
                <w:i w:val="0"/>
                <w:color w:val="FFFFFF" w:themeColor="background1"/>
                <w:sz w:val="18"/>
                <w:szCs w:val="18"/>
              </w:rPr>
              <w:t xml:space="preserve">MANDATORY TO REPORT </w:t>
            </w:r>
          </w:p>
          <w:p w14:paraId="5C42D71A" w14:textId="77777777" w:rsidR="00B130A9" w:rsidRPr="00B130A9" w:rsidRDefault="00B130A9" w:rsidP="00954E28">
            <w:pPr>
              <w:pStyle w:val="SectionIndicatorHeaderText"/>
              <w:spacing w:before="0" w:after="0"/>
              <w:ind w:left="0"/>
              <w:rPr>
                <w:rStyle w:val="IntenseEmphasis"/>
                <w:b w:val="0"/>
                <w:bCs w:val="0"/>
                <w:i w:val="0"/>
                <w:color w:val="FFFFFF" w:themeColor="background1"/>
                <w:sz w:val="18"/>
                <w:szCs w:val="18"/>
              </w:rPr>
            </w:pPr>
            <w:r w:rsidRPr="00B130A9">
              <w:rPr>
                <w:rStyle w:val="IntenseEmphasis"/>
                <w:i w:val="0"/>
                <w:color w:val="FFFFFF" w:themeColor="background1"/>
                <w:sz w:val="18"/>
                <w:szCs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0B42F2B7" w14:textId="77777777" w:rsidR="00B130A9" w:rsidRPr="00B130A9" w:rsidRDefault="00B130A9" w:rsidP="00954E28">
            <w:pPr>
              <w:pStyle w:val="INDICATORTEXT"/>
              <w:spacing w:after="0"/>
              <w:jc w:val="both"/>
              <w:rPr>
                <w:lang w:eastAsia="en-GB"/>
              </w:rPr>
            </w:pPr>
            <w:r w:rsidRPr="00B130A9">
              <w:rPr>
                <w:lang w:eastAsia="en-GB"/>
              </w:rPr>
              <w:t>Some indicators are mandatory to complete, but voluntary to disclose. These indicators may determine which subsequent indicators are applicable or are used for peering, but they may also contain commercially sensitive information.</w:t>
            </w:r>
          </w:p>
        </w:tc>
      </w:tr>
      <w:tr w:rsidR="00B130A9" w:rsidRPr="00B130A9" w14:paraId="6E2E2596" w14:textId="77777777" w:rsidTr="00954E28">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3F9BAD8C" w14:textId="77777777" w:rsidR="00B130A9" w:rsidRPr="00B130A9" w:rsidRDefault="00B130A9" w:rsidP="00954E28">
            <w:pPr>
              <w:pStyle w:val="SectionIndicatorHeaderText"/>
              <w:spacing w:before="0" w:after="0"/>
              <w:ind w:left="0"/>
              <w:rPr>
                <w:rStyle w:val="IntenseEmphasis"/>
                <w:b w:val="0"/>
                <w:bCs w:val="0"/>
                <w:i w:val="0"/>
                <w:color w:val="FFFFFF" w:themeColor="background1"/>
                <w:sz w:val="18"/>
                <w:szCs w:val="18"/>
              </w:rPr>
            </w:pPr>
            <w:r w:rsidRPr="00B130A9">
              <w:rPr>
                <w:rStyle w:val="IntenseEmphasis"/>
                <w:i w:val="0"/>
                <w:color w:val="FFFFFF" w:themeColor="background1"/>
                <w:sz w:val="18"/>
                <w:szCs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525DA921" w14:textId="77777777" w:rsidR="00B130A9" w:rsidRPr="00B130A9" w:rsidRDefault="00B130A9" w:rsidP="00954E28">
            <w:pPr>
              <w:pStyle w:val="INDICATORTEXT"/>
              <w:spacing w:before="0" w:after="0"/>
              <w:jc w:val="both"/>
              <w:rPr>
                <w:lang w:eastAsia="en-GB"/>
              </w:rPr>
            </w:pPr>
            <w:r w:rsidRPr="00B130A9">
              <w:rPr>
                <w:lang w:eastAsia="en-GB"/>
              </w:rPr>
              <w:t>Voluntary indicators reflect alternative or advanced practices. These indicators are voluntary to report and disclose.</w:t>
            </w:r>
          </w:p>
        </w:tc>
      </w:tr>
    </w:tbl>
    <w:p w14:paraId="7B64DA15" w14:textId="77777777" w:rsidR="00B130A9" w:rsidRPr="00B130A9" w:rsidRDefault="00B130A9" w:rsidP="00B130A9">
      <w:pPr>
        <w:pStyle w:val="INDICATORTEXT"/>
        <w:spacing w:before="240"/>
        <w:rPr>
          <w:b/>
          <w:bCs/>
          <w:lang w:eastAsia="en-GB"/>
        </w:rPr>
      </w:pPr>
      <w:r w:rsidRPr="00B130A9">
        <w:rPr>
          <w:b/>
          <w:bCs/>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B130A9" w:rsidRPr="00B130A9" w14:paraId="506E0F32" w14:textId="77777777" w:rsidTr="00954E28">
        <w:trPr>
          <w:trHeight w:val="668"/>
        </w:trPr>
        <w:tc>
          <w:tcPr>
            <w:tcW w:w="1560" w:type="dxa"/>
          </w:tcPr>
          <w:p w14:paraId="670F5BBA" w14:textId="77777777" w:rsidR="00B130A9" w:rsidRPr="00B130A9" w:rsidRDefault="00B130A9" w:rsidP="00954E28">
            <w:pPr>
              <w:pStyle w:val="INDICATORTEXT"/>
              <w:spacing w:before="40" w:after="60"/>
              <w:ind w:left="34"/>
              <w:jc w:val="both"/>
            </w:pPr>
            <w:r w:rsidRPr="00B130A9">
              <w:t>Gateway</w:t>
            </w:r>
          </w:p>
        </w:tc>
        <w:tc>
          <w:tcPr>
            <w:tcW w:w="1275" w:type="dxa"/>
          </w:tcPr>
          <w:p w14:paraId="533ED166" w14:textId="77777777" w:rsidR="00B130A9" w:rsidRPr="00B130A9" w:rsidRDefault="00B130A9" w:rsidP="00954E28">
            <w:pPr>
              <w:pStyle w:val="INDICATORTEXT"/>
              <w:spacing w:before="40" w:after="60"/>
              <w:jc w:val="both"/>
            </w:pPr>
            <w:r w:rsidRPr="00B130A9">
              <w:rPr>
                <w:noProof/>
                <w:lang w:eastAsia="en-GB"/>
              </w:rPr>
              <w:drawing>
                <wp:inline distT="0" distB="0" distL="0" distR="0" wp14:anchorId="40DB5D61" wp14:editId="3A9A2C87">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2BF4264C" w14:textId="77777777" w:rsidR="00B130A9" w:rsidRPr="00B130A9" w:rsidRDefault="00B130A9" w:rsidP="00954E28">
            <w:pPr>
              <w:pStyle w:val="INDICATORTEXT"/>
              <w:spacing w:before="40" w:after="60"/>
              <w:ind w:left="0"/>
              <w:jc w:val="both"/>
              <w:rPr>
                <w:lang w:eastAsia="en-GB"/>
              </w:rPr>
            </w:pPr>
            <w:r w:rsidRPr="00B130A9">
              <w:t>The responses to this indicator ‘unlock’ other indicators within a module if they are relevant for your organisation. Please refer to the logic box for more information.</w:t>
            </w:r>
          </w:p>
        </w:tc>
      </w:tr>
      <w:tr w:rsidR="00B130A9" w:rsidRPr="00B130A9" w14:paraId="4C10FD09" w14:textId="77777777" w:rsidTr="00954E28">
        <w:tc>
          <w:tcPr>
            <w:tcW w:w="1560" w:type="dxa"/>
          </w:tcPr>
          <w:p w14:paraId="2949C5FC" w14:textId="77777777" w:rsidR="00B130A9" w:rsidRPr="00B130A9" w:rsidRDefault="00B130A9" w:rsidP="00954E28">
            <w:pPr>
              <w:pStyle w:val="INDICATORTEXT"/>
              <w:spacing w:before="40" w:after="60"/>
              <w:ind w:left="34"/>
              <w:jc w:val="both"/>
            </w:pPr>
            <w:r w:rsidRPr="00B130A9">
              <w:t>Descriptive</w:t>
            </w:r>
          </w:p>
        </w:tc>
        <w:tc>
          <w:tcPr>
            <w:tcW w:w="1275" w:type="dxa"/>
          </w:tcPr>
          <w:p w14:paraId="0E3D1FB4" w14:textId="77777777" w:rsidR="00B130A9" w:rsidRPr="00B130A9" w:rsidRDefault="00B130A9" w:rsidP="00954E28">
            <w:pPr>
              <w:pStyle w:val="INDICATORTEXT"/>
              <w:spacing w:before="40" w:after="60"/>
              <w:jc w:val="both"/>
            </w:pPr>
            <w:r w:rsidRPr="00B130A9">
              <w:rPr>
                <w:noProof/>
                <w:lang w:eastAsia="en-GB"/>
              </w:rPr>
              <w:drawing>
                <wp:inline distT="0" distB="0" distL="0" distR="0" wp14:anchorId="47AB0C29" wp14:editId="07FE67ED">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59F5F6FC" w14:textId="77777777" w:rsidR="00B130A9" w:rsidRPr="00B130A9" w:rsidRDefault="00B130A9" w:rsidP="00954E28">
            <w:pPr>
              <w:pStyle w:val="INDICATORTEXT"/>
              <w:spacing w:before="40" w:after="60"/>
              <w:ind w:left="0"/>
              <w:jc w:val="both"/>
              <w:rPr>
                <w:lang w:eastAsia="en-GB"/>
              </w:rPr>
            </w:pPr>
            <w:r w:rsidRPr="00B130A9">
              <w:t>These are open-ended narrative indicators, allowing you to describe your activities.</w:t>
            </w:r>
          </w:p>
        </w:tc>
      </w:tr>
    </w:tbl>
    <w:p w14:paraId="42C813CB" w14:textId="77777777" w:rsidR="00B130A9" w:rsidRPr="00B130A9" w:rsidRDefault="00B130A9" w:rsidP="00B130A9">
      <w:pPr>
        <w:pStyle w:val="INDICATORTEXT"/>
        <w:spacing w:before="120"/>
        <w:rPr>
          <w:b/>
          <w:bCs/>
          <w:lang w:eastAsia="en-GB"/>
        </w:rPr>
      </w:pPr>
      <w:r w:rsidRPr="00B130A9">
        <w:rPr>
          <w:b/>
          <w:bCs/>
          <w:lang w:eastAsia="en-GB"/>
        </w:rPr>
        <w:t>Underneath the indicator</w:t>
      </w:r>
    </w:p>
    <w:p w14:paraId="10AC1E34" w14:textId="77777777" w:rsidR="00B130A9" w:rsidRPr="00B130A9" w:rsidRDefault="00B130A9" w:rsidP="00B130A9">
      <w:pPr>
        <w:pStyle w:val="INDICATORTEXT"/>
        <w:spacing w:after="160"/>
        <w:ind w:right="-546"/>
        <w:jc w:val="both"/>
        <w:rPr>
          <w:lang w:eastAsia="en-GB"/>
        </w:rPr>
      </w:pPr>
      <w:r w:rsidRPr="00B130A9">
        <w:rPr>
          <w:lang w:eastAsia="en-GB"/>
        </w:rPr>
        <w:t>Underneath the indicator, you can find explanatory notes and definitions that contain important information for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3981"/>
        <w:gridCol w:w="5108"/>
      </w:tblGrid>
      <w:tr w:rsidR="00B130A9" w:rsidRPr="00B130A9" w14:paraId="7AC52398" w14:textId="77777777" w:rsidTr="00954E28">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0" w:type="pct"/>
            <w:tcBorders>
              <w:top w:val="single" w:sz="4" w:space="0" w:color="0082C8"/>
            </w:tcBorders>
          </w:tcPr>
          <w:p w14:paraId="360F60FF" w14:textId="77777777" w:rsidR="00B130A9" w:rsidRPr="00504E8F" w:rsidRDefault="00B130A9" w:rsidP="00954E28">
            <w:pPr>
              <w:pStyle w:val="SectionIndicatorHeaderText"/>
              <w:rPr>
                <w:rStyle w:val="IntenseEmphasis"/>
                <w:b w:val="0"/>
                <w:bCs w:val="0"/>
                <w:i w:val="0"/>
                <w:iCs w:val="0"/>
                <w:color w:val="FFFFFF" w:themeColor="background1"/>
              </w:rPr>
            </w:pPr>
            <w:r w:rsidRPr="00504E8F">
              <w:rPr>
                <w:rStyle w:val="IntenseEmphasis"/>
                <w:i w:val="0"/>
                <w:color w:val="FFFFFF" w:themeColor="background1"/>
              </w:rPr>
              <w:t>xxx 01</w:t>
            </w:r>
          </w:p>
        </w:tc>
        <w:tc>
          <w:tcPr>
            <w:tcW w:w="0" w:type="pct"/>
            <w:tcBorders>
              <w:top w:val="single" w:sz="4" w:space="0" w:color="0082C8"/>
              <w:right w:val="single" w:sz="4" w:space="0" w:color="0070C0"/>
            </w:tcBorders>
          </w:tcPr>
          <w:p w14:paraId="0708E1A5" w14:textId="77777777" w:rsidR="00B130A9" w:rsidRPr="00504E8F" w:rsidRDefault="00B130A9" w:rsidP="00954E2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504E8F">
              <w:rPr>
                <w:rStyle w:val="IntenseEmphasis"/>
                <w:i w:val="0"/>
                <w:color w:val="FFFFFF" w:themeColor="background1"/>
              </w:rPr>
              <w:t>EXPLANATORY NOTES</w:t>
            </w:r>
          </w:p>
        </w:tc>
      </w:tr>
      <w:tr w:rsidR="00B130A9" w:rsidRPr="00B130A9" w14:paraId="133E0530" w14:textId="77777777" w:rsidTr="00954E28">
        <w:trPr>
          <w:cantSplit/>
          <w:trHeight w:val="361"/>
        </w:trPr>
        <w:tc>
          <w:tcPr>
            <w:cnfStyle w:val="001000000000" w:firstRow="0" w:lastRow="0" w:firstColumn="1" w:lastColumn="0" w:oddVBand="0" w:evenVBand="0" w:oddHBand="0" w:evenHBand="0" w:firstRowFirstColumn="0" w:firstRowLastColumn="0" w:lastRowFirstColumn="0" w:lastRowLastColumn="0"/>
            <w:tcW w:w="0" w:type="pct"/>
            <w:tcBorders>
              <w:bottom w:val="single" w:sz="4" w:space="0" w:color="A6A6A6" w:themeColor="background1" w:themeShade="A6"/>
            </w:tcBorders>
          </w:tcPr>
          <w:p w14:paraId="77F3884F" w14:textId="77777777" w:rsidR="00B130A9" w:rsidRPr="00B130A9" w:rsidRDefault="00B130A9" w:rsidP="00954E28">
            <w:pPr>
              <w:pStyle w:val="INDICATORTEXT"/>
              <w:spacing w:after="0"/>
              <w:jc w:val="both"/>
              <w:rPr>
                <w:b/>
                <w:bCs/>
              </w:rPr>
            </w:pPr>
            <w:r w:rsidRPr="00B130A9">
              <w:rPr>
                <w:b/>
                <w:bCs/>
              </w:rPr>
              <w:t>xxx 01.1</w:t>
            </w:r>
          </w:p>
        </w:tc>
        <w:tc>
          <w:tcPr>
            <w:tcW w:w="0" w:type="pct"/>
            <w:vMerge w:val="restart"/>
            <w:tcBorders>
              <w:right w:val="single" w:sz="4" w:space="0" w:color="0070C0"/>
            </w:tcBorders>
          </w:tcPr>
          <w:p w14:paraId="54C135E9" w14:textId="77777777" w:rsidR="00B130A9" w:rsidRPr="00B130A9" w:rsidRDefault="00B130A9" w:rsidP="00954E28">
            <w:pPr>
              <w:pStyle w:val="INDICATORTEXT"/>
              <w:spacing w:after="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B130A9">
              <w:t>This provides guidance on how to interpret the sub-indicators, including examples of what could be reported.</w:t>
            </w:r>
          </w:p>
        </w:tc>
      </w:tr>
      <w:tr w:rsidR="00B130A9" w:rsidRPr="00B130A9" w14:paraId="72AEF635" w14:textId="77777777" w:rsidTr="00954E28">
        <w:trPr>
          <w:cantSplit/>
          <w:trHeight w:val="269"/>
        </w:trPr>
        <w:tc>
          <w:tcPr>
            <w:cnfStyle w:val="001000000000" w:firstRow="0" w:lastRow="0" w:firstColumn="1" w:lastColumn="0" w:oddVBand="0" w:evenVBand="0" w:oddHBand="0" w:evenHBand="0" w:firstRowFirstColumn="0" w:firstRowLastColumn="0" w:lastRowFirstColumn="0" w:lastRowLastColumn="0"/>
            <w:tcW w:w="0" w:type="pct"/>
            <w:tcBorders>
              <w:bottom w:val="single" w:sz="4" w:space="0" w:color="A6A6A6" w:themeColor="background1" w:themeShade="A6"/>
            </w:tcBorders>
          </w:tcPr>
          <w:p w14:paraId="4D59B83C" w14:textId="77777777" w:rsidR="00B130A9" w:rsidRPr="00B130A9" w:rsidRDefault="00B130A9" w:rsidP="00954E28">
            <w:pPr>
              <w:pStyle w:val="INDICATORTEXT"/>
              <w:spacing w:after="0"/>
              <w:jc w:val="both"/>
              <w:rPr>
                <w:b/>
                <w:bCs/>
              </w:rPr>
            </w:pPr>
            <w:r w:rsidRPr="00B130A9">
              <w:rPr>
                <w:b/>
                <w:bCs/>
              </w:rPr>
              <w:t>xxx 01.2</w:t>
            </w:r>
          </w:p>
        </w:tc>
        <w:tc>
          <w:tcPr>
            <w:tcW w:w="3924" w:type="pct"/>
            <w:vMerge/>
            <w:tcBorders>
              <w:bottom w:val="single" w:sz="4" w:space="0" w:color="A6A6A6"/>
              <w:right w:val="single" w:sz="4" w:space="0" w:color="0070C0"/>
            </w:tcBorders>
          </w:tcPr>
          <w:p w14:paraId="05FDBFAD" w14:textId="77777777" w:rsidR="00B130A9" w:rsidRPr="00B130A9" w:rsidRDefault="00B130A9" w:rsidP="00954E28">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B130A9" w:rsidRPr="00B130A9" w14:paraId="4E7D0D40" w14:textId="77777777" w:rsidTr="00954E28">
        <w:trPr>
          <w:cantSplit/>
        </w:trPr>
        <w:tc>
          <w:tcPr>
            <w:cnfStyle w:val="001000000000" w:firstRow="0" w:lastRow="0" w:firstColumn="1" w:lastColumn="0" w:oddVBand="0" w:evenVBand="0" w:oddHBand="0" w:evenHBand="0" w:firstRowFirstColumn="0" w:firstRowLastColumn="0" w:lastRowFirstColumn="0" w:lastRowLastColumn="0"/>
            <w:tcW w:w="0" w:type="pct"/>
            <w:gridSpan w:val="2"/>
            <w:tcBorders>
              <w:top w:val="single" w:sz="4" w:space="0" w:color="A6A6A6" w:themeColor="background1" w:themeShade="A6"/>
              <w:bottom w:val="single" w:sz="4" w:space="0" w:color="A6A6A6" w:themeColor="background1" w:themeShade="A6"/>
              <w:right w:val="single" w:sz="4" w:space="0" w:color="0070C0"/>
            </w:tcBorders>
          </w:tcPr>
          <w:p w14:paraId="3D284F75" w14:textId="77777777" w:rsidR="00B130A9" w:rsidRPr="00B130A9" w:rsidRDefault="00B130A9" w:rsidP="00954E28">
            <w:pPr>
              <w:pStyle w:val="INDICATORTEXT"/>
              <w:spacing w:before="0"/>
              <w:jc w:val="both"/>
              <w:rPr>
                <w:b/>
                <w:bCs/>
              </w:rPr>
            </w:pPr>
            <w:r w:rsidRPr="00B130A9">
              <w:rPr>
                <w:b/>
                <w:bCs/>
              </w:rPr>
              <w:t>LOGIC</w:t>
            </w:r>
          </w:p>
        </w:tc>
      </w:tr>
      <w:tr w:rsidR="00B130A9" w:rsidRPr="00B130A9" w14:paraId="6AA1906B" w14:textId="77777777" w:rsidTr="00954E28">
        <w:trPr>
          <w:cantSplit/>
        </w:trPr>
        <w:tc>
          <w:tcPr>
            <w:cnfStyle w:val="001000000000" w:firstRow="0" w:lastRow="0" w:firstColumn="1" w:lastColumn="0" w:oddVBand="0" w:evenVBand="0" w:oddHBand="0" w:evenHBand="0" w:firstRowFirstColumn="0" w:firstRowLastColumn="0" w:lastRowFirstColumn="0" w:lastRowLastColumn="0"/>
            <w:tcW w:w="0" w:type="pct"/>
            <w:tcBorders>
              <w:top w:val="single" w:sz="4" w:space="0" w:color="A6A6A6" w:themeColor="background1" w:themeShade="A6"/>
              <w:bottom w:val="single" w:sz="4" w:space="0" w:color="A6A6A6" w:themeColor="background1" w:themeShade="A6"/>
            </w:tcBorders>
          </w:tcPr>
          <w:p w14:paraId="2E72309C" w14:textId="77777777" w:rsidR="00B130A9" w:rsidRPr="00B130A9" w:rsidRDefault="00B130A9" w:rsidP="00954E28">
            <w:pPr>
              <w:pStyle w:val="INDICATORTEXT"/>
              <w:jc w:val="both"/>
              <w:rPr>
                <w:b/>
                <w:bCs/>
              </w:rPr>
            </w:pPr>
            <w:r w:rsidRPr="00B130A9">
              <w:rPr>
                <w:b/>
                <w:bCs/>
              </w:rPr>
              <w:t>xxx 01</w:t>
            </w:r>
          </w:p>
        </w:tc>
        <w:tc>
          <w:tcPr>
            <w:tcW w:w="0" w:type="pct"/>
            <w:tcBorders>
              <w:top w:val="single" w:sz="4" w:space="0" w:color="A6A6A6" w:themeColor="background1" w:themeShade="A6"/>
              <w:bottom w:val="single" w:sz="4" w:space="0" w:color="A6A6A6" w:themeColor="background1" w:themeShade="A6"/>
              <w:right w:val="single" w:sz="4" w:space="0" w:color="0070C0"/>
            </w:tcBorders>
          </w:tcPr>
          <w:p w14:paraId="6DBF9AC6"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t>This explains when this indicator is applicable and/or if it has an impact on subsequent indicators. If there is no logic box, the indicator is always applicable and does not affect other indicators.</w:t>
            </w:r>
          </w:p>
        </w:tc>
      </w:tr>
      <w:tr w:rsidR="00B130A9" w:rsidRPr="00B130A9" w14:paraId="29EBBD60" w14:textId="77777777" w:rsidTr="00954E28">
        <w:trPr>
          <w:cantSplit/>
        </w:trPr>
        <w:tc>
          <w:tcPr>
            <w:cnfStyle w:val="001000000000" w:firstRow="0" w:lastRow="0" w:firstColumn="1" w:lastColumn="0" w:oddVBand="0" w:evenVBand="0" w:oddHBand="0" w:evenHBand="0" w:firstRowFirstColumn="0" w:firstRowLastColumn="0" w:lastRowFirstColumn="0" w:lastRowLastColumn="0"/>
            <w:tcW w:w="0" w:type="pct"/>
            <w:tcBorders>
              <w:top w:val="single" w:sz="4" w:space="0" w:color="A6A6A6" w:themeColor="background1" w:themeShade="A6"/>
              <w:left w:val="nil"/>
              <w:bottom w:val="single" w:sz="4" w:space="0" w:color="A6A6A6" w:themeColor="background1" w:themeShade="A6"/>
              <w:right w:val="nil"/>
            </w:tcBorders>
            <w:shd w:val="clear" w:color="auto" w:fill="auto"/>
          </w:tcPr>
          <w:p w14:paraId="532E47B0" w14:textId="77777777" w:rsidR="00B130A9" w:rsidRPr="00B130A9" w:rsidRDefault="00B130A9" w:rsidP="00954E28">
            <w:pPr>
              <w:pStyle w:val="INDICATORTEXT"/>
              <w:spacing w:before="0" w:after="0"/>
              <w:jc w:val="both"/>
              <w:rPr>
                <w:b/>
              </w:rPr>
            </w:pPr>
          </w:p>
          <w:p w14:paraId="31811D94" w14:textId="77777777" w:rsidR="00B130A9" w:rsidRPr="00B130A9" w:rsidRDefault="00B130A9" w:rsidP="00954E28">
            <w:pPr>
              <w:pStyle w:val="INDICATORTEXT"/>
              <w:spacing w:before="0" w:after="0"/>
              <w:jc w:val="both"/>
              <w:rPr>
                <w:b/>
              </w:rPr>
            </w:pPr>
          </w:p>
          <w:p w14:paraId="41588D28" w14:textId="77777777" w:rsidR="00B130A9" w:rsidRPr="00B130A9" w:rsidRDefault="00B130A9" w:rsidP="00954E28">
            <w:pPr>
              <w:pStyle w:val="INDICATORTEXT"/>
              <w:spacing w:before="0" w:after="0"/>
              <w:jc w:val="both"/>
              <w:rPr>
                <w:b/>
              </w:rPr>
            </w:pPr>
          </w:p>
          <w:p w14:paraId="7D2C21ED" w14:textId="77777777" w:rsidR="00B130A9" w:rsidRPr="00B130A9" w:rsidRDefault="00B130A9" w:rsidP="00954E28">
            <w:pPr>
              <w:pStyle w:val="INDICATORTEXT"/>
              <w:spacing w:before="0" w:after="0"/>
              <w:jc w:val="both"/>
              <w:rPr>
                <w:b/>
              </w:rPr>
            </w:pPr>
          </w:p>
        </w:tc>
        <w:tc>
          <w:tcPr>
            <w:tcW w:w="0" w:type="pct"/>
            <w:tcBorders>
              <w:top w:val="single" w:sz="4" w:space="0" w:color="A6A6A6" w:themeColor="background1" w:themeShade="A6"/>
              <w:left w:val="nil"/>
              <w:bottom w:val="single" w:sz="4" w:space="0" w:color="A6A6A6" w:themeColor="background1" w:themeShade="A6"/>
              <w:right w:val="nil"/>
            </w:tcBorders>
            <w:shd w:val="clear" w:color="auto" w:fill="auto"/>
          </w:tcPr>
          <w:p w14:paraId="211E7E9B" w14:textId="77777777" w:rsidR="00B130A9" w:rsidRPr="00B130A9" w:rsidRDefault="00B130A9" w:rsidP="00954E28">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B130A9" w:rsidRPr="00B130A9" w14:paraId="0D0FE07C" w14:textId="77777777" w:rsidTr="00954E28">
        <w:trPr>
          <w:cantSplit/>
        </w:trPr>
        <w:tc>
          <w:tcPr>
            <w:cnfStyle w:val="001000000000" w:firstRow="0" w:lastRow="0" w:firstColumn="1" w:lastColumn="0" w:oddVBand="0" w:evenVBand="0" w:oddHBand="0" w:evenHBand="0" w:firstRowFirstColumn="0" w:firstRowLastColumn="0" w:lastRowFirstColumn="0" w:lastRowLastColumn="0"/>
            <w:tcW w:w="0" w:type="pct"/>
            <w:tcBorders>
              <w:top w:val="single" w:sz="4" w:space="0" w:color="A6A6A6" w:themeColor="background1" w:themeShade="A6"/>
              <w:bottom w:val="single" w:sz="4" w:space="0" w:color="A6A6A6" w:themeColor="background1" w:themeShade="A6"/>
            </w:tcBorders>
            <w:shd w:val="clear" w:color="auto" w:fill="00B0F0"/>
          </w:tcPr>
          <w:p w14:paraId="53CCE723" w14:textId="77777777" w:rsidR="00B130A9" w:rsidRPr="00504E8F" w:rsidRDefault="00B130A9" w:rsidP="00954E28">
            <w:pPr>
              <w:pStyle w:val="SectionIndicatorHeaderText"/>
              <w:rPr>
                <w:rStyle w:val="IntenseEmphasis"/>
                <w:b w:val="0"/>
                <w:bCs w:val="0"/>
                <w:i w:val="0"/>
                <w:iCs w:val="0"/>
                <w:color w:val="FFFFFF" w:themeColor="background1"/>
                <w:sz w:val="18"/>
                <w:szCs w:val="18"/>
              </w:rPr>
            </w:pPr>
            <w:r w:rsidRPr="00504E8F">
              <w:rPr>
                <w:rStyle w:val="IntenseEmphasis"/>
                <w:i w:val="0"/>
                <w:color w:val="FFFFFF" w:themeColor="background1"/>
                <w:sz w:val="18"/>
                <w:szCs w:val="18"/>
              </w:rPr>
              <w:t>xxx 01</w:t>
            </w:r>
          </w:p>
        </w:tc>
        <w:tc>
          <w:tcPr>
            <w:tcW w:w="0" w:type="pct"/>
            <w:tcBorders>
              <w:top w:val="single" w:sz="4" w:space="0" w:color="A6A6A6" w:themeColor="background1" w:themeShade="A6"/>
              <w:bottom w:val="single" w:sz="4" w:space="0" w:color="A6A6A6" w:themeColor="background1" w:themeShade="A6"/>
              <w:right w:val="single" w:sz="4" w:space="0" w:color="0070C0"/>
            </w:tcBorders>
            <w:shd w:val="clear" w:color="auto" w:fill="0070C0"/>
          </w:tcPr>
          <w:p w14:paraId="76CC0CB1" w14:textId="77777777" w:rsidR="00B130A9" w:rsidRPr="00504E8F" w:rsidRDefault="00B130A9" w:rsidP="00954E28">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FFFFFF" w:themeColor="background1"/>
                <w:sz w:val="18"/>
                <w:szCs w:val="18"/>
              </w:rPr>
            </w:pPr>
            <w:r w:rsidRPr="00504E8F">
              <w:rPr>
                <w:rStyle w:val="IntenseEmphasis"/>
                <w:i w:val="0"/>
                <w:color w:val="FFFFFF" w:themeColor="background1"/>
                <w:sz w:val="18"/>
                <w:szCs w:val="18"/>
              </w:rPr>
              <w:t>DEFINITIONS</w:t>
            </w:r>
          </w:p>
        </w:tc>
      </w:tr>
      <w:tr w:rsidR="00B130A9" w:rsidRPr="00B130A9" w14:paraId="63B7FAA5" w14:textId="77777777" w:rsidTr="00954E28">
        <w:trPr>
          <w:cantSplit/>
        </w:trPr>
        <w:tc>
          <w:tcPr>
            <w:cnfStyle w:val="001000000000" w:firstRow="0" w:lastRow="0" w:firstColumn="1" w:lastColumn="0" w:oddVBand="0" w:evenVBand="0" w:oddHBand="0" w:evenHBand="0" w:firstRowFirstColumn="0" w:firstRowLastColumn="0" w:lastRowFirstColumn="0" w:lastRowLastColumn="0"/>
            <w:tcW w:w="0" w:type="pct"/>
            <w:tcBorders>
              <w:top w:val="single" w:sz="4" w:space="0" w:color="A6A6A6" w:themeColor="background1" w:themeShade="A6"/>
              <w:bottom w:val="single" w:sz="4" w:space="0" w:color="A6A6A6" w:themeColor="background1" w:themeShade="A6"/>
            </w:tcBorders>
          </w:tcPr>
          <w:p w14:paraId="3523A407" w14:textId="77777777" w:rsidR="00B130A9" w:rsidRPr="00B130A9" w:rsidRDefault="00B130A9" w:rsidP="00954E28">
            <w:pPr>
              <w:pStyle w:val="INDICATORTEXT"/>
              <w:jc w:val="both"/>
              <w:rPr>
                <w:rStyle w:val="IntenseEmphasis"/>
                <w:b w:val="0"/>
                <w:bCs w:val="0"/>
                <w:i w:val="0"/>
                <w:iCs w:val="0"/>
              </w:rPr>
            </w:pPr>
            <w:r w:rsidRPr="00B130A9">
              <w:rPr>
                <w:b/>
                <w:bCs/>
              </w:rPr>
              <w:t>xxx 01</w:t>
            </w:r>
          </w:p>
        </w:tc>
        <w:tc>
          <w:tcPr>
            <w:tcW w:w="0" w:type="pct"/>
            <w:tcBorders>
              <w:top w:val="single" w:sz="4" w:space="0" w:color="A6A6A6" w:themeColor="background1" w:themeShade="A6"/>
              <w:bottom w:val="single" w:sz="4" w:space="0" w:color="A6A6A6" w:themeColor="background1" w:themeShade="A6"/>
              <w:right w:val="single" w:sz="4" w:space="0" w:color="0070C0"/>
            </w:tcBorders>
          </w:tcPr>
          <w:p w14:paraId="3358761D"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B130A9">
              <w:t>Specific terms that are used in the indicator are defined here.</w:t>
            </w:r>
          </w:p>
        </w:tc>
      </w:tr>
    </w:tbl>
    <w:p w14:paraId="24176A0E" w14:textId="77777777" w:rsidR="00B130A9" w:rsidRPr="00B130A9" w:rsidRDefault="00B130A9" w:rsidP="00B130A9">
      <w:pPr>
        <w:pStyle w:val="TOC1"/>
        <w:rPr>
          <w:bCs/>
          <w:noProof w:val="0"/>
        </w:rPr>
      </w:pPr>
    </w:p>
    <w:p w14:paraId="314C53F5" w14:textId="77777777" w:rsidR="00B130A9" w:rsidRPr="00B130A9" w:rsidRDefault="00B130A9" w:rsidP="00B130A9">
      <w:pPr>
        <w:widowControl/>
        <w:autoSpaceDE/>
        <w:autoSpaceDN/>
        <w:adjustRightInd/>
        <w:spacing w:before="0" w:after="0" w:line="240" w:lineRule="auto"/>
        <w:rPr>
          <w:bCs/>
        </w:rPr>
      </w:pPr>
      <w:r w:rsidRPr="00B130A9">
        <w:rPr>
          <w:bCs/>
        </w:rPr>
        <w:br w:type="page"/>
      </w:r>
    </w:p>
    <w:sdt>
      <w:sdtPr>
        <w:rPr>
          <w:bCs/>
          <w:noProof w:val="0"/>
        </w:rPr>
        <w:id w:val="9544828"/>
        <w:docPartObj>
          <w:docPartGallery w:val="Table of Contents"/>
          <w:docPartUnique/>
        </w:docPartObj>
      </w:sdtPr>
      <w:sdtEndPr>
        <w:rPr>
          <w:bCs w:val="0"/>
        </w:rPr>
      </w:sdtEndPr>
      <w:sdtContent>
        <w:p w14:paraId="583DB2AC" w14:textId="77777777" w:rsidR="00B130A9" w:rsidRPr="00B130A9" w:rsidRDefault="00B130A9" w:rsidP="00B130A9">
          <w:pPr>
            <w:pStyle w:val="TOC1"/>
            <w:rPr>
              <w:rStyle w:val="Heading1Char"/>
            </w:rPr>
          </w:pPr>
          <w:r w:rsidRPr="00B130A9">
            <w:rPr>
              <w:rStyle w:val="Heading1Char"/>
            </w:rPr>
            <w:t>Table of Contents</w:t>
          </w:r>
        </w:p>
        <w:p w14:paraId="4904FC44" w14:textId="0817FF93" w:rsidR="009C72D0" w:rsidRDefault="00B130A9">
          <w:pPr>
            <w:pStyle w:val="TOC1"/>
            <w:rPr>
              <w:rFonts w:asciiTheme="minorHAnsi" w:eastAsiaTheme="minorEastAsia" w:hAnsiTheme="minorHAnsi" w:cstheme="minorBidi"/>
              <w:sz w:val="22"/>
              <w:szCs w:val="22"/>
              <w:lang w:eastAsia="en-GB"/>
            </w:rPr>
          </w:pPr>
          <w:r w:rsidRPr="00B130A9">
            <w:fldChar w:fldCharType="begin"/>
          </w:r>
          <w:r w:rsidRPr="00B130A9">
            <w:instrText xml:space="preserve"> TOC \o "1-3" \h \z \u </w:instrText>
          </w:r>
          <w:r w:rsidRPr="00B130A9">
            <w:fldChar w:fldCharType="separate"/>
          </w:r>
          <w:hyperlink w:anchor="_Toc24620570" w:history="1">
            <w:r w:rsidR="009C72D0" w:rsidRPr="00472332">
              <w:rPr>
                <w:rStyle w:val="Hyperlink"/>
              </w:rPr>
              <w:t>Understanding this document</w:t>
            </w:r>
            <w:r w:rsidR="009C72D0">
              <w:rPr>
                <w:webHidden/>
              </w:rPr>
              <w:tab/>
            </w:r>
            <w:r w:rsidR="009C72D0">
              <w:rPr>
                <w:webHidden/>
              </w:rPr>
              <w:fldChar w:fldCharType="begin"/>
            </w:r>
            <w:r w:rsidR="009C72D0">
              <w:rPr>
                <w:webHidden/>
              </w:rPr>
              <w:instrText xml:space="preserve"> PAGEREF _Toc24620570 \h </w:instrText>
            </w:r>
            <w:r w:rsidR="009C72D0">
              <w:rPr>
                <w:webHidden/>
              </w:rPr>
            </w:r>
            <w:r w:rsidR="009C72D0">
              <w:rPr>
                <w:webHidden/>
              </w:rPr>
              <w:fldChar w:fldCharType="separate"/>
            </w:r>
            <w:r w:rsidR="008867BE">
              <w:rPr>
                <w:webHidden/>
              </w:rPr>
              <w:t>2</w:t>
            </w:r>
            <w:r w:rsidR="009C72D0">
              <w:rPr>
                <w:webHidden/>
              </w:rPr>
              <w:fldChar w:fldCharType="end"/>
            </w:r>
          </w:hyperlink>
        </w:p>
        <w:p w14:paraId="5F4E9B69" w14:textId="44F41BCC" w:rsidR="009C72D0" w:rsidRDefault="008867BE">
          <w:pPr>
            <w:pStyle w:val="TOC1"/>
            <w:rPr>
              <w:rFonts w:asciiTheme="minorHAnsi" w:eastAsiaTheme="minorEastAsia" w:hAnsiTheme="minorHAnsi" w:cstheme="minorBidi"/>
              <w:sz w:val="22"/>
              <w:szCs w:val="22"/>
              <w:lang w:eastAsia="en-GB"/>
            </w:rPr>
          </w:pPr>
          <w:hyperlink w:anchor="_Toc24620571" w:history="1">
            <w:r w:rsidR="009C72D0" w:rsidRPr="00472332">
              <w:rPr>
                <w:rStyle w:val="Hyperlink"/>
              </w:rPr>
              <w:t>Pathways through the module</w:t>
            </w:r>
            <w:r w:rsidR="009C72D0">
              <w:rPr>
                <w:webHidden/>
              </w:rPr>
              <w:tab/>
            </w:r>
            <w:r w:rsidR="009C72D0">
              <w:rPr>
                <w:webHidden/>
              </w:rPr>
              <w:fldChar w:fldCharType="begin"/>
            </w:r>
            <w:r w:rsidR="009C72D0">
              <w:rPr>
                <w:webHidden/>
              </w:rPr>
              <w:instrText xml:space="preserve"> PAGEREF _Toc24620571 \h </w:instrText>
            </w:r>
            <w:r w:rsidR="009C72D0">
              <w:rPr>
                <w:webHidden/>
              </w:rPr>
            </w:r>
            <w:r w:rsidR="009C72D0">
              <w:rPr>
                <w:webHidden/>
              </w:rPr>
              <w:fldChar w:fldCharType="separate"/>
            </w:r>
            <w:r>
              <w:rPr>
                <w:webHidden/>
              </w:rPr>
              <w:t>4</w:t>
            </w:r>
            <w:r w:rsidR="009C72D0">
              <w:rPr>
                <w:webHidden/>
              </w:rPr>
              <w:fldChar w:fldCharType="end"/>
            </w:r>
          </w:hyperlink>
        </w:p>
        <w:p w14:paraId="65ACFBC3" w14:textId="6D3D64C4" w:rsidR="009C72D0" w:rsidRDefault="008867BE">
          <w:pPr>
            <w:pStyle w:val="TOC1"/>
            <w:rPr>
              <w:rFonts w:asciiTheme="minorHAnsi" w:eastAsiaTheme="minorEastAsia" w:hAnsiTheme="minorHAnsi" w:cstheme="minorBidi"/>
              <w:sz w:val="22"/>
              <w:szCs w:val="22"/>
              <w:lang w:eastAsia="en-GB"/>
            </w:rPr>
          </w:pPr>
          <w:hyperlink w:anchor="_Toc24620572" w:history="1">
            <w:r w:rsidR="009C72D0" w:rsidRPr="00472332">
              <w:rPr>
                <w:rStyle w:val="Hyperlink"/>
              </w:rPr>
              <w:t>Preface</w:t>
            </w:r>
            <w:r w:rsidR="009C72D0">
              <w:rPr>
                <w:webHidden/>
              </w:rPr>
              <w:tab/>
            </w:r>
            <w:r w:rsidR="009C72D0">
              <w:rPr>
                <w:webHidden/>
              </w:rPr>
              <w:fldChar w:fldCharType="begin"/>
            </w:r>
            <w:r w:rsidR="009C72D0">
              <w:rPr>
                <w:webHidden/>
              </w:rPr>
              <w:instrText xml:space="preserve"> PAGEREF _Toc24620572 \h </w:instrText>
            </w:r>
            <w:r w:rsidR="009C72D0">
              <w:rPr>
                <w:webHidden/>
              </w:rPr>
            </w:r>
            <w:r w:rsidR="009C72D0">
              <w:rPr>
                <w:webHidden/>
              </w:rPr>
              <w:fldChar w:fldCharType="separate"/>
            </w:r>
            <w:r>
              <w:rPr>
                <w:webHidden/>
              </w:rPr>
              <w:t>5</w:t>
            </w:r>
            <w:r w:rsidR="009C72D0">
              <w:rPr>
                <w:webHidden/>
              </w:rPr>
              <w:fldChar w:fldCharType="end"/>
            </w:r>
          </w:hyperlink>
        </w:p>
        <w:p w14:paraId="384341E8" w14:textId="73F678BD" w:rsidR="009C72D0" w:rsidRDefault="008867BE">
          <w:pPr>
            <w:pStyle w:val="TOC2"/>
            <w:rPr>
              <w:rFonts w:asciiTheme="minorHAnsi" w:eastAsiaTheme="minorEastAsia" w:hAnsiTheme="minorHAnsi" w:cstheme="minorBidi"/>
              <w:sz w:val="22"/>
              <w:szCs w:val="22"/>
              <w:lang w:eastAsia="en-GB"/>
            </w:rPr>
          </w:pPr>
          <w:hyperlink w:anchor="_Toc24620573" w:history="1">
            <w:r w:rsidR="009C72D0" w:rsidRPr="00472332">
              <w:rPr>
                <w:rStyle w:val="Hyperlink"/>
              </w:rPr>
              <w:t>Type of reporting and assurance</w:t>
            </w:r>
            <w:r w:rsidR="009C72D0">
              <w:rPr>
                <w:webHidden/>
              </w:rPr>
              <w:tab/>
            </w:r>
            <w:r w:rsidR="009C72D0">
              <w:rPr>
                <w:webHidden/>
              </w:rPr>
              <w:fldChar w:fldCharType="begin"/>
            </w:r>
            <w:r w:rsidR="009C72D0">
              <w:rPr>
                <w:webHidden/>
              </w:rPr>
              <w:instrText xml:space="preserve"> PAGEREF _Toc24620573 \h </w:instrText>
            </w:r>
            <w:r w:rsidR="009C72D0">
              <w:rPr>
                <w:webHidden/>
              </w:rPr>
            </w:r>
            <w:r w:rsidR="009C72D0">
              <w:rPr>
                <w:webHidden/>
              </w:rPr>
              <w:fldChar w:fldCharType="separate"/>
            </w:r>
            <w:r>
              <w:rPr>
                <w:webHidden/>
              </w:rPr>
              <w:t>6</w:t>
            </w:r>
            <w:r w:rsidR="009C72D0">
              <w:rPr>
                <w:webHidden/>
              </w:rPr>
              <w:fldChar w:fldCharType="end"/>
            </w:r>
          </w:hyperlink>
        </w:p>
        <w:p w14:paraId="07442180" w14:textId="27228A7A" w:rsidR="009C72D0" w:rsidRDefault="008867BE">
          <w:pPr>
            <w:pStyle w:val="TOC2"/>
            <w:rPr>
              <w:rFonts w:asciiTheme="minorHAnsi" w:eastAsiaTheme="minorEastAsia" w:hAnsiTheme="minorHAnsi" w:cstheme="minorBidi"/>
              <w:sz w:val="22"/>
              <w:szCs w:val="22"/>
              <w:lang w:eastAsia="en-GB"/>
            </w:rPr>
          </w:pPr>
          <w:hyperlink w:anchor="_Toc24620574" w:history="1">
            <w:r w:rsidR="009C72D0" w:rsidRPr="00472332">
              <w:rPr>
                <w:rStyle w:val="Hyperlink"/>
              </w:rPr>
              <w:t>Reporting frameworks/standards/guidelines</w:t>
            </w:r>
            <w:r w:rsidR="009C72D0">
              <w:rPr>
                <w:webHidden/>
              </w:rPr>
              <w:tab/>
            </w:r>
            <w:r w:rsidR="009C72D0">
              <w:rPr>
                <w:webHidden/>
              </w:rPr>
              <w:fldChar w:fldCharType="begin"/>
            </w:r>
            <w:r w:rsidR="009C72D0">
              <w:rPr>
                <w:webHidden/>
              </w:rPr>
              <w:instrText xml:space="preserve"> PAGEREF _Toc24620574 \h </w:instrText>
            </w:r>
            <w:r w:rsidR="009C72D0">
              <w:rPr>
                <w:webHidden/>
              </w:rPr>
            </w:r>
            <w:r w:rsidR="009C72D0">
              <w:rPr>
                <w:webHidden/>
              </w:rPr>
              <w:fldChar w:fldCharType="separate"/>
            </w:r>
            <w:r>
              <w:rPr>
                <w:webHidden/>
              </w:rPr>
              <w:t>8</w:t>
            </w:r>
            <w:r w:rsidR="009C72D0">
              <w:rPr>
                <w:webHidden/>
              </w:rPr>
              <w:fldChar w:fldCharType="end"/>
            </w:r>
          </w:hyperlink>
        </w:p>
        <w:p w14:paraId="5BC5D229" w14:textId="4482C9A9" w:rsidR="009C72D0" w:rsidRDefault="008867BE">
          <w:pPr>
            <w:pStyle w:val="TOC2"/>
            <w:rPr>
              <w:rFonts w:asciiTheme="minorHAnsi" w:eastAsiaTheme="minorEastAsia" w:hAnsiTheme="minorHAnsi" w:cstheme="minorBidi"/>
              <w:sz w:val="22"/>
              <w:szCs w:val="22"/>
              <w:lang w:eastAsia="en-GB"/>
            </w:rPr>
          </w:pPr>
          <w:hyperlink w:anchor="_Toc24620575" w:history="1">
            <w:r w:rsidR="009C72D0" w:rsidRPr="00472332">
              <w:rPr>
                <w:rStyle w:val="Hyperlink"/>
              </w:rPr>
              <w:t>Incorporating ESG</w:t>
            </w:r>
            <w:r w:rsidR="009C72D0">
              <w:rPr>
                <w:webHidden/>
              </w:rPr>
              <w:tab/>
            </w:r>
            <w:r w:rsidR="009C72D0">
              <w:rPr>
                <w:webHidden/>
              </w:rPr>
              <w:fldChar w:fldCharType="begin"/>
            </w:r>
            <w:r w:rsidR="009C72D0">
              <w:rPr>
                <w:webHidden/>
              </w:rPr>
              <w:instrText xml:space="preserve"> PAGEREF _Toc24620575 \h </w:instrText>
            </w:r>
            <w:r w:rsidR="009C72D0">
              <w:rPr>
                <w:webHidden/>
              </w:rPr>
            </w:r>
            <w:r w:rsidR="009C72D0">
              <w:rPr>
                <w:webHidden/>
              </w:rPr>
              <w:fldChar w:fldCharType="separate"/>
            </w:r>
            <w:r>
              <w:rPr>
                <w:webHidden/>
              </w:rPr>
              <w:t>9</w:t>
            </w:r>
            <w:r w:rsidR="009C72D0">
              <w:rPr>
                <w:webHidden/>
              </w:rPr>
              <w:fldChar w:fldCharType="end"/>
            </w:r>
          </w:hyperlink>
        </w:p>
        <w:p w14:paraId="4F1C649B" w14:textId="7415A9B0" w:rsidR="009C72D0" w:rsidRDefault="008867BE">
          <w:pPr>
            <w:pStyle w:val="TOC2"/>
            <w:rPr>
              <w:rFonts w:asciiTheme="minorHAnsi" w:eastAsiaTheme="minorEastAsia" w:hAnsiTheme="minorHAnsi" w:cstheme="minorBidi"/>
              <w:sz w:val="22"/>
              <w:szCs w:val="22"/>
              <w:lang w:eastAsia="en-GB"/>
            </w:rPr>
          </w:pPr>
          <w:hyperlink w:anchor="_Toc24620576" w:history="1">
            <w:r w:rsidR="009C72D0" w:rsidRPr="00472332">
              <w:rPr>
                <w:rStyle w:val="Hyperlink"/>
              </w:rPr>
              <w:t>ESG in materiality analysis</w:t>
            </w:r>
            <w:r w:rsidR="009C72D0">
              <w:rPr>
                <w:webHidden/>
              </w:rPr>
              <w:tab/>
            </w:r>
            <w:r w:rsidR="009C72D0">
              <w:rPr>
                <w:webHidden/>
              </w:rPr>
              <w:fldChar w:fldCharType="begin"/>
            </w:r>
            <w:r w:rsidR="009C72D0">
              <w:rPr>
                <w:webHidden/>
              </w:rPr>
              <w:instrText xml:space="preserve"> PAGEREF _Toc24620576 \h </w:instrText>
            </w:r>
            <w:r w:rsidR="009C72D0">
              <w:rPr>
                <w:webHidden/>
              </w:rPr>
            </w:r>
            <w:r w:rsidR="009C72D0">
              <w:rPr>
                <w:webHidden/>
              </w:rPr>
              <w:fldChar w:fldCharType="separate"/>
            </w:r>
            <w:r>
              <w:rPr>
                <w:webHidden/>
              </w:rPr>
              <w:t>10</w:t>
            </w:r>
            <w:r w:rsidR="009C72D0">
              <w:rPr>
                <w:webHidden/>
              </w:rPr>
              <w:fldChar w:fldCharType="end"/>
            </w:r>
          </w:hyperlink>
        </w:p>
        <w:p w14:paraId="0F4C75DD" w14:textId="09BA4F97" w:rsidR="009C72D0" w:rsidRDefault="008867BE">
          <w:pPr>
            <w:pStyle w:val="TOC2"/>
            <w:rPr>
              <w:rFonts w:asciiTheme="minorHAnsi" w:eastAsiaTheme="minorEastAsia" w:hAnsiTheme="minorHAnsi" w:cstheme="minorBidi"/>
              <w:sz w:val="22"/>
              <w:szCs w:val="22"/>
              <w:lang w:eastAsia="en-GB"/>
            </w:rPr>
          </w:pPr>
          <w:hyperlink w:anchor="_Toc24620577" w:history="1">
            <w:r w:rsidR="009C72D0" w:rsidRPr="00472332">
              <w:rPr>
                <w:rStyle w:val="Hyperlink"/>
              </w:rPr>
              <w:t>Assurance standards and assuring ESG</w:t>
            </w:r>
            <w:r w:rsidR="009C72D0">
              <w:rPr>
                <w:webHidden/>
              </w:rPr>
              <w:tab/>
            </w:r>
            <w:r w:rsidR="009C72D0">
              <w:rPr>
                <w:webHidden/>
              </w:rPr>
              <w:fldChar w:fldCharType="begin"/>
            </w:r>
            <w:r w:rsidR="009C72D0">
              <w:rPr>
                <w:webHidden/>
              </w:rPr>
              <w:instrText xml:space="preserve"> PAGEREF _Toc24620577 \h </w:instrText>
            </w:r>
            <w:r w:rsidR="009C72D0">
              <w:rPr>
                <w:webHidden/>
              </w:rPr>
            </w:r>
            <w:r w:rsidR="009C72D0">
              <w:rPr>
                <w:webHidden/>
              </w:rPr>
              <w:fldChar w:fldCharType="separate"/>
            </w:r>
            <w:r>
              <w:rPr>
                <w:webHidden/>
              </w:rPr>
              <w:t>11</w:t>
            </w:r>
            <w:r w:rsidR="009C72D0">
              <w:rPr>
                <w:webHidden/>
              </w:rPr>
              <w:fldChar w:fldCharType="end"/>
            </w:r>
          </w:hyperlink>
        </w:p>
        <w:p w14:paraId="1F733C7E" w14:textId="337FCDC0" w:rsidR="00B130A9" w:rsidRPr="00B130A9" w:rsidRDefault="00B130A9" w:rsidP="00B130A9">
          <w:r w:rsidRPr="00B130A9">
            <w:fldChar w:fldCharType="end"/>
          </w:r>
        </w:p>
      </w:sdtContent>
    </w:sdt>
    <w:p w14:paraId="22E47CC0" w14:textId="77777777" w:rsidR="00B130A9" w:rsidRPr="00B130A9" w:rsidRDefault="00B130A9" w:rsidP="00B130A9">
      <w:pPr>
        <w:widowControl/>
        <w:autoSpaceDE/>
        <w:autoSpaceDN/>
        <w:adjustRightInd/>
        <w:spacing w:before="0" w:after="0" w:line="240" w:lineRule="auto"/>
        <w:rPr>
          <w:rFonts w:ascii="Calibri" w:hAnsi="Calibri" w:cs="Times New Roman"/>
          <w:bCs/>
          <w:color w:val="003B7C"/>
          <w:sz w:val="30"/>
          <w:szCs w:val="28"/>
        </w:rPr>
        <w:sectPr w:rsidR="00B130A9" w:rsidRPr="00B130A9" w:rsidSect="00644696">
          <w:footerReference w:type="default" r:id="rId18"/>
          <w:footerReference w:type="first" r:id="rId19"/>
          <w:pgSz w:w="11900" w:h="16840"/>
          <w:pgMar w:top="1440" w:right="1616" w:bottom="1440" w:left="1616" w:header="708" w:footer="708" w:gutter="0"/>
          <w:cols w:space="708"/>
          <w:titlePg/>
          <w:docGrid w:linePitch="360"/>
        </w:sectPr>
      </w:pPr>
    </w:p>
    <w:p w14:paraId="3292A1F6" w14:textId="77777777" w:rsidR="00B130A9" w:rsidRPr="00B130A9" w:rsidRDefault="00B130A9" w:rsidP="00B130A9">
      <w:pPr>
        <w:pStyle w:val="Heading1"/>
        <w:spacing w:before="0" w:after="0"/>
        <w:rPr>
          <w:sz w:val="24"/>
          <w:szCs w:val="24"/>
        </w:rPr>
      </w:pPr>
      <w:bookmarkStart w:id="5" w:name="_Toc24620571"/>
      <w:bookmarkStart w:id="6" w:name="_Toc360179415"/>
      <w:r w:rsidRPr="00B130A9">
        <w:lastRenderedPageBreak/>
        <w:t>Pathways through the module</w:t>
      </w:r>
      <w:bookmarkEnd w:id="5"/>
    </w:p>
    <w:p w14:paraId="3E5C3225" w14:textId="77777777" w:rsidR="00B130A9" w:rsidRPr="00B130A9" w:rsidRDefault="00B130A9" w:rsidP="00B130A9">
      <w:pPr>
        <w:pStyle w:val="INDICATORNUMBER"/>
      </w:pPr>
    </w:p>
    <w:bookmarkStart w:id="7" w:name="_Toc466983859"/>
    <w:bookmarkStart w:id="8" w:name="_Toc466984402"/>
    <w:p w14:paraId="71FC9A7B" w14:textId="30CFC11E" w:rsidR="00B130A9" w:rsidRPr="00B130A9" w:rsidRDefault="00157C01" w:rsidP="00B130A9">
      <w:pPr>
        <w:pStyle w:val="PRITableContent"/>
      </w:pPr>
      <w:r w:rsidRPr="00B130A9">
        <w:rPr>
          <w:b/>
          <w:noProof/>
          <w:lang w:eastAsia="en-GB"/>
        </w:rPr>
        <mc:AlternateContent>
          <mc:Choice Requires="wps">
            <w:drawing>
              <wp:anchor distT="0" distB="0" distL="114300" distR="114300" simplePos="0" relativeHeight="251669504" behindDoc="0" locked="0" layoutInCell="1" allowOverlap="1" wp14:anchorId="45E59935" wp14:editId="19AA0263">
                <wp:simplePos x="0" y="0"/>
                <wp:positionH relativeFrom="column">
                  <wp:posOffset>4450715</wp:posOffset>
                </wp:positionH>
                <wp:positionV relativeFrom="paragraph">
                  <wp:posOffset>145415</wp:posOffset>
                </wp:positionV>
                <wp:extent cx="0" cy="2268000"/>
                <wp:effectExtent l="0" t="0" r="38100" b="37465"/>
                <wp:wrapNone/>
                <wp:docPr id="245" name="Straight Connector 9"/>
                <wp:cNvGraphicFramePr/>
                <a:graphic xmlns:a="http://schemas.openxmlformats.org/drawingml/2006/main">
                  <a:graphicData uri="http://schemas.microsoft.com/office/word/2010/wordprocessingShape">
                    <wps:wsp>
                      <wps:cNvCnPr/>
                      <wps:spPr>
                        <a:xfrm>
                          <a:off x="0" y="0"/>
                          <a:ext cx="0" cy="2268000"/>
                        </a:xfrm>
                        <a:prstGeom prst="line">
                          <a:avLst/>
                        </a:prstGeom>
                        <a:noFill/>
                        <a:ln w="6350" cap="flat" cmpd="sng" algn="ctr">
                          <a:solidFill>
                            <a:srgbClr val="5B9BD5"/>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76B8D8C" id="Straight Connector 9"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0.45pt,11.45pt" to="350.45pt,19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tgzyQEAAHYDAAAOAAAAZHJzL2Uyb0RvYy54bWysU02P0zAQvSPxHyzfabKBVrtR05W21XJB&#10;UGnhB0wdJ7HkL82Ypv33jN1SFrghLs7M2H7j9+Zl/XhyVhw1kgm+k3eLWgrtVeiNHzv57evzu3sp&#10;KIHvwQavO3nWJB83b9+s59jqJkzB9hoFg3hq59jJKaXYVhWpSTugRYja8+YQ0EHiFMeqR5gZ3dmq&#10;qetVNQfsIwalibi6u2zKTcEfBq3Sl2EgnYTtJL8tlRXLeshrtVlDOyLEyajrM+AfXuHAeG56g9pB&#10;AvEdzV9QzigMFIa0UMFVYRiM0oUDs7mr/2DzMkHUhQuLQ/EmE/0/WPX5uEdh+k42H5ZSeHA8pJeE&#10;YMYpiW3wniUMKB6yUnOkli9s/R6vGcU9ZtqnAV3+MiFxKuqeb+rqUxLqUlRcbZrVfV0X5atfFyNS&#10;+qiDEznopDU+E4cWjp8ocTM++vNILvvwbKwtw7NezJ1cvV/yeBWwhQYLiUMXmRT5UQqwI3tTJSyI&#10;FKzp8+2MQzgethbFEdgfy6eHp90yE+Vuvx3LrXdA0+Vc2bo4x5nE9rXGdTKTutGyPqPrYsArgSze&#10;Ra4cHUJ/LipWOePhlqZXI2b3vM45fv27bH4AAAD//wMAUEsDBBQABgAIAAAAIQDLE6r23gAAAAoB&#10;AAAPAAAAZHJzL2Rvd25yZXYueG1sTI9RS8MwEMffBb9DOME3l6yiztp0DEGYIINNQX1Lm7MtJpeS&#10;ZFv99p74oE/H3f343++q5eSdOGBMQyAN85kCgdQGO1Cn4eX54WIBImVD1rhAqOELEyzr05PKlDYc&#10;aYuHXe4Eh1AqjYY+57GUMrU9epNmYUTi3UeI3mRuYydtNEcO904WSl1LbwbiC70Z8b7H9nO39xqa&#10;TYxvV++vo1s9bdVmSusQH9dan59NqzsQGaf8B8OPPqtDzU5N2JNNwmm4UeqWUQ1FwZWB30Gj4XKh&#10;5iDrSv5/of4GAAD//wMAUEsBAi0AFAAGAAgAAAAhALaDOJL+AAAA4QEAABMAAAAAAAAAAAAAAAAA&#10;AAAAAFtDb250ZW50X1R5cGVzXS54bWxQSwECLQAUAAYACAAAACEAOP0h/9YAAACUAQAACwAAAAAA&#10;AAAAAAAAAAAvAQAAX3JlbHMvLnJlbHNQSwECLQAUAAYACAAAACEAQ4bYM8kBAAB2AwAADgAAAAAA&#10;AAAAAAAAAAAuAgAAZHJzL2Uyb0RvYy54bWxQSwECLQAUAAYACAAAACEAyxOq9t4AAAAKAQAADwAA&#10;AAAAAAAAAAAAAAAjBAAAZHJzL2Rvd25yZXYueG1sUEsFBgAAAAAEAAQA8wAAAC4FAAAAAA==&#10;" strokecolor="#5b9bd5" strokeweight=".5pt">
                <v:stroke joinstyle="miter"/>
              </v:line>
            </w:pict>
          </mc:Fallback>
        </mc:AlternateContent>
      </w:r>
      <w:r w:rsidRPr="00B130A9">
        <w:rPr>
          <w:b/>
          <w:noProof/>
          <w:lang w:eastAsia="en-GB"/>
        </w:rPr>
        <mc:AlternateContent>
          <mc:Choice Requires="wps">
            <w:drawing>
              <wp:anchor distT="0" distB="0" distL="114300" distR="114300" simplePos="0" relativeHeight="251667456" behindDoc="0" locked="0" layoutInCell="1" allowOverlap="1" wp14:anchorId="3C8E0496" wp14:editId="7205FD21">
                <wp:simplePos x="0" y="0"/>
                <wp:positionH relativeFrom="column">
                  <wp:posOffset>3212464</wp:posOffset>
                </wp:positionH>
                <wp:positionV relativeFrom="paragraph">
                  <wp:posOffset>146051</wp:posOffset>
                </wp:positionV>
                <wp:extent cx="1247775" cy="0"/>
                <wp:effectExtent l="0" t="0" r="0" b="0"/>
                <wp:wrapNone/>
                <wp:docPr id="17" name="Straight Connector 16"/>
                <wp:cNvGraphicFramePr/>
                <a:graphic xmlns:a="http://schemas.openxmlformats.org/drawingml/2006/main">
                  <a:graphicData uri="http://schemas.microsoft.com/office/word/2010/wordprocessingShape">
                    <wps:wsp>
                      <wps:cNvCnPr/>
                      <wps:spPr>
                        <a:xfrm>
                          <a:off x="0" y="0"/>
                          <a:ext cx="1247775" cy="0"/>
                        </a:xfrm>
                        <a:prstGeom prst="line">
                          <a:avLst/>
                        </a:prstGeom>
                        <a:noFill/>
                        <a:ln w="6350" cap="flat" cmpd="sng" algn="ctr">
                          <a:solidFill>
                            <a:srgbClr val="5B9BD5"/>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C281239" id="Straight Connector 16"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2.95pt,11.5pt" to="351.2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MikzAEAAHYDAAAOAAAAZHJzL2Uyb0RvYy54bWysU01v2zAMvQ/YfxB0X+ykS9IacQo0QXcZ&#10;tgDdfgAjS7YAfYHS4uTfj1LcrNtuw3JQSJF81HukN49na9hJYtTetXw+qzmTTvhOu77l3789f7jn&#10;LCZwHRjvZMsvMvLH7ft3mzE0cuEHbzqJjEBcbMbQ8iGl0FRVFIO0EGc+SEdB5dFCIhf7qkMYCd2a&#10;alHXq2r02AX0QsZIt/trkG8LvlJSpK9KRZmYaTm9LZUTy3nMZ7XdQNMjhEGL6RnwD6+woB01vUHt&#10;IQH7gfovKKsF+uhVmglvK6+UFrJwIDbz+g82LwMEWbiQODHcZIr/D1Z8OR2Q6Y5mt+bMgaUZvSQE&#10;3Q+J7bxzpKBHNl9lpcYQGyrYuQNOXgwHzLTPCm3+J0LsXNS93NSV58QEXc4XH9fr9ZIz8RqrfhUG&#10;jOmT9JZlo+VGu0wcGjh9jomaUeprSr52/lkbU4ZnHBtbvrpb0ngF0AopA4lMG4hUdD1nYHraTZGw&#10;IEZvdJerM07E/rgzyE5A+7F8enjaLzNR6vZbWm69hzhc80roujlWJ1pfo23L7+v8m6qNy+iyLOBE&#10;IIt3lStbR99diopV9mi4pem0iHl73vpkv/1ctj8BAAD//wMAUEsDBBQABgAIAAAAIQBgcNGA3wAA&#10;AAkBAAAPAAAAZHJzL2Rvd25yZXYueG1sTI9NS8NAEIbvgv9hGcGb3TUaP2I2pQhCBSm0Fqq3TXZM&#10;gtnZsLtt4793xIMeZ+bhnect55MbxAFD7D1puJwpEEiNtz21GravTxd3IGIyZM3gCTV8YYR5dXpS&#10;msL6I63xsEmt4BCKhdHQpTQWUsamQ2fizI9IfPvwwZnEY2ilDebI4W6QmVI30pme+ENnRnzssPnc&#10;7J2GehXCW/6+G4fFy1qtprj04Xmp9fnZtHgAkXBKfzD86LM6VOxU+z3ZKAYNucrvGdWQXXEnBm5V&#10;dg2i/l3IqpT/G1TfAAAA//8DAFBLAQItABQABgAIAAAAIQC2gziS/gAAAOEBAAATAAAAAAAAAAAA&#10;AAAAAAAAAABbQ29udGVudF9UeXBlc10ueG1sUEsBAi0AFAAGAAgAAAAhADj9If/WAAAAlAEAAAsA&#10;AAAAAAAAAAAAAAAALwEAAF9yZWxzLy5yZWxzUEsBAi0AFAAGAAgAAAAhAAmsyKTMAQAAdgMAAA4A&#10;AAAAAAAAAAAAAAAALgIAAGRycy9lMm9Eb2MueG1sUEsBAi0AFAAGAAgAAAAhAGBw0YDfAAAACQEA&#10;AA8AAAAAAAAAAAAAAAAAJgQAAGRycy9kb3ducmV2LnhtbFBLBQYAAAAABAAEAPMAAAAyBQAAAAA=&#10;" strokecolor="#5b9bd5" strokeweight=".5pt">
                <v:stroke joinstyle="miter"/>
              </v:line>
            </w:pict>
          </mc:Fallback>
        </mc:AlternateContent>
      </w:r>
      <w:r w:rsidR="00B130A9" w:rsidRPr="00B130A9">
        <w:rPr>
          <w:b/>
          <w:noProof/>
          <w:lang w:eastAsia="en-GB"/>
        </w:rPr>
        <mc:AlternateContent>
          <mc:Choice Requires="wps">
            <w:drawing>
              <wp:anchor distT="0" distB="0" distL="114300" distR="114300" simplePos="0" relativeHeight="251664384" behindDoc="0" locked="0" layoutInCell="1" allowOverlap="1" wp14:anchorId="127304F6" wp14:editId="65237EAF">
                <wp:simplePos x="0" y="0"/>
                <wp:positionH relativeFrom="column">
                  <wp:posOffset>1637665</wp:posOffset>
                </wp:positionH>
                <wp:positionV relativeFrom="paragraph">
                  <wp:posOffset>290195</wp:posOffset>
                </wp:positionV>
                <wp:extent cx="0" cy="224790"/>
                <wp:effectExtent l="76200" t="0" r="57150" b="60960"/>
                <wp:wrapNone/>
                <wp:docPr id="244" name="Straight Arrow Connector 13"/>
                <wp:cNvGraphicFramePr/>
                <a:graphic xmlns:a="http://schemas.openxmlformats.org/drawingml/2006/main">
                  <a:graphicData uri="http://schemas.microsoft.com/office/word/2010/wordprocessingShape">
                    <wps:wsp>
                      <wps:cNvCnPr/>
                      <wps:spPr>
                        <a:xfrm>
                          <a:off x="0" y="0"/>
                          <a:ext cx="0" cy="224790"/>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type w14:anchorId="5307FBEF" id="_x0000_t32" coordsize="21600,21600" o:spt="32" o:oned="t" path="m,l21600,21600e" filled="f">
                <v:path arrowok="t" fillok="f" o:connecttype="none"/>
                <o:lock v:ext="edit" shapetype="t"/>
              </v:shapetype>
              <v:shape id="Straight Arrow Connector 13" o:spid="_x0000_s1026" type="#_x0000_t32" style="position:absolute;margin-left:128.95pt;margin-top:22.85pt;width:0;height:17.7pt;z-index:2516643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b334wEAAKYDAAAOAAAAZHJzL2Uyb0RvYy54bWysU02P0zAQvSPxHyzfadJsu+xGTVdsy3JB&#10;UGnhB0wdJ7HkL41N0/57xk62LHBD5OB4xpk3855fNg9no9lJYlDONny5KDmTVrhW2b7h3789vbvj&#10;LESwLWhnZcMvMvCH7ds3m9HXsnKD061ERiA21KNv+BCjr4siiEEaCAvnpaXDzqGBSCH2RYswErrR&#10;RVWWt8XosPXohAyBsvvpkG8zftdJEb92XZCR6YbTbDGvmNdjWovtBuoewQ9KzGPAP0xhQFlqeoXa&#10;QwT2A9VfUEYJdMF1cSGcKVzXKSEzB2KzLP9g8zyAl5kLiRP8Vabw/2DFl9MBmWobXq1WnFkwdEnP&#10;EUH1Q2QfEN3Ids5aEtIhW94kwUYfaqrb2QPOUfAHTOzPHZr0Jl7snEW+XEWW58jElBSUrarV+/us&#10;f/GrzmOIn6QzLG0aHuY5rgMss8Zw+hwidabCl4LU1LonpXW+UG3Z2PDbmzVduQCyVach0tZ4Ihps&#10;zxnonvwqImbE4LRqU3XCCdgfdxrZCcgz68f7x/06saZuv32WWu8hDNN3+Whyk1GRLK2VafhdmZ4p&#10;HUHpj7Zl8eJJ4ogKbK/ljKxt6iyzYWdySeVJ17Q7uvaS5S5SRGbIA83GTW57HdP+9e+1/QkAAP//&#10;AwBQSwMEFAAGAAgAAAAhAN4rZkzeAAAACQEAAA8AAABkcnMvZG93bnJldi54bWxMj01PhEAMhu8m&#10;/odJTbxs3AHiyoqUjR8xJsaL7HofoALKdJAZFvj3jvGgx7ZP3j5vupt1J4402NYwQrgOQBCXpmq5&#10;RjjsHy+2IKxTXKnOMCEsZGGXnZ6kKqnMxK90zF0tfAjbRCE0zvWJlLZsSCu7Nj2xv72bQSvnx6GW&#10;1aAmH647GQXBldSqZf+hUT3dN1R+5qNGMKvxLZrsspLP8V3xEn095MvTB+L52Xx7A8LR7P5g+NH3&#10;6pB5p8KMXFnRIUSb+NqjCJebGIQHfhcFwjYMQWap/N8g+wYAAP//AwBQSwECLQAUAAYACAAAACEA&#10;toM4kv4AAADhAQAAEwAAAAAAAAAAAAAAAAAAAAAAW0NvbnRlbnRfVHlwZXNdLnhtbFBLAQItABQA&#10;BgAIAAAAIQA4/SH/1gAAAJQBAAALAAAAAAAAAAAAAAAAAC8BAABfcmVscy8ucmVsc1BLAQItABQA&#10;BgAIAAAAIQAsxb334wEAAKYDAAAOAAAAAAAAAAAAAAAAAC4CAABkcnMvZTJvRG9jLnhtbFBLAQIt&#10;ABQABgAIAAAAIQDeK2ZM3gAAAAkBAAAPAAAAAAAAAAAAAAAAAD0EAABkcnMvZG93bnJldi54bWxQ&#10;SwUGAAAAAAQABADzAAAASAUAAAAA&#10;" strokecolor="#5b9bd5" strokeweight=".5pt">
                <v:stroke endarrow="block" joinstyle="miter"/>
              </v:shape>
            </w:pict>
          </mc:Fallback>
        </mc:AlternateContent>
      </w:r>
      <w:r w:rsidR="00B130A9" w:rsidRPr="00B130A9">
        <w:rPr>
          <w:noProof/>
        </w:rPr>
        <mc:AlternateContent>
          <mc:Choice Requires="wps">
            <w:drawing>
              <wp:anchor distT="0" distB="0" distL="114300" distR="114300" simplePos="0" relativeHeight="251661312" behindDoc="0" locked="0" layoutInCell="1" allowOverlap="1" wp14:anchorId="1494854C" wp14:editId="20CA7114">
                <wp:simplePos x="0" y="0"/>
                <wp:positionH relativeFrom="column">
                  <wp:posOffset>59690</wp:posOffset>
                </wp:positionH>
                <wp:positionV relativeFrom="paragraph">
                  <wp:posOffset>10795</wp:posOffset>
                </wp:positionV>
                <wp:extent cx="3130835" cy="268216"/>
                <wp:effectExtent l="0" t="0" r="0" b="0"/>
                <wp:wrapNone/>
                <wp:docPr id="240" name="Rectangle 240"/>
                <wp:cNvGraphicFramePr/>
                <a:graphic xmlns:a="http://schemas.openxmlformats.org/drawingml/2006/main">
                  <a:graphicData uri="http://schemas.microsoft.com/office/word/2010/wordprocessingShape">
                    <wps:wsp>
                      <wps:cNvSpPr/>
                      <wps:spPr>
                        <a:xfrm>
                          <a:off x="0" y="0"/>
                          <a:ext cx="3130835" cy="268216"/>
                        </a:xfrm>
                        <a:prstGeom prst="rect">
                          <a:avLst/>
                        </a:prstGeom>
                        <a:solidFill>
                          <a:srgbClr val="0070C0"/>
                        </a:solidFill>
                        <a:ln w="12700" cap="flat" cmpd="sng" algn="ctr">
                          <a:noFill/>
                          <a:prstDash val="solid"/>
                          <a:miter lim="800000"/>
                        </a:ln>
                        <a:effectLst/>
                      </wps:spPr>
                      <wps:txbx>
                        <w:txbxContent>
                          <w:p w14:paraId="72D82511" w14:textId="77777777" w:rsidR="00B130A9" w:rsidRDefault="00B130A9" w:rsidP="00B130A9">
                            <w:pPr>
                              <w:pStyle w:val="NormalWeb"/>
                              <w:spacing w:before="0" w:beforeAutospacing="0" w:after="0" w:afterAutospacing="0"/>
                              <w:rPr>
                                <w:sz w:val="24"/>
                                <w:szCs w:val="24"/>
                              </w:rPr>
                            </w:pPr>
                            <w:r>
                              <w:rPr>
                                <w:rFonts w:ascii="Arial" w:eastAsia="Times New Roman" w:hAnsi="Arial"/>
                                <w:b/>
                                <w:bCs/>
                                <w:color w:val="FFFFFF"/>
                                <w:kern w:val="24"/>
                              </w:rPr>
                              <w:t xml:space="preserve">REP 01: </w:t>
                            </w:r>
                            <w:r>
                              <w:rPr>
                                <w:rFonts w:ascii="Arial" w:eastAsia="Times New Roman" w:hAnsi="Arial"/>
                                <w:color w:val="FFFFFF"/>
                                <w:kern w:val="24"/>
                              </w:rPr>
                              <w:t>Product type</w:t>
                            </w:r>
                          </w:p>
                        </w:txbxContent>
                      </wps:txbx>
                      <wps:bodyPr wrap="square" rtlCol="0" anchor="ctr"/>
                    </wps:wsp>
                  </a:graphicData>
                </a:graphic>
              </wp:anchor>
            </w:drawing>
          </mc:Choice>
          <mc:Fallback>
            <w:pict>
              <v:rect w14:anchorId="1494854C" id="Rectangle 240" o:spid="_x0000_s1026" style="position:absolute;margin-left:4.7pt;margin-top:.85pt;width:246.5pt;height:21.1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hY+5QEAAKYDAAAOAAAAZHJzL2Uyb0RvYy54bWysU8tu2zAQvBfoPxC815Ll1jEEyznYSC9F&#10;GzTpB6wpSiLAV5eMJf99l5Tq9HEr6gO9Sy5nd4aj/f1kNLtIDMrZhq9XJWfSCtcq2zf82/PDux1n&#10;IYJtQTsrG36Vgd8f3r7Zj76WlRucbiUyArGhHn3Dhxh9XRRBDNJAWDkvLR12Dg1ESrEvWoSR0I0u&#10;qrLcFqPD1qMTMgTaPc2H/JDxu06K+KXrgoxMN5xmi3nFvJ7TWhz2UPcIflBiGQP+YQoDylLTG9QJ&#10;IrAXVH9BGSXQBdfFlXCmcF2nhMwciM26/IPN0wBeZi4kTvA3mcL/gxWfL4/IVNvw6j3pY8HQI30l&#10;2cD2WrK0SRKNPtRU+eQfcckChYnv1KFJ/8SETVnW601WOUUmaHOz3pS7zQfOBJ1V21213ibQ4vW2&#10;xxA/SmdYChqO1D+rCZdPIc6lP0tSs+C0ah+U1jnB/nzUyC6Qnri8K495ZEL/rUxbNpJBq7uSaAog&#10;q3UaIoXGE/lge85A9+RhETH3ti51oOZQp94nCMPcI8POxjEqknu1Mg3flem38NI2XZPZfwuDJOEs&#10;WoridJ4WJc+uvdITjORBmuP7C6DkDKM+utmyYMXgyLFpriRFuk5myPotxk1u+zXPVa+f1+EHAAAA&#10;//8DAFBLAwQUAAYACAAAACEANSmh990AAAAGAQAADwAAAGRycy9kb3ducmV2LnhtbEyOzU7CQBSF&#10;9ya+w+SauDEyFQtK6ZSoibJBjUAIy6FzaaudO83MAPXtva50eX5yzpfPetuKI/rQOFJwM0hAIJXO&#10;NFQpWK+er+9BhKjJ6NYRKvjGALPi/CzXmXEn+sDjMlaCRyhkWkEdY5dJGcoarQ4D1yFxtnfe6sjS&#10;V9J4feJx28phkoyl1Q3xQ607fKqx/FoerILtevWaPvr3z+3+ZbEZuzech+pKqcuL/mEKImIf/8rw&#10;i8/oUDDTzh3IBNEqmKRcZPsOBKejZMh6pyC9nYAscvkfv/gBAAD//wMAUEsBAi0AFAAGAAgAAAAh&#10;ALaDOJL+AAAA4QEAABMAAAAAAAAAAAAAAAAAAAAAAFtDb250ZW50X1R5cGVzXS54bWxQSwECLQAU&#10;AAYACAAAACEAOP0h/9YAAACUAQAACwAAAAAAAAAAAAAAAAAvAQAAX3JlbHMvLnJlbHNQSwECLQAU&#10;AAYACAAAACEA8CoWPuUBAACmAwAADgAAAAAAAAAAAAAAAAAuAgAAZHJzL2Uyb0RvYy54bWxQSwEC&#10;LQAUAAYACAAAACEANSmh990AAAAGAQAADwAAAAAAAAAAAAAAAAA/BAAAZHJzL2Rvd25yZXYueG1s&#10;UEsFBgAAAAAEAAQA8wAAAEkFAAAAAA==&#10;" fillcolor="#0070c0" stroked="f" strokeweight="1pt">
                <v:textbox>
                  <w:txbxContent>
                    <w:p w14:paraId="72D82511" w14:textId="77777777" w:rsidR="00B130A9" w:rsidRDefault="00B130A9" w:rsidP="00B130A9">
                      <w:pPr>
                        <w:pStyle w:val="NormalWeb"/>
                        <w:spacing w:before="0" w:beforeAutospacing="0" w:after="0" w:afterAutospacing="0"/>
                        <w:rPr>
                          <w:sz w:val="24"/>
                          <w:szCs w:val="24"/>
                        </w:rPr>
                      </w:pPr>
                      <w:r>
                        <w:rPr>
                          <w:rFonts w:ascii="Arial" w:eastAsia="Times New Roman" w:hAnsi="Arial"/>
                          <w:b/>
                          <w:bCs/>
                          <w:color w:val="FFFFFF"/>
                          <w:kern w:val="24"/>
                        </w:rPr>
                        <w:t xml:space="preserve">REP 01: </w:t>
                      </w:r>
                      <w:r>
                        <w:rPr>
                          <w:rFonts w:ascii="Arial" w:eastAsia="Times New Roman" w:hAnsi="Arial"/>
                          <w:color w:val="FFFFFF"/>
                          <w:kern w:val="24"/>
                        </w:rPr>
                        <w:t>Product type</w:t>
                      </w:r>
                    </w:p>
                  </w:txbxContent>
                </v:textbox>
              </v:rect>
            </w:pict>
          </mc:Fallback>
        </mc:AlternateContent>
      </w:r>
      <w:bookmarkEnd w:id="7"/>
      <w:bookmarkEnd w:id="8"/>
    </w:p>
    <w:p w14:paraId="02BF4B89" w14:textId="77777777" w:rsidR="00B130A9" w:rsidRPr="00B130A9" w:rsidRDefault="00B130A9" w:rsidP="00B130A9">
      <w:pPr>
        <w:pStyle w:val="PRITableContent"/>
      </w:pPr>
      <w:r w:rsidRPr="00B130A9">
        <w:rPr>
          <w:b/>
          <w:noProof/>
          <w:lang w:eastAsia="en-GB"/>
        </w:rPr>
        <mc:AlternateContent>
          <mc:Choice Requires="wps">
            <w:drawing>
              <wp:anchor distT="0" distB="0" distL="114300" distR="114300" simplePos="0" relativeHeight="251666432" behindDoc="0" locked="0" layoutInCell="1" allowOverlap="1" wp14:anchorId="1160D626" wp14:editId="4B042707">
                <wp:simplePos x="0" y="0"/>
                <wp:positionH relativeFrom="column">
                  <wp:posOffset>4450080</wp:posOffset>
                </wp:positionH>
                <wp:positionV relativeFrom="paragraph">
                  <wp:posOffset>213995</wp:posOffset>
                </wp:positionV>
                <wp:extent cx="1774610" cy="462406"/>
                <wp:effectExtent l="0" t="0" r="0" b="0"/>
                <wp:wrapNone/>
                <wp:docPr id="16" name="Text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1774610" cy="46240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25400">
                              <a:solidFill>
                                <a:srgbClr val="000000"/>
                              </a:solidFill>
                              <a:miter lim="800000"/>
                              <a:headEnd/>
                              <a:tailEnd/>
                            </a14:hiddenLine>
                          </a:ext>
                        </a:extLst>
                      </wps:spPr>
                      <wps:txbx>
                        <w:txbxContent>
                          <w:p w14:paraId="169B1A7E" w14:textId="77777777" w:rsidR="00B130A9" w:rsidRDefault="00B130A9" w:rsidP="00B130A9">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 xml:space="preserve">If product type includes reporting </w:t>
                            </w:r>
                          </w:p>
                        </w:txbxContent>
                      </wps:txbx>
                      <wps:bodyPr vert="horz" wrap="square" lIns="91440" tIns="45720" rIns="91440" bIns="45720" numCol="1" anchor="ctr" anchorCtr="0" compatLnSpc="1">
                        <a:prstTxWarp prst="textNoShape">
                          <a:avLst/>
                        </a:prstTxWarp>
                      </wps:bodyPr>
                    </wps:wsp>
                  </a:graphicData>
                </a:graphic>
              </wp:anchor>
            </w:drawing>
          </mc:Choice>
          <mc:Fallback>
            <w:pict>
              <v:shapetype w14:anchorId="1160D626" id="_x0000_t202" coordsize="21600,21600" o:spt="202" path="m,l,21600r21600,l21600,xe">
                <v:stroke joinstyle="miter"/>
                <v:path gradientshapeok="t" o:connecttype="rect"/>
              </v:shapetype>
              <v:shape id="TextBox 146" o:spid="_x0000_s1027" type="#_x0000_t202" style="position:absolute;margin-left:350.4pt;margin-top:16.85pt;width:139.75pt;height:36.4pt;flip:x;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msSYgIAAI0EAAAOAAAAZHJzL2Uyb0RvYy54bWysVFFv0zAQfkfiP1h+z5IUL22ipRNrV0Aa&#10;A2lDPLuO00QkPmO7Swbiv3N22q2MN8SLlfOdv7v7vrtcXI59Rx6ksS2okqZnCSVSCahatSvpl/tN&#10;tKDEOq4q3oGSJX2Ull4uX7+6GHQhZ9BAV0lDEETZYtAlbZzTRRxb0cie2zPQUqGzBtNzh6bZxZXh&#10;A6L3XTxLkiwewFTagJDW4u16ctJlwK9rKdynurbSka6kWJsLpwnn1p/x8oIXO8N104pDGfwfquh5&#10;qzDpE9SaO072pv0Lqm+FAQu1OxPQx1DXrZChB+wmTV50c9dwLUMvSI7VTzTZ/wcrbh8+G9JWqF1G&#10;ieI9anQvR3cFI0lZ5vkZtC0w7E5joBvRgbGhV6tvQHyzRMGq4Won3xoDQyN5hfWl/mV88nTCsR5k&#10;O3yECvPwvYMANNamJ3XX6vdHaCSGYB5U7PFJJayKCJ98PmdZii6BPpbNWBLKjHnhcbwI2lj3TkJP&#10;/EdJDU5ByMMfbqzzdT2H+HAFm7brwiR06o8LDJxuMDc+9T5fRRD2Z57k14vrBYvYLLuOWFJV0dvN&#10;ikXZJp2fr9+sV6t1+msasJNHKdZ7NcujTbaYR6xm51E+TxZRkuZXeZawnK034RGmPiYNNHrmJg7d&#10;uB0nxY7qbKF6RF5xDbHbBswPSgYc6ZLa73tuJCXdB4Wa5CljfgeCwc7nMzTMqWd76lH7fgW4NSkl&#10;XAlELalw5mis3LREOMWauxt1p8VRO0/6/fiVG33g32Ejt3AcZl68kGGKPUzL1MrBwJkPYh320y/V&#10;qR2inv8iy98AAAD//wMAUEsDBBQABgAIAAAAIQClwYv+3QAAAAoBAAAPAAAAZHJzL2Rvd25yZXYu&#10;eG1sTI9BTsMwEEX3SNzBGiR21IaUpglxKgSKWFM4wCQ2cSAeh9htA6dnWMFy9J/+f1PtFj+Ko53j&#10;EEjD9UqBsNQFM1Cv4fWludqCiAnJ4BjIaviyEXb1+VmFpQknerbHfeoFl1AsUYNLaSqljJ2zHuMq&#10;TJY4ewuzx8Tn3Esz44nL/ShvlNpIjwPxgsPJPjjbfewPXsNjWhftd+PCtC5yfO8+s76Zn7S+vFju&#10;70Aku6Q/GH71WR1qdmrDgUwUo4ZcKVZPGrIsB8FAsVUZiJZJtbkFWVfy/wv1DwAAAP//AwBQSwEC&#10;LQAUAAYACAAAACEAtoM4kv4AAADhAQAAEwAAAAAAAAAAAAAAAAAAAAAAW0NvbnRlbnRfVHlwZXNd&#10;LnhtbFBLAQItABQABgAIAAAAIQA4/SH/1gAAAJQBAAALAAAAAAAAAAAAAAAAAC8BAABfcmVscy8u&#10;cmVsc1BLAQItABQABgAIAAAAIQCzimsSYgIAAI0EAAAOAAAAAAAAAAAAAAAAAC4CAABkcnMvZTJv&#10;RG9jLnhtbFBLAQItABQABgAIAAAAIQClwYv+3QAAAAoBAAAPAAAAAAAAAAAAAAAAALwEAABkcnMv&#10;ZG93bnJldi54bWxQSwUGAAAAAAQABADzAAAAxgUAAAAA&#10;" filled="f" stroked="f">
                <v:textbox>
                  <w:txbxContent>
                    <w:p w14:paraId="169B1A7E" w14:textId="77777777" w:rsidR="00B130A9" w:rsidRDefault="00B130A9" w:rsidP="00B130A9">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 xml:space="preserve">If product type includes reporting </w:t>
                      </w:r>
                    </w:p>
                  </w:txbxContent>
                </v:textbox>
              </v:shape>
            </w:pict>
          </mc:Fallback>
        </mc:AlternateContent>
      </w:r>
      <w:r w:rsidRPr="00B130A9">
        <w:rPr>
          <w:noProof/>
        </w:rPr>
        <mc:AlternateContent>
          <mc:Choice Requires="wps">
            <w:drawing>
              <wp:anchor distT="0" distB="0" distL="114300" distR="114300" simplePos="0" relativeHeight="251676672" behindDoc="0" locked="0" layoutInCell="1" allowOverlap="1" wp14:anchorId="795A0C5C" wp14:editId="0E9916F1">
                <wp:simplePos x="0" y="0"/>
                <wp:positionH relativeFrom="column">
                  <wp:posOffset>1042670</wp:posOffset>
                </wp:positionH>
                <wp:positionV relativeFrom="paragraph">
                  <wp:posOffset>233680</wp:posOffset>
                </wp:positionV>
                <wp:extent cx="3130419" cy="415809"/>
                <wp:effectExtent l="0" t="0" r="0" b="0"/>
                <wp:wrapNone/>
                <wp:docPr id="3" name="Rectangle 3"/>
                <wp:cNvGraphicFramePr/>
                <a:graphic xmlns:a="http://schemas.openxmlformats.org/drawingml/2006/main">
                  <a:graphicData uri="http://schemas.microsoft.com/office/word/2010/wordprocessingShape">
                    <wps:wsp>
                      <wps:cNvSpPr/>
                      <wps:spPr>
                        <a:xfrm>
                          <a:off x="0" y="0"/>
                          <a:ext cx="3130419" cy="415809"/>
                        </a:xfrm>
                        <a:prstGeom prst="rect">
                          <a:avLst/>
                        </a:prstGeom>
                        <a:solidFill>
                          <a:srgbClr val="0070C0"/>
                        </a:solidFill>
                        <a:ln w="12700" cap="flat" cmpd="sng" algn="ctr">
                          <a:noFill/>
                          <a:prstDash val="solid"/>
                          <a:miter lim="800000"/>
                        </a:ln>
                        <a:effectLst/>
                      </wps:spPr>
                      <wps:txbx>
                        <w:txbxContent>
                          <w:p w14:paraId="4CDADD1B" w14:textId="77777777" w:rsidR="00B130A9" w:rsidRDefault="00B130A9" w:rsidP="00B130A9">
                            <w:pPr>
                              <w:pStyle w:val="NormalWeb"/>
                              <w:spacing w:before="0" w:beforeAutospacing="0" w:after="0" w:afterAutospacing="0"/>
                              <w:rPr>
                                <w:sz w:val="24"/>
                                <w:szCs w:val="24"/>
                              </w:rPr>
                            </w:pPr>
                            <w:r>
                              <w:rPr>
                                <w:rFonts w:ascii="Arial" w:eastAsia="Times New Roman" w:hAnsi="Arial"/>
                                <w:b/>
                                <w:bCs/>
                                <w:color w:val="FFFFFF"/>
                                <w:kern w:val="24"/>
                              </w:rPr>
                              <w:t xml:space="preserve">REP 02: </w:t>
                            </w:r>
                            <w:r>
                              <w:rPr>
                                <w:rFonts w:ascii="Arial" w:eastAsia="Times New Roman" w:hAnsi="Arial"/>
                                <w:color w:val="FFFFFF"/>
                                <w:kern w:val="24"/>
                              </w:rPr>
                              <w:t xml:space="preserve">Reporting frameworks/standards/guidelines </w:t>
                            </w:r>
                          </w:p>
                        </w:txbxContent>
                      </wps:txbx>
                      <wps:bodyPr wrap="square" rtlCol="0" anchor="ctr"/>
                    </wps:wsp>
                  </a:graphicData>
                </a:graphic>
              </wp:anchor>
            </w:drawing>
          </mc:Choice>
          <mc:Fallback>
            <w:pict>
              <v:rect w14:anchorId="795A0C5C" id="Rectangle 3" o:spid="_x0000_s1028" style="position:absolute;margin-left:82.1pt;margin-top:18.4pt;width:246.5pt;height:32.75pt;z-index:251676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64Y6AEAAKkDAAAOAAAAZHJzL2Uyb0RvYy54bWysU8tu2zAQvBfoPxC815LstHEEyznYSC9F&#10;GzTtB6wpSiLAV5eMJf99l5Ti9HEr6gPNJZezO7Oj3f1kNDtLDMrZhlerkjNphWuV7Rv+/dvDuy1n&#10;IYJtQTsrG36Rgd/v377Zjb6Wazc43UpkBGJDPfqGDzH6uiiCGKSBsHJeWrrsHBqIFGJftAgjoRtd&#10;rMvyQzE6bD06IUOg0+N8yfcZv+ukiF+6LsjIdMOpt5hXzOsprcV+B3WP4AclljbgH7owoCwVvUId&#10;IQJ7RvUXlFECXXBdXAlnCtd1SsjMgdhU5R9sngbwMnMhcYK/yhT+H6z4fH5EptqGbzizYGhEX0k0&#10;sL2WbJPkGX2oKevJP+ISBdomrlOHJv0TCzZlSS9XSeUUmaDDTbUpb6o7zgTd3VTvt+VdAi1eX3sM&#10;8aN0hqVNw5GqZyXh/CnEOfUlJRULTqv2QWmdA+xPB43sDGm85W15yBMl9N/StGUjmXN9W5IFBJDN&#10;Og2RtsYT8WB7zkD35F8RMde2LlWg4lCn2kcIw1wjw86mMSqSc7UyDd+W6bfw0jY9k9l7C4Mk4Sxa&#10;2sXpNGXF1+lFOjm59kJTGMmG1M6PZ0DJGUZ9cLNrwYrBkWlTe0mR9Ib8kGVcvJsM92ucs16/sP1P&#10;AAAA//8DAFBLAwQUAAYACAAAACEAcKs6UOAAAAAKAQAADwAAAGRycy9kb3ducmV2LnhtbEyPzU7D&#10;MBCE70i8g7VIXBB1SItBIU4FSMCFH9FWqEc33iaBeB3ZbhvenuUEx9kZzX5TzkfXiz2G2HnScDHJ&#10;QCDV3nbUaFgtH86vQcRkyJreE2r4xgjz6vioNIX1B3rH/SI1gksoFkZDm9JQSBnrFp2JEz8gsbf1&#10;wZnEMjTSBnPgctfLPMuUdKYj/tCaAe9brL8WO6dhvVq+zO7C2+d6+/j8ofwrPsXmTOvTk/H2BkTC&#10;Mf2F4Ref0aFipo3fkY2iZ61mOUc1TBVP4IC6vOLDhp0sn4KsSvl/QvUDAAD//wMAUEsBAi0AFAAG&#10;AAgAAAAhALaDOJL+AAAA4QEAABMAAAAAAAAAAAAAAAAAAAAAAFtDb250ZW50X1R5cGVzXS54bWxQ&#10;SwECLQAUAAYACAAAACEAOP0h/9YAAACUAQAACwAAAAAAAAAAAAAAAAAvAQAAX3JlbHMvLnJlbHNQ&#10;SwECLQAUAAYACAAAACEA6zuuGOgBAACpAwAADgAAAAAAAAAAAAAAAAAuAgAAZHJzL2Uyb0RvYy54&#10;bWxQSwECLQAUAAYACAAAACEAcKs6UOAAAAAKAQAADwAAAAAAAAAAAAAAAABCBAAAZHJzL2Rvd25y&#10;ZXYueG1sUEsFBgAAAAAEAAQA8wAAAE8FAAAAAA==&#10;" fillcolor="#0070c0" stroked="f" strokeweight="1pt">
                <v:textbox>
                  <w:txbxContent>
                    <w:p w14:paraId="4CDADD1B" w14:textId="77777777" w:rsidR="00B130A9" w:rsidRDefault="00B130A9" w:rsidP="00B130A9">
                      <w:pPr>
                        <w:pStyle w:val="NormalWeb"/>
                        <w:spacing w:before="0" w:beforeAutospacing="0" w:after="0" w:afterAutospacing="0"/>
                        <w:rPr>
                          <w:sz w:val="24"/>
                          <w:szCs w:val="24"/>
                        </w:rPr>
                      </w:pPr>
                      <w:r>
                        <w:rPr>
                          <w:rFonts w:ascii="Arial" w:eastAsia="Times New Roman" w:hAnsi="Arial"/>
                          <w:b/>
                          <w:bCs/>
                          <w:color w:val="FFFFFF"/>
                          <w:kern w:val="24"/>
                        </w:rPr>
                        <w:t xml:space="preserve">REP 02: </w:t>
                      </w:r>
                      <w:r>
                        <w:rPr>
                          <w:rFonts w:ascii="Arial" w:eastAsia="Times New Roman" w:hAnsi="Arial"/>
                          <w:color w:val="FFFFFF"/>
                          <w:kern w:val="24"/>
                        </w:rPr>
                        <w:t xml:space="preserve">Reporting frameworks/standards/guidelines </w:t>
                      </w:r>
                    </w:p>
                  </w:txbxContent>
                </v:textbox>
              </v:rect>
            </w:pict>
          </mc:Fallback>
        </mc:AlternateContent>
      </w:r>
      <w:r w:rsidRPr="00B130A9">
        <w:rPr>
          <w:b/>
          <w:noProof/>
          <w:lang w:eastAsia="en-GB"/>
        </w:rPr>
        <mc:AlternateContent>
          <mc:Choice Requires="wps">
            <w:drawing>
              <wp:anchor distT="0" distB="0" distL="114300" distR="114300" simplePos="0" relativeHeight="251670528" behindDoc="0" locked="0" layoutInCell="1" allowOverlap="1" wp14:anchorId="2211D639" wp14:editId="215404CD">
                <wp:simplePos x="0" y="0"/>
                <wp:positionH relativeFrom="column">
                  <wp:posOffset>398780</wp:posOffset>
                </wp:positionH>
                <wp:positionV relativeFrom="paragraph">
                  <wp:posOffset>140970</wp:posOffset>
                </wp:positionV>
                <wp:extent cx="0" cy="1641968"/>
                <wp:effectExtent l="76200" t="0" r="57150" b="53975"/>
                <wp:wrapNone/>
                <wp:docPr id="29" name="Straight Arrow Connector 28"/>
                <wp:cNvGraphicFramePr/>
                <a:graphic xmlns:a="http://schemas.openxmlformats.org/drawingml/2006/main">
                  <a:graphicData uri="http://schemas.microsoft.com/office/word/2010/wordprocessingShape">
                    <wps:wsp>
                      <wps:cNvCnPr/>
                      <wps:spPr>
                        <a:xfrm>
                          <a:off x="0" y="0"/>
                          <a:ext cx="0" cy="1641968"/>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 w14:anchorId="5F44EEDC" id="Straight Arrow Connector 28" o:spid="_x0000_s1026" type="#_x0000_t32" style="position:absolute;margin-left:31.4pt;margin-top:11.1pt;width:0;height:129.3pt;z-index:2516705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Ozq4gEAAKYDAAAOAAAAZHJzL2Uyb0RvYy54bWysU02P0zAQvSPxHyzfaZJCqzZqumJblguC&#10;Sgs/YOo4iSV/aWya9t8zdkJZ4IbIwfGMM2/mPb/sHq5Gs4vEoJxteLUoOZNWuFbZvuHfvj692XAW&#10;ItgWtLOy4TcZ+MP+9avd6Gu5dIPTrURGIDbUo2/4EKOviyKIQRoIC+elpcPOoYFIIfZFizASutHF&#10;sizXxeiw9eiEDIGyx+mQ7zN+10kRv3RdkJHphtNsMa+Y13Nai/0O6h7BD0rMY8A/TGFAWWp6hzpC&#10;BPYd1V9QRgl0wXVxIZwpXNcpITMHYlOVf7B5HsDLzIXECf4uU/h/sOLz5YRMtQ1fbjmzYOiOniOC&#10;6ofI3iO6kR2ctaSjQ7bcJL1GH2oqO9gTzlHwJ0zkrx2a9CZa7Jo1vt01ltfIxJQUlK3W76rtOuMV&#10;vwo9hvhROsPSpuFhHuQ+QZU1hsunEKk1Ff4sSF2te1Ja5wvVlo0NX79d0ZULIFt1GiJtjSeiwfac&#10;ge7JryJiRgxOqzZVJ5yA/fmgkV2APLN63D4eV4k2dfvts9T6CGGYvstHk5uMimRprUzDN2V6pnQE&#10;pT/YlsWbJ40jKrC9ljOytqmzzIadySWZJ2HT7uzaW9a7SBGZIQ80Gze57WVM+5e/1/4HAAAA//8D&#10;AFBLAwQUAAYACAAAACEAxkSVndsAAAAIAQAADwAAAGRycy9kb3ducmV2LnhtbEyPTU+EMBCG7yb+&#10;h2ZMvGzcYg8rQcrGjxgT40XUe6EjoHSKtCzw7x29rMcn7+R9n8n3i+vFAcfQedJwuU1AINXedtRo&#10;eHt9uEhBhGjImt4TalgxwL44PclNZv1ML3goYyO4hEJmNLQxDpmUoW7RmbD1AxJnH350JjKOjbSj&#10;mbnc9VIlyU460xEvtGbAuxbrr3JyGvxmeldzWDfy6eq2elbf9+X6+Kn1+dlycw0i4hKPx/Crz+pQ&#10;sFPlJ7JB9Bp2is2jBqUUCM7/uGJOkxRkkcv/DxQ/AAAA//8DAFBLAQItABQABgAIAAAAIQC2gziS&#10;/gAAAOEBAAATAAAAAAAAAAAAAAAAAAAAAABbQ29udGVudF9UeXBlc10ueG1sUEsBAi0AFAAGAAgA&#10;AAAhADj9If/WAAAAlAEAAAsAAAAAAAAAAAAAAAAALwEAAF9yZWxzLy5yZWxzUEsBAi0AFAAGAAgA&#10;AAAhAGzc7OriAQAApgMAAA4AAAAAAAAAAAAAAAAALgIAAGRycy9lMm9Eb2MueG1sUEsBAi0AFAAG&#10;AAgAAAAhAMZElZ3bAAAACAEAAA8AAAAAAAAAAAAAAAAAPAQAAGRycy9kb3ducmV2LnhtbFBLBQYA&#10;AAAABAAEAPMAAABEBQAAAAA=&#10;" strokecolor="#5b9bd5" strokeweight=".5pt">
                <v:stroke endarrow="block" joinstyle="miter"/>
              </v:shape>
            </w:pict>
          </mc:Fallback>
        </mc:AlternateContent>
      </w:r>
    </w:p>
    <w:bookmarkStart w:id="9" w:name="_Toc466983860"/>
    <w:bookmarkStart w:id="10" w:name="_Toc466984403"/>
    <w:p w14:paraId="7FC17B24" w14:textId="77777777" w:rsidR="00B130A9" w:rsidRPr="00B130A9" w:rsidRDefault="00B130A9" w:rsidP="00B130A9">
      <w:pPr>
        <w:pStyle w:val="PRITableContent"/>
      </w:pPr>
      <w:r w:rsidRPr="00B130A9">
        <w:rPr>
          <w:b/>
          <w:noProof/>
          <w:lang w:eastAsia="en-GB"/>
        </w:rPr>
        <mc:AlternateContent>
          <mc:Choice Requires="wps">
            <w:drawing>
              <wp:anchor distT="0" distB="0" distL="114300" distR="114300" simplePos="0" relativeHeight="251668480" behindDoc="0" locked="0" layoutInCell="1" allowOverlap="1" wp14:anchorId="2F48F9E0" wp14:editId="1DA6D234">
                <wp:simplePos x="0" y="0"/>
                <wp:positionH relativeFrom="column">
                  <wp:posOffset>4150360</wp:posOffset>
                </wp:positionH>
                <wp:positionV relativeFrom="paragraph">
                  <wp:posOffset>88265</wp:posOffset>
                </wp:positionV>
                <wp:extent cx="281305" cy="0"/>
                <wp:effectExtent l="38100" t="76200" r="0" b="95250"/>
                <wp:wrapNone/>
                <wp:docPr id="18" name="Straight Arrow Connector 17"/>
                <wp:cNvGraphicFramePr/>
                <a:graphic xmlns:a="http://schemas.openxmlformats.org/drawingml/2006/main">
                  <a:graphicData uri="http://schemas.microsoft.com/office/word/2010/wordprocessingShape">
                    <wps:wsp>
                      <wps:cNvCnPr/>
                      <wps:spPr>
                        <a:xfrm flipH="1">
                          <a:off x="0" y="0"/>
                          <a:ext cx="281305" cy="0"/>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 w14:anchorId="135ECDA9" id="Straight Arrow Connector 17" o:spid="_x0000_s1026" type="#_x0000_t32" style="position:absolute;margin-left:326.8pt;margin-top:6.95pt;width:22.15pt;height:0;flip:x;z-index:2516684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Q1D6QEAAK8DAAAOAAAAZHJzL2Uyb0RvYy54bWysU8tu2zAQvBfoPxC815IdOHUNy0FjN+2h&#10;aAwk/YA1RUoE+MKStey/75JSjLS9FdGBWHK5w53Z0ebubA07SYzau4bPZzVn0gnfatc1/Ofzw4cV&#10;ZzGBa8F4Jxt+kZHfbd+/2wxhLRe+96aVyAjExfUQGt6nFNZVFUUvLcSZD9JRUnm0kGiLXdUiDIRu&#10;TbWo69tq8NgG9ELGSKf7Mcm3BV8pKdKjUlEmZhpOvaWyYlmPea22G1h3CKHXYmoD/qMLC9rRo1eo&#10;PSRgv1D/A2W1QB+9SjPhbeWV0kIWDsRmXv/F5qmHIAsXEieGq0zx7WDFj9MBmW5pdjQpB5Zm9JQQ&#10;dNcn9hnRD2znnSMdPbL5x6zXEOKaynbugNMuhgNm8meFlimjwzeCK3IQQXYual+uastzYoIOF6v5&#10;Tb3kTLykqhEhIwWM6av0luWg4XHq6NrKiA6n7zFRD1T4UpCLnX/QxpTJGseGht/eLGn2AshfykCi&#10;0AZiHF3HGZiOjCsSln6jN7rN1RknYnfcGWQnIPMs7z/d75eZP732x7X89B5iP94rqdFWVifyttG2&#10;4as6f+NxAm2+uJalSyCxE2pwnZETsnH5ZVmcO5HLeo8K5+jo20sRvso7ckVpaHJwtt3rPcWv/7Pt&#10;bwAAAP//AwBQSwMEFAAGAAgAAAAhAOAs68XdAAAACQEAAA8AAABkcnMvZG93bnJldi54bWxMj81O&#10;w0AMhO9IvMPKSNzoBiLSNmRTISRAHGlLy9HNuknU/QnZbRPeHlcc4GZ7RuNvisVojThRH1rvFNxO&#10;EhDkKq9bVytYr55vZiBCRKfReEcKvinAory8KDDXfnDvdFrGWnCICzkqaGLscilD1ZDFMPEdOdb2&#10;vrcYee1rqXscONwaeZckmbTYOv7QYEdPDVWH5dEq2ISvt+30sN6/IG3oc/hIw8q8KnV9NT4+gIg0&#10;xj8znPEZHUpm2vmj00EYBdl9mrGVhXQOgg3ZfMrD7vcgy0L+b1D+AAAA//8DAFBLAQItABQABgAI&#10;AAAAIQC2gziS/gAAAOEBAAATAAAAAAAAAAAAAAAAAAAAAABbQ29udGVudF9UeXBlc10ueG1sUEsB&#10;Ai0AFAAGAAgAAAAhADj9If/WAAAAlAEAAAsAAAAAAAAAAAAAAAAALwEAAF9yZWxzLy5yZWxzUEsB&#10;Ai0AFAAGAAgAAAAhAJw9DUPpAQAArwMAAA4AAAAAAAAAAAAAAAAALgIAAGRycy9lMm9Eb2MueG1s&#10;UEsBAi0AFAAGAAgAAAAhAOAs68XdAAAACQEAAA8AAAAAAAAAAAAAAAAAQwQAAGRycy9kb3ducmV2&#10;LnhtbFBLBQYAAAAABAAEAPMAAABNBQAAAAA=&#10;" strokecolor="#5b9bd5" strokeweight=".5pt">
                <v:stroke endarrow="block" joinstyle="miter"/>
              </v:shape>
            </w:pict>
          </mc:Fallback>
        </mc:AlternateContent>
      </w:r>
      <w:bookmarkEnd w:id="9"/>
      <w:bookmarkEnd w:id="10"/>
    </w:p>
    <w:p w14:paraId="3C9E1302" w14:textId="77777777" w:rsidR="00B130A9" w:rsidRPr="00B130A9" w:rsidRDefault="00B130A9" w:rsidP="00B130A9">
      <w:pPr>
        <w:pStyle w:val="PRITableContent"/>
      </w:pPr>
      <w:bookmarkStart w:id="11" w:name="_Toc466983861"/>
      <w:bookmarkStart w:id="12" w:name="_Toc466984404"/>
      <w:r w:rsidRPr="00B130A9">
        <w:rPr>
          <w:b/>
          <w:noProof/>
          <w:lang w:eastAsia="en-GB"/>
        </w:rPr>
        <mc:AlternateContent>
          <mc:Choice Requires="wps">
            <w:drawing>
              <wp:anchor distT="0" distB="0" distL="114300" distR="114300" simplePos="0" relativeHeight="251663360" behindDoc="0" locked="0" layoutInCell="1" allowOverlap="1" wp14:anchorId="23DAE7D7" wp14:editId="1FFCD981">
                <wp:simplePos x="0" y="0"/>
                <wp:positionH relativeFrom="column">
                  <wp:posOffset>4449445</wp:posOffset>
                </wp:positionH>
                <wp:positionV relativeFrom="paragraph">
                  <wp:posOffset>153670</wp:posOffset>
                </wp:positionV>
                <wp:extent cx="1823720" cy="542925"/>
                <wp:effectExtent l="0" t="0" r="0" b="9525"/>
                <wp:wrapNone/>
                <wp:docPr id="20" name="Text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1823720" cy="5429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25400">
                              <a:solidFill>
                                <a:srgbClr val="000000"/>
                              </a:solidFill>
                              <a:miter lim="800000"/>
                              <a:headEnd/>
                              <a:tailEnd/>
                            </a14:hiddenLine>
                          </a:ext>
                        </a:extLst>
                      </wps:spPr>
                      <wps:txbx>
                        <w:txbxContent>
                          <w:p w14:paraId="40112174" w14:textId="77777777" w:rsidR="00B130A9" w:rsidRDefault="00B130A9" w:rsidP="00B130A9">
                            <w:pPr>
                              <w:pStyle w:val="NormalWeb"/>
                              <w:kinsoku w:val="0"/>
                              <w:overflowPunct w:val="0"/>
                              <w:spacing w:before="0" w:beforeAutospacing="0" w:after="0" w:afterAutospacing="0"/>
                              <w:textAlignment w:val="baseline"/>
                              <w:rPr>
                                <w:sz w:val="24"/>
                                <w:szCs w:val="24"/>
                              </w:rPr>
                            </w:pPr>
                            <w:r>
                              <w:rPr>
                                <w:rFonts w:ascii="Arial" w:eastAsia="Times New Roman" w:hAnsi="Arial" w:cs="Arial"/>
                                <w:color w:val="0070C0"/>
                                <w:kern w:val="24"/>
                                <w:sz w:val="18"/>
                                <w:szCs w:val="18"/>
                                <w:lang w:val="en-US"/>
                              </w:rPr>
                              <w:t>If product type includes financial reporting and ‘Other, specify’</w:t>
                            </w:r>
                          </w:p>
                        </w:txbxContent>
                      </wps:txbx>
                      <wps:bodyPr vert="horz" wrap="square" lIns="91440" tIns="45720" rIns="91440" bIns="45720" numCol="1" anchor="ctr" anchorCtr="0" compatLnSpc="1">
                        <a:prstTxWarp prst="textNoShape">
                          <a:avLst/>
                        </a:prstTxWarp>
                        <a:noAutofit/>
                      </wps:bodyPr>
                    </wps:wsp>
                  </a:graphicData>
                </a:graphic>
                <wp14:sizeRelV relativeFrom="margin">
                  <wp14:pctHeight>0</wp14:pctHeight>
                </wp14:sizeRelV>
              </wp:anchor>
            </w:drawing>
          </mc:Choice>
          <mc:Fallback>
            <w:pict>
              <v:shape w14:anchorId="23DAE7D7" id="_x0000_s1029" type="#_x0000_t202" style="position:absolute;margin-left:350.35pt;margin-top:12.1pt;width:143.6pt;height:42.75pt;flip:x;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AfXawIAAJsEAAAOAAAAZHJzL2Uyb0RvYy54bWysVNuO0zAQfUfiHyy/p7mse0nUdLW9AdKy&#10;IG0Rz67jNBGJbWy3yYL4d8ZOu1uWN8SLFXtmzsycM5P5bd826MS1qaXIcTyKMOKCyaIWhxx/2W2D&#10;GUbGUlHQRgqe4ydu8O3i7Zt5pzKeyEo2BdcIQITJOpXjylqVhaFhFW+pGUnFBRhLqVtq4aoPYaFp&#10;B+htEyZRNAk7qQulJePGwOt6MOKFxy9LzuynsjTcoibHUJv1p/bn3p3hYk6zg6aqqtm5DPoPVbS0&#10;FpD0GWpNLUVHXf8F1dZMSyNLO2KyDWVZ1oz7HqCbOHrVzWNFFfe9ADlGPdNk/h8sezh91qgucpwA&#10;PYK2oNGO93YpexSTieOnUyYDt0cFjrYHA+jsezXqXrJvBgm5qqg48DutZVdxWkB9sYsMr0IHHONA&#10;9t1HWUAeerTSA/WlblHZ1Or9BRqIQZAHSnp6VgmqQswlnyU3U1ctA9uYJGky9slo5nCcCEob+47L&#10;FrmPHGuYAp+Hnu6NdXW9uDh3Ibd10/hJaMQfD+A4vEBuCHU2V4UX9mcapZvZZkYCkkw2AYmKIrjb&#10;rkgw2cbT8fpmvVqt41/DgF0FxQmJlkkabCezaUBKMg7SaTQLojhdppOIpGS99UGQ+pLU0+iYGzi0&#10;/b73it1c1NnL4gl4hTWEbiupf2DUwUjn2Hw/Us0xaj4I0CSNCXE74C9k7DnU15b9tUUc25WErYkx&#10;ooIBao6Z1ZfLyg5LBFOsqL0Xj4pdtHOk7/qvVKsz/xYaeZCXYabZKxkG34H3OxiJsvYaudkZGjsP&#10;EmyAl+68rW7Fru/e6+WfsvgNAAD//wMAUEsDBBQABgAIAAAAIQD+n5Z83AAAAAoBAAAPAAAAZHJz&#10;L2Rvd25yZXYueG1sTI9BTsMwEEX3SNzBGiR21CZEuA5xKgSKWFM4wCQe4kBsh9htA6fHrGA5+k//&#10;v6l3q5vYkZY4Bq/heiOAke+DGf2g4fWlvdoCiwm9wSl40vBFEXbN+VmNlQkn/0zHfRpYLvGxQg02&#10;pbniPPaWHMZNmMnn7C0sDlM+l4GbBU+53E28EOKWOxx9XrA404Ol/mN/cBoeU6m679aGuVQS3/vP&#10;m6FdnrS+vFjv74AlWtMfDL/6WR2a7NSFgzeRTRqkEDKjGoqyAJYBtZUKWJdJoSTwpub/X2h+AAAA&#10;//8DAFBLAQItABQABgAIAAAAIQC2gziS/gAAAOEBAAATAAAAAAAAAAAAAAAAAAAAAABbQ29udGVu&#10;dF9UeXBlc10ueG1sUEsBAi0AFAAGAAgAAAAhADj9If/WAAAAlAEAAAsAAAAAAAAAAAAAAAAALwEA&#10;AF9yZWxzLy5yZWxzUEsBAi0AFAAGAAgAAAAhAAy0B9drAgAAmwQAAA4AAAAAAAAAAAAAAAAALgIA&#10;AGRycy9lMm9Eb2MueG1sUEsBAi0AFAAGAAgAAAAhAP6flnzcAAAACgEAAA8AAAAAAAAAAAAAAAAA&#10;xQQAAGRycy9kb3ducmV2LnhtbFBLBQYAAAAABAAEAPMAAADOBQAAAAA=&#10;" filled="f" stroked="f">
                <v:textbox>
                  <w:txbxContent>
                    <w:p w14:paraId="40112174" w14:textId="77777777" w:rsidR="00B130A9" w:rsidRDefault="00B130A9" w:rsidP="00B130A9">
                      <w:pPr>
                        <w:pStyle w:val="NormalWeb"/>
                        <w:kinsoku w:val="0"/>
                        <w:overflowPunct w:val="0"/>
                        <w:spacing w:before="0" w:beforeAutospacing="0" w:after="0" w:afterAutospacing="0"/>
                        <w:textAlignment w:val="baseline"/>
                        <w:rPr>
                          <w:sz w:val="24"/>
                          <w:szCs w:val="24"/>
                        </w:rPr>
                      </w:pPr>
                      <w:r>
                        <w:rPr>
                          <w:rFonts w:ascii="Arial" w:eastAsia="Times New Roman" w:hAnsi="Arial" w:cs="Arial"/>
                          <w:color w:val="0070C0"/>
                          <w:kern w:val="24"/>
                          <w:sz w:val="18"/>
                          <w:szCs w:val="18"/>
                          <w:lang w:val="en-US"/>
                        </w:rPr>
                        <w:t>If product type includes financial reporting and ‘Other, specify’</w:t>
                      </w:r>
                    </w:p>
                  </w:txbxContent>
                </v:textbox>
              </v:shape>
            </w:pict>
          </mc:Fallback>
        </mc:AlternateContent>
      </w:r>
      <w:r w:rsidRPr="00B130A9">
        <w:rPr>
          <w:b/>
          <w:noProof/>
          <w:lang w:eastAsia="en-GB"/>
        </w:rPr>
        <mc:AlternateContent>
          <mc:Choice Requires="wps">
            <w:drawing>
              <wp:anchor distT="0" distB="0" distL="114300" distR="114300" simplePos="0" relativeHeight="251665408" behindDoc="0" locked="0" layoutInCell="1" allowOverlap="1" wp14:anchorId="4230FEC2" wp14:editId="6CAA2A98">
                <wp:simplePos x="0" y="0"/>
                <wp:positionH relativeFrom="column">
                  <wp:posOffset>1645920</wp:posOffset>
                </wp:positionH>
                <wp:positionV relativeFrom="paragraph">
                  <wp:posOffset>8890</wp:posOffset>
                </wp:positionV>
                <wp:extent cx="0" cy="224790"/>
                <wp:effectExtent l="76200" t="0" r="57150" b="60960"/>
                <wp:wrapNone/>
                <wp:docPr id="15" name="Straight Arrow Connector 14"/>
                <wp:cNvGraphicFramePr/>
                <a:graphic xmlns:a="http://schemas.openxmlformats.org/drawingml/2006/main">
                  <a:graphicData uri="http://schemas.microsoft.com/office/word/2010/wordprocessingShape">
                    <wps:wsp>
                      <wps:cNvCnPr/>
                      <wps:spPr>
                        <a:xfrm>
                          <a:off x="0" y="0"/>
                          <a:ext cx="0" cy="22479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D6E338C" id="Straight Arrow Connector 14" o:spid="_x0000_s1026" type="#_x0000_t32" style="position:absolute;margin-left:129.6pt;margin-top:.7pt;width:0;height:17.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zuv4gEAAKUDAAAOAAAAZHJzL2Uyb0RvYy54bWysU02P0zAQvSPxHyzfadqyXXarpiu2Zbkg&#10;qLTwA6aOk1jyl2ZM0/57xk4oC9wQOTiecebNvOeXzcPZWXHSSCb4Wi5mcym0V6Exvqvlt69Pb+6k&#10;oAS+ARu8ruVFk3zYvn61GeJaL0MfbKNRMIin9RBr2acU11VFqtcOaBai9nzYBnSQOMSuahAGRne2&#10;Ws7nt9UQsIkYlCbi7H48lNuC37ZapS9tSzoJW0ueLZUVy3rMa7XdwLpDiL1R0xjwD1M4MJ6bXqH2&#10;kEB8R/MXlDMKA4U2zVRwVWhbo3ThwGwW8z/YPPcQdeHC4lC8ykT/D1Z9Ph1QmIbvbiWFB8d39JwQ&#10;TNcn8R4xDGIXvGcdA4rFTdZriLTmsp0/4BRRPGAmf27R5TfTEuei8eWqsT4nocak4uxyefPuvshf&#10;/aqLSOmjDk7kTS1pmuM6wKJIDKdPlLgzF/4syE19eDLWlvu0Xgy1vH274htXwK5qLSTeusg8yXdS&#10;gO3YriphQaRgTZOrMw5hd9xZFCdgy6we7x/3q8yau/32WW69B+rH78rRaCZnEjvaGlfLu3l+xnQC&#10;Yz/4RqRLZIkTGvCd1ROy9bmzLn6dyGWVR13z7hiaS5G7yhF7oQw0+Tab7WXM+5d/1/YHAAAA//8D&#10;AFBLAwQUAAYACAAAACEAcWk90t0AAAAIAQAADwAAAGRycy9kb3ducmV2LnhtbEyPTU+EMBCG7yb+&#10;h2ZMvGx2i1XXFSkbP2I2MV4W9V5gBJROkZYF/r1jPOjxzfPmnWeS7WRbccDeN440nK0iEEiFKxuq&#10;NLy+PC43IHwwVJrWEWqY0cM2PT5KTFy6kfZ4yEIleIR8bDTUIXSxlL6o0Rq/ch0Ss3fXWxM49pUs&#10;ezPyuG2liqK1tKYhvlCbDu9rLD6zwWpwi+FNjX5eyKeru/xZfT1k8+5D69OT6fYGRMAp/JXhR5/V&#10;IWWn3A1UetFqUJfXiqsMLkAw/825hvP1BmSayP8PpN8AAAD//wMAUEsBAi0AFAAGAAgAAAAhALaD&#10;OJL+AAAA4QEAABMAAAAAAAAAAAAAAAAAAAAAAFtDb250ZW50X1R5cGVzXS54bWxQSwECLQAUAAYA&#10;CAAAACEAOP0h/9YAAACUAQAACwAAAAAAAAAAAAAAAAAvAQAAX3JlbHMvLnJlbHNQSwECLQAUAAYA&#10;CAAAACEA2V87r+IBAAClAwAADgAAAAAAAAAAAAAAAAAuAgAAZHJzL2Uyb0RvYy54bWxQSwECLQAU&#10;AAYACAAAACEAcWk90t0AAAAIAQAADwAAAAAAAAAAAAAAAAA8BAAAZHJzL2Rvd25yZXYueG1sUEsF&#10;BgAAAAAEAAQA8wAAAEYFAAAAAA==&#10;" strokecolor="#5b9bd5" strokeweight=".5pt">
                <v:stroke endarrow="block" joinstyle="miter"/>
              </v:shape>
            </w:pict>
          </mc:Fallback>
        </mc:AlternateContent>
      </w:r>
      <w:bookmarkEnd w:id="11"/>
      <w:bookmarkEnd w:id="12"/>
    </w:p>
    <w:p w14:paraId="174C191B" w14:textId="77777777" w:rsidR="00B130A9" w:rsidRPr="00B130A9" w:rsidRDefault="00B130A9" w:rsidP="00B130A9">
      <w:pPr>
        <w:pStyle w:val="PRITableContent"/>
      </w:pPr>
      <w:r w:rsidRPr="00B130A9">
        <w:rPr>
          <w:b/>
          <w:noProof/>
          <w:lang w:eastAsia="en-GB"/>
        </w:rPr>
        <mc:AlternateContent>
          <mc:Choice Requires="wps">
            <w:drawing>
              <wp:anchor distT="0" distB="0" distL="114300" distR="114300" simplePos="0" relativeHeight="251672576" behindDoc="0" locked="0" layoutInCell="1" allowOverlap="1" wp14:anchorId="57310C6B" wp14:editId="0FB640D0">
                <wp:simplePos x="0" y="0"/>
                <wp:positionH relativeFrom="column">
                  <wp:posOffset>4150360</wp:posOffset>
                </wp:positionH>
                <wp:positionV relativeFrom="paragraph">
                  <wp:posOffset>79375</wp:posOffset>
                </wp:positionV>
                <wp:extent cx="281305" cy="0"/>
                <wp:effectExtent l="38100" t="76200" r="0" b="95250"/>
                <wp:wrapNone/>
                <wp:docPr id="32" name="Straight Arrow Connector 31"/>
                <wp:cNvGraphicFramePr/>
                <a:graphic xmlns:a="http://schemas.openxmlformats.org/drawingml/2006/main">
                  <a:graphicData uri="http://schemas.microsoft.com/office/word/2010/wordprocessingShape">
                    <wps:wsp>
                      <wps:cNvCnPr/>
                      <wps:spPr>
                        <a:xfrm flipH="1">
                          <a:off x="0" y="0"/>
                          <a:ext cx="281305" cy="0"/>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 w14:anchorId="05C71A98" id="Straight Arrow Connector 31" o:spid="_x0000_s1026" type="#_x0000_t32" style="position:absolute;margin-left:326.8pt;margin-top:6.25pt;width:22.15pt;height:0;flip:x;z-index:2516725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50uG6QEAAK8DAAAOAAAAZHJzL2Uyb0RvYy54bWysU02P0zAQvSPxHyzfadJWXZWq6Wq3ZeGA&#10;oNKyP2Dq2Iklf2lsmvbfM3ay1QI3RA6Wx+N5M+/5ZXt/sYadJUbtXcPns5oz6YRvtesa/vLj6cOa&#10;s5jAtWC8kw2/ysjvd+/fbYewkQvfe9NKZATi4mYIDe9TCpuqiqKXFuLMB+koqTxaSBRiV7UIA6Fb&#10;Uy3q+q4aPLYBvZAx0ulhTPJdwVdKivRdqSgTMw2n2VJZsaynvFa7LWw6hNBrMY0B/zCFBe2o6Q3q&#10;AAnYT9R/QVkt0Eev0kx4W3mltJCFA7GZ13+wee4hyMKFxInhJlP8f7Di2/mITLcNXy44c2DpjZ4T&#10;gu76xB4Q/cD23jnS0SNbzrNeQ4gbKtu7I05RDEfM5C8KLVNGhy9khSIHEWSXovb1pra8JCbocLGe&#10;L+sVZ+I1VY0IGSlgTJ+ltyxvGh6niW6jjOhw/hoTzUCFrwW52PknbUx5WePY0PC75YreXgD5SxlI&#10;tLWBGEfXcQamI+OKhGXe6I1uc3XGidid9gbZGcg8q8ePj4dV5k/dfruWWx8g9uO9khptZXUibxtt&#10;G76u8zceJ9Dmk2tZugYSO6EG1xk5IRuXO8vi3Ilc1ntUOO9Ovr0W4asckSvKQJODs+3exrR/+5/t&#10;fgEAAP//AwBQSwMEFAAGAAgAAAAhAGf5RYjdAAAACQEAAA8AAABkcnMvZG93bnJldi54bWxMj8FO&#10;wkAQhu8mvsNmTLzJVggFarfEmKjxKCB4HLpD27A7W7sLrW/vEg96nPm//PNNvhysEWfqfONYwf0o&#10;AUFcOt1wpWCzfr6bg/ABWaNxTAq+ycOyuL7KMdOu53c6r0IlYgn7DBXUIbSZlL6syaIfuZY4ZgfX&#10;WQxx7CqpO+xjuTVynCSptNhwvFBjS081lcfVySrY+q+33ey4Obwgbemz/5j4tXlV6vZmeHwAEWgI&#10;fzBc9KM6FNFp706svTAK0ukkjWgMxlMQEUgXswWI/e9CFrn8/0HxAwAA//8DAFBLAQItABQABgAI&#10;AAAAIQC2gziS/gAAAOEBAAATAAAAAAAAAAAAAAAAAAAAAABbQ29udGVudF9UeXBlc10ueG1sUEsB&#10;Ai0AFAAGAAgAAAAhADj9If/WAAAAlAEAAAsAAAAAAAAAAAAAAAAALwEAAF9yZWxzLy5yZWxzUEsB&#10;Ai0AFAAGAAgAAAAhAEDnS4bpAQAArwMAAA4AAAAAAAAAAAAAAAAALgIAAGRycy9lMm9Eb2MueG1s&#10;UEsBAi0AFAAGAAgAAAAhAGf5RYjdAAAACQEAAA8AAAAAAAAAAAAAAAAAQwQAAGRycy9kb3ducmV2&#10;LnhtbFBLBQYAAAAABAAEAPMAAABNBQAAAAA=&#10;" strokecolor="#5b9bd5" strokeweight=".5pt">
                <v:stroke endarrow="block" joinstyle="miter"/>
              </v:shape>
            </w:pict>
          </mc:Fallback>
        </mc:AlternateContent>
      </w:r>
      <w:r w:rsidRPr="00B130A9">
        <w:rPr>
          <w:noProof/>
        </w:rPr>
        <mc:AlternateContent>
          <mc:Choice Requires="wps">
            <w:drawing>
              <wp:anchor distT="0" distB="0" distL="114300" distR="114300" simplePos="0" relativeHeight="251675648" behindDoc="0" locked="0" layoutInCell="1" allowOverlap="1" wp14:anchorId="5DE11A2B" wp14:editId="1FB5BCB7">
                <wp:simplePos x="0" y="0"/>
                <wp:positionH relativeFrom="column">
                  <wp:posOffset>1042035</wp:posOffset>
                </wp:positionH>
                <wp:positionV relativeFrom="paragraph">
                  <wp:posOffset>7620</wp:posOffset>
                </wp:positionV>
                <wp:extent cx="3130835" cy="268214"/>
                <wp:effectExtent l="0" t="0" r="0" b="0"/>
                <wp:wrapNone/>
                <wp:docPr id="2" name="Rectangle 2"/>
                <wp:cNvGraphicFramePr/>
                <a:graphic xmlns:a="http://schemas.openxmlformats.org/drawingml/2006/main">
                  <a:graphicData uri="http://schemas.microsoft.com/office/word/2010/wordprocessingShape">
                    <wps:wsp>
                      <wps:cNvSpPr/>
                      <wps:spPr>
                        <a:xfrm>
                          <a:off x="0" y="0"/>
                          <a:ext cx="3130835" cy="268214"/>
                        </a:xfrm>
                        <a:prstGeom prst="rect">
                          <a:avLst/>
                        </a:prstGeom>
                        <a:solidFill>
                          <a:srgbClr val="0070C0"/>
                        </a:solidFill>
                        <a:ln w="12700" cap="flat" cmpd="sng" algn="ctr">
                          <a:noFill/>
                          <a:prstDash val="solid"/>
                          <a:miter lim="800000"/>
                        </a:ln>
                        <a:effectLst/>
                      </wps:spPr>
                      <wps:txbx>
                        <w:txbxContent>
                          <w:p w14:paraId="049D1CE7" w14:textId="77777777" w:rsidR="00B130A9" w:rsidRDefault="00B130A9" w:rsidP="00B130A9">
                            <w:pPr>
                              <w:pStyle w:val="NormalWeb"/>
                              <w:spacing w:before="0" w:beforeAutospacing="0" w:after="0" w:afterAutospacing="0"/>
                              <w:rPr>
                                <w:sz w:val="24"/>
                                <w:szCs w:val="24"/>
                              </w:rPr>
                            </w:pPr>
                            <w:r>
                              <w:rPr>
                                <w:rFonts w:ascii="Arial" w:eastAsia="Times New Roman" w:hAnsi="Arial"/>
                                <w:b/>
                                <w:bCs/>
                                <w:color w:val="FFFFFF"/>
                                <w:kern w:val="24"/>
                              </w:rPr>
                              <w:t xml:space="preserve">REP 03: </w:t>
                            </w:r>
                            <w:r>
                              <w:rPr>
                                <w:rFonts w:ascii="Arial" w:eastAsia="Times New Roman" w:hAnsi="Arial"/>
                                <w:color w:val="FFFFFF"/>
                                <w:kern w:val="24"/>
                              </w:rPr>
                              <w:t>Incorporating ESG</w:t>
                            </w:r>
                          </w:p>
                        </w:txbxContent>
                      </wps:txbx>
                      <wps:bodyPr wrap="square" rtlCol="0" anchor="ctr"/>
                    </wps:wsp>
                  </a:graphicData>
                </a:graphic>
              </wp:anchor>
            </w:drawing>
          </mc:Choice>
          <mc:Fallback>
            <w:pict>
              <v:rect w14:anchorId="5DE11A2B" id="Rectangle 2" o:spid="_x0000_s1030" style="position:absolute;margin-left:82.05pt;margin-top:.6pt;width:246.5pt;height:21.1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otj5gEAAKkDAAAOAAAAZHJzL2Uyb0RvYy54bWysU8tu2zAQvBfoPxC815LlNjEEyznYSC9F&#10;GzTpB6wpSiLAV5eMJf99l5Tq9HEL4gO9Sy5nd4aj3d1kNDtLDMrZhq9XJWfSCtcq2zf8x9P9hy1n&#10;IYJtQTsrG36Rgd/t37/bjb6WlRucbiUyArGhHn3Dhxh9XRRBDNJAWDkvLR12Dg1ESrEvWoSR0I0u&#10;qrK8KUaHrUcnZAi0e5wP+T7jd50U8VvXBRmZbjjNFvOKeT2ltdjvoO4R/KDEMga8YgoDylLTK9QR&#10;IrBnVP9BGSXQBdfFlXCmcF2nhMwciM26/IfN4wBeZi4kTvBXmcLbwYqv5wdkqm14xZkFQ0/0nUQD&#10;22vJqiTP6ENNVY/+AZcsUJi4Th2a9E8s2JQlvVwllVNkgjY360253XziTNBZdbOt1h8TaPFy22OI&#10;n6UzLAUNR+qelYTzlxDn0t8lqVlwWrX3SuucYH86aGRnSM9b3paH/KKE/leZtmwkc1a3JVlAANms&#10;0xApNJ6IB9tzBron/4qIubd1qQM1hzr1PkIY5h4ZdjaNUZGcq5Vp+LZMv4WXtumazN5bGCQJZ9FS&#10;FKfTlBXPSqSdk2sv9Aoj2ZDG+fkMKDnDqA9udi1YMTgybRovKZLukB+yjIt3k+H+zHPVyxe2/wUA&#10;AP//AwBQSwMEFAAGAAgAAAAhAG4oTULgAAAACAEAAA8AAABkcnMvZG93bnJldi54bWxMj81OwzAQ&#10;hO9IvIO1SFwQdVpCQGmcCpCACz+iraoe3XibpI3Xke224e1ZTnDbTzOanSlmg+3EEX1oHSkYjxIQ&#10;SJUzLdUKlovn63sQIWoyunOECr4xwKw8Pyt0btyJvvA4j7XgEAq5VtDE2OdShqpBq8PI9UisbZ23&#10;OjL6WhqvTxxuOzlJkkxa3RJ/aHSPTw1W+/nBKlgvF+/po//crbcvb6vMfeBrqK+UurwYHqYgIg7x&#10;zwy/9bk6lNxp4w5kguiYs3TMVj4mIFjPbu+YNwrSmxRkWcj/A8ofAAAA//8DAFBLAQItABQABgAI&#10;AAAAIQC2gziS/gAAAOEBAAATAAAAAAAAAAAAAAAAAAAAAABbQ29udGVudF9UeXBlc10ueG1sUEsB&#10;Ai0AFAAGAAgAAAAhADj9If/WAAAAlAEAAAsAAAAAAAAAAAAAAAAALwEAAF9yZWxzLy5yZWxzUEsB&#10;Ai0AFAAGAAgAAAAhAIZii2PmAQAAqQMAAA4AAAAAAAAAAAAAAAAALgIAAGRycy9lMm9Eb2MueG1s&#10;UEsBAi0AFAAGAAgAAAAhAG4oTULgAAAACAEAAA8AAAAAAAAAAAAAAAAAQAQAAGRycy9kb3ducmV2&#10;LnhtbFBLBQYAAAAABAAEAPMAAABNBQAAAAA=&#10;" fillcolor="#0070c0" stroked="f" strokeweight="1pt">
                <v:textbox>
                  <w:txbxContent>
                    <w:p w14:paraId="049D1CE7" w14:textId="77777777" w:rsidR="00B130A9" w:rsidRDefault="00B130A9" w:rsidP="00B130A9">
                      <w:pPr>
                        <w:pStyle w:val="NormalWeb"/>
                        <w:spacing w:before="0" w:beforeAutospacing="0" w:after="0" w:afterAutospacing="0"/>
                        <w:rPr>
                          <w:sz w:val="24"/>
                          <w:szCs w:val="24"/>
                        </w:rPr>
                      </w:pPr>
                      <w:r>
                        <w:rPr>
                          <w:rFonts w:ascii="Arial" w:eastAsia="Times New Roman" w:hAnsi="Arial"/>
                          <w:b/>
                          <w:bCs/>
                          <w:color w:val="FFFFFF"/>
                          <w:kern w:val="24"/>
                        </w:rPr>
                        <w:t xml:space="preserve">REP 03: </w:t>
                      </w:r>
                      <w:r>
                        <w:rPr>
                          <w:rFonts w:ascii="Arial" w:eastAsia="Times New Roman" w:hAnsi="Arial"/>
                          <w:color w:val="FFFFFF"/>
                          <w:kern w:val="24"/>
                        </w:rPr>
                        <w:t>Incorporating ESG</w:t>
                      </w:r>
                    </w:p>
                  </w:txbxContent>
                </v:textbox>
              </v:rect>
            </w:pict>
          </mc:Fallback>
        </mc:AlternateContent>
      </w:r>
    </w:p>
    <w:p w14:paraId="5D6BF16E" w14:textId="77777777" w:rsidR="00B130A9" w:rsidRPr="00B130A9" w:rsidRDefault="00B130A9" w:rsidP="00B130A9">
      <w:pPr>
        <w:pStyle w:val="PRITableContent"/>
      </w:pPr>
      <w:r w:rsidRPr="00B130A9">
        <w:rPr>
          <w:b/>
          <w:noProof/>
          <w:lang w:eastAsia="en-GB"/>
        </w:rPr>
        <mc:AlternateContent>
          <mc:Choice Requires="wps">
            <w:drawing>
              <wp:anchor distT="0" distB="0" distL="114300" distR="114300" simplePos="0" relativeHeight="251660288" behindDoc="0" locked="0" layoutInCell="1" allowOverlap="1" wp14:anchorId="1A156AD6" wp14:editId="42B0499E">
                <wp:simplePos x="0" y="0"/>
                <wp:positionH relativeFrom="column">
                  <wp:posOffset>1038225</wp:posOffset>
                </wp:positionH>
                <wp:positionV relativeFrom="paragraph">
                  <wp:posOffset>10795</wp:posOffset>
                </wp:positionV>
                <wp:extent cx="3132137" cy="250825"/>
                <wp:effectExtent l="0" t="0" r="0" b="0"/>
                <wp:wrapNone/>
                <wp:docPr id="4"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2137" cy="250825"/>
                        </a:xfrm>
                        <a:prstGeom prst="rect">
                          <a:avLst/>
                        </a:prstGeom>
                        <a:solidFill>
                          <a:srgbClr val="007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25400">
                              <a:solidFill>
                                <a:srgbClr val="000000"/>
                              </a:solidFill>
                              <a:miter lim="800000"/>
                              <a:headEnd/>
                              <a:tailEnd/>
                            </a14:hiddenLine>
                          </a:ext>
                        </a:extLst>
                      </wps:spPr>
                      <wps:txbx>
                        <w:txbxContent>
                          <w:p w14:paraId="00BB6FFE" w14:textId="77777777" w:rsidR="00B130A9" w:rsidRDefault="00B130A9" w:rsidP="00B130A9">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REP 04: </w:t>
                            </w:r>
                            <w:r>
                              <w:rPr>
                                <w:rFonts w:ascii="Arial" w:eastAsia="Times New Roman" w:hAnsi="Arial" w:cs="Arial"/>
                                <w:color w:val="FFFFFF"/>
                                <w:kern w:val="24"/>
                                <w:lang w:val="en-US"/>
                              </w:rPr>
                              <w:t>ESG in</w:t>
                            </w:r>
                            <w:r>
                              <w:rPr>
                                <w:rFonts w:ascii="Arial" w:eastAsia="Times New Roman" w:hAnsi="Arial" w:cs="Arial"/>
                                <w:b/>
                                <w:bCs/>
                                <w:color w:val="FFFFFF"/>
                                <w:kern w:val="24"/>
                                <w:lang w:val="en-US"/>
                              </w:rPr>
                              <w:t xml:space="preserve"> </w:t>
                            </w:r>
                            <w:r>
                              <w:rPr>
                                <w:rFonts w:ascii="Arial" w:eastAsia="Times New Roman" w:hAnsi="Arial" w:cs="Arial"/>
                                <w:color w:val="FFFFFF"/>
                                <w:kern w:val="24"/>
                                <w:lang w:val="en-US"/>
                              </w:rPr>
                              <w:t>materiality analysis</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1A156AD6" id="Rectangle 12" o:spid="_x0000_s1031" style="position:absolute;margin-left:81.75pt;margin-top:.85pt;width:246.6pt;height:19.7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aniTwIAAG0EAAAOAAAAZHJzL2Uyb0RvYy54bWysVE1v2zAMvQ/YfxB0T/0R58NGnGJNkWFA&#10;1hVLh50VWY6N2ZJGKbHbYf99lJxkWXcbdhFMkXzieyS9uO3bhhwFmFrJnEY3ISVCclXUcp/TL0/r&#10;0ZwSY5ksWKOkyOmzMPR2+fbNotOZiFWlmkIAQRBpsk7ntLJWZ0FgeCVaZm6UFhKdpYKWWTRhHxTA&#10;OkRvmyAOw2nQKSg0KC6Mwdv7wUmXHr8sBbefytIIS5qcYm3Wn+DPnTuD5YJle2C6qvmpDPYPVbSs&#10;lvjoBeqeWUYOUP8F1dYclFGlveGqDVRZ1lx4DsgmCl+x2VZMC88FxTH6IpP5f7D84fgIpC5ymlAi&#10;WYst+oyiMblvBIlip0+nTYZhW/0IjqHRG8W/GSLVqsIw8Q5AdZVgBVYVufjgjwRnGEwlu+6jKhCe&#10;HazyUvUltA4QRSC978jzpSOit4Tj5Tgax9F4RglHXzwJ5/HEP8Gyc7YGY98L1RL3kVPA4j06O26M&#10;ddWw7Bziq1dNXazrpvEG7HerBsiRuekIZ+HKDwSmmOuwRrpgqVzagDjcYJH4hvO5cn23f6RRnIR3&#10;cTpaT+ezUVImk1E6C+ejMErv0mmYpMn9+ueJwjnfC+Y0GrS2/a73HfFUnX47VTyjgrhmyLBS8EJJ&#10;hyObU/P9wEBQ0nyQqH4aJYmbcW8kk1mMBlx7dtceeWhXCnlHlDDJETWn3MLZWNlhSXBKNbMbudXc&#10;hTqyTs6n/isDfdLcIpEHdR5Wlr2Sfog9zcVA5WTgTPsGnfbPLc217aN+/yWWvwAAAP//AwBQSwME&#10;FAAGAAgAAAAhAKMiwOvfAAAACAEAAA8AAABkcnMvZG93bnJldi54bWxMj81OwzAQhO9IvIO1SNyo&#10;00JTCHGqCoGEUIXoDwdu29h1AvY6it02vD3LCW4zmtHst+V88E4cTR/bQArGowyEoTrolqyC7ebp&#10;6hZETEgaXSCj4NtEmFfnZyUWOpxoZY7rZAWPUCxQQZNSV0gZ68Z4jKPQGeJsH3qPiW1vpe7xxOPe&#10;yUmW5dJjS3yhwc48NKb+Wh+8gvfH7dvzav/5gba7Wzq3wPRqX5S6vBgW9yCSGdJfGX7xGR0qZtqF&#10;A+koHPv8espVFjMQnOfTnMVOwc14ArIq5f8Hqh8AAAD//wMAUEsBAi0AFAAGAAgAAAAhALaDOJL+&#10;AAAA4QEAABMAAAAAAAAAAAAAAAAAAAAAAFtDb250ZW50X1R5cGVzXS54bWxQSwECLQAUAAYACAAA&#10;ACEAOP0h/9YAAACUAQAACwAAAAAAAAAAAAAAAAAvAQAAX3JlbHMvLnJlbHNQSwECLQAUAAYACAAA&#10;ACEAVYmp4k8CAABtBAAADgAAAAAAAAAAAAAAAAAuAgAAZHJzL2Uyb0RvYy54bWxQSwECLQAUAAYA&#10;CAAAACEAoyLA698AAAAIAQAADwAAAAAAAAAAAAAAAACpBAAAZHJzL2Rvd25yZXYueG1sUEsFBgAA&#10;AAAEAAQA8wAAALUFAAAAAA==&#10;" fillcolor="#0070c0" stroked="f">
                <v:textbox>
                  <w:txbxContent>
                    <w:p w14:paraId="00BB6FFE" w14:textId="77777777" w:rsidR="00B130A9" w:rsidRDefault="00B130A9" w:rsidP="00B130A9">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REP 04: </w:t>
                      </w:r>
                      <w:r>
                        <w:rPr>
                          <w:rFonts w:ascii="Arial" w:eastAsia="Times New Roman" w:hAnsi="Arial" w:cs="Arial"/>
                          <w:color w:val="FFFFFF"/>
                          <w:kern w:val="24"/>
                          <w:lang w:val="en-US"/>
                        </w:rPr>
                        <w:t>ESG in</w:t>
                      </w:r>
                      <w:r>
                        <w:rPr>
                          <w:rFonts w:ascii="Arial" w:eastAsia="Times New Roman" w:hAnsi="Arial" w:cs="Arial"/>
                          <w:b/>
                          <w:bCs/>
                          <w:color w:val="FFFFFF"/>
                          <w:kern w:val="24"/>
                          <w:lang w:val="en-US"/>
                        </w:rPr>
                        <w:t xml:space="preserve"> </w:t>
                      </w:r>
                      <w:r>
                        <w:rPr>
                          <w:rFonts w:ascii="Arial" w:eastAsia="Times New Roman" w:hAnsi="Arial" w:cs="Arial"/>
                          <w:color w:val="FFFFFF"/>
                          <w:kern w:val="24"/>
                          <w:lang w:val="en-US"/>
                        </w:rPr>
                        <w:t>materiality analysis</w:t>
                      </w:r>
                    </w:p>
                  </w:txbxContent>
                </v:textbox>
              </v:rect>
            </w:pict>
          </mc:Fallback>
        </mc:AlternateContent>
      </w:r>
    </w:p>
    <w:p w14:paraId="1119F3E3" w14:textId="77777777" w:rsidR="00B130A9" w:rsidRPr="00B130A9" w:rsidRDefault="00B130A9" w:rsidP="00B130A9">
      <w:pPr>
        <w:pStyle w:val="PRITableContent"/>
      </w:pPr>
      <w:bookmarkStart w:id="13" w:name="_Toc466983862"/>
      <w:bookmarkStart w:id="14" w:name="_Toc466984405"/>
      <w:r w:rsidRPr="00B130A9">
        <w:rPr>
          <w:b/>
          <w:noProof/>
          <w:lang w:eastAsia="en-GB"/>
        </w:rPr>
        <mc:AlternateContent>
          <mc:Choice Requires="wps">
            <w:drawing>
              <wp:anchor distT="0" distB="0" distL="114300" distR="114300" simplePos="0" relativeHeight="251674624" behindDoc="0" locked="0" layoutInCell="1" allowOverlap="1" wp14:anchorId="0004FCE2" wp14:editId="5A660C58">
                <wp:simplePos x="0" y="0"/>
                <wp:positionH relativeFrom="column">
                  <wp:posOffset>4489450</wp:posOffset>
                </wp:positionH>
                <wp:positionV relativeFrom="paragraph">
                  <wp:posOffset>201295</wp:posOffset>
                </wp:positionV>
                <wp:extent cx="1823720" cy="663575"/>
                <wp:effectExtent l="0" t="0" r="0" b="3175"/>
                <wp:wrapNone/>
                <wp:docPr id="248" name="Text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1823720" cy="66357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25400">
                              <a:solidFill>
                                <a:srgbClr val="000000"/>
                              </a:solidFill>
                              <a:miter lim="800000"/>
                              <a:headEnd/>
                              <a:tailEnd/>
                            </a14:hiddenLine>
                          </a:ext>
                        </a:extLst>
                      </wps:spPr>
                      <wps:txbx>
                        <w:txbxContent>
                          <w:p w14:paraId="478A7960" w14:textId="77777777" w:rsidR="00B130A9" w:rsidRDefault="00B130A9" w:rsidP="00B130A9">
                            <w:pPr>
                              <w:pStyle w:val="NormalWeb"/>
                              <w:kinsoku w:val="0"/>
                              <w:overflowPunct w:val="0"/>
                              <w:spacing w:before="0" w:beforeAutospacing="0" w:after="0" w:afterAutospacing="0"/>
                              <w:textAlignment w:val="baseline"/>
                              <w:rPr>
                                <w:sz w:val="24"/>
                                <w:szCs w:val="24"/>
                              </w:rPr>
                            </w:pPr>
                            <w:r>
                              <w:rPr>
                                <w:rFonts w:ascii="Arial" w:eastAsia="Times New Roman" w:hAnsi="Arial" w:cs="Arial"/>
                                <w:color w:val="0070C0"/>
                                <w:kern w:val="24"/>
                                <w:sz w:val="18"/>
                                <w:szCs w:val="18"/>
                                <w:lang w:val="en-US"/>
                              </w:rPr>
                              <w:t>If product type includes assurance</w:t>
                            </w:r>
                          </w:p>
                        </w:txbxContent>
                      </wps:txbx>
                      <wps:bodyPr vert="horz" wrap="square" lIns="91440" tIns="45720" rIns="91440" bIns="45720" numCol="1" anchor="ctr" anchorCtr="0" compatLnSpc="1">
                        <a:prstTxWarp prst="textNoShape">
                          <a:avLst/>
                        </a:prstTxWarp>
                      </wps:bodyPr>
                    </wps:wsp>
                  </a:graphicData>
                </a:graphic>
              </wp:anchor>
            </w:drawing>
          </mc:Choice>
          <mc:Fallback>
            <w:pict>
              <v:shape w14:anchorId="0004FCE2" id="_x0000_s1032" type="#_x0000_t202" style="position:absolute;margin-left:353.5pt;margin-top:15.85pt;width:143.6pt;height:52.25pt;flip:x;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zGZAIAAI4EAAAOAAAAZHJzL2Uyb0RvYy54bWysVE1v2zAMvQ/YfxB0d/1RxYmNOEWbNNuA&#10;rhvQDDsrshwbsyVNUmpnw/77KDlJs+427CJYIvlIvkd6fjN0LXrm2jRSFDi+ijDigsmyEbsCf9ms&#10;gxlGxlJR0lYKXuADN/hm8fbNvFc5T2Qt25JrBCDC5L0qcG2tysPQsJp31FxJxQUYK6k7auGqd2Gp&#10;aQ/oXRsmUZSGvdSl0pJxY+B1NRrxwuNXFWf2U1UZblFbYKjN+lP7c+vOcDGn+U5TVTfsWAb9hyo6&#10;2ghIeoZaUUvRXjd/QXUN09LIyl4x2YWyqhrGfQ/QTRy96uappor7XoAco840mf8Hyx6fP2vUlAVO&#10;CEglaAcibfhg7+SAYpI6gnplcvB7UuBpBzCA0L5Zox4k+2aQkMuaih2/1Vr2NaclFBi7yPAidMQx&#10;DmTbf5Ql5KF7Kz3QUOkOVW2j3p+ggRkEeUCyw1kmqAoxl3yWXE8TMDGwpen1ZDrxyWjucJwKShv7&#10;jssOuY8CaxgDn4c+Pxjr6npxce5Crpu29aPQij8ewHF8gdwQ6myuCq/szyzK7mf3MxKQJL0PSFSW&#10;we16SYJ0HU8nq+vVcrmKf40TdhEUJyS6S7Jgnc6mAanIJMim0SyI4uwuSyOSkdXaB0HqU1JPo2Nu&#10;5NAO28FLdlZnK8sD8Ap7CN3WUv/AqIeZLrD5vqeaY9R+EKBJFhPilsBfyMRzqC8t20uL2HdLCWsT&#10;Y0QFA9QCM6tPl6UdtwjGWFH7IJ4UO2nnSN8MX6lWR/4tNPIoT9NM81cyjL7HaRlbOV5g6L1YxwV1&#10;W3V5914vv5HFbwAAAP//AwBQSwMEFAAGAAgAAAAhAFPcm93dAAAACgEAAA8AAABkcnMvZG93bnJl&#10;di54bWxMj9FOhDAQRd9N/IdmTHxzywJZBCkboyE+u/oBA60UpVOk3V306x2f9HEyJ/eeW+9XN4mT&#10;WcLoScF2k4Aw1Hs90qDg9aW9uQURIpLGyZNR8GUC7JvLixor7c/0bE6HOAgOoVChAhvjXEkZemsc&#10;ho2fDfHvzS8OI5/LIPWCZw53k0yTZCcdjsQNFmfzYE3/cTg6BY8xL7vv1vo5Lwt87z+zoV2elLq+&#10;Wu/vQESzxj8YfvVZHRp26vyRdBCTgiIpeEtUkG0LEAyUZZ6C6JjMdinIppb/JzQ/AAAA//8DAFBL&#10;AQItABQABgAIAAAAIQC2gziS/gAAAOEBAAATAAAAAAAAAAAAAAAAAAAAAABbQ29udGVudF9UeXBl&#10;c10ueG1sUEsBAi0AFAAGAAgAAAAhADj9If/WAAAAlAEAAAsAAAAAAAAAAAAAAAAALwEAAF9yZWxz&#10;Ly5yZWxzUEsBAi0AFAAGAAgAAAAhAKj6nMZkAgAAjgQAAA4AAAAAAAAAAAAAAAAALgIAAGRycy9l&#10;Mm9Eb2MueG1sUEsBAi0AFAAGAAgAAAAhAFPcm93dAAAACgEAAA8AAAAAAAAAAAAAAAAAvgQAAGRy&#10;cy9kb3ducmV2LnhtbFBLBQYAAAAABAAEAPMAAADIBQAAAAA=&#10;" filled="f" stroked="f">
                <v:textbox>
                  <w:txbxContent>
                    <w:p w14:paraId="478A7960" w14:textId="77777777" w:rsidR="00B130A9" w:rsidRDefault="00B130A9" w:rsidP="00B130A9">
                      <w:pPr>
                        <w:pStyle w:val="NormalWeb"/>
                        <w:kinsoku w:val="0"/>
                        <w:overflowPunct w:val="0"/>
                        <w:spacing w:before="0" w:beforeAutospacing="0" w:after="0" w:afterAutospacing="0"/>
                        <w:textAlignment w:val="baseline"/>
                        <w:rPr>
                          <w:sz w:val="24"/>
                          <w:szCs w:val="24"/>
                        </w:rPr>
                      </w:pPr>
                      <w:r>
                        <w:rPr>
                          <w:rFonts w:ascii="Arial" w:eastAsia="Times New Roman" w:hAnsi="Arial" w:cs="Arial"/>
                          <w:color w:val="0070C0"/>
                          <w:kern w:val="24"/>
                          <w:sz w:val="18"/>
                          <w:szCs w:val="18"/>
                          <w:lang w:val="en-US"/>
                        </w:rPr>
                        <w:t>If product type includes assurance</w:t>
                      </w:r>
                    </w:p>
                  </w:txbxContent>
                </v:textbox>
              </v:shape>
            </w:pict>
          </mc:Fallback>
        </mc:AlternateContent>
      </w:r>
      <w:r w:rsidRPr="00B130A9">
        <w:rPr>
          <w:b/>
          <w:noProof/>
          <w:lang w:eastAsia="en-GB"/>
        </w:rPr>
        <mc:AlternateContent>
          <mc:Choice Requires="wps">
            <w:drawing>
              <wp:anchor distT="0" distB="0" distL="114300" distR="114300" simplePos="0" relativeHeight="251671552" behindDoc="0" locked="0" layoutInCell="1" allowOverlap="1" wp14:anchorId="17F46630" wp14:editId="1600F517">
                <wp:simplePos x="0" y="0"/>
                <wp:positionH relativeFrom="column">
                  <wp:posOffset>1636395</wp:posOffset>
                </wp:positionH>
                <wp:positionV relativeFrom="paragraph">
                  <wp:posOffset>13970</wp:posOffset>
                </wp:positionV>
                <wp:extent cx="0" cy="379624"/>
                <wp:effectExtent l="76200" t="0" r="95250" b="59055"/>
                <wp:wrapNone/>
                <wp:docPr id="246" name="Straight Arrow Connector 29"/>
                <wp:cNvGraphicFramePr/>
                <a:graphic xmlns:a="http://schemas.openxmlformats.org/drawingml/2006/main">
                  <a:graphicData uri="http://schemas.microsoft.com/office/word/2010/wordprocessingShape">
                    <wps:wsp>
                      <wps:cNvCnPr/>
                      <wps:spPr>
                        <a:xfrm>
                          <a:off x="0" y="0"/>
                          <a:ext cx="0" cy="379624"/>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 w14:anchorId="4928C7EF" id="Straight Arrow Connector 29" o:spid="_x0000_s1026" type="#_x0000_t32" style="position:absolute;margin-left:128.85pt;margin-top:1.1pt;width:0;height:29.9pt;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K44wEAAKYDAAAOAAAAZHJzL2Uyb0RvYy54bWysU8tu2zAQvBfoPxC817KV2I0Fy0FjN70U&#10;rYGkH7CmKIkAX1iylv33XVKKmza3ojpQu0vucGc02tyfjWYniUE5W/PFbM6ZtMI1ynY1//H8+OGO&#10;sxDBNqCdlTW/yMDvt+/fbQZfydL1TjcSGYHYUA2+5n2MviqKIHppIMycl5Y2W4cGIqXYFQ3CQOhG&#10;F+V8vioGh41HJ2QIVN2Pm3yb8dtWivi9bYOMTNecZot5xbwe01psN1B1CL5XYhoD/mEKA8rSpVeo&#10;PURgP1G9gTJKoAuujTPhTOHaVgmZORCbxfwvNk89eJm5kDjBX2UK/w9WfDsdkKmm5uXtijMLhj7S&#10;U0RQXR/ZJ0Q3sJ2zloR0yMp1EmzwoaK+nT3glAV/wMT+3KJJb+LFzlnky1VkeY5MjEVB1ZuP61V5&#10;m+CK330eQ/winWEpqHmY5rgOsMgaw+lriGPjS0O61LpHpTXVodKWDTVf3SzpkwsgW7UaIoXGE9Fg&#10;O85Ad+RXETEjBqdVk7pTc8DuuNPITkCeWT6sH/bLacw/jqWr9xD68VzeSsegMiqSpbUyNb+bp2cs&#10;R1D6s21YvHiSOKIC22k5IWubOmU27EQuqTzqmqKjay5Z7iJlZIas22Tc5LbXOcWvf6/tLwAAAP//&#10;AwBQSwMEFAAGAAgAAAAhAP05wHrcAAAACAEAAA8AAABkcnMvZG93bnJldi54bWxMj09PhDAQxe8m&#10;fodmTLxs3GITF4OUjX9iTIwXUe+FjoDSKdKywLd3jAe9zct7efN7+X5xvTjgGDpPGs63CQik2tuO&#10;Gg2vL/dnlyBCNGRN7wk1rBhgXxwf5SazfqZnPJSxEVxCITMa2hiHTMpQt+hM2PoBib13PzoTWY6N&#10;tKOZudz1UiXJTjrTEX9ozYC3Ldaf5eQ0+M30puawbuRjelM9qa+7cn340Pr0ZLm+AhFxiX9h+MFn&#10;dCiYqfIT2SB6DeoiTTnKhwLB/q+uNOxUArLI5f8BxTcAAAD//wMAUEsBAi0AFAAGAAgAAAAhALaD&#10;OJL+AAAA4QEAABMAAAAAAAAAAAAAAAAAAAAAAFtDb250ZW50X1R5cGVzXS54bWxQSwECLQAUAAYA&#10;CAAAACEAOP0h/9YAAACUAQAACwAAAAAAAAAAAAAAAAAvAQAAX3JlbHMvLnJlbHNQSwECLQAUAAYA&#10;CAAAACEAT/hiuOMBAACmAwAADgAAAAAAAAAAAAAAAAAuAgAAZHJzL2Uyb0RvYy54bWxQSwECLQAU&#10;AAYACAAAACEA/TnAetwAAAAIAQAADwAAAAAAAAAAAAAAAAA9BAAAZHJzL2Rvd25yZXYueG1sUEsF&#10;BgAAAAAEAAQA8wAAAEYFAAAAAA==&#10;" strokecolor="#5b9bd5" strokeweight=".5pt">
                <v:stroke endarrow="block" joinstyle="miter"/>
              </v:shape>
            </w:pict>
          </mc:Fallback>
        </mc:AlternateContent>
      </w:r>
      <w:bookmarkEnd w:id="13"/>
      <w:bookmarkEnd w:id="14"/>
    </w:p>
    <w:p w14:paraId="2BAE06A9" w14:textId="77777777" w:rsidR="00B130A9" w:rsidRPr="00B130A9" w:rsidRDefault="00B130A9" w:rsidP="00B130A9">
      <w:pPr>
        <w:pStyle w:val="PRITableContent"/>
      </w:pPr>
      <w:r w:rsidRPr="00B130A9">
        <w:rPr>
          <w:b/>
          <w:noProof/>
          <w:lang w:eastAsia="en-GB"/>
        </w:rPr>
        <mc:AlternateContent>
          <mc:Choice Requires="wps">
            <w:drawing>
              <wp:anchor distT="0" distB="0" distL="114300" distR="114300" simplePos="0" relativeHeight="251662336" behindDoc="0" locked="0" layoutInCell="1" allowOverlap="1" wp14:anchorId="3DC728EE" wp14:editId="1C7A076F">
                <wp:simplePos x="0" y="0"/>
                <wp:positionH relativeFrom="column">
                  <wp:posOffset>93345</wp:posOffset>
                </wp:positionH>
                <wp:positionV relativeFrom="paragraph">
                  <wp:posOffset>168910</wp:posOffset>
                </wp:positionV>
                <wp:extent cx="3132137" cy="278422"/>
                <wp:effectExtent l="0" t="0" r="0" b="7620"/>
                <wp:wrapNone/>
                <wp:docPr id="243"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2137" cy="278422"/>
                        </a:xfrm>
                        <a:prstGeom prst="rect">
                          <a:avLst/>
                        </a:prstGeom>
                        <a:solidFill>
                          <a:srgbClr val="007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25400">
                              <a:solidFill>
                                <a:srgbClr val="000000"/>
                              </a:solidFill>
                              <a:miter lim="800000"/>
                              <a:headEnd/>
                              <a:tailEnd/>
                            </a14:hiddenLine>
                          </a:ext>
                        </a:extLst>
                      </wps:spPr>
                      <wps:txbx>
                        <w:txbxContent>
                          <w:p w14:paraId="2DE1D12B" w14:textId="77777777" w:rsidR="00B130A9" w:rsidRDefault="00B130A9" w:rsidP="00B130A9">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REP 05: </w:t>
                            </w:r>
                            <w:r>
                              <w:rPr>
                                <w:rFonts w:ascii="Arial" w:eastAsia="Times New Roman" w:hAnsi="Arial" w:cs="Arial"/>
                                <w:color w:val="FFFFFF"/>
                                <w:kern w:val="24"/>
                                <w:lang w:val="en-US"/>
                              </w:rPr>
                              <w:t>Assuring ESG</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3DC728EE" id="Rectangle 1" o:spid="_x0000_s1033" style="position:absolute;margin-left:7.35pt;margin-top:13.3pt;width:246.6pt;height:21.9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JWqTwIAAG4EAAAOAAAAZHJzL2Uyb0RvYy54bWysVE1v2zAMvQ/YfxB0T/0Rt46NOsWaIsOA&#10;rCuWDjsrshwbsyWNUmKnw/77KDnJsu427CKE4uMz3yOV27uha8legGmULGh0FVIiJFdlI7cF/fK8&#10;nMwoMZbJkrVKioIehKF387dvbnudi1jVqi0FECSRJu91QWtrdR4EhteiY+ZKaSExWSnomMUQtkEJ&#10;rEf2rg3iMLwJegWlBsWFMXj7MCbp3PNXleD2U1UZYUlbUOzN+hP8uXFnML9l+RaYrht+bIP9Qxcd&#10;ayR+9Ez1wCwjO2j+ouoaDsqoyl5x1QWqqhouvAZUE4Wv1KxrpoXXguYYfbbJ/D9a/rh/AtKUBY2T&#10;KSWSdTikz2gbk9tWkMgZ1GuTI26tn8BJNHql+DdDpFrUiBLvAFRfC1ZiWx4f/FHgAoOlZNN/VCWy&#10;s51V3quhgs4Rogtk8CM5nEciBks4Xk6jaRxNU0o45uJ0lsSxaylg+alag7HvheqI+1FQwN49O9uv&#10;jB2hJ4jvXrVNuWza1gew3SxaIHvm1iNMw4XfCGQ3l7BWOrBUrmxkHG+wSfyGy7l2/bh/ZFGchPdx&#10;NlnezNJJUiXXkywNZ5Mwyu6zmzDJkoflz6OEU703zHk0em2HzeBHkp7c36jygA7iO0OFtYIXSnrc&#10;2YKa7zsGgpL2g0T3syhJ3JL7ILlOYwzgMrO5zMhdt1CoO6KESY6sBeUWTsHCjq8E11Qzu5JrzR3U&#10;iXV2Pg9fGeij5xaFPKrTtrL8lfUjFofmVmGUcgxwqf0sjw/QvZrL2KN+/03MfwEAAP//AwBQSwME&#10;FAAGAAgAAAAhAKt+zS7fAAAACAEAAA8AAABkcnMvZG93bnJldi54bWxMj8FOwzAQRO9I/IO1SNyo&#10;TVUSGuJUFQIJIVTRUg7ctrGbBOx1FLtt+HuWExxHM5p5Uy5G78TRDrELpOF6okBYqoPpqNGwfXu8&#10;ugURE5JBF8hq+LYRFtX5WYmFCSda2+MmNYJLKBaooU2pL6SMdWs9xknoLbG3D4PHxHJopBnwxOXe&#10;yalSmfTYES+02Nv71tZfm4PX8P6wfX1a7z8/sOnnL84tMa2aZ60vL8blHYhkx/QXhl98RoeKmXbh&#10;QCYKx3qWc1LDNMtAsH+j8jmInYZczUBWpfx/oPoBAAD//wMAUEsBAi0AFAAGAAgAAAAhALaDOJL+&#10;AAAA4QEAABMAAAAAAAAAAAAAAAAAAAAAAFtDb250ZW50X1R5cGVzXS54bWxQSwECLQAUAAYACAAA&#10;ACEAOP0h/9YAAACUAQAACwAAAAAAAAAAAAAAAAAvAQAAX3JlbHMvLnJlbHNQSwECLQAUAAYACAAA&#10;ACEASQyVqk8CAABuBAAADgAAAAAAAAAAAAAAAAAuAgAAZHJzL2Uyb0RvYy54bWxQSwECLQAUAAYA&#10;CAAAACEAq37NLt8AAAAIAQAADwAAAAAAAAAAAAAAAACpBAAAZHJzL2Rvd25yZXYueG1sUEsFBgAA&#10;AAAEAAQA8wAAALUFAAAAAA==&#10;" fillcolor="#0070c0" stroked="f">
                <v:textbox>
                  <w:txbxContent>
                    <w:p w14:paraId="2DE1D12B" w14:textId="77777777" w:rsidR="00B130A9" w:rsidRDefault="00B130A9" w:rsidP="00B130A9">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REP 05: </w:t>
                      </w:r>
                      <w:r>
                        <w:rPr>
                          <w:rFonts w:ascii="Arial" w:eastAsia="Times New Roman" w:hAnsi="Arial" w:cs="Arial"/>
                          <w:color w:val="FFFFFF"/>
                          <w:kern w:val="24"/>
                          <w:lang w:val="en-US"/>
                        </w:rPr>
                        <w:t>Assuring ESG</w:t>
                      </w:r>
                    </w:p>
                  </w:txbxContent>
                </v:textbox>
              </v:rect>
            </w:pict>
          </mc:Fallback>
        </mc:AlternateContent>
      </w:r>
    </w:p>
    <w:p w14:paraId="4E4247E7" w14:textId="77777777" w:rsidR="00B130A9" w:rsidRPr="00B130A9" w:rsidRDefault="00B130A9" w:rsidP="00B130A9">
      <w:pPr>
        <w:pStyle w:val="PRITableContent"/>
      </w:pPr>
      <w:r w:rsidRPr="00B130A9">
        <w:rPr>
          <w:b/>
          <w:noProof/>
          <w:lang w:eastAsia="en-GB"/>
        </w:rPr>
        <mc:AlternateContent>
          <mc:Choice Requires="wps">
            <w:drawing>
              <wp:anchor distT="0" distB="0" distL="114300" distR="114300" simplePos="0" relativeHeight="251673600" behindDoc="0" locked="0" layoutInCell="1" allowOverlap="1" wp14:anchorId="107BE00E" wp14:editId="31BB6C94">
                <wp:simplePos x="0" y="0"/>
                <wp:positionH relativeFrom="column">
                  <wp:posOffset>3240405</wp:posOffset>
                </wp:positionH>
                <wp:positionV relativeFrom="paragraph">
                  <wp:posOffset>16510</wp:posOffset>
                </wp:positionV>
                <wp:extent cx="1217930" cy="0"/>
                <wp:effectExtent l="38100" t="76200" r="0" b="95250"/>
                <wp:wrapNone/>
                <wp:docPr id="35" name="Straight Arrow Connector 34"/>
                <wp:cNvGraphicFramePr/>
                <a:graphic xmlns:a="http://schemas.openxmlformats.org/drawingml/2006/main">
                  <a:graphicData uri="http://schemas.microsoft.com/office/word/2010/wordprocessingShape">
                    <wps:wsp>
                      <wps:cNvCnPr/>
                      <wps:spPr>
                        <a:xfrm flipH="1" flipV="1">
                          <a:off x="0" y="0"/>
                          <a:ext cx="1217930" cy="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type w14:anchorId="4E26CABC" id="_x0000_t32" coordsize="21600,21600" o:spt="32" o:oned="t" path="m,l21600,21600e" filled="f">
                <v:path arrowok="t" fillok="f" o:connecttype="none"/>
                <o:lock v:ext="edit" shapetype="t"/>
              </v:shapetype>
              <v:shape id="Straight Arrow Connector 34" o:spid="_x0000_s1026" type="#_x0000_t32" style="position:absolute;margin-left:255.15pt;margin-top:1.3pt;width:95.9pt;height:0;flip:x 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b3C7gEAALoDAAAOAAAAZHJzL2Uyb0RvYy54bWysU02P0zAQvSPxHyzfafpBl92o6YptWTgg&#10;qLTAferYiSV/aWya9t8zdrLVAjdEDtaMx/Nm5s3L5v5sDTtJjNq7hi9mc86kE77Vrmv492+Pb245&#10;iwlcC8Y72fCLjPx++/rVZgi1XPrem1YiIxAX6yE0vE8p1FUVRS8txJkP0lFQebSQyMWuahEGQrem&#10;Ws7nN9XgsQ3ohYyRbvdjkG8LvlJSpK9KRZmYaTj1lsqJ5Tzms9puoO4QQq/F1Ab8QxcWtKOiV6g9&#10;JGA/Uf8FZbVAH71KM+Ft5ZXSQpYZaJrF/I9pnnoIssxC5MRwpSn+P1jx5XRAptuGr9acObC0o6eE&#10;oLs+sfeIfmA77xzx6JGt3ma+hhBrStu5A05eDAfMw58VWqaMDp9ICrxYP7KVYzQqOxfeL1fe5Tkx&#10;QZeL5eLd3YrWI55j1QiWEwPG9FF6y7LR8Dg1d+1qhIfT55ioHUp8TsjJzj9qY8qSjWNDw29W61wH&#10;SGrKQCLTBho+uo4zMB1pWCQsDUdvdJuzM07E7rgzyE5AOlo/3D3s15kKqvbbs1x6D7Ef35XQqDCr&#10;E8ncaNvw23n+xusE2nxwLUuXQLwn1OA6Iydk43JlWUQ8DZepH8nO1tG3l7KDKnskkNLQJOaswJc+&#10;2S9/ue0vAAAA//8DAFBLAwQUAAYACAAAACEAahwOo9wAAAAHAQAADwAAAGRycy9kb3ducmV2Lnht&#10;bEyOsU7DMBRFdyT+wXqV2KidoAYU4lQoVQcWJNoubE78mqSxn0PstuHvMSwwXt2rc0+xnq1hF5x8&#10;70hCshTAkBqne2olHPbb+ydgPijSyjhCCV/oYV3e3hQq1+5K73jZhZZFCPlcSehCGHPOfdOhVX7p&#10;RqTYHd1kVYhxarme1DXCreGpEBm3qqf40KkRqw6bYXe2Emz91g2Dzg7b6tWcPjfVafWBGynvFvPL&#10;M7CAc/gbw49+VIcyOtXuTNozI2GViIc4lZBmwGL/KNIEWP2beVnw//7lNwAAAP//AwBQSwECLQAU&#10;AAYACAAAACEAtoM4kv4AAADhAQAAEwAAAAAAAAAAAAAAAAAAAAAAW0NvbnRlbnRfVHlwZXNdLnht&#10;bFBLAQItABQABgAIAAAAIQA4/SH/1gAAAJQBAAALAAAAAAAAAAAAAAAAAC8BAABfcmVscy8ucmVs&#10;c1BLAQItABQABgAIAAAAIQACgb3C7gEAALoDAAAOAAAAAAAAAAAAAAAAAC4CAABkcnMvZTJvRG9j&#10;LnhtbFBLAQItABQABgAIAAAAIQBqHA6j3AAAAAcBAAAPAAAAAAAAAAAAAAAAAEgEAABkcnMvZG93&#10;bnJldi54bWxQSwUGAAAAAAQABADzAAAAUQUAAAAA&#10;" strokecolor="#5b9bd5" strokeweight=".5pt">
                <v:stroke endarrow="block" joinstyle="miter"/>
              </v:shape>
            </w:pict>
          </mc:Fallback>
        </mc:AlternateContent>
      </w:r>
    </w:p>
    <w:p w14:paraId="5FCD3FD5" w14:textId="77777777" w:rsidR="00B130A9" w:rsidRPr="00B130A9" w:rsidRDefault="00B130A9" w:rsidP="00B130A9">
      <w:pPr>
        <w:pStyle w:val="PRITableContent"/>
      </w:pPr>
    </w:p>
    <w:p w14:paraId="6016C331" w14:textId="77777777" w:rsidR="00B130A9" w:rsidRPr="00B130A9" w:rsidRDefault="00B130A9" w:rsidP="00B130A9">
      <w:pPr>
        <w:pStyle w:val="INDICATORNUMBER"/>
      </w:pPr>
    </w:p>
    <w:p w14:paraId="644B0F75" w14:textId="77777777" w:rsidR="00B130A9" w:rsidRPr="00B130A9" w:rsidRDefault="00B130A9" w:rsidP="00B130A9">
      <w:pPr>
        <w:pStyle w:val="INDICATORNUMBER"/>
      </w:pPr>
    </w:p>
    <w:p w14:paraId="2E9CE17C" w14:textId="77777777" w:rsidR="00B130A9" w:rsidRPr="00B130A9" w:rsidRDefault="00B130A9" w:rsidP="00B130A9">
      <w:pPr>
        <w:pStyle w:val="INDICATORNUMBER"/>
      </w:pPr>
    </w:p>
    <w:p w14:paraId="53830DB0" w14:textId="77777777" w:rsidR="00B130A9" w:rsidRPr="00B130A9" w:rsidRDefault="00B130A9" w:rsidP="00B130A9">
      <w:pPr>
        <w:pStyle w:val="INDICATORNUMBER"/>
      </w:pPr>
    </w:p>
    <w:p w14:paraId="65B10941" w14:textId="77777777" w:rsidR="00B130A9" w:rsidRPr="00B130A9" w:rsidRDefault="00B130A9" w:rsidP="00B130A9">
      <w:pPr>
        <w:pStyle w:val="INDICATORNUMBER"/>
      </w:pPr>
    </w:p>
    <w:p w14:paraId="53BCE72B" w14:textId="77777777" w:rsidR="00B130A9" w:rsidRPr="00B130A9" w:rsidRDefault="00B130A9" w:rsidP="00B130A9">
      <w:pPr>
        <w:pStyle w:val="INDICATORNUMBER"/>
      </w:pPr>
    </w:p>
    <w:p w14:paraId="10FD2D52" w14:textId="77777777" w:rsidR="00B130A9" w:rsidRPr="00B130A9" w:rsidRDefault="00B130A9" w:rsidP="00B130A9">
      <w:pPr>
        <w:pStyle w:val="INDICATORNUMBER"/>
      </w:pPr>
    </w:p>
    <w:p w14:paraId="5BC06E51" w14:textId="77777777" w:rsidR="00B130A9" w:rsidRPr="00B130A9" w:rsidRDefault="00B130A9" w:rsidP="00B130A9">
      <w:pPr>
        <w:pStyle w:val="INDICATORNUMBER"/>
      </w:pPr>
    </w:p>
    <w:p w14:paraId="0054F6DE" w14:textId="77777777" w:rsidR="00B130A9" w:rsidRPr="00B130A9" w:rsidRDefault="00B130A9" w:rsidP="00B130A9">
      <w:pPr>
        <w:pStyle w:val="INDICATORNUMBER"/>
      </w:pPr>
    </w:p>
    <w:p w14:paraId="568F432B" w14:textId="77777777" w:rsidR="00B130A9" w:rsidRPr="00B130A9" w:rsidRDefault="00B130A9" w:rsidP="00B130A9">
      <w:pPr>
        <w:pStyle w:val="INDICATORNUMBER"/>
      </w:pPr>
    </w:p>
    <w:p w14:paraId="51109C04" w14:textId="77777777" w:rsidR="00B130A9" w:rsidRPr="00B130A9" w:rsidRDefault="00B130A9" w:rsidP="00B130A9">
      <w:pPr>
        <w:pStyle w:val="INDICATORNUMBER"/>
      </w:pPr>
    </w:p>
    <w:p w14:paraId="053E340D" w14:textId="77777777" w:rsidR="00B130A9" w:rsidRPr="00B130A9" w:rsidRDefault="00B130A9" w:rsidP="00B130A9">
      <w:pPr>
        <w:pStyle w:val="INDICATORNUMBER"/>
      </w:pPr>
    </w:p>
    <w:p w14:paraId="3E5F8E18" w14:textId="77777777" w:rsidR="00B130A9" w:rsidRPr="00B130A9" w:rsidRDefault="00B130A9" w:rsidP="00B130A9">
      <w:pPr>
        <w:pStyle w:val="INDICATORNUMBER"/>
      </w:pPr>
    </w:p>
    <w:p w14:paraId="72DB1179" w14:textId="77777777" w:rsidR="00B130A9" w:rsidRPr="00B130A9" w:rsidRDefault="00B130A9" w:rsidP="00B130A9">
      <w:pPr>
        <w:pStyle w:val="INDICATORNUMBER"/>
      </w:pPr>
    </w:p>
    <w:p w14:paraId="593A383B" w14:textId="77777777" w:rsidR="00B130A9" w:rsidRPr="00B130A9" w:rsidRDefault="00B130A9" w:rsidP="00B130A9">
      <w:pPr>
        <w:pStyle w:val="INDICATORNUMBER"/>
      </w:pPr>
    </w:p>
    <w:p w14:paraId="298C1137" w14:textId="77777777" w:rsidR="00B130A9" w:rsidRPr="00B130A9" w:rsidRDefault="00B130A9" w:rsidP="00B130A9">
      <w:pPr>
        <w:pStyle w:val="INDICATORNUMBER"/>
      </w:pPr>
    </w:p>
    <w:p w14:paraId="7D7D4664" w14:textId="77777777" w:rsidR="00B130A9" w:rsidRPr="00B130A9" w:rsidRDefault="00B130A9" w:rsidP="00B130A9">
      <w:pPr>
        <w:widowControl/>
        <w:autoSpaceDE/>
        <w:autoSpaceDN/>
        <w:adjustRightInd/>
        <w:spacing w:before="0" w:after="0" w:line="240" w:lineRule="auto"/>
        <w:rPr>
          <w:rFonts w:eastAsia="Times New Roman"/>
          <w:b/>
          <w:color w:val="595959"/>
          <w:sz w:val="18"/>
          <w:szCs w:val="18"/>
        </w:rPr>
      </w:pPr>
      <w:r w:rsidRPr="00B130A9">
        <w:br w:type="page"/>
      </w:r>
    </w:p>
    <w:p w14:paraId="4A025B3F" w14:textId="77777777" w:rsidR="00B130A9" w:rsidRPr="00B130A9" w:rsidRDefault="00B130A9" w:rsidP="00B130A9">
      <w:pPr>
        <w:pStyle w:val="Heading1"/>
      </w:pPr>
      <w:bookmarkStart w:id="15" w:name="_Toc24620572"/>
      <w:r w:rsidRPr="00B130A9">
        <w:lastRenderedPageBreak/>
        <w:t>Preface</w:t>
      </w:r>
      <w:bookmarkEnd w:id="15"/>
    </w:p>
    <w:bookmarkEnd w:id="6"/>
    <w:p w14:paraId="57734F89" w14:textId="77777777" w:rsidR="00B130A9" w:rsidRPr="00B130A9" w:rsidRDefault="00B130A9" w:rsidP="00B130A9">
      <w:pPr>
        <w:pStyle w:val="INDICATORTEXT"/>
        <w:spacing w:line="276" w:lineRule="auto"/>
        <w:rPr>
          <w:lang w:eastAsia="en-GB"/>
        </w:rPr>
      </w:pPr>
      <w:r w:rsidRPr="00B130A9">
        <w:rPr>
          <w:lang w:eastAsia="en-GB"/>
        </w:rPr>
        <w:t>The information reported in this module will allow your stakeholders to understand your approach to reporting and how you incorporate ESG into your product offerings. You will also be able to report on any assurance activities and incorporation of ESG factors into this area.</w:t>
      </w:r>
    </w:p>
    <w:p w14:paraId="7DBF17D4" w14:textId="77777777" w:rsidR="00B130A9" w:rsidRPr="00B130A9" w:rsidRDefault="00B130A9" w:rsidP="00B130A9">
      <w:pPr>
        <w:pStyle w:val="INDICATORTEXT"/>
        <w:spacing w:line="276" w:lineRule="auto"/>
        <w:rPr>
          <w:lang w:eastAsia="en-GB"/>
        </w:rPr>
      </w:pPr>
      <w:r w:rsidRPr="00B130A9">
        <w:rPr>
          <w:lang w:eastAsia="en-GB"/>
        </w:rPr>
        <w:t xml:space="preserve"> </w:t>
      </w:r>
    </w:p>
    <w:p w14:paraId="270210C9" w14:textId="77777777" w:rsidR="00B130A9" w:rsidRPr="00B130A9" w:rsidRDefault="00B130A9" w:rsidP="00B130A9">
      <w:pPr>
        <w:widowControl/>
        <w:autoSpaceDE/>
        <w:autoSpaceDN/>
        <w:adjustRightInd/>
        <w:spacing w:before="0" w:after="0" w:line="240" w:lineRule="auto"/>
      </w:pPr>
    </w:p>
    <w:p w14:paraId="154AB0BC" w14:textId="77777777" w:rsidR="00B130A9" w:rsidRPr="00B130A9" w:rsidRDefault="00B130A9" w:rsidP="00B130A9">
      <w:pPr>
        <w:widowControl/>
        <w:autoSpaceDE/>
        <w:autoSpaceDN/>
        <w:adjustRightInd/>
        <w:spacing w:before="0" w:after="0" w:line="240" w:lineRule="auto"/>
      </w:pPr>
      <w:r w:rsidRPr="00B130A9">
        <w:rPr>
          <w:b/>
          <w:bCs/>
          <w:color w:val="0050A6"/>
          <w:sz w:val="32"/>
          <w:szCs w:val="32"/>
        </w:rPr>
        <w:t>Summary of updates</w:t>
      </w:r>
    </w:p>
    <w:p w14:paraId="27A22707" w14:textId="77777777" w:rsidR="006F2F03" w:rsidRDefault="006F2F03" w:rsidP="006F2F03">
      <w:pPr>
        <w:pStyle w:val="INDICATORTEXT"/>
        <w:rPr>
          <w:lang w:eastAsia="en-GB"/>
        </w:rPr>
      </w:pPr>
    </w:p>
    <w:p w14:paraId="6D6ADB3C" w14:textId="06F95E45" w:rsidR="00B130A9" w:rsidRPr="00FF631E" w:rsidRDefault="006F2F03" w:rsidP="00FF631E">
      <w:pPr>
        <w:pStyle w:val="INDICATORTEXT"/>
      </w:pPr>
      <w:r w:rsidRPr="00FF631E">
        <w:t>There have been no changes to the wording or structure of indicators in this module since 2019.</w:t>
      </w:r>
    </w:p>
    <w:p w14:paraId="75DC58AD" w14:textId="77777777" w:rsidR="00B130A9" w:rsidRPr="00FF631E" w:rsidRDefault="00B130A9" w:rsidP="00FF631E">
      <w:pPr>
        <w:pStyle w:val="INDICATORTEXT"/>
      </w:pPr>
    </w:p>
    <w:p w14:paraId="2142E773" w14:textId="2B2DA1CE" w:rsidR="00B130A9" w:rsidRPr="00FF631E" w:rsidRDefault="00B130A9" w:rsidP="00FF631E">
      <w:pPr>
        <w:pStyle w:val="INDICATORTEXT"/>
      </w:pPr>
      <w:r w:rsidRPr="00FF631E">
        <w:t xml:space="preserve">For a detailed description of changes, please see </w:t>
      </w:r>
      <w:hyperlink r:id="rId20" w:history="1">
        <w:r w:rsidR="00D54FF6" w:rsidRPr="006C05C8">
          <w:rPr>
            <w:rStyle w:val="Hyperlink"/>
            <w:rFonts w:cs="Arial"/>
          </w:rPr>
          <w:t>here</w:t>
        </w:r>
      </w:hyperlink>
      <w:r w:rsidR="00D54FF6" w:rsidRPr="00FF631E">
        <w:t>.</w:t>
      </w:r>
    </w:p>
    <w:p w14:paraId="1EB5F155" w14:textId="77777777" w:rsidR="00B130A9" w:rsidRPr="00B130A9" w:rsidRDefault="00B130A9" w:rsidP="00B130A9">
      <w:pPr>
        <w:widowControl/>
        <w:autoSpaceDE/>
        <w:autoSpaceDN/>
        <w:adjustRightInd/>
        <w:spacing w:before="0" w:after="0" w:line="240" w:lineRule="auto"/>
        <w:sectPr w:rsidR="00B130A9" w:rsidRPr="00B130A9" w:rsidSect="00644696">
          <w:headerReference w:type="default" r:id="rId21"/>
          <w:headerReference w:type="first" r:id="rId22"/>
          <w:footerReference w:type="first" r:id="rId23"/>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B130A9" w:rsidRPr="00B130A9" w14:paraId="7CF54D3B" w14:textId="77777777" w:rsidTr="00954E28">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44F81974" w14:textId="77777777" w:rsidR="00B130A9" w:rsidRPr="00B130A9" w:rsidRDefault="00B130A9" w:rsidP="00954E28">
            <w:pPr>
              <w:widowControl/>
              <w:autoSpaceDE/>
              <w:autoSpaceDN/>
              <w:adjustRightInd/>
              <w:spacing w:after="0" w:line="240" w:lineRule="auto"/>
              <w:rPr>
                <w:rStyle w:val="IntenseEmphasis"/>
                <w:b/>
                <w:i w:val="0"/>
                <w:iCs w:val="0"/>
              </w:rPr>
            </w:pPr>
            <w:r w:rsidRPr="006C05C8">
              <w:rPr>
                <w:sz w:val="18"/>
              </w:rPr>
              <w:lastRenderedPageBreak/>
              <w:t>SECTION</w:t>
            </w:r>
          </w:p>
        </w:tc>
      </w:tr>
      <w:tr w:rsidR="00B130A9" w:rsidRPr="00B130A9" w14:paraId="57BEC26A" w14:textId="77777777" w:rsidTr="00954E28">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69A0C552" w14:textId="77777777" w:rsidR="00B130A9" w:rsidRPr="00B130A9" w:rsidRDefault="00B130A9" w:rsidP="00954E28">
            <w:pPr>
              <w:pStyle w:val="Heading2"/>
              <w:outlineLvl w:val="1"/>
              <w:rPr>
                <w:rStyle w:val="IntenseEmphasis"/>
                <w:i w:val="0"/>
                <w:iCs w:val="0"/>
              </w:rPr>
            </w:pPr>
            <w:bookmarkStart w:id="16" w:name="_Toc24620573"/>
            <w:r w:rsidRPr="00B130A9">
              <w:t>Type of reporting and assurance</w:t>
            </w:r>
            <w:bookmarkEnd w:id="16"/>
          </w:p>
        </w:tc>
      </w:tr>
    </w:tbl>
    <w:p w14:paraId="4C353E5D" w14:textId="77777777" w:rsidR="00B130A9" w:rsidRPr="00B130A9" w:rsidRDefault="00B130A9" w:rsidP="00B130A9">
      <w:pPr>
        <w:widowControl/>
        <w:autoSpaceDE/>
        <w:autoSpaceDN/>
        <w:adjustRightInd/>
        <w:spacing w:before="0" w:after="0" w:line="240" w:lineRule="auto"/>
        <w:rPr>
          <w:rFonts w:eastAsia="Times New Roman"/>
          <w:b/>
          <w:color w:val="595959"/>
          <w:sz w:val="18"/>
          <w:szCs w:val="18"/>
        </w:rPr>
      </w:pPr>
    </w:p>
    <w:tbl>
      <w:tblPr>
        <w:tblStyle w:val="SubSectionIndicatorHeaderMANDATORY"/>
        <w:tblW w:w="9214" w:type="dxa"/>
        <w:tblInd w:w="0" w:type="dxa"/>
        <w:tblLook w:val="07E0" w:firstRow="1" w:lastRow="1" w:firstColumn="1" w:lastColumn="1" w:noHBand="1" w:noVBand="1"/>
      </w:tblPr>
      <w:tblGrid>
        <w:gridCol w:w="1134"/>
        <w:gridCol w:w="3959"/>
        <w:gridCol w:w="4121"/>
      </w:tblGrid>
      <w:tr w:rsidR="00B130A9" w:rsidRPr="00B130A9" w14:paraId="557D80D7" w14:textId="77777777" w:rsidTr="00954E2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1A6582B" w14:textId="77777777" w:rsidR="00B130A9" w:rsidRPr="00B130A9" w:rsidRDefault="00B130A9" w:rsidP="00954E28">
            <w:pPr>
              <w:widowControl/>
              <w:autoSpaceDE/>
              <w:autoSpaceDN/>
              <w:adjustRightInd/>
              <w:spacing w:after="0" w:line="240" w:lineRule="auto"/>
              <w:rPr>
                <w:rStyle w:val="IntenseEmphasis"/>
                <w:b w:val="0"/>
                <w:bCs w:val="0"/>
                <w:i w:val="0"/>
                <w:iCs w:val="0"/>
              </w:rPr>
            </w:pPr>
          </w:p>
        </w:tc>
        <w:tc>
          <w:tcPr>
            <w:tcW w:w="3959" w:type="dxa"/>
          </w:tcPr>
          <w:p w14:paraId="5591300D" w14:textId="77777777" w:rsidR="00B130A9" w:rsidRPr="00B130A9" w:rsidRDefault="00B130A9" w:rsidP="00954E2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 w:val="0"/>
              </w:rPr>
            </w:pPr>
            <w:r w:rsidRPr="00B130A9">
              <w:t>Indicator status</w:t>
            </w:r>
          </w:p>
        </w:tc>
        <w:tc>
          <w:tcPr>
            <w:cnfStyle w:val="000100000000" w:firstRow="0" w:lastRow="0" w:firstColumn="0" w:lastColumn="1" w:oddVBand="0" w:evenVBand="0" w:oddHBand="0" w:evenHBand="0" w:firstRowFirstColumn="0" w:firstRowLastColumn="0" w:lastRowFirstColumn="0" w:lastRowLastColumn="0"/>
            <w:tcW w:w="4121" w:type="dxa"/>
          </w:tcPr>
          <w:p w14:paraId="3DED5909" w14:textId="77777777" w:rsidR="00B130A9" w:rsidRPr="00B130A9" w:rsidRDefault="00B130A9" w:rsidP="00954E28">
            <w:pPr>
              <w:widowControl/>
              <w:autoSpaceDE/>
              <w:autoSpaceDN/>
              <w:adjustRightInd/>
              <w:spacing w:after="0" w:line="240" w:lineRule="auto"/>
              <w:rPr>
                <w:rStyle w:val="IntenseEmphasis"/>
                <w:b w:val="0"/>
                <w:bCs w:val="0"/>
                <w:i w:val="0"/>
              </w:rPr>
            </w:pPr>
            <w:r w:rsidRPr="00B130A9">
              <w:t>Purpose</w:t>
            </w:r>
          </w:p>
        </w:tc>
      </w:tr>
      <w:tr w:rsidR="00B130A9" w:rsidRPr="00B130A9" w14:paraId="1C2216D8" w14:textId="77777777" w:rsidTr="00954E2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AC49863" w14:textId="77777777" w:rsidR="00B130A9" w:rsidRPr="00B130A9" w:rsidRDefault="00B130A9" w:rsidP="00954E28">
            <w:pPr>
              <w:pStyle w:val="SectionIndicatorHeaderText"/>
              <w:rPr>
                <w:rStyle w:val="IntenseEmphasis"/>
                <w:i w:val="0"/>
                <w:iCs w:val="0"/>
                <w:color w:val="FFFFFF" w:themeColor="background1"/>
              </w:rPr>
            </w:pPr>
            <w:r w:rsidRPr="00B130A9">
              <w:rPr>
                <w:rStyle w:val="IntenseEmphasis"/>
                <w:i w:val="0"/>
                <w:color w:val="FFFFFF" w:themeColor="background1"/>
              </w:rPr>
              <w:t>REP 01</w:t>
            </w:r>
          </w:p>
        </w:tc>
        <w:tc>
          <w:tcPr>
            <w:tcW w:w="3959" w:type="dxa"/>
          </w:tcPr>
          <w:p w14:paraId="7316F776" w14:textId="77777777" w:rsidR="00B130A9" w:rsidRPr="00B130A9" w:rsidRDefault="00B130A9" w:rsidP="00954E2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00B130A9">
              <w:rPr>
                <w:rStyle w:val="IntenseEmphasis"/>
                <w:i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121" w:type="dxa"/>
          </w:tcPr>
          <w:p w14:paraId="5320607A" w14:textId="77777777" w:rsidR="00B130A9" w:rsidRPr="00B130A9" w:rsidRDefault="00B130A9" w:rsidP="00954E28">
            <w:pPr>
              <w:pStyle w:val="SectionIndicatorHeaderText"/>
              <w:rPr>
                <w:rStyle w:val="IntenseEmphasis"/>
                <w:i w:val="0"/>
                <w:iCs w:val="0"/>
                <w:color w:val="FFFFFF" w:themeColor="background1"/>
              </w:rPr>
            </w:pPr>
            <w:r w:rsidRPr="00B130A9">
              <w:rPr>
                <w:rStyle w:val="IntenseEmphasis"/>
                <w:i w:val="0"/>
                <w:color w:val="FFFFFF" w:themeColor="background1"/>
              </w:rPr>
              <w:t>GATEWAY</w:t>
            </w:r>
          </w:p>
        </w:tc>
      </w:tr>
    </w:tbl>
    <w:p w14:paraId="62D30CDF" w14:textId="77777777" w:rsidR="00B130A9" w:rsidRPr="00B130A9" w:rsidRDefault="00B130A9" w:rsidP="00B130A9">
      <w:pPr>
        <w:pStyle w:val="INDICATORNUMBER"/>
        <w:spacing w:before="0" w:after="0"/>
        <w:ind w:left="0"/>
        <w:rPr>
          <w:color w:val="FFFFFF" w:themeColor="background1"/>
        </w:rPr>
      </w:pPr>
    </w:p>
    <w:tbl>
      <w:tblPr>
        <w:tblStyle w:val="SubSectionIndicatorTableVOLUNTARY"/>
        <w:tblW w:w="9214" w:type="dxa"/>
        <w:tblInd w:w="5" w:type="dxa"/>
        <w:tblLook w:val="04A0" w:firstRow="1" w:lastRow="0" w:firstColumn="1" w:lastColumn="0" w:noHBand="0" w:noVBand="1"/>
      </w:tblPr>
      <w:tblGrid>
        <w:gridCol w:w="1124"/>
        <w:gridCol w:w="3969"/>
        <w:gridCol w:w="4121"/>
      </w:tblGrid>
      <w:tr w:rsidR="00B130A9" w:rsidRPr="00B130A9" w14:paraId="1DFEC304" w14:textId="77777777" w:rsidTr="00954E2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55A1ADE3" w14:textId="77777777" w:rsidR="00B130A9" w:rsidRPr="006C05C8" w:rsidRDefault="00B130A9" w:rsidP="00954E28">
            <w:pPr>
              <w:pStyle w:val="SectionIndicatorHeaderText"/>
              <w:rPr>
                <w:rStyle w:val="IntenseEmphasis"/>
                <w:b w:val="0"/>
                <w:bCs w:val="0"/>
                <w:i w:val="0"/>
                <w:iCs w:val="0"/>
                <w:color w:val="FFFFFF" w:themeColor="background1"/>
                <w:sz w:val="18"/>
              </w:rPr>
            </w:pPr>
            <w:r w:rsidRPr="006C05C8">
              <w:rPr>
                <w:rStyle w:val="IntenseEmphasis"/>
                <w:i w:val="0"/>
                <w:color w:val="FFFFFF" w:themeColor="background1"/>
                <w:sz w:val="18"/>
              </w:rPr>
              <w:t>REP 01</w:t>
            </w:r>
          </w:p>
        </w:tc>
        <w:tc>
          <w:tcPr>
            <w:tcW w:w="8090" w:type="dxa"/>
            <w:gridSpan w:val="2"/>
            <w:tcBorders>
              <w:top w:val="single" w:sz="4" w:space="0" w:color="0070C0"/>
              <w:bottom w:val="single" w:sz="4" w:space="0" w:color="0070C0"/>
              <w:right w:val="single" w:sz="4" w:space="0" w:color="0070C0"/>
            </w:tcBorders>
            <w:shd w:val="clear" w:color="auto" w:fill="0070C0"/>
          </w:tcPr>
          <w:p w14:paraId="3698C65E" w14:textId="77777777" w:rsidR="00B130A9" w:rsidRPr="006C05C8" w:rsidRDefault="00B130A9" w:rsidP="00954E2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6C05C8">
              <w:rPr>
                <w:rStyle w:val="IntenseEmphasis"/>
                <w:i w:val="0"/>
                <w:color w:val="FFFFFF" w:themeColor="background1"/>
                <w:sz w:val="18"/>
              </w:rPr>
              <w:t>INDICATOR</w:t>
            </w:r>
          </w:p>
        </w:tc>
      </w:tr>
      <w:tr w:rsidR="00B130A9" w:rsidRPr="00B130A9" w14:paraId="39CB708C" w14:textId="77777777" w:rsidTr="00954E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vAlign w:val="top"/>
          </w:tcPr>
          <w:p w14:paraId="518C3323" w14:textId="77777777" w:rsidR="00B130A9" w:rsidRPr="00B130A9" w:rsidRDefault="00B130A9" w:rsidP="00954E28">
            <w:pPr>
              <w:pStyle w:val="INDICATORNUMBER"/>
              <w:rPr>
                <w:rStyle w:val="IntenseEmphasis"/>
                <w:b/>
                <w:i w:val="0"/>
                <w:iCs w:val="0"/>
              </w:rPr>
            </w:pPr>
            <w:r w:rsidRPr="00B130A9">
              <w:rPr>
                <w:rStyle w:val="IntenseEmphasis"/>
                <w:i w:val="0"/>
                <w:color w:val="595959" w:themeColor="text1" w:themeTint="A6"/>
              </w:rPr>
              <w:t>REP 01.1</w:t>
            </w:r>
          </w:p>
        </w:tc>
        <w:tc>
          <w:tcPr>
            <w:tcW w:w="8090" w:type="dxa"/>
            <w:gridSpan w:val="2"/>
            <w:tcBorders>
              <w:top w:val="single" w:sz="4" w:space="0" w:color="0070C0"/>
              <w:left w:val="single" w:sz="4" w:space="0" w:color="595959" w:themeColor="text1" w:themeTint="A6"/>
              <w:right w:val="single" w:sz="4" w:space="0" w:color="0070C0"/>
            </w:tcBorders>
            <w:shd w:val="clear" w:color="auto" w:fill="DEEAF6" w:themeFill="accent5" w:themeFillTint="33"/>
          </w:tcPr>
          <w:p w14:paraId="0A92B8E2" w14:textId="77777777" w:rsidR="00B130A9" w:rsidRPr="00B130A9" w:rsidRDefault="00B130A9" w:rsidP="00954E28">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rPr>
            </w:pPr>
            <w:r w:rsidRPr="00B130A9">
              <w:t>Indicate the type of reporting that you prepare on behalf of clients. Tick all that apply.</w:t>
            </w:r>
          </w:p>
        </w:tc>
      </w:tr>
      <w:tr w:rsidR="00B130A9" w:rsidRPr="00B130A9" w14:paraId="63A25A5B" w14:textId="77777777" w:rsidTr="00954E2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right w:val="single" w:sz="4" w:space="0" w:color="595959" w:themeColor="text1" w:themeTint="A6"/>
            </w:tcBorders>
          </w:tcPr>
          <w:p w14:paraId="4CA97869" w14:textId="77777777" w:rsidR="00B130A9" w:rsidRPr="00B130A9" w:rsidRDefault="00B130A9" w:rsidP="00954E28">
            <w:pPr>
              <w:widowControl/>
              <w:autoSpaceDE/>
              <w:autoSpaceDN/>
              <w:adjustRightInd/>
              <w:spacing w:after="0" w:line="240" w:lineRule="auto"/>
              <w:rPr>
                <w:rStyle w:val="IntenseEmphasis"/>
                <w:b w:val="0"/>
                <w:bCs w:val="0"/>
                <w:i w:val="0"/>
                <w:iCs w:val="0"/>
              </w:rPr>
            </w:pPr>
          </w:p>
        </w:tc>
        <w:tc>
          <w:tcPr>
            <w:tcW w:w="8090" w:type="dxa"/>
            <w:gridSpan w:val="2"/>
            <w:tcBorders>
              <w:top w:val="nil"/>
              <w:left w:val="single" w:sz="4" w:space="0" w:color="595959" w:themeColor="text1" w:themeTint="A6"/>
              <w:bottom w:val="single" w:sz="4" w:space="0" w:color="0070C0"/>
              <w:right w:val="single" w:sz="4" w:space="0" w:color="0070C0"/>
            </w:tcBorders>
          </w:tcPr>
          <w:p w14:paraId="1C7D2DE9"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71"/>
            </w:r>
            <w:r w:rsidRPr="00B130A9">
              <w:t xml:space="preserve"> Integrated reporting</w:t>
            </w:r>
          </w:p>
          <w:p w14:paraId="09570E5A"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71"/>
            </w:r>
            <w:r w:rsidRPr="00B130A9">
              <w:t xml:space="preserve"> RI reporting</w:t>
            </w:r>
          </w:p>
          <w:p w14:paraId="6BCE49D7"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71"/>
            </w:r>
            <w:r w:rsidRPr="00B130A9">
              <w:t xml:space="preserve"> Sustainability reporting</w:t>
            </w:r>
          </w:p>
          <w:p w14:paraId="63F3B151"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71"/>
            </w:r>
            <w:r w:rsidRPr="00B130A9">
              <w:t xml:space="preserve"> Financial reporting</w:t>
            </w:r>
          </w:p>
          <w:p w14:paraId="16E66624"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71"/>
            </w:r>
            <w:r w:rsidRPr="00B130A9">
              <w:t xml:space="preserve"> Other, specify (1)______</w:t>
            </w:r>
          </w:p>
          <w:p w14:paraId="1FE93445"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71"/>
            </w:r>
            <w:r w:rsidRPr="00B130A9">
              <w:t xml:space="preserve"> Other, specify (2)______</w:t>
            </w:r>
          </w:p>
          <w:p w14:paraId="5086EF97"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B130A9">
              <w:sym w:font="Wingdings" w:char="F06D"/>
            </w:r>
            <w:r w:rsidRPr="00B130A9">
              <w:t xml:space="preserve"> None of the above</w:t>
            </w:r>
          </w:p>
        </w:tc>
      </w:tr>
      <w:tr w:rsidR="00B130A9" w:rsidRPr="00B130A9" w14:paraId="64868860" w14:textId="77777777" w:rsidTr="00954E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70C0"/>
              <w:right w:val="single" w:sz="4" w:space="0" w:color="595959" w:themeColor="text1" w:themeTint="A6"/>
            </w:tcBorders>
          </w:tcPr>
          <w:p w14:paraId="6671417A" w14:textId="77777777" w:rsidR="00B130A9" w:rsidRPr="00B130A9" w:rsidRDefault="00B130A9" w:rsidP="00954E28">
            <w:pPr>
              <w:widowControl/>
              <w:autoSpaceDE/>
              <w:autoSpaceDN/>
              <w:adjustRightInd/>
              <w:spacing w:after="0" w:line="240" w:lineRule="auto"/>
              <w:rPr>
                <w:rStyle w:val="IntenseEmphasis"/>
                <w:i w:val="0"/>
                <w:iCs w:val="0"/>
              </w:rPr>
            </w:pPr>
            <w:r w:rsidRPr="00B130A9">
              <w:rPr>
                <w:rStyle w:val="IntenseEmphasis"/>
                <w:i w:val="0"/>
                <w:color w:val="595959" w:themeColor="text1" w:themeTint="A6"/>
                <w:sz w:val="18"/>
                <w:szCs w:val="18"/>
              </w:rPr>
              <w:t>REP 01.2</w:t>
            </w:r>
          </w:p>
          <w:p w14:paraId="21E9DF28" w14:textId="77777777" w:rsidR="00B130A9" w:rsidRPr="00B130A9" w:rsidRDefault="00B130A9" w:rsidP="00954E28">
            <w:pPr>
              <w:spacing w:after="0" w:line="240" w:lineRule="auto"/>
              <w:rPr>
                <w:rStyle w:val="IntenseEmphasis"/>
                <w:bCs w:val="0"/>
                <w:i w:val="0"/>
                <w:iCs w:val="0"/>
              </w:rPr>
            </w:pPr>
          </w:p>
        </w:tc>
        <w:tc>
          <w:tcPr>
            <w:tcW w:w="8090" w:type="dxa"/>
            <w:gridSpan w:val="2"/>
            <w:tcBorders>
              <w:top w:val="nil"/>
              <w:left w:val="single" w:sz="4" w:space="0" w:color="595959" w:themeColor="text1" w:themeTint="A6"/>
              <w:bottom w:val="single" w:sz="4" w:space="0" w:color="0070C0"/>
              <w:right w:val="single" w:sz="4" w:space="0" w:color="0070C0"/>
            </w:tcBorders>
            <w:shd w:val="clear" w:color="auto" w:fill="DEEAF6" w:themeFill="accent5" w:themeFillTint="33"/>
          </w:tcPr>
          <w:p w14:paraId="2422C259" w14:textId="7A59BEE4" w:rsidR="00B130A9" w:rsidRPr="00B130A9" w:rsidRDefault="00B130A9" w:rsidP="00954E28">
            <w:pPr>
              <w:pStyle w:val="INDICATORTEXT"/>
              <w:cnfStyle w:val="000000100000" w:firstRow="0" w:lastRow="0" w:firstColumn="0" w:lastColumn="0" w:oddVBand="0" w:evenVBand="0" w:oddHBand="1" w:evenHBand="0" w:firstRowFirstColumn="0" w:firstRowLastColumn="0" w:lastRowFirstColumn="0" w:lastRowLastColumn="0"/>
            </w:pPr>
            <w:r w:rsidRPr="00B130A9">
              <w:t>Indicate whether your services include any variety of third party assurance or certification/labelling scheme of clients’ ESG/RI data, processes or products.</w:t>
            </w:r>
          </w:p>
        </w:tc>
      </w:tr>
      <w:tr w:rsidR="00B130A9" w:rsidRPr="00B130A9" w14:paraId="2EE18534" w14:textId="77777777" w:rsidTr="00954E2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right w:val="single" w:sz="4" w:space="0" w:color="595959" w:themeColor="text1" w:themeTint="A6"/>
            </w:tcBorders>
          </w:tcPr>
          <w:p w14:paraId="182AC5FC" w14:textId="77777777" w:rsidR="00B130A9" w:rsidRPr="00B130A9" w:rsidRDefault="00B130A9" w:rsidP="00954E28">
            <w:pPr>
              <w:widowControl/>
              <w:autoSpaceDE/>
              <w:autoSpaceDN/>
              <w:adjustRightInd/>
              <w:spacing w:after="0" w:line="240" w:lineRule="auto"/>
              <w:rPr>
                <w:rStyle w:val="IntenseEmphasis"/>
                <w:bCs w:val="0"/>
                <w:i w:val="0"/>
                <w:iCs w:val="0"/>
                <w:color w:val="595959" w:themeColor="text1" w:themeTint="A6"/>
                <w:sz w:val="18"/>
              </w:rPr>
            </w:pPr>
          </w:p>
        </w:tc>
        <w:tc>
          <w:tcPr>
            <w:tcW w:w="3969" w:type="dxa"/>
            <w:tcBorders>
              <w:top w:val="nil"/>
              <w:left w:val="single" w:sz="4" w:space="0" w:color="595959" w:themeColor="text1" w:themeTint="A6"/>
              <w:bottom w:val="single" w:sz="4" w:space="0" w:color="0070C0"/>
              <w:right w:val="single" w:sz="4" w:space="0" w:color="0070C0"/>
            </w:tcBorders>
          </w:tcPr>
          <w:p w14:paraId="3BFA18BB"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6D"/>
            </w:r>
            <w:r w:rsidRPr="00B130A9">
              <w:t xml:space="preserve"> Yes</w:t>
            </w:r>
          </w:p>
        </w:tc>
        <w:tc>
          <w:tcPr>
            <w:tcW w:w="4121" w:type="dxa"/>
            <w:tcBorders>
              <w:top w:val="nil"/>
              <w:bottom w:val="single" w:sz="4" w:space="0" w:color="0070C0"/>
              <w:right w:val="single" w:sz="4" w:space="0" w:color="0070C0"/>
            </w:tcBorders>
          </w:tcPr>
          <w:p w14:paraId="0493A304"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6D"/>
            </w:r>
            <w:r w:rsidRPr="00B130A9">
              <w:t xml:space="preserve"> No</w:t>
            </w:r>
          </w:p>
        </w:tc>
      </w:tr>
      <w:tr w:rsidR="00B130A9" w:rsidRPr="00B130A9" w14:paraId="57F41346" w14:textId="77777777" w:rsidTr="00954E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vAlign w:val="top"/>
          </w:tcPr>
          <w:p w14:paraId="1CBFF0F0" w14:textId="77777777" w:rsidR="00B130A9" w:rsidRPr="00B130A9" w:rsidRDefault="00B130A9" w:rsidP="00954E28">
            <w:pPr>
              <w:widowControl/>
              <w:autoSpaceDE/>
              <w:autoSpaceDN/>
              <w:adjustRightInd/>
              <w:spacing w:after="0" w:line="240" w:lineRule="auto"/>
              <w:rPr>
                <w:rStyle w:val="IntenseEmphasis"/>
                <w:i w:val="0"/>
                <w:iCs w:val="0"/>
                <w:color w:val="595959" w:themeColor="text1" w:themeTint="A6"/>
                <w:sz w:val="18"/>
                <w:szCs w:val="18"/>
              </w:rPr>
            </w:pPr>
            <w:r w:rsidRPr="00B130A9">
              <w:rPr>
                <w:rStyle w:val="IntenseEmphasis"/>
                <w:i w:val="0"/>
                <w:color w:val="595959" w:themeColor="text1" w:themeTint="A6"/>
                <w:sz w:val="18"/>
                <w:szCs w:val="18"/>
              </w:rPr>
              <w:t>REP 01.3</w:t>
            </w:r>
          </w:p>
          <w:p w14:paraId="0A8AE0E3" w14:textId="77777777" w:rsidR="00B130A9" w:rsidRPr="00B130A9" w:rsidRDefault="00B130A9" w:rsidP="00954E28">
            <w:pPr>
              <w:spacing w:after="0" w:line="240" w:lineRule="auto"/>
              <w:rPr>
                <w:rStyle w:val="IntenseEmphasis"/>
                <w:bCs w:val="0"/>
                <w:i w:val="0"/>
                <w:iCs w:val="0"/>
                <w:color w:val="595959" w:themeColor="text1" w:themeTint="A6"/>
                <w:sz w:val="18"/>
              </w:rPr>
            </w:pPr>
          </w:p>
        </w:tc>
        <w:tc>
          <w:tcPr>
            <w:tcW w:w="8090" w:type="dxa"/>
            <w:gridSpan w:val="2"/>
            <w:tcBorders>
              <w:top w:val="nil"/>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0CE212B3" w14:textId="77777777" w:rsidR="00B130A9" w:rsidRPr="00B130A9" w:rsidRDefault="00B130A9" w:rsidP="00954E28">
            <w:pPr>
              <w:pStyle w:val="INDICATORTEXT"/>
              <w:cnfStyle w:val="000000100000" w:firstRow="0" w:lastRow="0" w:firstColumn="0" w:lastColumn="0" w:oddVBand="0" w:evenVBand="0" w:oddHBand="1" w:evenHBand="0" w:firstRowFirstColumn="0" w:firstRowLastColumn="0" w:lastRowFirstColumn="0" w:lastRowLastColumn="0"/>
            </w:pPr>
            <w:r w:rsidRPr="00B130A9">
              <w:t>Indicate the type of assurance or certification/labelling scheme services that you provide.</w:t>
            </w:r>
          </w:p>
        </w:tc>
      </w:tr>
      <w:tr w:rsidR="00B130A9" w:rsidRPr="00B130A9" w14:paraId="7C057DD5" w14:textId="77777777" w:rsidTr="00954E2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right w:val="single" w:sz="4" w:space="0" w:color="595959" w:themeColor="text1" w:themeTint="A6"/>
            </w:tcBorders>
          </w:tcPr>
          <w:p w14:paraId="499451C0" w14:textId="77777777" w:rsidR="00B130A9" w:rsidRPr="00B130A9" w:rsidRDefault="00B130A9" w:rsidP="00954E28">
            <w:pPr>
              <w:widowControl/>
              <w:autoSpaceDE/>
              <w:autoSpaceDN/>
              <w:adjustRightInd/>
              <w:spacing w:after="0" w:line="240" w:lineRule="auto"/>
              <w:rPr>
                <w:rStyle w:val="IntenseEmphasis"/>
                <w:bCs w:val="0"/>
                <w:i w:val="0"/>
                <w:iCs w:val="0"/>
                <w:color w:val="595959" w:themeColor="text1" w:themeTint="A6"/>
                <w:sz w:val="18"/>
              </w:rPr>
            </w:pPr>
          </w:p>
        </w:tc>
        <w:tc>
          <w:tcPr>
            <w:tcW w:w="8090" w:type="dxa"/>
            <w:gridSpan w:val="2"/>
            <w:tcBorders>
              <w:top w:val="single" w:sz="4" w:space="0" w:color="FFFFFF" w:themeColor="background1"/>
              <w:left w:val="single" w:sz="4" w:space="0" w:color="595959" w:themeColor="text1" w:themeTint="A6"/>
              <w:bottom w:val="single" w:sz="4" w:space="0" w:color="0070C0"/>
              <w:right w:val="single" w:sz="4" w:space="0" w:color="0070C0"/>
            </w:tcBorders>
          </w:tcPr>
          <w:p w14:paraId="5A110D1D"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71"/>
            </w:r>
            <w:r w:rsidRPr="00B130A9">
              <w:t xml:space="preserve"> Third party assurance of data points </w:t>
            </w:r>
          </w:p>
          <w:p w14:paraId="5B30ED9F"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71"/>
            </w:r>
            <w:r w:rsidRPr="00B130A9">
              <w:t xml:space="preserve"> Third party assurance of the implementation of RI/ESG processes</w:t>
            </w:r>
          </w:p>
          <w:p w14:paraId="7F18CFAA"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71"/>
            </w:r>
            <w:r w:rsidRPr="00B130A9">
              <w:t xml:space="preserve"> Third party assurance of a public RI/ESG report</w:t>
            </w:r>
          </w:p>
          <w:p w14:paraId="75E3A3F7"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71"/>
            </w:r>
            <w:r w:rsidRPr="00B130A9">
              <w:t xml:space="preserve"> External ESG audit of holdings</w:t>
            </w:r>
          </w:p>
          <w:p w14:paraId="39163AA2"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B130A9">
              <w:sym w:font="Wingdings" w:char="F071"/>
            </w:r>
            <w:r w:rsidRPr="00B130A9">
              <w:t xml:space="preserve"> RI Certification or labelling scheme, </w:t>
            </w:r>
            <w:r w:rsidRPr="00B130A9">
              <w:rPr>
                <w:color w:val="595959" w:themeColor="text1" w:themeTint="A6"/>
              </w:rPr>
              <w:t>specify____</w:t>
            </w:r>
          </w:p>
          <w:p w14:paraId="24D43517"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71"/>
            </w:r>
            <w:r w:rsidRPr="00B130A9">
              <w:t xml:space="preserve"> Other, specify___</w:t>
            </w:r>
          </w:p>
        </w:tc>
      </w:tr>
      <w:tr w:rsidR="00B130A9" w:rsidRPr="00B130A9" w14:paraId="2B6885A3" w14:textId="77777777" w:rsidTr="00954E2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vAlign w:val="top"/>
          </w:tcPr>
          <w:p w14:paraId="79B94358" w14:textId="77777777" w:rsidR="00B130A9" w:rsidRPr="00B130A9" w:rsidRDefault="00B130A9" w:rsidP="00954E28">
            <w:pPr>
              <w:pStyle w:val="INDICATORNUMBER"/>
              <w:rPr>
                <w:rStyle w:val="IntenseEmphasis"/>
                <w:b/>
                <w:i w:val="0"/>
                <w:iCs w:val="0"/>
                <w:color w:val="595959" w:themeColor="text1" w:themeTint="A6"/>
              </w:rPr>
            </w:pPr>
            <w:r w:rsidRPr="00B130A9">
              <w:rPr>
                <w:rStyle w:val="IntenseEmphasis"/>
                <w:i w:val="0"/>
                <w:color w:val="595959" w:themeColor="text1" w:themeTint="A6"/>
              </w:rPr>
              <w:t>REP 01.4</w:t>
            </w:r>
          </w:p>
        </w:tc>
        <w:tc>
          <w:tcPr>
            <w:tcW w:w="8090" w:type="dxa"/>
            <w:gridSpan w:val="2"/>
            <w:tcBorders>
              <w:top w:val="single" w:sz="4" w:space="0" w:color="0070C0"/>
              <w:left w:val="single" w:sz="4" w:space="0" w:color="595959" w:themeColor="text1" w:themeTint="A6"/>
              <w:right w:val="single" w:sz="4" w:space="0" w:color="0070C0"/>
            </w:tcBorders>
            <w:shd w:val="clear" w:color="auto" w:fill="DEEAF6" w:themeFill="accent5" w:themeFillTint="33"/>
          </w:tcPr>
          <w:p w14:paraId="5359879F" w14:textId="77777777" w:rsidR="00B130A9" w:rsidRPr="00B130A9" w:rsidRDefault="00B130A9" w:rsidP="00954E28">
            <w:pPr>
              <w:pStyle w:val="INDICATORTEXT"/>
              <w:cnfStyle w:val="000000100000" w:firstRow="0" w:lastRow="0" w:firstColumn="0" w:lastColumn="0" w:oddVBand="0" w:evenVBand="0" w:oddHBand="1" w:evenHBand="0" w:firstRowFirstColumn="0" w:firstRowLastColumn="0" w:lastRowFirstColumn="0" w:lastRowLastColumn="0"/>
            </w:pPr>
            <w:r w:rsidRPr="00B130A9">
              <w:t xml:space="preserve">Additional information. </w:t>
            </w:r>
          </w:p>
          <w:p w14:paraId="2CB4B3F5" w14:textId="77777777" w:rsidR="00B130A9" w:rsidRPr="00B130A9" w:rsidRDefault="00B130A9" w:rsidP="00954E28">
            <w:pPr>
              <w:pStyle w:val="INDICATORTEXT"/>
              <w:cnfStyle w:val="000000100000" w:firstRow="0" w:lastRow="0" w:firstColumn="0" w:lastColumn="0" w:oddVBand="0" w:evenVBand="0" w:oddHBand="1" w:evenHBand="0" w:firstRowFirstColumn="0" w:firstRowLastColumn="0" w:lastRowFirstColumn="0" w:lastRowLastColumn="0"/>
            </w:pPr>
            <w:r w:rsidRPr="00B130A9">
              <w:rPr>
                <w:caps/>
                <w:color w:val="0082C8"/>
              </w:rPr>
              <w:t>[Optional]</w:t>
            </w:r>
          </w:p>
        </w:tc>
      </w:tr>
      <w:tr w:rsidR="00B130A9" w:rsidRPr="00B130A9" w14:paraId="0B70D18D" w14:textId="77777777" w:rsidTr="00954E28">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right w:val="single" w:sz="4" w:space="0" w:color="595959" w:themeColor="text1" w:themeTint="A6"/>
            </w:tcBorders>
          </w:tcPr>
          <w:p w14:paraId="63DB8A91" w14:textId="77777777" w:rsidR="00B130A9" w:rsidRPr="00B130A9" w:rsidRDefault="00B130A9" w:rsidP="00954E28">
            <w:pPr>
              <w:pStyle w:val="INDICATORNUMBER"/>
              <w:rPr>
                <w:rStyle w:val="IntenseEmphasis"/>
                <w:b/>
                <w:bCs w:val="0"/>
                <w:i w:val="0"/>
                <w:iCs w:val="0"/>
              </w:rPr>
            </w:pPr>
          </w:p>
        </w:tc>
        <w:tc>
          <w:tcPr>
            <w:tcW w:w="8090" w:type="dxa"/>
            <w:gridSpan w:val="2"/>
            <w:tcBorders>
              <w:left w:val="single" w:sz="4" w:space="0" w:color="595959" w:themeColor="text1" w:themeTint="A6"/>
              <w:bottom w:val="single" w:sz="4" w:space="0" w:color="0070C0"/>
            </w:tcBorders>
          </w:tcPr>
          <w:p w14:paraId="785FBA09"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p>
        </w:tc>
      </w:tr>
    </w:tbl>
    <w:p w14:paraId="0223BF74" w14:textId="77777777" w:rsidR="00B130A9" w:rsidRPr="00B130A9" w:rsidRDefault="00B130A9" w:rsidP="00B130A9">
      <w:pPr>
        <w:pStyle w:val="INDICATORNUMBER"/>
      </w:pPr>
    </w:p>
    <w:p w14:paraId="30748595" w14:textId="77777777" w:rsidR="00B130A9" w:rsidRPr="00B130A9" w:rsidRDefault="00B130A9" w:rsidP="00B130A9">
      <w:pPr>
        <w:pStyle w:val="INDICATORNUMBER"/>
      </w:pPr>
    </w:p>
    <w:p w14:paraId="013560B4" w14:textId="77777777" w:rsidR="00B130A9" w:rsidRPr="00B130A9" w:rsidRDefault="00B130A9" w:rsidP="00B130A9">
      <w:pPr>
        <w:pStyle w:val="INDICATORNUMBER"/>
      </w:pPr>
    </w:p>
    <w:tbl>
      <w:tblPr>
        <w:tblStyle w:val="SubSubSectionMISCTableMANDATORY"/>
        <w:tblW w:w="9209" w:type="dxa"/>
        <w:tblInd w:w="5" w:type="dxa"/>
        <w:tblLook w:val="06A0" w:firstRow="1" w:lastRow="0" w:firstColumn="1" w:lastColumn="0" w:noHBand="1" w:noVBand="1"/>
      </w:tblPr>
      <w:tblGrid>
        <w:gridCol w:w="1124"/>
        <w:gridCol w:w="8085"/>
      </w:tblGrid>
      <w:tr w:rsidR="00B130A9" w:rsidRPr="00B130A9" w14:paraId="77D4EC7F" w14:textId="77777777" w:rsidTr="00067F42">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4472C4" w:themeColor="accent1"/>
              <w:left w:val="single" w:sz="4" w:space="0" w:color="4472C4" w:themeColor="accent1"/>
            </w:tcBorders>
          </w:tcPr>
          <w:p w14:paraId="77CB8D03" w14:textId="77777777" w:rsidR="00B130A9" w:rsidRPr="006C05C8" w:rsidRDefault="00B130A9" w:rsidP="00954E28">
            <w:pPr>
              <w:pStyle w:val="SectionIndicatorHeaderText"/>
              <w:rPr>
                <w:rStyle w:val="IntenseEmphasis"/>
                <w:b w:val="0"/>
                <w:bCs w:val="0"/>
                <w:i w:val="0"/>
                <w:iCs w:val="0"/>
                <w:color w:val="FFFFFF" w:themeColor="background1"/>
                <w:sz w:val="18"/>
              </w:rPr>
            </w:pPr>
            <w:r w:rsidRPr="006C05C8">
              <w:rPr>
                <w:rStyle w:val="IntenseEmphasis"/>
                <w:i w:val="0"/>
                <w:color w:val="FFFFFF" w:themeColor="background1"/>
                <w:sz w:val="18"/>
              </w:rPr>
              <w:t>REP 01</w:t>
            </w:r>
          </w:p>
        </w:tc>
        <w:tc>
          <w:tcPr>
            <w:tcW w:w="8085" w:type="dxa"/>
            <w:tcBorders>
              <w:top w:val="single" w:sz="4" w:space="0" w:color="4472C4" w:themeColor="accent1"/>
              <w:right w:val="single" w:sz="4" w:space="0" w:color="4472C4" w:themeColor="accent1"/>
            </w:tcBorders>
          </w:tcPr>
          <w:p w14:paraId="56EDB210" w14:textId="77777777" w:rsidR="00B130A9" w:rsidRPr="006C05C8" w:rsidRDefault="00B130A9" w:rsidP="00954E2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6C05C8">
              <w:rPr>
                <w:rStyle w:val="IntenseEmphasis"/>
                <w:i w:val="0"/>
                <w:color w:val="FFFFFF" w:themeColor="background1"/>
                <w:sz w:val="18"/>
              </w:rPr>
              <w:t>EXPLANATORY NOTES</w:t>
            </w:r>
          </w:p>
        </w:tc>
      </w:tr>
      <w:tr w:rsidR="00B130A9" w:rsidRPr="00B130A9" w14:paraId="69D92B91" w14:textId="77777777" w:rsidTr="00067F42">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4472C4" w:themeColor="accent1"/>
              <w:bottom w:val="single" w:sz="4" w:space="0" w:color="A6A6A6" w:themeColor="background1" w:themeShade="A6"/>
            </w:tcBorders>
          </w:tcPr>
          <w:p w14:paraId="3E81B86D" w14:textId="77777777" w:rsidR="00B130A9" w:rsidRPr="00B130A9" w:rsidRDefault="00B130A9" w:rsidP="00954E28">
            <w:pPr>
              <w:pStyle w:val="INDICATORNUMBER"/>
              <w:rPr>
                <w:rStyle w:val="IntenseEmphasis"/>
                <w:b/>
                <w:i w:val="0"/>
                <w:iCs w:val="0"/>
              </w:rPr>
            </w:pPr>
            <w:r w:rsidRPr="00B130A9">
              <w:rPr>
                <w:rStyle w:val="IntenseEmphasis"/>
                <w:i w:val="0"/>
                <w:color w:val="595959" w:themeColor="text1" w:themeTint="A6"/>
              </w:rPr>
              <w:t>REP 01.1</w:t>
            </w:r>
          </w:p>
        </w:tc>
        <w:tc>
          <w:tcPr>
            <w:tcW w:w="8085" w:type="dxa"/>
            <w:tcBorders>
              <w:bottom w:val="single" w:sz="4" w:space="0" w:color="A6A6A6" w:themeColor="background1" w:themeShade="A6"/>
              <w:right w:val="single" w:sz="4" w:space="0" w:color="4472C4" w:themeColor="accent1"/>
            </w:tcBorders>
            <w:shd w:val="clear" w:color="auto" w:fill="auto"/>
          </w:tcPr>
          <w:p w14:paraId="118D03D8"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262626" w:themeColor="text1" w:themeTint="D9"/>
              </w:rPr>
            </w:pPr>
            <w:r w:rsidRPr="00B130A9">
              <w:rPr>
                <w:rStyle w:val="IntenseEmphasis"/>
                <w:b w:val="0"/>
                <w:i w:val="0"/>
                <w:color w:val="262626" w:themeColor="text1" w:themeTint="D9"/>
              </w:rPr>
              <w:t xml:space="preserve">This indicator acts as a gateway and will determine what subsequent indicators will be relevant to you depending on your responses here. </w:t>
            </w:r>
          </w:p>
        </w:tc>
      </w:tr>
      <w:tr w:rsidR="00B130A9" w:rsidRPr="00B130A9" w14:paraId="1A4D0F6D" w14:textId="77777777" w:rsidTr="00067F42">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4472C4" w:themeColor="accent1"/>
              <w:bottom w:val="single" w:sz="4" w:space="0" w:color="A6A6A6" w:themeColor="background1" w:themeShade="A6"/>
            </w:tcBorders>
          </w:tcPr>
          <w:p w14:paraId="4B69390F" w14:textId="77777777" w:rsidR="00B130A9" w:rsidRPr="00B130A9" w:rsidRDefault="00B130A9" w:rsidP="00954E28">
            <w:pPr>
              <w:pStyle w:val="INDICATORNUMBER"/>
              <w:rPr>
                <w:rStyle w:val="IntenseEmphasis"/>
                <w:b/>
                <w:i w:val="0"/>
                <w:iCs w:val="0"/>
                <w:color w:val="595959" w:themeColor="text1" w:themeTint="A6"/>
              </w:rPr>
            </w:pPr>
            <w:r w:rsidRPr="00B130A9">
              <w:rPr>
                <w:rStyle w:val="IntenseEmphasis"/>
                <w:i w:val="0"/>
                <w:color w:val="595959" w:themeColor="text1" w:themeTint="A6"/>
              </w:rPr>
              <w:t>REP 01.4</w:t>
            </w:r>
          </w:p>
        </w:tc>
        <w:tc>
          <w:tcPr>
            <w:tcW w:w="8085" w:type="dxa"/>
            <w:tcBorders>
              <w:bottom w:val="single" w:sz="4" w:space="0" w:color="A6A6A6" w:themeColor="background1" w:themeShade="A6"/>
              <w:right w:val="single" w:sz="4" w:space="0" w:color="4472C4" w:themeColor="accent1"/>
            </w:tcBorders>
            <w:shd w:val="clear" w:color="auto" w:fill="auto"/>
          </w:tcPr>
          <w:p w14:paraId="1EBED70F"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262626" w:themeColor="text1" w:themeTint="D9"/>
              </w:rPr>
            </w:pPr>
            <w:r w:rsidRPr="00B130A9">
              <w:rPr>
                <w:rStyle w:val="IntenseEmphasis"/>
                <w:b w:val="0"/>
                <w:i w:val="0"/>
                <w:color w:val="262626" w:themeColor="text1" w:themeTint="D9"/>
              </w:rPr>
              <w:t xml:space="preserve">Use this space to provide further information on your product type. </w:t>
            </w:r>
          </w:p>
        </w:tc>
      </w:tr>
      <w:tr w:rsidR="00B130A9" w:rsidRPr="00B130A9" w14:paraId="01EFBAC6" w14:textId="77777777" w:rsidTr="00067F42">
        <w:trPr>
          <w:cantSplit/>
          <w:trHeight w:val="321"/>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left w:val="single" w:sz="4" w:space="0" w:color="4472C4" w:themeColor="accent1"/>
              <w:bottom w:val="single" w:sz="4" w:space="0" w:color="A6A6A6" w:themeColor="background1" w:themeShade="A6"/>
              <w:right w:val="single" w:sz="4" w:space="0" w:color="4472C4" w:themeColor="accent1"/>
            </w:tcBorders>
          </w:tcPr>
          <w:p w14:paraId="19558C30" w14:textId="77777777" w:rsidR="00B130A9" w:rsidRPr="00B130A9" w:rsidRDefault="00B130A9" w:rsidP="00954E28">
            <w:pPr>
              <w:pStyle w:val="INDICATORNUMBER"/>
              <w:rPr>
                <w:rStyle w:val="IntenseEmphasis"/>
                <w:b/>
                <w:i w:val="0"/>
                <w:iCs w:val="0"/>
                <w:color w:val="595959" w:themeColor="text1" w:themeTint="A6"/>
              </w:rPr>
            </w:pPr>
            <w:r w:rsidRPr="00B130A9">
              <w:rPr>
                <w:rStyle w:val="IntenseEmphasis"/>
                <w:i w:val="0"/>
                <w:color w:val="595959" w:themeColor="text1" w:themeTint="A6"/>
              </w:rPr>
              <w:lastRenderedPageBreak/>
              <w:t>LOGIC</w:t>
            </w:r>
          </w:p>
        </w:tc>
      </w:tr>
      <w:tr w:rsidR="00B130A9" w:rsidRPr="00B130A9" w14:paraId="11DC6FC8" w14:textId="77777777" w:rsidTr="00067F42">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4472C4" w:themeColor="accent1"/>
              <w:bottom w:val="single" w:sz="4" w:space="0" w:color="A6A6A6" w:themeColor="background1" w:themeShade="A6"/>
            </w:tcBorders>
          </w:tcPr>
          <w:p w14:paraId="64DCED48" w14:textId="77777777" w:rsidR="00B130A9" w:rsidRPr="00B130A9" w:rsidRDefault="00B130A9" w:rsidP="00954E28">
            <w:pPr>
              <w:pStyle w:val="INDICATORNUMBER"/>
              <w:rPr>
                <w:rStyle w:val="IntenseEmphasis"/>
                <w:b/>
                <w:i w:val="0"/>
                <w:iCs w:val="0"/>
              </w:rPr>
            </w:pPr>
            <w:r w:rsidRPr="00B130A9">
              <w:rPr>
                <w:rStyle w:val="IntenseEmphasis"/>
                <w:i w:val="0"/>
                <w:color w:val="595959" w:themeColor="text1" w:themeTint="A6"/>
              </w:rPr>
              <w:t>REP 01.1</w:t>
            </w:r>
          </w:p>
        </w:tc>
        <w:tc>
          <w:tcPr>
            <w:tcW w:w="8085" w:type="dxa"/>
            <w:tcBorders>
              <w:top w:val="single" w:sz="4" w:space="0" w:color="A6A6A6" w:themeColor="background1" w:themeShade="A6"/>
              <w:bottom w:val="single" w:sz="4" w:space="0" w:color="A6A6A6" w:themeColor="background1" w:themeShade="A6"/>
              <w:right w:val="single" w:sz="4" w:space="0" w:color="4472C4" w:themeColor="accent1"/>
            </w:tcBorders>
          </w:tcPr>
          <w:p w14:paraId="0A87DB92"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B130A9">
              <w:t xml:space="preserve">REP 02 will be applicable if you report on any of the options provided in the list, except for ‘None of the above’. </w:t>
            </w:r>
          </w:p>
          <w:p w14:paraId="18FF368D"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B130A9">
              <w:t>REP 03.1 and REP 04.1 will be applicable if you reported that you do ‘Financial reporting’ and/or ‘Other, specify (1)’ and ‘Other, specify (2)’.</w:t>
            </w:r>
          </w:p>
        </w:tc>
      </w:tr>
      <w:tr w:rsidR="00B130A9" w:rsidRPr="00B130A9" w14:paraId="5CD32871" w14:textId="77777777" w:rsidTr="00067F42">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4472C4" w:themeColor="accent1"/>
              <w:bottom w:val="single" w:sz="4" w:space="0" w:color="4472C4" w:themeColor="accent1"/>
            </w:tcBorders>
          </w:tcPr>
          <w:p w14:paraId="50B8F3BE" w14:textId="77777777" w:rsidR="00B130A9" w:rsidRPr="00B130A9" w:rsidRDefault="00B130A9" w:rsidP="00954E28">
            <w:pPr>
              <w:pStyle w:val="INDICATORNUMBER"/>
              <w:rPr>
                <w:rStyle w:val="IntenseEmphasis"/>
                <w:b/>
                <w:i w:val="0"/>
                <w:iCs w:val="0"/>
                <w:color w:val="595959" w:themeColor="text1" w:themeTint="A6"/>
              </w:rPr>
            </w:pPr>
            <w:r w:rsidRPr="00B130A9">
              <w:rPr>
                <w:rStyle w:val="IntenseEmphasis"/>
                <w:i w:val="0"/>
                <w:color w:val="595959" w:themeColor="text1" w:themeTint="A6"/>
              </w:rPr>
              <w:t>REP 01.2</w:t>
            </w:r>
          </w:p>
        </w:tc>
        <w:tc>
          <w:tcPr>
            <w:tcW w:w="8085" w:type="dxa"/>
            <w:tcBorders>
              <w:top w:val="single" w:sz="4" w:space="0" w:color="A6A6A6" w:themeColor="background1" w:themeShade="A6"/>
              <w:bottom w:val="single" w:sz="4" w:space="0" w:color="4472C4" w:themeColor="accent1"/>
              <w:right w:val="single" w:sz="4" w:space="0" w:color="4472C4" w:themeColor="accent1"/>
            </w:tcBorders>
          </w:tcPr>
          <w:p w14:paraId="626BA0AE"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pPr>
            <w:r w:rsidRPr="00B130A9">
              <w:t>REP 01.3 will be applicable if you report ‘Yes’.</w:t>
            </w:r>
          </w:p>
          <w:p w14:paraId="56001930"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pPr>
            <w:r w:rsidRPr="00B130A9">
              <w:t>REP 05 will be applicable if you report 'Yes'.</w:t>
            </w:r>
          </w:p>
        </w:tc>
      </w:tr>
    </w:tbl>
    <w:p w14:paraId="2BC3675F" w14:textId="77777777" w:rsidR="00B130A9" w:rsidRPr="00B130A9" w:rsidRDefault="00B130A9" w:rsidP="00B130A9">
      <w:pPr>
        <w:pStyle w:val="INDICATORNUMBER"/>
        <w:ind w:left="0"/>
        <w:rPr>
          <w:color w:val="FFFFFF" w:themeColor="background1"/>
        </w:rPr>
      </w:pPr>
    </w:p>
    <w:tbl>
      <w:tblPr>
        <w:tblStyle w:val="SubSubSectionMISCTableMANDATORY"/>
        <w:tblW w:w="9209" w:type="dxa"/>
        <w:tblInd w:w="5" w:type="dxa"/>
        <w:tblLook w:val="06A0" w:firstRow="1" w:lastRow="0" w:firstColumn="1" w:lastColumn="0" w:noHBand="1" w:noVBand="1"/>
      </w:tblPr>
      <w:tblGrid>
        <w:gridCol w:w="1798"/>
        <w:gridCol w:w="7411"/>
      </w:tblGrid>
      <w:tr w:rsidR="00B130A9" w:rsidRPr="00B130A9" w14:paraId="0189ECE4" w14:textId="77777777" w:rsidTr="00067F42">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798" w:type="dxa"/>
            <w:tcBorders>
              <w:top w:val="single" w:sz="4" w:space="0" w:color="4472C4" w:themeColor="accent1"/>
              <w:left w:val="single" w:sz="4" w:space="0" w:color="4472C4" w:themeColor="accent1"/>
            </w:tcBorders>
          </w:tcPr>
          <w:p w14:paraId="026165B5" w14:textId="77777777" w:rsidR="00B130A9" w:rsidRPr="006C05C8" w:rsidRDefault="00B130A9" w:rsidP="00954E28">
            <w:pPr>
              <w:pStyle w:val="SectionIndicatorHeaderText"/>
              <w:rPr>
                <w:rStyle w:val="IntenseEmphasis"/>
                <w:b w:val="0"/>
                <w:bCs w:val="0"/>
                <w:i w:val="0"/>
                <w:iCs w:val="0"/>
                <w:color w:val="FFFFFF" w:themeColor="background1"/>
                <w:sz w:val="18"/>
              </w:rPr>
            </w:pPr>
            <w:r w:rsidRPr="006C05C8">
              <w:rPr>
                <w:rStyle w:val="IntenseEmphasis"/>
                <w:i w:val="0"/>
                <w:color w:val="FFFFFF" w:themeColor="background1"/>
                <w:sz w:val="18"/>
              </w:rPr>
              <w:t>REP 01</w:t>
            </w:r>
          </w:p>
        </w:tc>
        <w:tc>
          <w:tcPr>
            <w:tcW w:w="7411" w:type="dxa"/>
            <w:tcBorders>
              <w:top w:val="single" w:sz="4" w:space="0" w:color="4472C4" w:themeColor="accent1"/>
              <w:right w:val="single" w:sz="4" w:space="0" w:color="4472C4" w:themeColor="accent1"/>
            </w:tcBorders>
          </w:tcPr>
          <w:p w14:paraId="6D877B16" w14:textId="77777777" w:rsidR="00B130A9" w:rsidRPr="006C05C8" w:rsidRDefault="00B130A9" w:rsidP="00954E2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6C05C8">
              <w:rPr>
                <w:rStyle w:val="IntenseEmphasis"/>
                <w:i w:val="0"/>
                <w:color w:val="FFFFFF" w:themeColor="background1"/>
                <w:sz w:val="18"/>
              </w:rPr>
              <w:t>DEFINTIONS</w:t>
            </w:r>
          </w:p>
        </w:tc>
      </w:tr>
      <w:tr w:rsidR="00B130A9" w:rsidRPr="00B130A9" w14:paraId="431BCEAD" w14:textId="77777777" w:rsidTr="00067F42">
        <w:trPr>
          <w:cantSplit/>
          <w:trHeight w:val="454"/>
        </w:trPr>
        <w:tc>
          <w:tcPr>
            <w:cnfStyle w:val="001000000000" w:firstRow="0" w:lastRow="0" w:firstColumn="1" w:lastColumn="0" w:oddVBand="0" w:evenVBand="0" w:oddHBand="0" w:evenHBand="0" w:firstRowFirstColumn="0" w:firstRowLastColumn="0" w:lastRowFirstColumn="0" w:lastRowLastColumn="0"/>
            <w:tcW w:w="1798" w:type="dxa"/>
            <w:tcBorders>
              <w:left w:val="single" w:sz="4" w:space="0" w:color="4472C4" w:themeColor="accent1"/>
              <w:bottom w:val="single" w:sz="4" w:space="0" w:color="A6A6A6" w:themeColor="background1" w:themeShade="A6"/>
            </w:tcBorders>
          </w:tcPr>
          <w:p w14:paraId="23518E9E" w14:textId="77777777" w:rsidR="00B130A9" w:rsidRPr="00B130A9" w:rsidRDefault="00B130A9" w:rsidP="00954E28">
            <w:pPr>
              <w:pStyle w:val="INDICATORNUMBER"/>
              <w:rPr>
                <w:rStyle w:val="IntenseEmphasis"/>
                <w:b/>
                <w:i w:val="0"/>
                <w:iCs w:val="0"/>
                <w:color w:val="595959" w:themeColor="text1" w:themeTint="A6"/>
              </w:rPr>
            </w:pPr>
            <w:r w:rsidRPr="00B130A9">
              <w:rPr>
                <w:rStyle w:val="IntenseEmphasis"/>
                <w:i w:val="0"/>
                <w:color w:val="595959" w:themeColor="text1" w:themeTint="A6"/>
              </w:rPr>
              <w:t>Integrated reporting</w:t>
            </w:r>
          </w:p>
        </w:tc>
        <w:tc>
          <w:tcPr>
            <w:tcW w:w="7411" w:type="dxa"/>
            <w:tcBorders>
              <w:bottom w:val="single" w:sz="4" w:space="0" w:color="A6A6A6" w:themeColor="background1" w:themeShade="A6"/>
              <w:right w:val="single" w:sz="4" w:space="0" w:color="4472C4" w:themeColor="accent1"/>
            </w:tcBorders>
            <w:shd w:val="clear" w:color="auto" w:fill="auto"/>
          </w:tcPr>
          <w:p w14:paraId="0AD90830"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B130A9">
              <w:rPr>
                <w:rStyle w:val="IntenseEmphasis"/>
                <w:i w:val="0"/>
                <w:color w:val="595959" w:themeColor="text1" w:themeTint="A6"/>
              </w:rPr>
              <w:t xml:space="preserve">A concise communication that considers the interconnectivity of a wide range of factors, incorporating both financial and other non-financial information to demonstrate how an organization is creating value in the short-term, mid-term, and long-term. </w:t>
            </w:r>
          </w:p>
        </w:tc>
      </w:tr>
      <w:tr w:rsidR="00B130A9" w:rsidRPr="00B130A9" w14:paraId="482CF900" w14:textId="77777777" w:rsidTr="00067F42">
        <w:trPr>
          <w:cantSplit/>
          <w:trHeight w:val="454"/>
        </w:trPr>
        <w:tc>
          <w:tcPr>
            <w:cnfStyle w:val="001000000000" w:firstRow="0" w:lastRow="0" w:firstColumn="1" w:lastColumn="0" w:oddVBand="0" w:evenVBand="0" w:oddHBand="0" w:evenHBand="0" w:firstRowFirstColumn="0" w:firstRowLastColumn="0" w:lastRowFirstColumn="0" w:lastRowLastColumn="0"/>
            <w:tcW w:w="1798" w:type="dxa"/>
            <w:tcBorders>
              <w:top w:val="single" w:sz="4" w:space="0" w:color="A6A6A6" w:themeColor="background1" w:themeShade="A6"/>
              <w:left w:val="single" w:sz="4" w:space="0" w:color="4472C4" w:themeColor="accent1"/>
              <w:bottom w:val="single" w:sz="4" w:space="0" w:color="A6A6A6" w:themeColor="background1" w:themeShade="A6"/>
            </w:tcBorders>
          </w:tcPr>
          <w:p w14:paraId="1CD48BA5" w14:textId="77777777" w:rsidR="00B130A9" w:rsidRPr="00B130A9" w:rsidRDefault="00B130A9" w:rsidP="00954E28">
            <w:pPr>
              <w:pStyle w:val="INDICATORNUMBER"/>
              <w:rPr>
                <w:rStyle w:val="IntenseEmphasis"/>
                <w:b/>
                <w:i w:val="0"/>
                <w:iCs w:val="0"/>
                <w:color w:val="595959" w:themeColor="text1" w:themeTint="A6"/>
              </w:rPr>
            </w:pPr>
            <w:r w:rsidRPr="00B130A9">
              <w:rPr>
                <w:rStyle w:val="IntenseEmphasis"/>
                <w:i w:val="0"/>
                <w:color w:val="595959" w:themeColor="text1" w:themeTint="A6"/>
              </w:rPr>
              <w:t>RI reporting</w:t>
            </w:r>
          </w:p>
        </w:tc>
        <w:tc>
          <w:tcPr>
            <w:tcW w:w="7411" w:type="dxa"/>
            <w:tcBorders>
              <w:top w:val="single" w:sz="4" w:space="0" w:color="A6A6A6" w:themeColor="background1" w:themeShade="A6"/>
              <w:bottom w:val="single" w:sz="4" w:space="0" w:color="A6A6A6" w:themeColor="background1" w:themeShade="A6"/>
              <w:right w:val="single" w:sz="4" w:space="0" w:color="4472C4" w:themeColor="accent1"/>
            </w:tcBorders>
          </w:tcPr>
          <w:p w14:paraId="20FDEAFF"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B130A9">
              <w:rPr>
                <w:rStyle w:val="IntenseEmphasis"/>
                <w:i w:val="0"/>
                <w:color w:val="595959" w:themeColor="text1" w:themeTint="A6"/>
              </w:rPr>
              <w:t xml:space="preserve">A report that includes information about the responsible investment activities, processes, and/or outcomes of investors and how they incorporate ESG factors into these aspects. </w:t>
            </w:r>
          </w:p>
        </w:tc>
      </w:tr>
      <w:tr w:rsidR="00B130A9" w:rsidRPr="00B130A9" w14:paraId="06B1630C" w14:textId="77777777" w:rsidTr="00067F42">
        <w:trPr>
          <w:cantSplit/>
          <w:trHeight w:val="454"/>
        </w:trPr>
        <w:tc>
          <w:tcPr>
            <w:cnfStyle w:val="001000000000" w:firstRow="0" w:lastRow="0" w:firstColumn="1" w:lastColumn="0" w:oddVBand="0" w:evenVBand="0" w:oddHBand="0" w:evenHBand="0" w:firstRowFirstColumn="0" w:firstRowLastColumn="0" w:lastRowFirstColumn="0" w:lastRowLastColumn="0"/>
            <w:tcW w:w="1798" w:type="dxa"/>
            <w:tcBorders>
              <w:top w:val="single" w:sz="4" w:space="0" w:color="A6A6A6" w:themeColor="background1" w:themeShade="A6"/>
              <w:left w:val="single" w:sz="4" w:space="0" w:color="4472C4" w:themeColor="accent1"/>
              <w:bottom w:val="single" w:sz="4" w:space="0" w:color="A6A6A6" w:themeColor="background1" w:themeShade="A6"/>
            </w:tcBorders>
          </w:tcPr>
          <w:p w14:paraId="00594FF8" w14:textId="77777777" w:rsidR="00B130A9" w:rsidRPr="00B130A9" w:rsidRDefault="00B130A9" w:rsidP="00954E28">
            <w:pPr>
              <w:pStyle w:val="INDICATORNUMBER"/>
              <w:rPr>
                <w:rStyle w:val="IntenseEmphasis"/>
                <w:b/>
                <w:i w:val="0"/>
                <w:iCs w:val="0"/>
                <w:color w:val="595959" w:themeColor="text1" w:themeTint="A6"/>
              </w:rPr>
            </w:pPr>
            <w:r w:rsidRPr="00B130A9">
              <w:rPr>
                <w:rStyle w:val="IntenseEmphasis"/>
                <w:i w:val="0"/>
                <w:color w:val="595959" w:themeColor="text1" w:themeTint="A6"/>
              </w:rPr>
              <w:t>Sustainability reporting</w:t>
            </w:r>
          </w:p>
        </w:tc>
        <w:tc>
          <w:tcPr>
            <w:tcW w:w="7411" w:type="dxa"/>
            <w:tcBorders>
              <w:top w:val="single" w:sz="4" w:space="0" w:color="A6A6A6" w:themeColor="background1" w:themeShade="A6"/>
              <w:bottom w:val="single" w:sz="4" w:space="0" w:color="A6A6A6" w:themeColor="background1" w:themeShade="A6"/>
              <w:right w:val="single" w:sz="4" w:space="0" w:color="4472C4" w:themeColor="accent1"/>
            </w:tcBorders>
          </w:tcPr>
          <w:p w14:paraId="7D5D7DD6"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pPr>
            <w:r w:rsidRPr="00B130A9">
              <w:t>An organisational or company report demonstrating the organisation’s or company’s ESG performance in terms of its internal operations and external impact. This can also cover how the organisation is working towards contributing to a sustainable development within the context of its scope and ESG issues deemed material.</w:t>
            </w:r>
          </w:p>
        </w:tc>
      </w:tr>
      <w:tr w:rsidR="00B130A9" w:rsidRPr="00B130A9" w14:paraId="65DF2CA6" w14:textId="77777777" w:rsidTr="00067F42">
        <w:trPr>
          <w:cantSplit/>
          <w:trHeight w:val="454"/>
        </w:trPr>
        <w:tc>
          <w:tcPr>
            <w:cnfStyle w:val="001000000000" w:firstRow="0" w:lastRow="0" w:firstColumn="1" w:lastColumn="0" w:oddVBand="0" w:evenVBand="0" w:oddHBand="0" w:evenHBand="0" w:firstRowFirstColumn="0" w:firstRowLastColumn="0" w:lastRowFirstColumn="0" w:lastRowLastColumn="0"/>
            <w:tcW w:w="1798" w:type="dxa"/>
            <w:tcBorders>
              <w:top w:val="single" w:sz="4" w:space="0" w:color="A6A6A6" w:themeColor="background1" w:themeShade="A6"/>
              <w:left w:val="single" w:sz="4" w:space="0" w:color="4472C4" w:themeColor="accent1"/>
              <w:bottom w:val="single" w:sz="4" w:space="0" w:color="A6A6A6" w:themeColor="background1" w:themeShade="A6"/>
            </w:tcBorders>
          </w:tcPr>
          <w:p w14:paraId="5E317F3A" w14:textId="77777777" w:rsidR="00B130A9" w:rsidRPr="00B130A9" w:rsidRDefault="00B130A9" w:rsidP="00954E28">
            <w:pPr>
              <w:pStyle w:val="INDICATORNUMBER"/>
              <w:rPr>
                <w:rStyle w:val="IntenseEmphasis"/>
                <w:b/>
                <w:i w:val="0"/>
                <w:iCs w:val="0"/>
                <w:color w:val="595959" w:themeColor="text1" w:themeTint="A6"/>
              </w:rPr>
            </w:pPr>
            <w:r w:rsidRPr="00B130A9">
              <w:rPr>
                <w:rStyle w:val="IntenseEmphasis"/>
                <w:i w:val="0"/>
                <w:color w:val="595959" w:themeColor="text1" w:themeTint="A6"/>
              </w:rPr>
              <w:t>Financial reporting</w:t>
            </w:r>
          </w:p>
        </w:tc>
        <w:tc>
          <w:tcPr>
            <w:tcW w:w="7411" w:type="dxa"/>
            <w:tcBorders>
              <w:top w:val="single" w:sz="4" w:space="0" w:color="A6A6A6" w:themeColor="background1" w:themeShade="A6"/>
              <w:bottom w:val="single" w:sz="4" w:space="0" w:color="A6A6A6" w:themeColor="background1" w:themeShade="A6"/>
              <w:right w:val="single" w:sz="4" w:space="0" w:color="4472C4" w:themeColor="accent1"/>
            </w:tcBorders>
          </w:tcPr>
          <w:p w14:paraId="2BEAB2EE"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pPr>
            <w:r w:rsidRPr="00B130A9">
              <w:t xml:space="preserve">A financial statement that adheres to generally accepted accounting principles, showcasing the financial status of an organisation or company. </w:t>
            </w:r>
          </w:p>
        </w:tc>
      </w:tr>
      <w:tr w:rsidR="00B130A9" w:rsidRPr="00B130A9" w14:paraId="2C9D66A5" w14:textId="77777777" w:rsidTr="00067F42">
        <w:trPr>
          <w:cantSplit/>
          <w:trHeight w:val="454"/>
        </w:trPr>
        <w:tc>
          <w:tcPr>
            <w:cnfStyle w:val="001000000000" w:firstRow="0" w:lastRow="0" w:firstColumn="1" w:lastColumn="0" w:oddVBand="0" w:evenVBand="0" w:oddHBand="0" w:evenHBand="0" w:firstRowFirstColumn="0" w:firstRowLastColumn="0" w:lastRowFirstColumn="0" w:lastRowLastColumn="0"/>
            <w:tcW w:w="1798" w:type="dxa"/>
            <w:tcBorders>
              <w:top w:val="single" w:sz="4" w:space="0" w:color="A6A6A6" w:themeColor="background1" w:themeShade="A6"/>
              <w:left w:val="single" w:sz="4" w:space="0" w:color="4472C4" w:themeColor="accent1"/>
              <w:bottom w:val="single" w:sz="4" w:space="0" w:color="A6A6A6" w:themeColor="background1" w:themeShade="A6"/>
            </w:tcBorders>
          </w:tcPr>
          <w:p w14:paraId="3DC0D47D" w14:textId="77777777" w:rsidR="00B130A9" w:rsidRPr="00B130A9" w:rsidRDefault="00B130A9" w:rsidP="00954E28">
            <w:pPr>
              <w:pStyle w:val="INDICATORNUMBER"/>
              <w:rPr>
                <w:rStyle w:val="IntenseEmphasis"/>
                <w:b/>
                <w:i w:val="0"/>
                <w:iCs w:val="0"/>
                <w:color w:val="595959" w:themeColor="text1" w:themeTint="A6"/>
              </w:rPr>
            </w:pPr>
            <w:r w:rsidRPr="00B130A9">
              <w:t xml:space="preserve">Independent third party assurance </w:t>
            </w:r>
          </w:p>
        </w:tc>
        <w:tc>
          <w:tcPr>
            <w:tcW w:w="7411" w:type="dxa"/>
            <w:tcBorders>
              <w:top w:val="single" w:sz="4" w:space="0" w:color="A6A6A6" w:themeColor="background1" w:themeShade="A6"/>
              <w:bottom w:val="single" w:sz="4" w:space="0" w:color="A6A6A6" w:themeColor="background1" w:themeShade="A6"/>
              <w:right w:val="single" w:sz="4" w:space="0" w:color="4472C4" w:themeColor="accent1"/>
            </w:tcBorders>
          </w:tcPr>
          <w:p w14:paraId="29A4A6BD"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pPr>
            <w:r w:rsidRPr="00B130A9">
              <w:t>Assurance engagements conducted by your organisation, as an independent third party, following an assurance standard and resulting in a public conclusion over the reliability of the information reported.</w:t>
            </w:r>
          </w:p>
        </w:tc>
      </w:tr>
      <w:tr w:rsidR="00B130A9" w:rsidRPr="00B130A9" w14:paraId="22411B4D" w14:textId="77777777" w:rsidTr="00067F42">
        <w:trPr>
          <w:cantSplit/>
          <w:trHeight w:val="454"/>
        </w:trPr>
        <w:tc>
          <w:tcPr>
            <w:cnfStyle w:val="001000000000" w:firstRow="0" w:lastRow="0" w:firstColumn="1" w:lastColumn="0" w:oddVBand="0" w:evenVBand="0" w:oddHBand="0" w:evenHBand="0" w:firstRowFirstColumn="0" w:firstRowLastColumn="0" w:lastRowFirstColumn="0" w:lastRowLastColumn="0"/>
            <w:tcW w:w="1798" w:type="dxa"/>
            <w:tcBorders>
              <w:top w:val="single" w:sz="4" w:space="0" w:color="A6A6A6" w:themeColor="background1" w:themeShade="A6"/>
              <w:left w:val="single" w:sz="4" w:space="0" w:color="4472C4" w:themeColor="accent1"/>
              <w:bottom w:val="single" w:sz="4" w:space="0" w:color="A6A6A6" w:themeColor="background1" w:themeShade="A6"/>
            </w:tcBorders>
          </w:tcPr>
          <w:p w14:paraId="2D779472" w14:textId="268832BD" w:rsidR="00B130A9" w:rsidRPr="00B130A9" w:rsidRDefault="00B130A9" w:rsidP="00954E28">
            <w:pPr>
              <w:pStyle w:val="INDICATORNUMBER"/>
              <w:rPr>
                <w:rStyle w:val="IntenseEmphasis"/>
                <w:b/>
                <w:i w:val="0"/>
                <w:iCs w:val="0"/>
                <w:color w:val="595959" w:themeColor="text1" w:themeTint="A6"/>
              </w:rPr>
            </w:pPr>
            <w:r w:rsidRPr="00B130A9">
              <w:t>Third party assurance of the implementation of RI</w:t>
            </w:r>
            <w:r w:rsidR="00331383">
              <w:t>/ESG</w:t>
            </w:r>
            <w:r w:rsidRPr="00B130A9">
              <w:t xml:space="preserve"> processes  </w:t>
            </w:r>
          </w:p>
        </w:tc>
        <w:tc>
          <w:tcPr>
            <w:tcW w:w="7411" w:type="dxa"/>
            <w:tcBorders>
              <w:top w:val="single" w:sz="4" w:space="0" w:color="A6A6A6" w:themeColor="background1" w:themeShade="A6"/>
              <w:bottom w:val="single" w:sz="4" w:space="0" w:color="A6A6A6" w:themeColor="background1" w:themeShade="A6"/>
              <w:right w:val="single" w:sz="4" w:space="0" w:color="4472C4" w:themeColor="accent1"/>
            </w:tcBorders>
          </w:tcPr>
          <w:p w14:paraId="5F869E59" w14:textId="77777777" w:rsidR="00B130A9" w:rsidRPr="00B130A9" w:rsidRDefault="00B130A9" w:rsidP="00954E28">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B130A9">
              <w:rPr>
                <w:color w:val="595959"/>
                <w:sz w:val="18"/>
                <w:szCs w:val="18"/>
              </w:rPr>
              <w:t>Typically takes two forms:</w:t>
            </w:r>
          </w:p>
          <w:p w14:paraId="4A759A5E" w14:textId="77777777" w:rsidR="00B130A9" w:rsidRPr="00B130A9" w:rsidRDefault="00B130A9" w:rsidP="00954E28">
            <w:pPr>
              <w:widowControl/>
              <w:numPr>
                <w:ilvl w:val="0"/>
                <w:numId w:val="2"/>
              </w:numPr>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rFonts w:cs="Times New Roman"/>
                <w:color w:val="595959" w:themeColor="text1" w:themeTint="A6"/>
                <w:sz w:val="18"/>
                <w:szCs w:val="18"/>
              </w:rPr>
            </w:pPr>
            <w:r w:rsidRPr="00B130A9">
              <w:rPr>
                <w:rFonts w:cs="Times New Roman"/>
                <w:color w:val="595959"/>
                <w:sz w:val="18"/>
                <w:szCs w:val="18"/>
              </w:rPr>
              <w:t>Audit conducted by your organisation, as an independent third party, following an assurance standard which are designed to give management confidence that sufficient controls are in place to ensure responsible investment/ESG policies are followed (no statement is made over data quality, and usually no public statement is made).</w:t>
            </w:r>
          </w:p>
          <w:p w14:paraId="1CAFE06B" w14:textId="77777777" w:rsidR="00B130A9" w:rsidRPr="00B130A9" w:rsidRDefault="00B130A9" w:rsidP="00954E28">
            <w:pPr>
              <w:pStyle w:val="INDICATORTEXT"/>
              <w:numPr>
                <w:ilvl w:val="0"/>
                <w:numId w:val="2"/>
              </w:numPr>
              <w:jc w:val="both"/>
              <w:cnfStyle w:val="000000000000" w:firstRow="0" w:lastRow="0" w:firstColumn="0" w:lastColumn="0" w:oddVBand="0" w:evenVBand="0" w:oddHBand="0" w:evenHBand="0" w:firstRowFirstColumn="0" w:firstRowLastColumn="0" w:lastRowFirstColumn="0" w:lastRowLastColumn="0"/>
            </w:pPr>
            <w:r w:rsidRPr="00B130A9">
              <w:rPr>
                <w:rFonts w:cs="Times New Roman"/>
              </w:rPr>
              <w:t>Audits conducted by your organisation, as an independent third party, which are designed to give confidence to clients in outsourced services, such as investment management (no statement is made over data quality, and usually no public statement is made).</w:t>
            </w:r>
          </w:p>
        </w:tc>
      </w:tr>
      <w:tr w:rsidR="00B130A9" w:rsidRPr="00B130A9" w14:paraId="3AC6EE80" w14:textId="77777777" w:rsidTr="00067F42">
        <w:trPr>
          <w:cantSplit/>
          <w:trHeight w:val="454"/>
        </w:trPr>
        <w:tc>
          <w:tcPr>
            <w:cnfStyle w:val="001000000000" w:firstRow="0" w:lastRow="0" w:firstColumn="1" w:lastColumn="0" w:oddVBand="0" w:evenVBand="0" w:oddHBand="0" w:evenHBand="0" w:firstRowFirstColumn="0" w:firstRowLastColumn="0" w:lastRowFirstColumn="0" w:lastRowLastColumn="0"/>
            <w:tcW w:w="1798" w:type="dxa"/>
            <w:tcBorders>
              <w:top w:val="single" w:sz="4" w:space="0" w:color="A6A6A6" w:themeColor="background1" w:themeShade="A6"/>
              <w:left w:val="single" w:sz="4" w:space="0" w:color="4472C4" w:themeColor="accent1"/>
              <w:bottom w:val="single" w:sz="4" w:space="0" w:color="A6A6A6" w:themeColor="background1" w:themeShade="A6"/>
            </w:tcBorders>
          </w:tcPr>
          <w:p w14:paraId="36C115D1" w14:textId="03F27414" w:rsidR="00B130A9" w:rsidRPr="00B130A9" w:rsidRDefault="00D1200E" w:rsidP="00954E28">
            <w:pPr>
              <w:pStyle w:val="INDICATORNUMBER"/>
              <w:rPr>
                <w:rStyle w:val="IntenseEmphasis"/>
                <w:b/>
                <w:i w:val="0"/>
                <w:iCs w:val="0"/>
                <w:color w:val="595959" w:themeColor="text1" w:themeTint="A6"/>
              </w:rPr>
            </w:pPr>
            <w:r w:rsidRPr="00B130A9">
              <w:t>Independent assurance</w:t>
            </w:r>
            <w:r w:rsidR="00B130A9" w:rsidRPr="00B130A9">
              <w:t xml:space="preserve"> of a public RI/ESG report</w:t>
            </w:r>
          </w:p>
        </w:tc>
        <w:tc>
          <w:tcPr>
            <w:tcW w:w="7411" w:type="dxa"/>
            <w:tcBorders>
              <w:top w:val="single" w:sz="4" w:space="0" w:color="A6A6A6" w:themeColor="background1" w:themeShade="A6"/>
              <w:bottom w:val="single" w:sz="4" w:space="0" w:color="A6A6A6" w:themeColor="background1" w:themeShade="A6"/>
              <w:right w:val="single" w:sz="4" w:space="0" w:color="4472C4" w:themeColor="accent1"/>
            </w:tcBorders>
          </w:tcPr>
          <w:p w14:paraId="286EB949" w14:textId="77777777" w:rsidR="00B130A9" w:rsidRPr="00B130A9" w:rsidRDefault="00B130A9" w:rsidP="00954E28">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B130A9">
              <w:rPr>
                <w:color w:val="595959"/>
                <w:sz w:val="18"/>
                <w:szCs w:val="18"/>
              </w:rPr>
              <w:t>Evidence of an assurance engagement by your organisation as an external third party, where a public conclusion was made over the reliability of another form of RI reporting (excluding PRI Transparency Reports), typically a CSR, RI, Sustainability or Integrated Report.</w:t>
            </w:r>
          </w:p>
        </w:tc>
      </w:tr>
      <w:tr w:rsidR="00B130A9" w:rsidRPr="00B130A9" w14:paraId="56519AC6" w14:textId="77777777" w:rsidTr="00067F42">
        <w:trPr>
          <w:cantSplit/>
          <w:trHeight w:val="454"/>
        </w:trPr>
        <w:tc>
          <w:tcPr>
            <w:cnfStyle w:val="001000000000" w:firstRow="0" w:lastRow="0" w:firstColumn="1" w:lastColumn="0" w:oddVBand="0" w:evenVBand="0" w:oddHBand="0" w:evenHBand="0" w:firstRowFirstColumn="0" w:firstRowLastColumn="0" w:lastRowFirstColumn="0" w:lastRowLastColumn="0"/>
            <w:tcW w:w="1798" w:type="dxa"/>
            <w:tcBorders>
              <w:top w:val="single" w:sz="4" w:space="0" w:color="A6A6A6" w:themeColor="background1" w:themeShade="A6"/>
              <w:left w:val="single" w:sz="4" w:space="0" w:color="4472C4" w:themeColor="accent1"/>
              <w:bottom w:val="single" w:sz="4" w:space="0" w:color="A6A6A6" w:themeColor="background1" w:themeShade="A6"/>
            </w:tcBorders>
          </w:tcPr>
          <w:p w14:paraId="7CB87B30" w14:textId="77777777" w:rsidR="00B130A9" w:rsidRPr="00B130A9" w:rsidRDefault="00B130A9" w:rsidP="00954E28">
            <w:pPr>
              <w:pStyle w:val="INDICATORNUMBER"/>
              <w:rPr>
                <w:rStyle w:val="IntenseEmphasis"/>
                <w:b/>
                <w:i w:val="0"/>
                <w:iCs w:val="0"/>
                <w:color w:val="595959" w:themeColor="text1" w:themeTint="A6"/>
              </w:rPr>
            </w:pPr>
            <w:r w:rsidRPr="00B130A9">
              <w:t>External ESG audit of holdings</w:t>
            </w:r>
          </w:p>
        </w:tc>
        <w:tc>
          <w:tcPr>
            <w:tcW w:w="7411" w:type="dxa"/>
            <w:tcBorders>
              <w:top w:val="single" w:sz="4" w:space="0" w:color="A6A6A6" w:themeColor="background1" w:themeShade="A6"/>
              <w:bottom w:val="single" w:sz="4" w:space="0" w:color="A6A6A6" w:themeColor="background1" w:themeShade="A6"/>
              <w:right w:val="single" w:sz="4" w:space="0" w:color="4472C4" w:themeColor="accent1"/>
            </w:tcBorders>
          </w:tcPr>
          <w:p w14:paraId="4C5AE6B5" w14:textId="77777777" w:rsidR="00B130A9" w:rsidRPr="00B130A9" w:rsidRDefault="00B130A9" w:rsidP="00954E28">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B130A9">
              <w:rPr>
                <w:color w:val="595959"/>
                <w:sz w:val="18"/>
                <w:szCs w:val="18"/>
              </w:rPr>
              <w:t>Investors that seek to understand the ESG characteristics of the companies they are holding and undertake assurance. Typically, the assurance is over the investors own processes for collecting, calculating and/or presenting data.</w:t>
            </w:r>
          </w:p>
        </w:tc>
      </w:tr>
      <w:tr w:rsidR="00B130A9" w:rsidRPr="00B130A9" w14:paraId="664BD57A" w14:textId="77777777" w:rsidTr="00067F42">
        <w:trPr>
          <w:cantSplit/>
          <w:trHeight w:val="454"/>
        </w:trPr>
        <w:tc>
          <w:tcPr>
            <w:cnfStyle w:val="001000000000" w:firstRow="0" w:lastRow="0" w:firstColumn="1" w:lastColumn="0" w:oddVBand="0" w:evenVBand="0" w:oddHBand="0" w:evenHBand="0" w:firstRowFirstColumn="0" w:firstRowLastColumn="0" w:lastRowFirstColumn="0" w:lastRowLastColumn="0"/>
            <w:tcW w:w="1798" w:type="dxa"/>
            <w:tcBorders>
              <w:top w:val="single" w:sz="4" w:space="0" w:color="A6A6A6" w:themeColor="background1" w:themeShade="A6"/>
              <w:left w:val="single" w:sz="4" w:space="0" w:color="4472C4" w:themeColor="accent1"/>
              <w:bottom w:val="single" w:sz="4" w:space="0" w:color="4472C4" w:themeColor="accent1"/>
            </w:tcBorders>
          </w:tcPr>
          <w:p w14:paraId="13AB82C9" w14:textId="77777777" w:rsidR="00B130A9" w:rsidRPr="00B130A9" w:rsidRDefault="00B130A9" w:rsidP="00954E28">
            <w:pPr>
              <w:pStyle w:val="INDICATORNUMBER"/>
              <w:rPr>
                <w:rStyle w:val="IntenseEmphasis"/>
                <w:b/>
                <w:i w:val="0"/>
                <w:iCs w:val="0"/>
                <w:color w:val="595959" w:themeColor="text1" w:themeTint="A6"/>
              </w:rPr>
            </w:pPr>
            <w:r w:rsidRPr="00B130A9">
              <w:t>RI Certification or labelling scheme</w:t>
            </w:r>
          </w:p>
        </w:tc>
        <w:tc>
          <w:tcPr>
            <w:tcW w:w="7411" w:type="dxa"/>
            <w:tcBorders>
              <w:top w:val="single" w:sz="4" w:space="0" w:color="A6A6A6" w:themeColor="background1" w:themeShade="A6"/>
              <w:bottom w:val="single" w:sz="4" w:space="0" w:color="4472C4" w:themeColor="accent1"/>
              <w:right w:val="single" w:sz="4" w:space="0" w:color="4472C4" w:themeColor="accent1"/>
            </w:tcBorders>
          </w:tcPr>
          <w:p w14:paraId="35C51F3A" w14:textId="77777777" w:rsidR="00B130A9" w:rsidRPr="00B130A9" w:rsidRDefault="00B130A9" w:rsidP="00954E28">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B130A9">
              <w:rPr>
                <w:color w:val="595959"/>
                <w:sz w:val="18"/>
                <w:szCs w:val="18"/>
              </w:rPr>
              <w:t>Your organisation provides organisation or fund level labels or certifications, such as the Luxembourg Fund Labelling Agency (</w:t>
            </w:r>
            <w:proofErr w:type="spellStart"/>
            <w:r w:rsidRPr="00B130A9">
              <w:rPr>
                <w:color w:val="595959"/>
                <w:sz w:val="18"/>
                <w:szCs w:val="18"/>
              </w:rPr>
              <w:t>LuxFLAG</w:t>
            </w:r>
            <w:proofErr w:type="spellEnd"/>
            <w:r w:rsidRPr="00B130A9">
              <w:rPr>
                <w:color w:val="595959"/>
                <w:sz w:val="18"/>
                <w:szCs w:val="18"/>
              </w:rPr>
              <w:t>), or those provided by sustainability initiatives.</w:t>
            </w:r>
          </w:p>
        </w:tc>
      </w:tr>
    </w:tbl>
    <w:p w14:paraId="06498842" w14:textId="77777777" w:rsidR="00B130A9" w:rsidRPr="00B130A9" w:rsidRDefault="00B130A9" w:rsidP="00B130A9">
      <w:pPr>
        <w:widowControl/>
        <w:autoSpaceDE/>
        <w:autoSpaceDN/>
        <w:adjustRightInd/>
        <w:spacing w:before="0" w:after="0" w:line="240" w:lineRule="auto"/>
        <w:rPr>
          <w:rFonts w:eastAsia="Times New Roman"/>
          <w:b/>
          <w:color w:val="595959"/>
          <w:sz w:val="18"/>
          <w:szCs w:val="18"/>
        </w:rPr>
      </w:pPr>
    </w:p>
    <w:tbl>
      <w:tblPr>
        <w:tblStyle w:val="SectionHeader"/>
        <w:tblW w:w="9129" w:type="dxa"/>
        <w:tblLook w:val="0660" w:firstRow="1" w:lastRow="1" w:firstColumn="0" w:lastColumn="0" w:noHBand="1" w:noVBand="1"/>
      </w:tblPr>
      <w:tblGrid>
        <w:gridCol w:w="9129"/>
      </w:tblGrid>
      <w:tr w:rsidR="00B130A9" w:rsidRPr="00B130A9" w14:paraId="7EACEDA0" w14:textId="77777777" w:rsidTr="00954E28">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4DFD04C6" w14:textId="77777777" w:rsidR="00B130A9" w:rsidRPr="00B130A9" w:rsidRDefault="00B130A9" w:rsidP="00954E28">
            <w:pPr>
              <w:widowControl/>
              <w:autoSpaceDE/>
              <w:autoSpaceDN/>
              <w:adjustRightInd/>
              <w:spacing w:after="0" w:line="240" w:lineRule="auto"/>
              <w:rPr>
                <w:rStyle w:val="IntenseEmphasis"/>
                <w:b/>
                <w:i w:val="0"/>
                <w:iCs w:val="0"/>
              </w:rPr>
            </w:pPr>
            <w:r w:rsidRPr="006C05C8">
              <w:rPr>
                <w:sz w:val="18"/>
              </w:rPr>
              <w:lastRenderedPageBreak/>
              <w:t>SECTION</w:t>
            </w:r>
          </w:p>
        </w:tc>
      </w:tr>
      <w:tr w:rsidR="00B130A9" w:rsidRPr="00B130A9" w14:paraId="6A771743" w14:textId="77777777" w:rsidTr="00954E28">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4B252130" w14:textId="77777777" w:rsidR="00B130A9" w:rsidRPr="00B130A9" w:rsidRDefault="00B130A9" w:rsidP="00954E28">
            <w:pPr>
              <w:pStyle w:val="Heading2"/>
              <w:outlineLvl w:val="1"/>
              <w:rPr>
                <w:rStyle w:val="IntenseEmphasis"/>
                <w:i w:val="0"/>
                <w:iCs w:val="0"/>
              </w:rPr>
            </w:pPr>
            <w:bookmarkStart w:id="17" w:name="_Toc24620574"/>
            <w:r w:rsidRPr="00B130A9">
              <w:t>Reporting frameworks/standards/guidelines</w:t>
            </w:r>
            <w:bookmarkEnd w:id="17"/>
          </w:p>
        </w:tc>
      </w:tr>
    </w:tbl>
    <w:p w14:paraId="75C44399" w14:textId="77777777" w:rsidR="00B130A9" w:rsidRPr="00B130A9" w:rsidRDefault="00B130A9" w:rsidP="00B130A9">
      <w:pPr>
        <w:widowControl/>
        <w:autoSpaceDE/>
        <w:autoSpaceDN/>
        <w:adjustRightInd/>
        <w:spacing w:before="0" w:after="0" w:line="240" w:lineRule="auto"/>
        <w:rPr>
          <w:rFonts w:eastAsia="Times New Roman"/>
          <w:b/>
          <w:color w:val="595959"/>
          <w:sz w:val="18"/>
          <w:szCs w:val="18"/>
        </w:rPr>
      </w:pPr>
    </w:p>
    <w:tbl>
      <w:tblPr>
        <w:tblStyle w:val="SubSectionIndicatorHeaderMANDATORY"/>
        <w:tblW w:w="9214" w:type="dxa"/>
        <w:tblInd w:w="0" w:type="dxa"/>
        <w:tblLook w:val="07E0" w:firstRow="1" w:lastRow="1" w:firstColumn="1" w:lastColumn="1" w:noHBand="1" w:noVBand="1"/>
      </w:tblPr>
      <w:tblGrid>
        <w:gridCol w:w="1134"/>
        <w:gridCol w:w="3959"/>
        <w:gridCol w:w="4121"/>
      </w:tblGrid>
      <w:tr w:rsidR="00B130A9" w:rsidRPr="00B130A9" w14:paraId="5491F659" w14:textId="77777777" w:rsidTr="00954E2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56231C2" w14:textId="77777777" w:rsidR="00B130A9" w:rsidRPr="00B130A9" w:rsidRDefault="00B130A9" w:rsidP="00954E28">
            <w:pPr>
              <w:widowControl/>
              <w:autoSpaceDE/>
              <w:autoSpaceDN/>
              <w:adjustRightInd/>
              <w:spacing w:after="0" w:line="240" w:lineRule="auto"/>
              <w:rPr>
                <w:rStyle w:val="IntenseEmphasis"/>
                <w:b w:val="0"/>
                <w:bCs w:val="0"/>
                <w:i w:val="0"/>
                <w:iCs w:val="0"/>
              </w:rPr>
            </w:pPr>
          </w:p>
        </w:tc>
        <w:tc>
          <w:tcPr>
            <w:tcW w:w="3959" w:type="dxa"/>
          </w:tcPr>
          <w:p w14:paraId="231B859E" w14:textId="77777777" w:rsidR="00B130A9" w:rsidRPr="00B130A9" w:rsidRDefault="00B130A9" w:rsidP="00954E2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 w:val="0"/>
              </w:rPr>
            </w:pPr>
            <w:r w:rsidRPr="00B130A9">
              <w:t>Indicator status</w:t>
            </w:r>
          </w:p>
        </w:tc>
        <w:tc>
          <w:tcPr>
            <w:cnfStyle w:val="000100000000" w:firstRow="0" w:lastRow="0" w:firstColumn="0" w:lastColumn="1" w:oddVBand="0" w:evenVBand="0" w:oddHBand="0" w:evenHBand="0" w:firstRowFirstColumn="0" w:firstRowLastColumn="0" w:lastRowFirstColumn="0" w:lastRowLastColumn="0"/>
            <w:tcW w:w="4121" w:type="dxa"/>
            <w:vMerge w:val="restart"/>
          </w:tcPr>
          <w:p w14:paraId="71E1C354" w14:textId="77777777" w:rsidR="00B130A9" w:rsidRPr="00B130A9" w:rsidRDefault="00B130A9" w:rsidP="00954E28">
            <w:pPr>
              <w:widowControl/>
              <w:autoSpaceDE/>
              <w:autoSpaceDN/>
              <w:adjustRightInd/>
              <w:spacing w:after="0" w:line="240" w:lineRule="auto"/>
              <w:rPr>
                <w:rStyle w:val="IntenseEmphasis"/>
                <w:b w:val="0"/>
                <w:bCs w:val="0"/>
                <w:i w:val="0"/>
              </w:rPr>
            </w:pPr>
            <w:r w:rsidRPr="00B130A9">
              <w:t>Purpose</w:t>
            </w:r>
          </w:p>
          <w:p w14:paraId="7D0F71E9" w14:textId="77777777" w:rsidR="00B130A9" w:rsidRPr="00B130A9" w:rsidRDefault="00B130A9" w:rsidP="00954E28">
            <w:pPr>
              <w:widowControl/>
              <w:autoSpaceDE/>
              <w:autoSpaceDN/>
              <w:adjustRightInd/>
              <w:spacing w:after="0" w:line="240" w:lineRule="auto"/>
              <w:rPr>
                <w:rStyle w:val="IntenseEmphasis"/>
                <w:b w:val="0"/>
                <w:bCs w:val="0"/>
                <w:i w:val="0"/>
                <w:iCs w:val="0"/>
              </w:rPr>
            </w:pPr>
          </w:p>
        </w:tc>
      </w:tr>
      <w:tr w:rsidR="00B130A9" w:rsidRPr="00B130A9" w14:paraId="2499326D" w14:textId="77777777" w:rsidTr="00954E2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EA49429" w14:textId="77777777" w:rsidR="00B130A9" w:rsidRPr="00B130A9" w:rsidRDefault="00B130A9" w:rsidP="00954E28">
            <w:pPr>
              <w:pStyle w:val="SectionIndicatorHeaderText"/>
              <w:rPr>
                <w:rStyle w:val="IntenseEmphasis"/>
                <w:i w:val="0"/>
                <w:iCs w:val="0"/>
                <w:color w:val="FFFFFF" w:themeColor="background1"/>
              </w:rPr>
            </w:pPr>
            <w:r w:rsidRPr="00B130A9">
              <w:rPr>
                <w:rStyle w:val="IntenseEmphasis"/>
                <w:i w:val="0"/>
                <w:color w:val="FFFFFF" w:themeColor="background1"/>
              </w:rPr>
              <w:t>REP 02</w:t>
            </w:r>
          </w:p>
        </w:tc>
        <w:tc>
          <w:tcPr>
            <w:tcW w:w="3959" w:type="dxa"/>
          </w:tcPr>
          <w:p w14:paraId="0AD4F550" w14:textId="77777777" w:rsidR="00B130A9" w:rsidRPr="00B130A9" w:rsidRDefault="00B130A9" w:rsidP="00954E2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00B130A9">
              <w:rPr>
                <w:rStyle w:val="IntenseEmphasis"/>
                <w:i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121" w:type="dxa"/>
            <w:vMerge/>
          </w:tcPr>
          <w:p w14:paraId="26D3C0D3" w14:textId="77777777" w:rsidR="00B130A9" w:rsidRPr="00B130A9" w:rsidRDefault="00B130A9" w:rsidP="00954E28">
            <w:pPr>
              <w:pStyle w:val="SectionIndicatorHeaderText"/>
              <w:rPr>
                <w:rStyle w:val="IntenseEmphasis"/>
                <w:bCs w:val="0"/>
                <w:i w:val="0"/>
                <w:iCs w:val="0"/>
                <w:color w:val="FFFFFF" w:themeColor="background1"/>
              </w:rPr>
            </w:pPr>
          </w:p>
        </w:tc>
      </w:tr>
    </w:tbl>
    <w:p w14:paraId="243035EC" w14:textId="77777777" w:rsidR="00B130A9" w:rsidRPr="00B130A9" w:rsidRDefault="00B130A9" w:rsidP="00B130A9">
      <w:pPr>
        <w:widowControl/>
        <w:autoSpaceDE/>
        <w:autoSpaceDN/>
        <w:adjustRightInd/>
        <w:spacing w:before="0" w:after="0" w:line="240" w:lineRule="auto"/>
        <w:rPr>
          <w:color w:val="FFFFFF" w:themeColor="background1"/>
        </w:rPr>
      </w:pPr>
    </w:p>
    <w:tbl>
      <w:tblPr>
        <w:tblStyle w:val="SubSectionIndicatorTableVOLUNTARY"/>
        <w:tblW w:w="9214" w:type="dxa"/>
        <w:tblInd w:w="5" w:type="dxa"/>
        <w:tblLook w:val="04A0" w:firstRow="1" w:lastRow="0" w:firstColumn="1" w:lastColumn="0" w:noHBand="0" w:noVBand="1"/>
      </w:tblPr>
      <w:tblGrid>
        <w:gridCol w:w="1124"/>
        <w:gridCol w:w="8090"/>
      </w:tblGrid>
      <w:tr w:rsidR="00B130A9" w:rsidRPr="00B130A9" w14:paraId="2D01FAAE" w14:textId="77777777" w:rsidTr="00954E2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68916CA8" w14:textId="77777777" w:rsidR="00B130A9" w:rsidRPr="006C05C8" w:rsidRDefault="00B130A9" w:rsidP="00954E28">
            <w:pPr>
              <w:pStyle w:val="SectionIndicatorHeaderText"/>
              <w:rPr>
                <w:rStyle w:val="IntenseEmphasis"/>
                <w:b w:val="0"/>
                <w:bCs w:val="0"/>
                <w:i w:val="0"/>
                <w:iCs w:val="0"/>
                <w:color w:val="FFFFFF" w:themeColor="background1"/>
                <w:sz w:val="18"/>
              </w:rPr>
            </w:pPr>
            <w:r w:rsidRPr="006C05C8">
              <w:rPr>
                <w:rStyle w:val="IntenseEmphasis"/>
                <w:i w:val="0"/>
                <w:color w:val="FFFFFF" w:themeColor="background1"/>
                <w:sz w:val="18"/>
              </w:rPr>
              <w:t>REP 02</w:t>
            </w:r>
          </w:p>
        </w:tc>
        <w:tc>
          <w:tcPr>
            <w:tcW w:w="8090" w:type="dxa"/>
            <w:tcBorders>
              <w:top w:val="single" w:sz="4" w:space="0" w:color="0070C0"/>
              <w:bottom w:val="single" w:sz="4" w:space="0" w:color="0070C0"/>
              <w:right w:val="single" w:sz="4" w:space="0" w:color="0070C0"/>
            </w:tcBorders>
            <w:shd w:val="clear" w:color="auto" w:fill="0070C0"/>
          </w:tcPr>
          <w:p w14:paraId="2E0265A3" w14:textId="77777777" w:rsidR="00B130A9" w:rsidRPr="006C05C8" w:rsidRDefault="00B130A9" w:rsidP="00954E2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6C05C8">
              <w:rPr>
                <w:rStyle w:val="IntenseEmphasis"/>
                <w:i w:val="0"/>
                <w:color w:val="FFFFFF" w:themeColor="background1"/>
                <w:sz w:val="18"/>
              </w:rPr>
              <w:t>INDICATOR</w:t>
            </w:r>
          </w:p>
        </w:tc>
      </w:tr>
      <w:tr w:rsidR="00B130A9" w:rsidRPr="00B130A9" w14:paraId="4FFAFAF8" w14:textId="77777777" w:rsidTr="00954E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vAlign w:val="top"/>
          </w:tcPr>
          <w:p w14:paraId="3FFA9E3B" w14:textId="77777777" w:rsidR="00B130A9" w:rsidRPr="00B130A9" w:rsidRDefault="00B130A9" w:rsidP="00954E28">
            <w:pPr>
              <w:pStyle w:val="INDICATORNUMBER"/>
              <w:rPr>
                <w:rStyle w:val="IntenseEmphasis"/>
                <w:b/>
                <w:i w:val="0"/>
                <w:iCs w:val="0"/>
              </w:rPr>
            </w:pPr>
            <w:r w:rsidRPr="00B130A9">
              <w:rPr>
                <w:rStyle w:val="IntenseEmphasis"/>
                <w:i w:val="0"/>
                <w:color w:val="595959" w:themeColor="text1" w:themeTint="A6"/>
              </w:rPr>
              <w:t>REP 02.1</w:t>
            </w:r>
          </w:p>
        </w:tc>
        <w:tc>
          <w:tcPr>
            <w:tcW w:w="8090" w:type="dxa"/>
            <w:tcBorders>
              <w:top w:val="single" w:sz="4" w:space="0" w:color="0070C0"/>
              <w:left w:val="single" w:sz="4" w:space="0" w:color="595959" w:themeColor="text1" w:themeTint="A6"/>
              <w:right w:val="single" w:sz="4" w:space="0" w:color="0070C0"/>
            </w:tcBorders>
            <w:shd w:val="clear" w:color="auto" w:fill="DEEAF6" w:themeFill="accent5" w:themeFillTint="33"/>
          </w:tcPr>
          <w:p w14:paraId="0C95200B" w14:textId="77777777" w:rsidR="00B130A9" w:rsidRPr="00B130A9" w:rsidRDefault="00B130A9" w:rsidP="00954E28">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rPr>
            </w:pPr>
            <w:r w:rsidRPr="00B130A9">
              <w:t>Indicate what reporting frameworks/ standards/ guidelines you typically use when preparing reports for clients. Tick all that apply.</w:t>
            </w:r>
          </w:p>
        </w:tc>
      </w:tr>
      <w:tr w:rsidR="00B130A9" w:rsidRPr="00B130A9" w14:paraId="488E065D" w14:textId="77777777" w:rsidTr="00954E2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right w:val="single" w:sz="4" w:space="0" w:color="595959" w:themeColor="text1" w:themeTint="A6"/>
            </w:tcBorders>
          </w:tcPr>
          <w:p w14:paraId="6A7AE60A" w14:textId="77777777" w:rsidR="00B130A9" w:rsidRPr="00B130A9" w:rsidRDefault="00B130A9" w:rsidP="00954E28">
            <w:pPr>
              <w:widowControl/>
              <w:autoSpaceDE/>
              <w:autoSpaceDN/>
              <w:adjustRightInd/>
              <w:spacing w:after="0" w:line="240" w:lineRule="auto"/>
              <w:rPr>
                <w:rStyle w:val="IntenseEmphasis"/>
                <w:b w:val="0"/>
                <w:bCs w:val="0"/>
                <w:i w:val="0"/>
                <w:iCs w:val="0"/>
              </w:rPr>
            </w:pPr>
          </w:p>
        </w:tc>
        <w:tc>
          <w:tcPr>
            <w:tcW w:w="8090" w:type="dxa"/>
            <w:tcBorders>
              <w:top w:val="nil"/>
              <w:left w:val="single" w:sz="4" w:space="0" w:color="595959" w:themeColor="text1" w:themeTint="A6"/>
              <w:bottom w:val="single" w:sz="4" w:space="0" w:color="0070C0"/>
              <w:right w:val="single" w:sz="4" w:space="0" w:color="0070C0"/>
            </w:tcBorders>
          </w:tcPr>
          <w:p w14:paraId="07D807B2"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lang w:val="it-IT"/>
              </w:rPr>
            </w:pPr>
            <w:r w:rsidRPr="00B130A9">
              <w:sym w:font="Wingdings" w:char="F071"/>
            </w:r>
            <w:r w:rsidRPr="00B130A9">
              <w:rPr>
                <w:lang w:val="it-IT"/>
              </w:rPr>
              <w:t xml:space="preserve"> OECD Guidelines for Multinational Enterprises</w:t>
            </w:r>
          </w:p>
          <w:p w14:paraId="05ABE706"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lang w:val="it-IT"/>
              </w:rPr>
            </w:pPr>
            <w:r w:rsidRPr="00B130A9">
              <w:sym w:font="Wingdings" w:char="F071"/>
            </w:r>
            <w:r w:rsidRPr="00B130A9">
              <w:t xml:space="preserve"> OECD Principles of Corporate Governance</w:t>
            </w:r>
          </w:p>
          <w:p w14:paraId="2ECA7CDD"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lang w:val="it-IT"/>
              </w:rPr>
            </w:pPr>
            <w:r w:rsidRPr="00B130A9">
              <w:sym w:font="Wingdings" w:char="F071"/>
            </w:r>
            <w:r w:rsidRPr="00B130A9">
              <w:rPr>
                <w:lang w:val="it-IT"/>
              </w:rPr>
              <w:t xml:space="preserve"> ILO</w:t>
            </w:r>
          </w:p>
          <w:p w14:paraId="29250028"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lang w:val="it-IT"/>
              </w:rPr>
            </w:pPr>
            <w:r w:rsidRPr="00B130A9">
              <w:sym w:font="Wingdings" w:char="F071"/>
            </w:r>
            <w:r w:rsidRPr="00B130A9">
              <w:rPr>
                <w:lang w:val="it-IT"/>
              </w:rPr>
              <w:t xml:space="preserve"> ISO, specify ____</w:t>
            </w:r>
          </w:p>
          <w:p w14:paraId="0B83B828"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lang w:val="it-IT"/>
              </w:rPr>
            </w:pPr>
            <w:r w:rsidRPr="00B130A9">
              <w:sym w:font="Wingdings" w:char="F071"/>
            </w:r>
            <w:r w:rsidRPr="00B130A9">
              <w:t xml:space="preserve"> UN Global Compact</w:t>
            </w:r>
          </w:p>
          <w:p w14:paraId="573C7DCB"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lang w:val="it-IT"/>
              </w:rPr>
            </w:pPr>
            <w:r w:rsidRPr="00B130A9">
              <w:sym w:font="Wingdings" w:char="F071"/>
            </w:r>
            <w:r w:rsidRPr="00B130A9">
              <w:rPr>
                <w:lang w:val="it-IT"/>
              </w:rPr>
              <w:t xml:space="preserve"> GRI</w:t>
            </w:r>
          </w:p>
          <w:p w14:paraId="46B2B57A"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lang w:val="it-IT"/>
              </w:rPr>
            </w:pPr>
            <w:r w:rsidRPr="00B130A9">
              <w:sym w:font="Wingdings" w:char="F071"/>
            </w:r>
            <w:r w:rsidRPr="00B130A9">
              <w:rPr>
                <w:lang w:val="it-IT"/>
              </w:rPr>
              <w:t xml:space="preserve"> SASB</w:t>
            </w:r>
          </w:p>
          <w:p w14:paraId="50E8F644"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lang w:val="it-IT"/>
              </w:rPr>
            </w:pPr>
            <w:r w:rsidRPr="00B130A9">
              <w:sym w:font="Wingdings" w:char="F071"/>
            </w:r>
            <w:r w:rsidRPr="00B130A9">
              <w:rPr>
                <w:lang w:val="it-IT"/>
              </w:rPr>
              <w:t xml:space="preserve"> IIRC</w:t>
            </w:r>
          </w:p>
          <w:p w14:paraId="143C6C97"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lang w:val="it-IT"/>
              </w:rPr>
            </w:pPr>
            <w:r w:rsidRPr="00B130A9">
              <w:sym w:font="Wingdings" w:char="F071"/>
            </w:r>
            <w:r w:rsidRPr="00B130A9">
              <w:rPr>
                <w:lang w:val="it-IT"/>
              </w:rPr>
              <w:t xml:space="preserve"> PRI</w:t>
            </w:r>
          </w:p>
          <w:p w14:paraId="6D1EA72F"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lang w:val="it-IT"/>
              </w:rPr>
            </w:pPr>
            <w:r w:rsidRPr="00B130A9">
              <w:sym w:font="Wingdings" w:char="F071"/>
            </w:r>
            <w:r w:rsidRPr="00B130A9">
              <w:rPr>
                <w:lang w:val="it-IT"/>
              </w:rPr>
              <w:t xml:space="preserve"> CDP </w:t>
            </w:r>
          </w:p>
          <w:p w14:paraId="4C00971B"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lang w:val="it-IT"/>
              </w:rPr>
            </w:pPr>
            <w:r w:rsidRPr="00B130A9">
              <w:sym w:font="Wingdings" w:char="F071"/>
            </w:r>
            <w:r w:rsidRPr="00B130A9">
              <w:t xml:space="preserve"> </w:t>
            </w:r>
            <w:r w:rsidRPr="00B130A9">
              <w:rPr>
                <w:lang w:val="it-IT"/>
              </w:rPr>
              <w:t>Stewardship code</w:t>
            </w:r>
          </w:p>
          <w:p w14:paraId="4DB1C957"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color w:val="545454"/>
                <w:shd w:val="clear" w:color="auto" w:fill="FFFFFF"/>
              </w:rPr>
            </w:pPr>
            <w:r w:rsidRPr="00B130A9">
              <w:sym w:font="Wingdings" w:char="F071"/>
            </w:r>
            <w:r w:rsidRPr="00B130A9">
              <w:t xml:space="preserve"> </w:t>
            </w:r>
            <w:r w:rsidRPr="00B130A9">
              <w:rPr>
                <w:color w:val="545454"/>
                <w:shd w:val="clear" w:color="auto" w:fill="FFFFFF"/>
              </w:rPr>
              <w:t>Task Force on Climate-related Financial Disclosures (TCFD) recommendations</w:t>
            </w:r>
          </w:p>
          <w:p w14:paraId="3885E2FA"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71"/>
            </w:r>
            <w:r w:rsidRPr="00B130A9">
              <w:t xml:space="preserve"> Other, specify (1)______</w:t>
            </w:r>
          </w:p>
          <w:p w14:paraId="03615888"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B130A9">
              <w:sym w:font="Wingdings" w:char="F071"/>
            </w:r>
            <w:r w:rsidRPr="00B130A9">
              <w:t xml:space="preserve"> Other, specify (2)______</w:t>
            </w:r>
          </w:p>
        </w:tc>
      </w:tr>
      <w:tr w:rsidR="00B130A9" w:rsidRPr="00B130A9" w14:paraId="0012901B" w14:textId="77777777" w:rsidTr="00954E2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vAlign w:val="top"/>
          </w:tcPr>
          <w:p w14:paraId="0B96F707" w14:textId="77777777" w:rsidR="00B130A9" w:rsidRPr="00B130A9" w:rsidRDefault="00B130A9" w:rsidP="00954E28">
            <w:pPr>
              <w:pStyle w:val="INDICATORNUMBER"/>
              <w:rPr>
                <w:rStyle w:val="IntenseEmphasis"/>
                <w:b/>
                <w:i w:val="0"/>
                <w:iCs w:val="0"/>
                <w:color w:val="595959" w:themeColor="text1" w:themeTint="A6"/>
              </w:rPr>
            </w:pPr>
            <w:r w:rsidRPr="00B130A9">
              <w:rPr>
                <w:rStyle w:val="IntenseEmphasis"/>
                <w:i w:val="0"/>
                <w:color w:val="595959" w:themeColor="text1" w:themeTint="A6"/>
              </w:rPr>
              <w:t>REP 02.2</w:t>
            </w:r>
          </w:p>
        </w:tc>
        <w:tc>
          <w:tcPr>
            <w:tcW w:w="8090" w:type="dxa"/>
            <w:tcBorders>
              <w:top w:val="single" w:sz="4" w:space="0" w:color="0070C0"/>
              <w:left w:val="single" w:sz="4" w:space="0" w:color="595959" w:themeColor="text1" w:themeTint="A6"/>
              <w:right w:val="single" w:sz="4" w:space="0" w:color="0070C0"/>
            </w:tcBorders>
            <w:shd w:val="clear" w:color="auto" w:fill="DEEAF6" w:themeFill="accent5" w:themeFillTint="33"/>
          </w:tcPr>
          <w:p w14:paraId="398F87D5" w14:textId="77777777" w:rsidR="00B130A9" w:rsidRPr="00B130A9" w:rsidRDefault="00B130A9" w:rsidP="00954E28">
            <w:pPr>
              <w:pStyle w:val="INDICATORTEXT"/>
              <w:cnfStyle w:val="000000100000" w:firstRow="0" w:lastRow="0" w:firstColumn="0" w:lastColumn="0" w:oddVBand="0" w:evenVBand="0" w:oddHBand="1" w:evenHBand="0" w:firstRowFirstColumn="0" w:firstRowLastColumn="0" w:lastRowFirstColumn="0" w:lastRowLastColumn="0"/>
            </w:pPr>
            <w:r w:rsidRPr="00B130A9">
              <w:t>Additional information.</w:t>
            </w:r>
          </w:p>
          <w:p w14:paraId="525ACA5F" w14:textId="77777777" w:rsidR="00B130A9" w:rsidRPr="00B130A9" w:rsidRDefault="00B130A9" w:rsidP="00954E28">
            <w:pPr>
              <w:pStyle w:val="INDICATORTEXT"/>
              <w:cnfStyle w:val="000000100000" w:firstRow="0" w:lastRow="0" w:firstColumn="0" w:lastColumn="0" w:oddVBand="0" w:evenVBand="0" w:oddHBand="1" w:evenHBand="0" w:firstRowFirstColumn="0" w:firstRowLastColumn="0" w:lastRowFirstColumn="0" w:lastRowLastColumn="0"/>
            </w:pPr>
            <w:r w:rsidRPr="00B130A9">
              <w:rPr>
                <w:caps/>
                <w:color w:val="0082C8"/>
              </w:rPr>
              <w:t>[Optional]</w:t>
            </w:r>
          </w:p>
        </w:tc>
      </w:tr>
      <w:tr w:rsidR="00B130A9" w:rsidRPr="00B130A9" w14:paraId="443D4346" w14:textId="77777777" w:rsidTr="00954E28">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right w:val="single" w:sz="4" w:space="0" w:color="595959" w:themeColor="text1" w:themeTint="A6"/>
            </w:tcBorders>
          </w:tcPr>
          <w:p w14:paraId="632F1D5E" w14:textId="77777777" w:rsidR="00B130A9" w:rsidRPr="00B130A9" w:rsidRDefault="00B130A9" w:rsidP="00954E28">
            <w:pPr>
              <w:pStyle w:val="INDICATORNUMBER"/>
              <w:rPr>
                <w:rStyle w:val="IntenseEmphasis"/>
                <w:b/>
                <w:bCs w:val="0"/>
                <w:i w:val="0"/>
                <w:iCs w:val="0"/>
              </w:rPr>
            </w:pPr>
          </w:p>
        </w:tc>
        <w:tc>
          <w:tcPr>
            <w:tcW w:w="8090" w:type="dxa"/>
            <w:tcBorders>
              <w:left w:val="single" w:sz="4" w:space="0" w:color="595959" w:themeColor="text1" w:themeTint="A6"/>
              <w:bottom w:val="single" w:sz="4" w:space="0" w:color="0070C0"/>
            </w:tcBorders>
          </w:tcPr>
          <w:p w14:paraId="21869CE2"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p>
        </w:tc>
      </w:tr>
    </w:tbl>
    <w:p w14:paraId="7D4A9E9B" w14:textId="77777777" w:rsidR="00B130A9" w:rsidRPr="00B130A9" w:rsidRDefault="00B130A9" w:rsidP="00B130A9">
      <w:pPr>
        <w:pStyle w:val="INDICATORNUMBER"/>
        <w:spacing w:after="0"/>
      </w:pPr>
    </w:p>
    <w:p w14:paraId="32B399C5" w14:textId="77777777" w:rsidR="00B130A9" w:rsidRPr="00B130A9" w:rsidRDefault="00B130A9" w:rsidP="00B130A9">
      <w:pPr>
        <w:widowControl/>
        <w:autoSpaceDE/>
        <w:autoSpaceDN/>
        <w:adjustRightInd/>
        <w:spacing w:before="0" w:after="0" w:line="240" w:lineRule="auto"/>
        <w:rPr>
          <w:rStyle w:val="IntenseEmphasis"/>
          <w:i w:val="0"/>
          <w:color w:val="FFFFFF" w:themeColor="background1"/>
        </w:rPr>
      </w:pPr>
      <w:r w:rsidRPr="00B130A9" w:rsidDel="00276771">
        <w:rPr>
          <w:rStyle w:val="IntenseEmphasis"/>
          <w:i w:val="0"/>
          <w:color w:val="FFFFFF" w:themeColor="background1"/>
        </w:rPr>
        <w:t xml:space="preserve"> </w:t>
      </w:r>
    </w:p>
    <w:p w14:paraId="2F1EDEFA" w14:textId="77777777" w:rsidR="00B130A9" w:rsidRPr="00B130A9" w:rsidRDefault="00B130A9" w:rsidP="00B130A9">
      <w:pPr>
        <w:widowControl/>
        <w:autoSpaceDE/>
        <w:autoSpaceDN/>
        <w:adjustRightInd/>
        <w:spacing w:before="0" w:after="0" w:line="240" w:lineRule="auto"/>
        <w:rPr>
          <w:rStyle w:val="IntenseEmphasis"/>
          <w:i w:val="0"/>
          <w:color w:val="FFFFFF" w:themeColor="background1"/>
        </w:rPr>
      </w:pPr>
      <w:r w:rsidRPr="00B130A9">
        <w:rPr>
          <w:rStyle w:val="IntenseEmphasis"/>
          <w:i w:val="0"/>
          <w:color w:val="FFFFFF" w:themeColor="background1"/>
        </w:rPr>
        <w:br w:type="page"/>
      </w:r>
    </w:p>
    <w:tbl>
      <w:tblPr>
        <w:tblStyle w:val="SectionHeader"/>
        <w:tblW w:w="9129" w:type="dxa"/>
        <w:tblLook w:val="0660" w:firstRow="1" w:lastRow="1" w:firstColumn="0" w:lastColumn="0" w:noHBand="1" w:noVBand="1"/>
      </w:tblPr>
      <w:tblGrid>
        <w:gridCol w:w="9129"/>
      </w:tblGrid>
      <w:tr w:rsidR="00B130A9" w:rsidRPr="00B130A9" w14:paraId="5E80EDCD" w14:textId="77777777" w:rsidTr="00954E28">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4E5CF071" w14:textId="77777777" w:rsidR="00B130A9" w:rsidRPr="00B130A9" w:rsidRDefault="00B130A9" w:rsidP="00954E28">
            <w:pPr>
              <w:widowControl/>
              <w:autoSpaceDE/>
              <w:autoSpaceDN/>
              <w:adjustRightInd/>
              <w:spacing w:after="0" w:line="240" w:lineRule="auto"/>
              <w:rPr>
                <w:rStyle w:val="IntenseEmphasis"/>
                <w:b/>
                <w:i w:val="0"/>
                <w:iCs w:val="0"/>
              </w:rPr>
            </w:pPr>
            <w:r w:rsidRPr="006C05C8">
              <w:rPr>
                <w:sz w:val="18"/>
              </w:rPr>
              <w:lastRenderedPageBreak/>
              <w:t>SECTION</w:t>
            </w:r>
          </w:p>
        </w:tc>
      </w:tr>
      <w:tr w:rsidR="00B130A9" w:rsidRPr="00B130A9" w14:paraId="263F1413" w14:textId="77777777" w:rsidTr="00954E28">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132FA7A5" w14:textId="77777777" w:rsidR="00B130A9" w:rsidRPr="00B130A9" w:rsidRDefault="00B130A9" w:rsidP="00954E28">
            <w:pPr>
              <w:pStyle w:val="Heading2"/>
              <w:ind w:left="0"/>
              <w:outlineLvl w:val="1"/>
              <w:rPr>
                <w:rStyle w:val="IntenseEmphasis"/>
                <w:i w:val="0"/>
                <w:iCs w:val="0"/>
              </w:rPr>
            </w:pPr>
            <w:r w:rsidRPr="00B130A9">
              <w:t xml:space="preserve"> </w:t>
            </w:r>
            <w:bookmarkStart w:id="18" w:name="_Toc24620575"/>
            <w:r w:rsidRPr="00B130A9">
              <w:t>Incorporating ESG</w:t>
            </w:r>
            <w:bookmarkEnd w:id="18"/>
          </w:p>
        </w:tc>
      </w:tr>
    </w:tbl>
    <w:p w14:paraId="4546BA3A" w14:textId="77777777" w:rsidR="00B130A9" w:rsidRPr="00B130A9" w:rsidRDefault="00B130A9" w:rsidP="00B130A9">
      <w:pPr>
        <w:widowControl/>
        <w:autoSpaceDE/>
        <w:autoSpaceDN/>
        <w:adjustRightInd/>
        <w:spacing w:before="0" w:after="0" w:line="240" w:lineRule="auto"/>
        <w:rPr>
          <w:rFonts w:eastAsia="Times New Roman"/>
          <w:b/>
          <w:color w:val="595959"/>
          <w:sz w:val="18"/>
          <w:szCs w:val="18"/>
        </w:rPr>
      </w:pPr>
    </w:p>
    <w:tbl>
      <w:tblPr>
        <w:tblStyle w:val="SubSectionIndicatorHeaderMANDATORY"/>
        <w:tblW w:w="9214" w:type="dxa"/>
        <w:tblInd w:w="0" w:type="dxa"/>
        <w:tblLook w:val="07E0" w:firstRow="1" w:lastRow="1" w:firstColumn="1" w:lastColumn="1" w:noHBand="1" w:noVBand="1"/>
      </w:tblPr>
      <w:tblGrid>
        <w:gridCol w:w="1134"/>
        <w:gridCol w:w="3959"/>
        <w:gridCol w:w="4121"/>
      </w:tblGrid>
      <w:tr w:rsidR="00B130A9" w:rsidRPr="00B130A9" w14:paraId="3CB6D1BD" w14:textId="77777777" w:rsidTr="00954E2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56321EE" w14:textId="77777777" w:rsidR="00B130A9" w:rsidRPr="00B130A9" w:rsidRDefault="00B130A9" w:rsidP="00954E28">
            <w:pPr>
              <w:widowControl/>
              <w:autoSpaceDE/>
              <w:autoSpaceDN/>
              <w:adjustRightInd/>
              <w:spacing w:after="0" w:line="240" w:lineRule="auto"/>
              <w:rPr>
                <w:rStyle w:val="IntenseEmphasis"/>
                <w:b w:val="0"/>
                <w:bCs w:val="0"/>
                <w:i w:val="0"/>
                <w:iCs w:val="0"/>
              </w:rPr>
            </w:pPr>
          </w:p>
        </w:tc>
        <w:tc>
          <w:tcPr>
            <w:tcW w:w="3959" w:type="dxa"/>
          </w:tcPr>
          <w:p w14:paraId="07197FA8" w14:textId="77777777" w:rsidR="00B130A9" w:rsidRPr="00B130A9" w:rsidRDefault="00B130A9" w:rsidP="00954E2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 w:val="0"/>
              </w:rPr>
            </w:pPr>
            <w:r w:rsidRPr="00B130A9">
              <w:t>Indicator status</w:t>
            </w:r>
          </w:p>
        </w:tc>
        <w:tc>
          <w:tcPr>
            <w:cnfStyle w:val="000100000000" w:firstRow="0" w:lastRow="0" w:firstColumn="0" w:lastColumn="1" w:oddVBand="0" w:evenVBand="0" w:oddHBand="0" w:evenHBand="0" w:firstRowFirstColumn="0" w:firstRowLastColumn="0" w:lastRowFirstColumn="0" w:lastRowLastColumn="0"/>
            <w:tcW w:w="4121" w:type="dxa"/>
          </w:tcPr>
          <w:p w14:paraId="7842FB7D" w14:textId="77777777" w:rsidR="00B130A9" w:rsidRPr="00B130A9" w:rsidRDefault="00B130A9" w:rsidP="00954E28">
            <w:pPr>
              <w:widowControl/>
              <w:autoSpaceDE/>
              <w:autoSpaceDN/>
              <w:adjustRightInd/>
              <w:spacing w:after="0" w:line="240" w:lineRule="auto"/>
              <w:rPr>
                <w:rStyle w:val="IntenseEmphasis"/>
                <w:b w:val="0"/>
                <w:bCs w:val="0"/>
                <w:i w:val="0"/>
              </w:rPr>
            </w:pPr>
            <w:r w:rsidRPr="00B130A9">
              <w:t>Purpose</w:t>
            </w:r>
          </w:p>
        </w:tc>
      </w:tr>
      <w:tr w:rsidR="00B130A9" w:rsidRPr="00B130A9" w14:paraId="0EE40593" w14:textId="77777777" w:rsidTr="00954E28">
        <w:trPr>
          <w:trHeight w:val="331"/>
        </w:trPr>
        <w:tc>
          <w:tcPr>
            <w:cnfStyle w:val="001000000000" w:firstRow="0" w:lastRow="0" w:firstColumn="1" w:lastColumn="0" w:oddVBand="0" w:evenVBand="0" w:oddHBand="0" w:evenHBand="0" w:firstRowFirstColumn="0" w:firstRowLastColumn="0" w:lastRowFirstColumn="0" w:lastRowLastColumn="0"/>
            <w:tcW w:w="0" w:type="dxa"/>
            <w:tcBorders>
              <w:bottom w:val="nil"/>
            </w:tcBorders>
          </w:tcPr>
          <w:p w14:paraId="4C9905B8" w14:textId="77777777" w:rsidR="00B130A9" w:rsidRPr="00B130A9" w:rsidRDefault="00B130A9" w:rsidP="00954E28">
            <w:pPr>
              <w:pStyle w:val="INDICATORNUMBER"/>
              <w:rPr>
                <w:rStyle w:val="IntenseEmphasis"/>
                <w:i w:val="0"/>
                <w:iCs w:val="0"/>
                <w:color w:val="FFFFFF" w:themeColor="background1"/>
                <w:sz w:val="16"/>
                <w:szCs w:val="14"/>
              </w:rPr>
            </w:pPr>
            <w:r w:rsidRPr="00B130A9">
              <w:rPr>
                <w:rStyle w:val="IntenseEmphasis"/>
                <w:i w:val="0"/>
                <w:color w:val="FFFFFF" w:themeColor="background1"/>
                <w:sz w:val="20"/>
              </w:rPr>
              <w:t>REP 03</w:t>
            </w:r>
          </w:p>
        </w:tc>
        <w:tc>
          <w:tcPr>
            <w:tcW w:w="0" w:type="dxa"/>
            <w:tcBorders>
              <w:bottom w:val="nil"/>
            </w:tcBorders>
          </w:tcPr>
          <w:p w14:paraId="257D3751" w14:textId="77777777" w:rsidR="00B130A9" w:rsidRPr="00B130A9" w:rsidRDefault="00B130A9" w:rsidP="00954E28">
            <w:pPr>
              <w:pStyle w:val="INDICATORNUMBER"/>
              <w:cnfStyle w:val="000000000000" w:firstRow="0" w:lastRow="0" w:firstColumn="0" w:lastColumn="0" w:oddVBand="0" w:evenVBand="0" w:oddHBand="0" w:evenHBand="0" w:firstRowFirstColumn="0" w:firstRowLastColumn="0" w:lastRowFirstColumn="0" w:lastRowLastColumn="0"/>
              <w:rPr>
                <w:rStyle w:val="IntenseEmphasis"/>
                <w:i w:val="0"/>
              </w:rPr>
            </w:pPr>
            <w:r w:rsidRPr="00B130A9">
              <w:rPr>
                <w:rStyle w:val="IntenseEmphasis"/>
                <w:i w:val="0"/>
                <w:color w:val="FFFFFF" w:themeColor="background1"/>
                <w:sz w:val="20"/>
              </w:rPr>
              <w:t>MANDATORY</w:t>
            </w:r>
          </w:p>
        </w:tc>
        <w:tc>
          <w:tcPr>
            <w:cnfStyle w:val="000100000000" w:firstRow="0" w:lastRow="0" w:firstColumn="0" w:lastColumn="1" w:oddVBand="0" w:evenVBand="0" w:oddHBand="0" w:evenHBand="0" w:firstRowFirstColumn="0" w:firstRowLastColumn="0" w:lastRowFirstColumn="0" w:lastRowLastColumn="0"/>
            <w:tcW w:w="0" w:type="dxa"/>
            <w:tcBorders>
              <w:bottom w:val="nil"/>
            </w:tcBorders>
          </w:tcPr>
          <w:p w14:paraId="4FBFDF3D" w14:textId="77777777" w:rsidR="00B130A9" w:rsidRPr="00B130A9" w:rsidRDefault="00B130A9" w:rsidP="00954E28">
            <w:pPr>
              <w:pStyle w:val="SectionIndicatorHeaderText"/>
              <w:rPr>
                <w:rStyle w:val="IntenseEmphasis"/>
                <w:bCs w:val="0"/>
                <w:i w:val="0"/>
                <w:iCs w:val="0"/>
              </w:rPr>
            </w:pPr>
          </w:p>
        </w:tc>
      </w:tr>
      <w:tr w:rsidR="00B130A9" w:rsidRPr="00B130A9" w14:paraId="39337135" w14:textId="77777777" w:rsidTr="00954E28">
        <w:trPr>
          <w:cnfStyle w:val="010000000000" w:firstRow="0" w:lastRow="1" w:firstColumn="0" w:lastColumn="0" w:oddVBand="0" w:evenVBand="0" w:oddHBand="0" w:evenHBand="0" w:firstRowFirstColumn="0" w:firstRowLastColumn="0" w:lastRowFirstColumn="0" w:lastRowLastColumn="0"/>
          <w:trHeight w:val="331"/>
        </w:trPr>
        <w:tc>
          <w:tcPr>
            <w:cnfStyle w:val="001000000000" w:firstRow="0" w:lastRow="0" w:firstColumn="1" w:lastColumn="0" w:oddVBand="0" w:evenVBand="0" w:oddHBand="0" w:evenHBand="0" w:firstRowFirstColumn="0" w:firstRowLastColumn="0" w:lastRowFirstColumn="0" w:lastRowLastColumn="0"/>
            <w:tcW w:w="0" w:type="dxa"/>
            <w:tcBorders>
              <w:right w:val="nil"/>
            </w:tcBorders>
            <w:shd w:val="clear" w:color="auto" w:fill="FFFFFF" w:themeFill="background1"/>
          </w:tcPr>
          <w:p w14:paraId="5CB686C8" w14:textId="77777777" w:rsidR="00B130A9" w:rsidRPr="00B130A9" w:rsidRDefault="00B130A9" w:rsidP="003545E8">
            <w:pPr>
              <w:pStyle w:val="SectionIndicatorHeaderText"/>
              <w:spacing w:before="0" w:after="0"/>
              <w:ind w:left="0"/>
              <w:rPr>
                <w:rStyle w:val="IntenseEmphasis"/>
                <w:i w:val="0"/>
                <w:iCs w:val="0"/>
              </w:rPr>
            </w:pPr>
          </w:p>
        </w:tc>
        <w:tc>
          <w:tcPr>
            <w:tcW w:w="0" w:type="dxa"/>
            <w:tcBorders>
              <w:left w:val="nil"/>
              <w:right w:val="nil"/>
            </w:tcBorders>
            <w:shd w:val="clear" w:color="auto" w:fill="FFFFFF" w:themeFill="background1"/>
          </w:tcPr>
          <w:p w14:paraId="615D9134" w14:textId="77777777" w:rsidR="00B130A9" w:rsidRPr="00B130A9" w:rsidRDefault="00B130A9" w:rsidP="00954E28">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iCs w:val="0"/>
              </w:rPr>
            </w:pPr>
          </w:p>
        </w:tc>
        <w:tc>
          <w:tcPr>
            <w:cnfStyle w:val="000100000000" w:firstRow="0" w:lastRow="0" w:firstColumn="0" w:lastColumn="1" w:oddVBand="0" w:evenVBand="0" w:oddHBand="0" w:evenHBand="0" w:firstRowFirstColumn="0" w:firstRowLastColumn="0" w:lastRowFirstColumn="0" w:lastRowLastColumn="0"/>
            <w:tcW w:w="0" w:type="dxa"/>
            <w:tcBorders>
              <w:left w:val="nil"/>
            </w:tcBorders>
            <w:shd w:val="clear" w:color="auto" w:fill="FFFFFF" w:themeFill="background1"/>
          </w:tcPr>
          <w:p w14:paraId="5D985CF8" w14:textId="77777777" w:rsidR="00B130A9" w:rsidRPr="00B130A9" w:rsidRDefault="00B130A9" w:rsidP="00954E28">
            <w:pPr>
              <w:pStyle w:val="SectionIndicatorHeaderText"/>
              <w:rPr>
                <w:rStyle w:val="IntenseEmphasis"/>
                <w:bCs w:val="0"/>
                <w:i w:val="0"/>
                <w:iCs w:val="0"/>
              </w:rPr>
            </w:pPr>
          </w:p>
        </w:tc>
      </w:tr>
    </w:tbl>
    <w:tbl>
      <w:tblPr>
        <w:tblStyle w:val="SubSubSectionIndicatorTableMANDATORY"/>
        <w:tblW w:w="9209" w:type="dxa"/>
        <w:tblInd w:w="5" w:type="dxa"/>
        <w:tblLook w:val="04A0" w:firstRow="1" w:lastRow="0" w:firstColumn="1" w:lastColumn="0" w:noHBand="0" w:noVBand="1"/>
      </w:tblPr>
      <w:tblGrid>
        <w:gridCol w:w="1124"/>
        <w:gridCol w:w="8085"/>
      </w:tblGrid>
      <w:tr w:rsidR="00B130A9" w:rsidRPr="00B130A9" w14:paraId="51AF76B7" w14:textId="77777777" w:rsidTr="00954E2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nil"/>
              <w:bottom w:val="single" w:sz="4" w:space="0" w:color="0070C0"/>
            </w:tcBorders>
          </w:tcPr>
          <w:p w14:paraId="058AD34D" w14:textId="77777777" w:rsidR="00B130A9" w:rsidRPr="006C05C8" w:rsidRDefault="00B130A9" w:rsidP="00954E28">
            <w:pPr>
              <w:pStyle w:val="SectionIndicatorHeaderText"/>
              <w:rPr>
                <w:rStyle w:val="IntenseEmphasis"/>
                <w:b w:val="0"/>
                <w:bCs w:val="0"/>
                <w:i w:val="0"/>
                <w:iCs w:val="0"/>
                <w:color w:val="FFFFFF" w:themeColor="background1"/>
                <w:sz w:val="18"/>
              </w:rPr>
            </w:pPr>
            <w:r w:rsidRPr="006C05C8">
              <w:rPr>
                <w:rStyle w:val="IntenseEmphasis"/>
                <w:i w:val="0"/>
                <w:color w:val="FFFFFF" w:themeColor="background1"/>
                <w:sz w:val="18"/>
              </w:rPr>
              <w:t>REP 03</w:t>
            </w:r>
          </w:p>
        </w:tc>
        <w:tc>
          <w:tcPr>
            <w:tcW w:w="8085" w:type="dxa"/>
            <w:tcBorders>
              <w:top w:val="nil"/>
              <w:bottom w:val="single" w:sz="4" w:space="0" w:color="0070C0"/>
            </w:tcBorders>
          </w:tcPr>
          <w:p w14:paraId="39D8EAAB" w14:textId="77777777" w:rsidR="00B130A9" w:rsidRPr="006C05C8" w:rsidRDefault="00B130A9" w:rsidP="00954E2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6C05C8">
              <w:rPr>
                <w:rStyle w:val="IntenseEmphasis"/>
                <w:i w:val="0"/>
                <w:color w:val="FFFFFF" w:themeColor="background1"/>
                <w:sz w:val="18"/>
              </w:rPr>
              <w:t>INDICATOR</w:t>
            </w:r>
          </w:p>
        </w:tc>
      </w:tr>
      <w:tr w:rsidR="00B130A9" w:rsidRPr="00B130A9" w14:paraId="5456E936" w14:textId="77777777" w:rsidTr="00954E28">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right w:val="single" w:sz="4" w:space="0" w:color="595959" w:themeColor="text1" w:themeTint="A6"/>
            </w:tcBorders>
            <w:vAlign w:val="top"/>
          </w:tcPr>
          <w:p w14:paraId="536A2717" w14:textId="77777777" w:rsidR="00B130A9" w:rsidRPr="00EA3AF5" w:rsidRDefault="00B130A9" w:rsidP="00954E28">
            <w:pPr>
              <w:pStyle w:val="SectionIndicatorHeaderText"/>
              <w:ind w:left="0"/>
              <w:rPr>
                <w:rStyle w:val="IntenseEmphasis"/>
                <w:b w:val="0"/>
                <w:i w:val="0"/>
                <w:iCs w:val="0"/>
                <w:color w:val="262626" w:themeColor="text1" w:themeTint="D9"/>
              </w:rPr>
            </w:pPr>
            <w:r w:rsidRPr="00B130A9">
              <w:rPr>
                <w:rStyle w:val="IntenseEmphasis"/>
                <w:i w:val="0"/>
                <w:color w:val="262626" w:themeColor="text1" w:themeTint="D9"/>
                <w:sz w:val="18"/>
                <w:szCs w:val="18"/>
              </w:rPr>
              <w:t xml:space="preserve">   </w:t>
            </w:r>
            <w:r w:rsidRPr="00EA3AF5">
              <w:rPr>
                <w:rStyle w:val="IntenseEmphasis"/>
                <w:b w:val="0"/>
                <w:i w:val="0"/>
                <w:color w:val="262626" w:themeColor="text1" w:themeTint="D9"/>
                <w:sz w:val="18"/>
                <w:szCs w:val="18"/>
              </w:rPr>
              <w:t>REP 03.1</w:t>
            </w:r>
          </w:p>
        </w:tc>
        <w:tc>
          <w:tcPr>
            <w:tcW w:w="8085" w:type="dxa"/>
            <w:tcBorders>
              <w:top w:val="nil"/>
              <w:left w:val="single" w:sz="4" w:space="0" w:color="595959" w:themeColor="text1" w:themeTint="A6"/>
              <w:bottom w:val="single" w:sz="4" w:space="0" w:color="FFFFFF" w:themeColor="background1"/>
            </w:tcBorders>
            <w:shd w:val="clear" w:color="auto" w:fill="DEEAF6" w:themeFill="accent5" w:themeFillTint="33"/>
          </w:tcPr>
          <w:p w14:paraId="2A6A8AAD" w14:textId="77777777" w:rsidR="00B130A9" w:rsidRPr="00B130A9" w:rsidRDefault="00B130A9" w:rsidP="00954E28">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color w:val="FFFFFF" w:themeColor="background1"/>
              </w:rPr>
            </w:pPr>
            <w:r w:rsidRPr="00B130A9">
              <w:t>Indicate whether you incorporate ESG factors into your reporting products for clients.</w:t>
            </w:r>
          </w:p>
        </w:tc>
      </w:tr>
      <w:tr w:rsidR="00B130A9" w:rsidRPr="00B130A9" w14:paraId="171E744B" w14:textId="77777777" w:rsidTr="00954E28">
        <w:trPr>
          <w:trHeight w:val="557"/>
        </w:trPr>
        <w:tc>
          <w:tcPr>
            <w:cnfStyle w:val="001000000000" w:firstRow="0" w:lastRow="0" w:firstColumn="1" w:lastColumn="0" w:oddVBand="0" w:evenVBand="0" w:oddHBand="0" w:evenHBand="0" w:firstRowFirstColumn="0" w:firstRowLastColumn="0" w:lastRowFirstColumn="0" w:lastRowLastColumn="0"/>
            <w:tcW w:w="1124" w:type="dxa"/>
            <w:vMerge/>
            <w:tcBorders>
              <w:right w:val="single" w:sz="4" w:space="0" w:color="595959"/>
            </w:tcBorders>
          </w:tcPr>
          <w:p w14:paraId="253D98B5" w14:textId="77777777" w:rsidR="00B130A9" w:rsidRPr="00B130A9" w:rsidRDefault="00B130A9" w:rsidP="00954E28">
            <w:pPr>
              <w:pStyle w:val="SectionIndicatorHeaderText"/>
              <w:rPr>
                <w:rStyle w:val="IntenseEmphasis"/>
                <w:i w:val="0"/>
                <w:color w:val="262626" w:themeColor="text1" w:themeTint="D9"/>
              </w:rPr>
            </w:pPr>
          </w:p>
        </w:tc>
        <w:tc>
          <w:tcPr>
            <w:tcW w:w="8085" w:type="dxa"/>
            <w:tcBorders>
              <w:top w:val="single" w:sz="4" w:space="0" w:color="FFFFFF" w:themeColor="background1"/>
              <w:left w:val="single" w:sz="4" w:space="0" w:color="595959" w:themeColor="text1" w:themeTint="A6"/>
            </w:tcBorders>
            <w:shd w:val="clear" w:color="auto" w:fill="auto"/>
            <w:vAlign w:val="top"/>
          </w:tcPr>
          <w:p w14:paraId="4718144C" w14:textId="77777777" w:rsidR="00B130A9" w:rsidRPr="00B130A9" w:rsidRDefault="00B130A9" w:rsidP="00954E28">
            <w:pPr>
              <w:pStyle w:val="INDICATORTEXT"/>
              <w:ind w:left="0"/>
              <w:cnfStyle w:val="000000000000" w:firstRow="0" w:lastRow="0" w:firstColumn="0" w:lastColumn="0" w:oddVBand="0" w:evenVBand="0" w:oddHBand="0" w:evenHBand="0" w:firstRowFirstColumn="0" w:firstRowLastColumn="0" w:lastRowFirstColumn="0" w:lastRowLastColumn="0"/>
              <w:rPr>
                <w:szCs w:val="18"/>
              </w:rPr>
            </w:pPr>
            <w:r w:rsidRPr="00B130A9">
              <w:t xml:space="preserve">  </w:t>
            </w:r>
            <w:r w:rsidRPr="00B130A9">
              <w:rPr>
                <w:szCs w:val="18"/>
              </w:rPr>
              <w:sym w:font="Wingdings" w:char="F06D"/>
            </w:r>
            <w:r w:rsidRPr="00B130A9">
              <w:t xml:space="preserve"> Yes, we systematically do  </w:t>
            </w:r>
          </w:p>
          <w:p w14:paraId="01CF7876" w14:textId="77777777" w:rsidR="00B130A9" w:rsidRPr="00B130A9" w:rsidRDefault="00B130A9" w:rsidP="00954E28">
            <w:pPr>
              <w:pStyle w:val="INDICATORTEXT"/>
              <w:ind w:left="0"/>
              <w:cnfStyle w:val="000000000000" w:firstRow="0" w:lastRow="0" w:firstColumn="0" w:lastColumn="0" w:oddVBand="0" w:evenVBand="0" w:oddHBand="0" w:evenHBand="0" w:firstRowFirstColumn="0" w:firstRowLastColumn="0" w:lastRowFirstColumn="0" w:lastRowLastColumn="0"/>
              <w:rPr>
                <w:szCs w:val="18"/>
              </w:rPr>
            </w:pPr>
            <w:r w:rsidRPr="00B130A9">
              <w:t xml:space="preserve">  </w:t>
            </w:r>
            <w:r w:rsidRPr="00B130A9">
              <w:rPr>
                <w:szCs w:val="18"/>
              </w:rPr>
              <w:sym w:font="Wingdings" w:char="F06D"/>
            </w:r>
            <w:r w:rsidRPr="00B130A9">
              <w:t xml:space="preserve"> Yes, we occasionally do</w:t>
            </w:r>
          </w:p>
          <w:p w14:paraId="0F4CF9F9" w14:textId="77777777" w:rsidR="00B130A9" w:rsidRPr="00B130A9" w:rsidRDefault="00B130A9" w:rsidP="00954E28">
            <w:pPr>
              <w:pStyle w:val="INDICATORTEXT"/>
              <w:ind w:left="0"/>
              <w:cnfStyle w:val="000000000000" w:firstRow="0" w:lastRow="0" w:firstColumn="0" w:lastColumn="0" w:oddVBand="0" w:evenVBand="0" w:oddHBand="0" w:evenHBand="0" w:firstRowFirstColumn="0" w:firstRowLastColumn="0" w:lastRowFirstColumn="0" w:lastRowLastColumn="0"/>
              <w:rPr>
                <w:szCs w:val="18"/>
              </w:rPr>
            </w:pPr>
            <w:r w:rsidRPr="00B130A9">
              <w:t xml:space="preserve">  </w:t>
            </w:r>
            <w:r w:rsidRPr="00B130A9">
              <w:rPr>
                <w:szCs w:val="18"/>
              </w:rPr>
              <w:sym w:font="Wingdings" w:char="F06D"/>
            </w:r>
            <w:r w:rsidRPr="00B130A9">
              <w:t xml:space="preserve"> No, we do not</w:t>
            </w:r>
          </w:p>
        </w:tc>
      </w:tr>
      <w:tr w:rsidR="00B130A9" w:rsidRPr="00B130A9" w14:paraId="6B32E021" w14:textId="77777777" w:rsidTr="00954E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right w:val="single" w:sz="4" w:space="0" w:color="595959" w:themeColor="text1" w:themeTint="A6"/>
            </w:tcBorders>
            <w:vAlign w:val="top"/>
          </w:tcPr>
          <w:p w14:paraId="06601985" w14:textId="77777777" w:rsidR="00B130A9" w:rsidRPr="00B130A9" w:rsidRDefault="00B130A9" w:rsidP="00954E28">
            <w:pPr>
              <w:pStyle w:val="INDICATORNUMBER"/>
              <w:rPr>
                <w:rStyle w:val="IntenseEmphasis"/>
                <w:i w:val="0"/>
                <w:iCs w:val="0"/>
                <w:color w:val="262626" w:themeColor="text1" w:themeTint="D9"/>
              </w:rPr>
            </w:pPr>
            <w:r w:rsidRPr="00B130A9">
              <w:rPr>
                <w:rStyle w:val="IntenseEmphasis"/>
                <w:i w:val="0"/>
                <w:color w:val="262626" w:themeColor="text1" w:themeTint="D9"/>
              </w:rPr>
              <w:t>REP 03.2</w:t>
            </w:r>
          </w:p>
        </w:tc>
        <w:tc>
          <w:tcPr>
            <w:tcW w:w="8085" w:type="dxa"/>
            <w:tcBorders>
              <w:top w:val="single" w:sz="4" w:space="0" w:color="0070C0"/>
              <w:left w:val="single" w:sz="4" w:space="0" w:color="595959" w:themeColor="text1" w:themeTint="A6"/>
              <w:bottom w:val="single" w:sz="4" w:space="0" w:color="FFFFFF" w:themeColor="background1"/>
            </w:tcBorders>
            <w:shd w:val="clear" w:color="auto" w:fill="DEEAF6" w:themeFill="accent5" w:themeFillTint="33"/>
          </w:tcPr>
          <w:p w14:paraId="2FBFC69A" w14:textId="77777777" w:rsidR="00B130A9" w:rsidRPr="00B130A9" w:rsidRDefault="00B130A9" w:rsidP="00954E28">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B130A9">
              <w:t>If yes, describe how you typically incorporate E, S, and G factors into the reporting.</w:t>
            </w:r>
          </w:p>
        </w:tc>
      </w:tr>
      <w:tr w:rsidR="00B130A9" w:rsidRPr="00B130A9" w14:paraId="7BD5BA48" w14:textId="77777777" w:rsidTr="00954E28">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70C0"/>
              <w:right w:val="single" w:sz="4" w:space="0" w:color="595959"/>
            </w:tcBorders>
          </w:tcPr>
          <w:p w14:paraId="19CD3831" w14:textId="77777777" w:rsidR="00B130A9" w:rsidRPr="00B130A9" w:rsidRDefault="00B130A9" w:rsidP="00954E28">
            <w:pPr>
              <w:pStyle w:val="INDICATORNUMBER"/>
              <w:rPr>
                <w:rStyle w:val="IntenseEmphasis"/>
                <w:b/>
                <w:bCs w:val="0"/>
                <w:i w:val="0"/>
                <w:iCs w:val="0"/>
                <w:color w:val="262626" w:themeColor="text1" w:themeTint="D9"/>
              </w:rPr>
            </w:pPr>
          </w:p>
        </w:tc>
        <w:tc>
          <w:tcPr>
            <w:tcW w:w="8085" w:type="dxa"/>
            <w:tcBorders>
              <w:top w:val="single" w:sz="4" w:space="0" w:color="FFFFFF" w:themeColor="background1"/>
              <w:left w:val="single" w:sz="4" w:space="0" w:color="595959" w:themeColor="text1" w:themeTint="A6"/>
              <w:bottom w:val="single" w:sz="4" w:space="0" w:color="0070C0"/>
            </w:tcBorders>
            <w:shd w:val="clear" w:color="auto" w:fill="auto"/>
          </w:tcPr>
          <w:p w14:paraId="70F18059"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szCs w:val="18"/>
              </w:rPr>
            </w:pPr>
          </w:p>
        </w:tc>
      </w:tr>
      <w:tr w:rsidR="00B130A9" w:rsidRPr="00B130A9" w14:paraId="17F3A50D" w14:textId="77777777" w:rsidTr="00954E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right w:val="single" w:sz="4" w:space="0" w:color="595959" w:themeColor="text1" w:themeTint="A6"/>
            </w:tcBorders>
          </w:tcPr>
          <w:p w14:paraId="51586859" w14:textId="77777777" w:rsidR="00B130A9" w:rsidRPr="00B130A9" w:rsidRDefault="00B130A9" w:rsidP="00954E28">
            <w:pPr>
              <w:pStyle w:val="INDICATORNUMBER"/>
              <w:rPr>
                <w:rStyle w:val="IntenseEmphasis"/>
                <w:b/>
                <w:i w:val="0"/>
                <w:iCs w:val="0"/>
                <w:color w:val="262626" w:themeColor="text1" w:themeTint="D9"/>
              </w:rPr>
            </w:pPr>
            <w:r w:rsidRPr="00B130A9">
              <w:rPr>
                <w:rStyle w:val="IntenseEmphasis"/>
                <w:i w:val="0"/>
                <w:color w:val="262626" w:themeColor="text1" w:themeTint="D9"/>
              </w:rPr>
              <w:t>REP 03.3</w:t>
            </w:r>
          </w:p>
          <w:p w14:paraId="47A7F27A" w14:textId="77777777" w:rsidR="00B130A9" w:rsidRPr="00B130A9" w:rsidRDefault="00B130A9" w:rsidP="00954E28">
            <w:pPr>
              <w:pStyle w:val="INDICATORNUMBER"/>
              <w:rPr>
                <w:rStyle w:val="IntenseEmphasis"/>
                <w:b/>
                <w:bCs w:val="0"/>
                <w:i w:val="0"/>
                <w:iCs w:val="0"/>
                <w:color w:val="262626" w:themeColor="text1" w:themeTint="D9"/>
              </w:rPr>
            </w:pPr>
          </w:p>
        </w:tc>
        <w:tc>
          <w:tcPr>
            <w:tcW w:w="8085" w:type="dxa"/>
            <w:tcBorders>
              <w:top w:val="single" w:sz="4" w:space="0" w:color="0070C0"/>
              <w:left w:val="single" w:sz="4" w:space="0" w:color="595959" w:themeColor="text1" w:themeTint="A6"/>
            </w:tcBorders>
            <w:shd w:val="clear" w:color="auto" w:fill="DEEAF6" w:themeFill="accent5" w:themeFillTint="33"/>
          </w:tcPr>
          <w:p w14:paraId="110E0B7D" w14:textId="77777777" w:rsidR="00B130A9" w:rsidRPr="00B130A9" w:rsidRDefault="00B130A9" w:rsidP="00954E28">
            <w:pPr>
              <w:pStyle w:val="INDICATORTEXT"/>
              <w:cnfStyle w:val="000000100000" w:firstRow="0" w:lastRow="0" w:firstColumn="0" w:lastColumn="0" w:oddVBand="0" w:evenVBand="0" w:oddHBand="1" w:evenHBand="0" w:firstRowFirstColumn="0" w:firstRowLastColumn="0" w:lastRowFirstColumn="0" w:lastRowLastColumn="0"/>
              <w:rPr>
                <w:szCs w:val="18"/>
              </w:rPr>
            </w:pPr>
            <w:r w:rsidRPr="00B130A9">
              <w:t>Additional information</w:t>
            </w:r>
          </w:p>
          <w:p w14:paraId="62DB73BA" w14:textId="77777777" w:rsidR="00B130A9" w:rsidRPr="00B130A9" w:rsidRDefault="00B130A9" w:rsidP="00954E28">
            <w:pPr>
              <w:pStyle w:val="INDICATORTEXT"/>
              <w:cnfStyle w:val="000000100000" w:firstRow="0" w:lastRow="0" w:firstColumn="0" w:lastColumn="0" w:oddVBand="0" w:evenVBand="0" w:oddHBand="1" w:evenHBand="0" w:firstRowFirstColumn="0" w:firstRowLastColumn="0" w:lastRowFirstColumn="0" w:lastRowLastColumn="0"/>
              <w:rPr>
                <w:szCs w:val="18"/>
              </w:rPr>
            </w:pPr>
            <w:r w:rsidRPr="00B130A9">
              <w:rPr>
                <w:color w:val="0070C0"/>
              </w:rPr>
              <w:t>[OPTIONAL]</w:t>
            </w:r>
          </w:p>
        </w:tc>
      </w:tr>
      <w:tr w:rsidR="00B130A9" w:rsidRPr="00B130A9" w14:paraId="1990F8F5" w14:textId="77777777" w:rsidTr="00954E28">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70C0"/>
              <w:right w:val="single" w:sz="4" w:space="0" w:color="595959" w:themeColor="text1" w:themeTint="A6"/>
            </w:tcBorders>
          </w:tcPr>
          <w:p w14:paraId="790FAE93" w14:textId="77777777" w:rsidR="00B130A9" w:rsidRPr="00B130A9" w:rsidRDefault="00B130A9" w:rsidP="00954E28">
            <w:pPr>
              <w:pStyle w:val="INDICATORNUMBER"/>
              <w:shd w:val="clear" w:color="auto" w:fill="FFFFFF" w:themeFill="background1"/>
              <w:rPr>
                <w:rStyle w:val="IntenseEmphasis"/>
                <w:b/>
                <w:i w:val="0"/>
                <w:iCs w:val="0"/>
              </w:rPr>
            </w:pPr>
          </w:p>
        </w:tc>
        <w:tc>
          <w:tcPr>
            <w:tcW w:w="8085" w:type="dxa"/>
            <w:tcBorders>
              <w:top w:val="nil"/>
              <w:left w:val="single" w:sz="4" w:space="0" w:color="595959" w:themeColor="text1" w:themeTint="A6"/>
              <w:bottom w:val="single" w:sz="4" w:space="0" w:color="0070C0"/>
            </w:tcBorders>
            <w:shd w:val="clear" w:color="auto" w:fill="FFFFFF" w:themeFill="background1"/>
          </w:tcPr>
          <w:p w14:paraId="69A928D9" w14:textId="77777777" w:rsidR="00B130A9" w:rsidRPr="00B130A9" w:rsidRDefault="00B130A9" w:rsidP="00954E28">
            <w:pPr>
              <w:pStyle w:val="INDICATORTEXT"/>
              <w:shd w:val="clear" w:color="auto" w:fill="FFFFFF" w:themeFill="background1"/>
              <w:cnfStyle w:val="000000000000" w:firstRow="0" w:lastRow="0" w:firstColumn="0" w:lastColumn="0" w:oddVBand="0" w:evenVBand="0" w:oddHBand="0" w:evenHBand="0" w:firstRowFirstColumn="0" w:firstRowLastColumn="0" w:lastRowFirstColumn="0" w:lastRowLastColumn="0"/>
            </w:pPr>
          </w:p>
        </w:tc>
      </w:tr>
    </w:tbl>
    <w:p w14:paraId="69AB8699" w14:textId="77777777" w:rsidR="00B130A9" w:rsidRPr="00B130A9" w:rsidRDefault="00B130A9" w:rsidP="00B130A9">
      <w:pPr>
        <w:widowControl/>
        <w:shd w:val="clear" w:color="auto" w:fill="FFFFFF" w:themeFill="background1"/>
        <w:autoSpaceDE/>
        <w:autoSpaceDN/>
        <w:adjustRightInd/>
        <w:spacing w:before="0" w:after="0" w:line="240" w:lineRule="auto"/>
      </w:pPr>
    </w:p>
    <w:tbl>
      <w:tblPr>
        <w:tblStyle w:val="SubSubSectionMISCTableMANDATORY"/>
        <w:tblpPr w:leftFromText="180" w:rightFromText="180" w:vertAnchor="page" w:horzAnchor="margin" w:tblpY="8551"/>
        <w:tblW w:w="9214" w:type="dxa"/>
        <w:tblInd w:w="0" w:type="dxa"/>
        <w:tblLook w:val="06A0" w:firstRow="1" w:lastRow="0" w:firstColumn="1" w:lastColumn="0" w:noHBand="1" w:noVBand="1"/>
      </w:tblPr>
      <w:tblGrid>
        <w:gridCol w:w="1129"/>
        <w:gridCol w:w="8085"/>
      </w:tblGrid>
      <w:tr w:rsidR="00B130A9" w:rsidRPr="00B130A9" w14:paraId="693D1B27" w14:textId="77777777" w:rsidTr="006C05C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9" w:type="dxa"/>
          </w:tcPr>
          <w:p w14:paraId="7457933D" w14:textId="77777777" w:rsidR="00B130A9" w:rsidRPr="006C05C8" w:rsidRDefault="00B130A9" w:rsidP="00954E28">
            <w:pPr>
              <w:pStyle w:val="SectionIndicatorHeaderText"/>
              <w:rPr>
                <w:rStyle w:val="IntenseEmphasis"/>
                <w:b w:val="0"/>
                <w:bCs w:val="0"/>
                <w:i w:val="0"/>
                <w:iCs w:val="0"/>
                <w:color w:val="FFFFFF" w:themeColor="background1"/>
                <w:sz w:val="18"/>
              </w:rPr>
            </w:pPr>
            <w:r w:rsidRPr="006C05C8">
              <w:rPr>
                <w:rStyle w:val="IntenseEmphasis"/>
                <w:i w:val="0"/>
                <w:color w:val="FFFFFF" w:themeColor="background1"/>
                <w:sz w:val="18"/>
              </w:rPr>
              <w:t>REP 03</w:t>
            </w:r>
          </w:p>
        </w:tc>
        <w:tc>
          <w:tcPr>
            <w:tcW w:w="8085" w:type="dxa"/>
          </w:tcPr>
          <w:p w14:paraId="5EB88E6F" w14:textId="77777777" w:rsidR="00B130A9" w:rsidRPr="006C05C8" w:rsidRDefault="00B130A9" w:rsidP="00954E2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6C05C8">
              <w:rPr>
                <w:rStyle w:val="IntenseEmphasis"/>
                <w:i w:val="0"/>
                <w:color w:val="FFFFFF" w:themeColor="background1"/>
                <w:sz w:val="18"/>
              </w:rPr>
              <w:t>EXPLANATORY NOTES</w:t>
            </w:r>
          </w:p>
        </w:tc>
      </w:tr>
      <w:tr w:rsidR="00B130A9" w:rsidRPr="00B130A9" w14:paraId="16F2FEC1" w14:textId="77777777" w:rsidTr="006C05C8">
        <w:trPr>
          <w:trHeight w:val="454"/>
        </w:trPr>
        <w:tc>
          <w:tcPr>
            <w:cnfStyle w:val="001000000000" w:firstRow="0" w:lastRow="0" w:firstColumn="1" w:lastColumn="0" w:oddVBand="0" w:evenVBand="0" w:oddHBand="0" w:evenHBand="0" w:firstRowFirstColumn="0" w:firstRowLastColumn="0" w:lastRowFirstColumn="0" w:lastRowLastColumn="0"/>
            <w:tcW w:w="1129" w:type="dxa"/>
          </w:tcPr>
          <w:p w14:paraId="68479769" w14:textId="77777777" w:rsidR="00B130A9" w:rsidRPr="00B130A9" w:rsidRDefault="00B130A9" w:rsidP="00954E28">
            <w:pPr>
              <w:pStyle w:val="INDICATORNUMBER"/>
              <w:rPr>
                <w:rStyle w:val="IntenseEmphasis"/>
                <w:b/>
                <w:i w:val="0"/>
                <w:iCs w:val="0"/>
              </w:rPr>
            </w:pPr>
            <w:r w:rsidRPr="00B130A9">
              <w:rPr>
                <w:rStyle w:val="IntenseEmphasis"/>
                <w:i w:val="0"/>
                <w:color w:val="595959" w:themeColor="text1" w:themeTint="A6"/>
              </w:rPr>
              <w:t>REP 03.1</w:t>
            </w:r>
          </w:p>
        </w:tc>
        <w:tc>
          <w:tcPr>
            <w:tcW w:w="8085" w:type="dxa"/>
          </w:tcPr>
          <w:p w14:paraId="1D8874BB"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504E8F">
              <w:rPr>
                <w:rStyle w:val="IntenseEmphasis"/>
                <w:b w:val="0"/>
                <w:i w:val="0"/>
                <w:color w:val="595959" w:themeColor="text1" w:themeTint="A6"/>
              </w:rPr>
              <w:t>This indicator is applicable if you reported ‘Financial reporting’ and/or ‘Other’ in REP 01.1. Please indicate whether you incorporate ESG factors into your ‘Financial reporting’ products, or ‘Other, specify’ products.</w:t>
            </w:r>
          </w:p>
        </w:tc>
      </w:tr>
      <w:tr w:rsidR="00B130A9" w:rsidRPr="00B130A9" w14:paraId="2B1800E3" w14:textId="77777777" w:rsidTr="006C05C8">
        <w:trPr>
          <w:trHeight w:val="454"/>
        </w:trPr>
        <w:tc>
          <w:tcPr>
            <w:cnfStyle w:val="001000000000" w:firstRow="0" w:lastRow="0" w:firstColumn="1" w:lastColumn="0" w:oddVBand="0" w:evenVBand="0" w:oddHBand="0" w:evenHBand="0" w:firstRowFirstColumn="0" w:firstRowLastColumn="0" w:lastRowFirstColumn="0" w:lastRowLastColumn="0"/>
            <w:tcW w:w="1129" w:type="dxa"/>
          </w:tcPr>
          <w:p w14:paraId="0323FD45" w14:textId="77777777" w:rsidR="00B130A9" w:rsidRPr="00B130A9" w:rsidRDefault="00B130A9" w:rsidP="00954E28">
            <w:pPr>
              <w:pStyle w:val="INDICATORNUMBER"/>
              <w:rPr>
                <w:rStyle w:val="IntenseEmphasis"/>
                <w:b/>
                <w:i w:val="0"/>
                <w:iCs w:val="0"/>
                <w:color w:val="595959" w:themeColor="text1" w:themeTint="A6"/>
              </w:rPr>
            </w:pPr>
            <w:r w:rsidRPr="00B130A9">
              <w:rPr>
                <w:rStyle w:val="IntenseEmphasis"/>
                <w:i w:val="0"/>
                <w:color w:val="595959" w:themeColor="text1" w:themeTint="A6"/>
              </w:rPr>
              <w:t xml:space="preserve"> REP 03.2</w:t>
            </w:r>
          </w:p>
        </w:tc>
        <w:tc>
          <w:tcPr>
            <w:tcW w:w="8085" w:type="dxa"/>
          </w:tcPr>
          <w:p w14:paraId="16B7FAAA" w14:textId="3D1C6F0E"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pPr>
            <w:r w:rsidRPr="00B130A9">
              <w:t>Reporting practices continue to develop, particularly as companies move towards integrated reporting practices and systems. It might not be appropriate to include ESG factors into a financial reporting product. You can describe here how your organisation is responding.</w:t>
            </w:r>
          </w:p>
        </w:tc>
      </w:tr>
      <w:tr w:rsidR="00B130A9" w:rsidRPr="00B130A9" w14:paraId="7A5ED0DF" w14:textId="77777777" w:rsidTr="006C05C8">
        <w:trPr>
          <w:trHeight w:val="321"/>
        </w:trPr>
        <w:tc>
          <w:tcPr>
            <w:cnfStyle w:val="001000000000" w:firstRow="0" w:lastRow="0" w:firstColumn="1" w:lastColumn="0" w:oddVBand="0" w:evenVBand="0" w:oddHBand="0" w:evenHBand="0" w:firstRowFirstColumn="0" w:firstRowLastColumn="0" w:lastRowFirstColumn="0" w:lastRowLastColumn="0"/>
            <w:tcW w:w="9214" w:type="dxa"/>
            <w:gridSpan w:val="2"/>
          </w:tcPr>
          <w:p w14:paraId="52E6C6A0" w14:textId="77777777" w:rsidR="00B130A9" w:rsidRPr="00B130A9" w:rsidRDefault="00B130A9" w:rsidP="00954E28">
            <w:pPr>
              <w:pStyle w:val="INDICATORNUMBER"/>
              <w:rPr>
                <w:rStyle w:val="IntenseEmphasis"/>
                <w:b/>
                <w:i w:val="0"/>
                <w:iCs w:val="0"/>
                <w:color w:val="595959" w:themeColor="text1" w:themeTint="A6"/>
              </w:rPr>
            </w:pPr>
            <w:r w:rsidRPr="00B130A9">
              <w:rPr>
                <w:rStyle w:val="IntenseEmphasis"/>
                <w:i w:val="0"/>
                <w:color w:val="595959" w:themeColor="text1" w:themeTint="A6"/>
              </w:rPr>
              <w:t>LOGIC</w:t>
            </w:r>
          </w:p>
        </w:tc>
      </w:tr>
      <w:tr w:rsidR="00B130A9" w:rsidRPr="00B130A9" w14:paraId="1F68DEAC" w14:textId="77777777" w:rsidTr="006C05C8">
        <w:trPr>
          <w:trHeight w:val="454"/>
        </w:trPr>
        <w:tc>
          <w:tcPr>
            <w:cnfStyle w:val="001000000000" w:firstRow="0" w:lastRow="0" w:firstColumn="1" w:lastColumn="0" w:oddVBand="0" w:evenVBand="0" w:oddHBand="0" w:evenHBand="0" w:firstRowFirstColumn="0" w:firstRowLastColumn="0" w:lastRowFirstColumn="0" w:lastRowLastColumn="0"/>
            <w:tcW w:w="1129" w:type="dxa"/>
          </w:tcPr>
          <w:p w14:paraId="227FF8AB" w14:textId="77777777" w:rsidR="00B130A9" w:rsidRPr="00B130A9" w:rsidRDefault="00B130A9" w:rsidP="00954E28">
            <w:pPr>
              <w:pStyle w:val="INDICATORNUMBER"/>
              <w:rPr>
                <w:rStyle w:val="IntenseEmphasis"/>
                <w:b/>
                <w:i w:val="0"/>
                <w:iCs w:val="0"/>
              </w:rPr>
            </w:pPr>
            <w:r w:rsidRPr="00B130A9">
              <w:rPr>
                <w:rStyle w:val="IntenseEmphasis"/>
                <w:i w:val="0"/>
                <w:color w:val="595959" w:themeColor="text1" w:themeTint="A6"/>
              </w:rPr>
              <w:t>REP 03</w:t>
            </w:r>
          </w:p>
        </w:tc>
        <w:tc>
          <w:tcPr>
            <w:tcW w:w="8085" w:type="dxa"/>
          </w:tcPr>
          <w:p w14:paraId="22738320"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B130A9">
              <w:t>REP 03.1 is applicable if you reported that you do ‘Financial reporting’ and/or ‘Other’ in REP 01.1.</w:t>
            </w:r>
          </w:p>
          <w:p w14:paraId="447A35A5" w14:textId="5FFD29E9"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B130A9">
              <w:t xml:space="preserve">REP 03.2 will be applicable if you report </w:t>
            </w:r>
            <w:r w:rsidR="0006604C">
              <w:t>‘</w:t>
            </w:r>
            <w:r w:rsidRPr="00B130A9">
              <w:t xml:space="preserve">Yes, we systematically do’ or ‘Yes, we occasionally do’. </w:t>
            </w:r>
          </w:p>
        </w:tc>
      </w:tr>
    </w:tbl>
    <w:p w14:paraId="15333D43" w14:textId="77777777" w:rsidR="00B130A9" w:rsidRPr="00B130A9" w:rsidRDefault="00B130A9" w:rsidP="00B130A9">
      <w:pPr>
        <w:widowControl/>
        <w:autoSpaceDE/>
        <w:autoSpaceDN/>
        <w:adjustRightInd/>
        <w:spacing w:before="0" w:after="0" w:line="240" w:lineRule="auto"/>
      </w:pPr>
    </w:p>
    <w:p w14:paraId="69C1DF78" w14:textId="77777777" w:rsidR="00B130A9" w:rsidRPr="00B130A9" w:rsidRDefault="00B130A9" w:rsidP="00B130A9">
      <w:pPr>
        <w:widowControl/>
        <w:autoSpaceDE/>
        <w:autoSpaceDN/>
        <w:adjustRightInd/>
        <w:spacing w:before="0" w:after="0" w:line="240" w:lineRule="auto"/>
      </w:pPr>
    </w:p>
    <w:p w14:paraId="4DA6FE45" w14:textId="77777777" w:rsidR="00B130A9" w:rsidRPr="00B130A9" w:rsidRDefault="00B130A9" w:rsidP="00B130A9">
      <w:pPr>
        <w:widowControl/>
        <w:autoSpaceDE/>
        <w:autoSpaceDN/>
        <w:adjustRightInd/>
        <w:spacing w:before="0" w:after="0" w:line="240" w:lineRule="auto"/>
      </w:pPr>
    </w:p>
    <w:p w14:paraId="1A758AB0" w14:textId="77777777" w:rsidR="00B130A9" w:rsidRPr="00B130A9" w:rsidRDefault="00B130A9" w:rsidP="00B130A9">
      <w:pPr>
        <w:widowControl/>
        <w:autoSpaceDE/>
        <w:autoSpaceDN/>
        <w:adjustRightInd/>
        <w:spacing w:before="0" w:after="0" w:line="240" w:lineRule="auto"/>
      </w:pPr>
    </w:p>
    <w:p w14:paraId="2A5651D0" w14:textId="77777777" w:rsidR="00B130A9" w:rsidRPr="00B130A9" w:rsidRDefault="00B130A9" w:rsidP="00B130A9">
      <w:pPr>
        <w:widowControl/>
        <w:autoSpaceDE/>
        <w:autoSpaceDN/>
        <w:adjustRightInd/>
        <w:spacing w:before="0" w:after="0" w:line="240" w:lineRule="auto"/>
      </w:pPr>
    </w:p>
    <w:p w14:paraId="4C8D642A" w14:textId="77777777" w:rsidR="00B130A9" w:rsidRPr="00B130A9" w:rsidRDefault="00B130A9" w:rsidP="00B130A9">
      <w:pPr>
        <w:widowControl/>
        <w:autoSpaceDE/>
        <w:autoSpaceDN/>
        <w:adjustRightInd/>
        <w:spacing w:before="0" w:after="0" w:line="240" w:lineRule="auto"/>
      </w:pPr>
    </w:p>
    <w:p w14:paraId="674883A9" w14:textId="77777777" w:rsidR="00B130A9" w:rsidRPr="00B130A9" w:rsidRDefault="00B130A9" w:rsidP="00B130A9">
      <w:pPr>
        <w:widowControl/>
        <w:autoSpaceDE/>
        <w:autoSpaceDN/>
        <w:adjustRightInd/>
        <w:spacing w:before="0" w:after="0" w:line="240" w:lineRule="auto"/>
      </w:pPr>
      <w:r w:rsidRPr="00B130A9">
        <w:br w:type="page"/>
      </w:r>
    </w:p>
    <w:tbl>
      <w:tblPr>
        <w:tblStyle w:val="SectionHeader"/>
        <w:tblW w:w="9129" w:type="dxa"/>
        <w:tblLook w:val="0660" w:firstRow="1" w:lastRow="1" w:firstColumn="0" w:lastColumn="0" w:noHBand="1" w:noVBand="1"/>
      </w:tblPr>
      <w:tblGrid>
        <w:gridCol w:w="9129"/>
      </w:tblGrid>
      <w:tr w:rsidR="00B130A9" w:rsidRPr="00B130A9" w14:paraId="45D64DAE" w14:textId="77777777" w:rsidTr="00954E28">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02926917" w14:textId="77777777" w:rsidR="00B130A9" w:rsidRPr="00B130A9" w:rsidRDefault="00B130A9" w:rsidP="00954E28">
            <w:pPr>
              <w:widowControl/>
              <w:autoSpaceDE/>
              <w:autoSpaceDN/>
              <w:adjustRightInd/>
              <w:spacing w:after="0" w:line="240" w:lineRule="auto"/>
              <w:rPr>
                <w:rStyle w:val="IntenseEmphasis"/>
                <w:b/>
                <w:i w:val="0"/>
                <w:iCs w:val="0"/>
              </w:rPr>
            </w:pPr>
            <w:r w:rsidRPr="006C05C8">
              <w:rPr>
                <w:sz w:val="18"/>
              </w:rPr>
              <w:lastRenderedPageBreak/>
              <w:t>SECTION</w:t>
            </w:r>
          </w:p>
        </w:tc>
      </w:tr>
      <w:tr w:rsidR="00B130A9" w:rsidRPr="00B130A9" w14:paraId="3CB35DF6" w14:textId="77777777" w:rsidTr="00954E28">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496EDA23" w14:textId="77777777" w:rsidR="00B130A9" w:rsidRPr="00B130A9" w:rsidRDefault="00B130A9" w:rsidP="00954E28">
            <w:pPr>
              <w:pStyle w:val="Heading2"/>
              <w:outlineLvl w:val="1"/>
              <w:rPr>
                <w:rStyle w:val="IntenseEmphasis"/>
                <w:i w:val="0"/>
                <w:iCs w:val="0"/>
              </w:rPr>
            </w:pPr>
            <w:bookmarkStart w:id="19" w:name="_Toc24620576"/>
            <w:r w:rsidRPr="00B130A9">
              <w:t>ESG in materiality analysis</w:t>
            </w:r>
            <w:bookmarkEnd w:id="19"/>
          </w:p>
        </w:tc>
      </w:tr>
    </w:tbl>
    <w:p w14:paraId="482879C3" w14:textId="77777777" w:rsidR="00B130A9" w:rsidRPr="00B130A9" w:rsidRDefault="00B130A9" w:rsidP="00B130A9">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276"/>
        <w:gridCol w:w="3817"/>
        <w:gridCol w:w="4121"/>
      </w:tblGrid>
      <w:tr w:rsidR="00B130A9" w:rsidRPr="00B130A9" w14:paraId="2FAD1832" w14:textId="77777777" w:rsidTr="00954E2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53D40E0C" w14:textId="77777777" w:rsidR="00B130A9" w:rsidRPr="00B130A9" w:rsidRDefault="00B130A9" w:rsidP="00954E28">
            <w:pPr>
              <w:widowControl/>
              <w:autoSpaceDE/>
              <w:autoSpaceDN/>
              <w:adjustRightInd/>
              <w:spacing w:after="0" w:line="240" w:lineRule="auto"/>
              <w:rPr>
                <w:rStyle w:val="IntenseEmphasis"/>
                <w:b w:val="0"/>
                <w:bCs w:val="0"/>
                <w:i w:val="0"/>
                <w:iCs w:val="0"/>
              </w:rPr>
            </w:pPr>
          </w:p>
        </w:tc>
        <w:tc>
          <w:tcPr>
            <w:tcW w:w="3817" w:type="dxa"/>
          </w:tcPr>
          <w:p w14:paraId="092BC4E5" w14:textId="77777777" w:rsidR="00B130A9" w:rsidRPr="00B130A9" w:rsidRDefault="00B130A9" w:rsidP="00954E2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 w:val="0"/>
              </w:rPr>
            </w:pPr>
            <w:r w:rsidRPr="00B130A9">
              <w:t>Indicator status</w:t>
            </w:r>
          </w:p>
        </w:tc>
        <w:tc>
          <w:tcPr>
            <w:cnfStyle w:val="000100000000" w:firstRow="0" w:lastRow="0" w:firstColumn="0" w:lastColumn="1" w:oddVBand="0" w:evenVBand="0" w:oddHBand="0" w:evenHBand="0" w:firstRowFirstColumn="0" w:firstRowLastColumn="0" w:lastRowFirstColumn="0" w:lastRowLastColumn="0"/>
            <w:tcW w:w="4121" w:type="dxa"/>
            <w:vMerge w:val="restart"/>
          </w:tcPr>
          <w:p w14:paraId="6F2D3332" w14:textId="77777777" w:rsidR="00B130A9" w:rsidRPr="00B130A9" w:rsidRDefault="00B130A9" w:rsidP="00954E28">
            <w:pPr>
              <w:widowControl/>
              <w:autoSpaceDE/>
              <w:autoSpaceDN/>
              <w:adjustRightInd/>
              <w:spacing w:after="0" w:line="240" w:lineRule="auto"/>
              <w:rPr>
                <w:rStyle w:val="IntenseEmphasis"/>
                <w:b w:val="0"/>
                <w:bCs w:val="0"/>
                <w:i w:val="0"/>
              </w:rPr>
            </w:pPr>
            <w:r w:rsidRPr="00B130A9">
              <w:t>Purpose</w:t>
            </w:r>
          </w:p>
          <w:p w14:paraId="3411F33C" w14:textId="77777777" w:rsidR="00B130A9" w:rsidRPr="00B130A9" w:rsidRDefault="00B130A9" w:rsidP="0022339B">
            <w:pPr>
              <w:pStyle w:val="INDICATORNUMBER"/>
              <w:rPr>
                <w:rStyle w:val="IntenseEmphasis"/>
                <w:b/>
                <w:bCs w:val="0"/>
                <w:i w:val="0"/>
                <w:iCs w:val="0"/>
              </w:rPr>
            </w:pPr>
            <w:r w:rsidRPr="0022339B">
              <w:rPr>
                <w:rStyle w:val="IntenseEmphasis"/>
                <w:i w:val="0"/>
                <w:color w:val="FFFFFF" w:themeColor="background1"/>
                <w:sz w:val="20"/>
              </w:rPr>
              <w:t>DESCRIPTIVE</w:t>
            </w:r>
          </w:p>
        </w:tc>
      </w:tr>
      <w:tr w:rsidR="00B130A9" w:rsidRPr="00B130A9" w14:paraId="67D58D09" w14:textId="77777777" w:rsidTr="00954E28">
        <w:trPr>
          <w:cnfStyle w:val="010000000000" w:firstRow="0" w:lastRow="1" w:firstColumn="0" w:lastColumn="0" w:oddVBand="0" w:evenVBand="0" w:oddHBand="0" w:evenHBand="0" w:firstRowFirstColumn="0" w:firstRowLastColumn="0" w:lastRowFirstColumn="0" w:lastRowLastColumn="0"/>
          <w:trHeight w:val="438"/>
        </w:trPr>
        <w:tc>
          <w:tcPr>
            <w:cnfStyle w:val="001000000000" w:firstRow="0" w:lastRow="0" w:firstColumn="1" w:lastColumn="0" w:oddVBand="0" w:evenVBand="0" w:oddHBand="0" w:evenHBand="0" w:firstRowFirstColumn="0" w:firstRowLastColumn="0" w:lastRowFirstColumn="0" w:lastRowLastColumn="0"/>
            <w:tcW w:w="1276" w:type="dxa"/>
          </w:tcPr>
          <w:p w14:paraId="1E85F003" w14:textId="77777777" w:rsidR="00B130A9" w:rsidRPr="00B130A9" w:rsidRDefault="00B130A9" w:rsidP="00954E28">
            <w:pPr>
              <w:pStyle w:val="INDICATORNUMBER"/>
              <w:rPr>
                <w:rStyle w:val="IntenseEmphasis"/>
                <w:b w:val="0"/>
                <w:i w:val="0"/>
                <w:iCs w:val="0"/>
                <w:color w:val="FFFFFF" w:themeColor="background1"/>
                <w:sz w:val="20"/>
                <w:szCs w:val="14"/>
              </w:rPr>
            </w:pPr>
            <w:r w:rsidRPr="00B130A9">
              <w:rPr>
                <w:rStyle w:val="IntenseEmphasis"/>
                <w:i w:val="0"/>
                <w:color w:val="FFFFFF" w:themeColor="background1"/>
                <w:sz w:val="20"/>
              </w:rPr>
              <w:t>REP 04</w:t>
            </w:r>
          </w:p>
        </w:tc>
        <w:tc>
          <w:tcPr>
            <w:tcW w:w="3817" w:type="dxa"/>
          </w:tcPr>
          <w:p w14:paraId="13555F43" w14:textId="77777777" w:rsidR="00B130A9" w:rsidRPr="00B130A9" w:rsidRDefault="00B130A9" w:rsidP="00954E28">
            <w:pPr>
              <w:pStyle w:val="INDICATORNUMBER"/>
              <w:cnfStyle w:val="010000000000" w:firstRow="0" w:lastRow="1" w:firstColumn="0" w:lastColumn="0" w:oddVBand="0" w:evenVBand="0" w:oddHBand="0" w:evenHBand="0" w:firstRowFirstColumn="0" w:firstRowLastColumn="0" w:lastRowFirstColumn="0" w:lastRowLastColumn="0"/>
              <w:rPr>
                <w:rStyle w:val="IntenseEmphasis"/>
                <w:b w:val="0"/>
                <w:i w:val="0"/>
                <w:iCs w:val="0"/>
                <w:color w:val="FFFFFF" w:themeColor="background1"/>
                <w:sz w:val="20"/>
              </w:rPr>
            </w:pPr>
            <w:r w:rsidRPr="0022339B">
              <w:rPr>
                <w:rStyle w:val="IntenseEmphasis"/>
                <w:b w:val="0"/>
                <w:i w:val="0"/>
                <w:color w:val="FFFFFF" w:themeColor="background1"/>
                <w:sz w:val="20"/>
              </w:rPr>
              <w:t xml:space="preserve">MANDATORY </w:t>
            </w:r>
          </w:p>
        </w:tc>
        <w:tc>
          <w:tcPr>
            <w:cnfStyle w:val="000100000000" w:firstRow="0" w:lastRow="0" w:firstColumn="0" w:lastColumn="1" w:oddVBand="0" w:evenVBand="0" w:oddHBand="0" w:evenHBand="0" w:firstRowFirstColumn="0" w:firstRowLastColumn="0" w:lastRowFirstColumn="0" w:lastRowLastColumn="0"/>
            <w:tcW w:w="4121" w:type="dxa"/>
            <w:vMerge/>
          </w:tcPr>
          <w:p w14:paraId="4D343B58" w14:textId="77777777" w:rsidR="00B130A9" w:rsidRPr="00B130A9" w:rsidRDefault="00B130A9" w:rsidP="00954E28">
            <w:pPr>
              <w:pStyle w:val="SectionIndicatorHeaderText"/>
              <w:rPr>
                <w:rStyle w:val="IntenseEmphasis"/>
                <w:bCs w:val="0"/>
                <w:i w:val="0"/>
                <w:iCs w:val="0"/>
              </w:rPr>
            </w:pPr>
          </w:p>
        </w:tc>
      </w:tr>
    </w:tbl>
    <w:p w14:paraId="06908BF5" w14:textId="77777777" w:rsidR="00B130A9" w:rsidRPr="00B130A9" w:rsidRDefault="00B130A9" w:rsidP="00B130A9">
      <w:pPr>
        <w:widowControl/>
        <w:autoSpaceDE/>
        <w:autoSpaceDN/>
        <w:adjustRightInd/>
        <w:spacing w:before="0" w:after="0" w:line="240" w:lineRule="auto"/>
      </w:pPr>
    </w:p>
    <w:tbl>
      <w:tblPr>
        <w:tblStyle w:val="SubSubSectionIndicatorTableMANDATORY"/>
        <w:tblW w:w="9209" w:type="dxa"/>
        <w:tblInd w:w="5" w:type="dxa"/>
        <w:tblLook w:val="04A0" w:firstRow="1" w:lastRow="0" w:firstColumn="1" w:lastColumn="0" w:noHBand="0" w:noVBand="1"/>
      </w:tblPr>
      <w:tblGrid>
        <w:gridCol w:w="1266"/>
        <w:gridCol w:w="7943"/>
      </w:tblGrid>
      <w:tr w:rsidR="00B130A9" w:rsidRPr="00B130A9" w14:paraId="303A5E79" w14:textId="77777777" w:rsidTr="00954E28">
        <w:trPr>
          <w:cnfStyle w:val="100000000000" w:firstRow="1" w:lastRow="0" w:firstColumn="0" w:lastColumn="0" w:oddVBand="0" w:evenVBand="0" w:oddHBand="0" w:evenHBand="0" w:firstRowFirstColumn="0" w:firstRowLastColumn="0" w:lastRowFirstColumn="0" w:lastRowLastColumn="0"/>
          <w:trHeight w:val="20"/>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82C8"/>
              <w:bottom w:val="single" w:sz="4" w:space="0" w:color="0082C8"/>
            </w:tcBorders>
          </w:tcPr>
          <w:p w14:paraId="7255E8E1" w14:textId="77777777" w:rsidR="00B130A9" w:rsidRPr="006C05C8" w:rsidRDefault="00B130A9" w:rsidP="00954E28">
            <w:pPr>
              <w:pStyle w:val="SectionIndicatorHeaderText"/>
              <w:rPr>
                <w:rStyle w:val="IntenseEmphasis"/>
                <w:i w:val="0"/>
                <w:iCs w:val="0"/>
                <w:sz w:val="18"/>
              </w:rPr>
            </w:pPr>
            <w:r w:rsidRPr="006C05C8">
              <w:rPr>
                <w:rStyle w:val="IntenseEmphasis"/>
                <w:i w:val="0"/>
                <w:color w:val="FFFFFF" w:themeColor="background1"/>
                <w:sz w:val="18"/>
              </w:rPr>
              <w:t>REP 04</w:t>
            </w:r>
          </w:p>
        </w:tc>
        <w:tc>
          <w:tcPr>
            <w:tcW w:w="7943" w:type="dxa"/>
            <w:tcBorders>
              <w:top w:val="single" w:sz="4" w:space="0" w:color="BFBFBF" w:themeColor="background1" w:themeShade="BF"/>
              <w:bottom w:val="single" w:sz="4" w:space="0" w:color="BFBFBF" w:themeColor="background1" w:themeShade="BF"/>
              <w:right w:val="single" w:sz="4" w:space="0" w:color="0070C0"/>
            </w:tcBorders>
          </w:tcPr>
          <w:p w14:paraId="64D3E663" w14:textId="77777777" w:rsidR="00B130A9" w:rsidRPr="006C05C8" w:rsidRDefault="00B130A9" w:rsidP="00954E28">
            <w:pPr>
              <w:pStyle w:val="INDICATORTEXT"/>
              <w:cnfStyle w:val="100000000000" w:firstRow="1" w:lastRow="0" w:firstColumn="0" w:lastColumn="0" w:oddVBand="0" w:evenVBand="0" w:oddHBand="0" w:evenHBand="0" w:firstRowFirstColumn="0" w:firstRowLastColumn="0" w:lastRowFirstColumn="0" w:lastRowLastColumn="0"/>
              <w:rPr>
                <w:b/>
                <w:bCs/>
                <w:iCs/>
              </w:rPr>
            </w:pPr>
            <w:r w:rsidRPr="006C05C8">
              <w:rPr>
                <w:rStyle w:val="IntenseEmphasis"/>
                <w:b w:val="0"/>
                <w:i w:val="0"/>
                <w:color w:val="FFFFFF" w:themeColor="background1"/>
              </w:rPr>
              <w:t>INDICATOR</w:t>
            </w:r>
          </w:p>
        </w:tc>
      </w:tr>
      <w:tr w:rsidR="00B130A9" w:rsidRPr="00B130A9" w14:paraId="296D72C3" w14:textId="77777777" w:rsidTr="00954E2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82C8"/>
              <w:right w:val="single" w:sz="4" w:space="0" w:color="595959" w:themeColor="text1" w:themeTint="A6"/>
            </w:tcBorders>
            <w:vAlign w:val="top"/>
          </w:tcPr>
          <w:p w14:paraId="4A47211F" w14:textId="77777777" w:rsidR="00B130A9" w:rsidRPr="00B130A9" w:rsidRDefault="00B130A9" w:rsidP="00954E28">
            <w:pPr>
              <w:pStyle w:val="INDICATORNUMBER"/>
              <w:rPr>
                <w:rStyle w:val="IntenseEmphasis"/>
                <w:i w:val="0"/>
                <w:iCs w:val="0"/>
              </w:rPr>
            </w:pPr>
            <w:r w:rsidRPr="00B130A9">
              <w:rPr>
                <w:rStyle w:val="IntenseEmphasis"/>
                <w:i w:val="0"/>
                <w:color w:val="595959" w:themeColor="text1" w:themeTint="A6"/>
              </w:rPr>
              <w:t>REP 04.1</w:t>
            </w:r>
          </w:p>
          <w:p w14:paraId="25CE81F2" w14:textId="77777777" w:rsidR="00B130A9" w:rsidRPr="00B130A9" w:rsidRDefault="00B130A9" w:rsidP="00954E28">
            <w:pPr>
              <w:pStyle w:val="INDICATORNUMBER"/>
              <w:rPr>
                <w:rStyle w:val="IntenseEmphasis"/>
                <w:bCs w:val="0"/>
                <w:i w:val="0"/>
                <w:iCs w:val="0"/>
              </w:rPr>
            </w:pPr>
          </w:p>
        </w:tc>
        <w:tc>
          <w:tcPr>
            <w:tcW w:w="7943" w:type="dxa"/>
            <w:tcBorders>
              <w:top w:val="single" w:sz="4" w:space="0" w:color="BFBFBF" w:themeColor="background1" w:themeShade="BF"/>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7E5BF907" w14:textId="77777777" w:rsidR="00B130A9" w:rsidRPr="00B130A9" w:rsidRDefault="00B130A9" w:rsidP="00954E28">
            <w:pPr>
              <w:pStyle w:val="INDICATORTEXT"/>
              <w:cnfStyle w:val="000000100000" w:firstRow="0" w:lastRow="0" w:firstColumn="0" w:lastColumn="0" w:oddVBand="0" w:evenVBand="0" w:oddHBand="1" w:evenHBand="0" w:firstRowFirstColumn="0" w:firstRowLastColumn="0" w:lastRowFirstColumn="0" w:lastRowLastColumn="0"/>
              <w:rPr>
                <w:b/>
                <w:bCs/>
              </w:rPr>
            </w:pPr>
            <w:r w:rsidRPr="00B130A9">
              <w:t>Indicate whether ESG is part of the materiality analysis you perform when preparing clients’ reports.</w:t>
            </w:r>
          </w:p>
        </w:tc>
      </w:tr>
      <w:tr w:rsidR="00B130A9" w:rsidRPr="00B130A9" w14:paraId="4893E8E9" w14:textId="77777777" w:rsidTr="00954E28">
        <w:trPr>
          <w:trHeight w:val="747"/>
        </w:trPr>
        <w:tc>
          <w:tcPr>
            <w:cnfStyle w:val="001000000000" w:firstRow="0" w:lastRow="0" w:firstColumn="1" w:lastColumn="0" w:oddVBand="0" w:evenVBand="0" w:oddHBand="0" w:evenHBand="0" w:firstRowFirstColumn="0" w:firstRowLastColumn="0" w:lastRowFirstColumn="0" w:lastRowLastColumn="0"/>
            <w:tcW w:w="1266" w:type="dxa"/>
            <w:vMerge/>
            <w:tcBorders>
              <w:bottom w:val="single" w:sz="4" w:space="0" w:color="0070C0"/>
              <w:right w:val="single" w:sz="4" w:space="0" w:color="595959"/>
            </w:tcBorders>
          </w:tcPr>
          <w:p w14:paraId="66D867FF" w14:textId="77777777" w:rsidR="00B130A9" w:rsidRPr="00B130A9" w:rsidRDefault="00B130A9" w:rsidP="00954E28">
            <w:pPr>
              <w:pStyle w:val="INDICATORNUMBER"/>
              <w:rPr>
                <w:rStyle w:val="IntenseEmphasis"/>
                <w:b/>
                <w:bCs w:val="0"/>
                <w:i w:val="0"/>
                <w:iCs w:val="0"/>
              </w:rPr>
            </w:pPr>
          </w:p>
        </w:tc>
        <w:tc>
          <w:tcPr>
            <w:tcW w:w="7943"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171A9494" w14:textId="77777777" w:rsidR="00B130A9" w:rsidRPr="00B130A9" w:rsidRDefault="00B130A9" w:rsidP="00954E28">
            <w:pPr>
              <w:pStyle w:val="INDICATORTEXT"/>
              <w:ind w:left="0"/>
              <w:cnfStyle w:val="000000000000" w:firstRow="0" w:lastRow="0" w:firstColumn="0" w:lastColumn="0" w:oddVBand="0" w:evenVBand="0" w:oddHBand="0" w:evenHBand="0" w:firstRowFirstColumn="0" w:firstRowLastColumn="0" w:lastRowFirstColumn="0" w:lastRowLastColumn="0"/>
              <w:rPr>
                <w:szCs w:val="18"/>
              </w:rPr>
            </w:pPr>
            <w:r w:rsidRPr="00B130A9">
              <w:t xml:space="preserve">  </w:t>
            </w:r>
            <w:r w:rsidRPr="00B130A9">
              <w:rPr>
                <w:szCs w:val="18"/>
              </w:rPr>
              <w:sym w:font="Wingdings" w:char="F06D"/>
            </w:r>
            <w:r w:rsidRPr="00B130A9">
              <w:t xml:space="preserve"> Yes, ESG is systematically part of the materiality analysis  </w:t>
            </w:r>
          </w:p>
          <w:p w14:paraId="71C2BDAA" w14:textId="77777777" w:rsidR="00B130A9" w:rsidRPr="00B130A9" w:rsidRDefault="00B130A9" w:rsidP="00954E28">
            <w:pPr>
              <w:pStyle w:val="INDICATORTEXT"/>
              <w:ind w:left="0"/>
              <w:cnfStyle w:val="000000000000" w:firstRow="0" w:lastRow="0" w:firstColumn="0" w:lastColumn="0" w:oddVBand="0" w:evenVBand="0" w:oddHBand="0" w:evenHBand="0" w:firstRowFirstColumn="0" w:firstRowLastColumn="0" w:lastRowFirstColumn="0" w:lastRowLastColumn="0"/>
              <w:rPr>
                <w:szCs w:val="18"/>
              </w:rPr>
            </w:pPr>
            <w:r w:rsidRPr="00B130A9">
              <w:t xml:space="preserve">  </w:t>
            </w:r>
            <w:r w:rsidRPr="00B130A9">
              <w:rPr>
                <w:szCs w:val="18"/>
              </w:rPr>
              <w:sym w:font="Wingdings" w:char="F06D"/>
            </w:r>
            <w:r w:rsidRPr="00B130A9">
              <w:t xml:space="preserve"> Yes, ESG is occasionally part of the materiality analysis  </w:t>
            </w:r>
          </w:p>
          <w:p w14:paraId="56F32309" w14:textId="77777777" w:rsidR="00B130A9" w:rsidRPr="00B130A9" w:rsidRDefault="00B130A9" w:rsidP="00954E28">
            <w:pPr>
              <w:pStyle w:val="INDICATORTEXT"/>
              <w:ind w:left="0"/>
              <w:cnfStyle w:val="000000000000" w:firstRow="0" w:lastRow="0" w:firstColumn="0" w:lastColumn="0" w:oddVBand="0" w:evenVBand="0" w:oddHBand="0" w:evenHBand="0" w:firstRowFirstColumn="0" w:firstRowLastColumn="0" w:lastRowFirstColumn="0" w:lastRowLastColumn="0"/>
              <w:rPr>
                <w:szCs w:val="18"/>
              </w:rPr>
            </w:pPr>
            <w:r w:rsidRPr="00B130A9">
              <w:t xml:space="preserve">  </w:t>
            </w:r>
            <w:r w:rsidRPr="00B130A9">
              <w:rPr>
                <w:szCs w:val="18"/>
              </w:rPr>
              <w:sym w:font="Wingdings" w:char="F06D"/>
            </w:r>
            <w:r w:rsidRPr="00B130A9">
              <w:t xml:space="preserve"> No, ESG is not part of the materiality analysis  </w:t>
            </w:r>
          </w:p>
        </w:tc>
      </w:tr>
      <w:tr w:rsidR="00B130A9" w:rsidRPr="00B130A9" w14:paraId="6045AAFA" w14:textId="77777777" w:rsidTr="00954E28">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right w:val="single" w:sz="4" w:space="0" w:color="595959" w:themeColor="text1" w:themeTint="A6"/>
            </w:tcBorders>
            <w:vAlign w:val="top"/>
          </w:tcPr>
          <w:p w14:paraId="6D5B07E9" w14:textId="77777777" w:rsidR="00B130A9" w:rsidRPr="00867E8B" w:rsidRDefault="00B130A9" w:rsidP="00954E28">
            <w:pPr>
              <w:pStyle w:val="INDICATORNUMBER"/>
              <w:rPr>
                <w:rStyle w:val="IntenseEmphasis"/>
                <w:b/>
                <w:i w:val="0"/>
                <w:iCs w:val="0"/>
                <w:color w:val="595959" w:themeColor="text1" w:themeTint="A6"/>
              </w:rPr>
            </w:pPr>
            <w:r w:rsidRPr="00504E8F">
              <w:rPr>
                <w:b w:val="0"/>
              </w:rPr>
              <w:t>REP 04.2</w:t>
            </w:r>
          </w:p>
        </w:tc>
        <w:tc>
          <w:tcPr>
            <w:tcW w:w="7943"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584B6A9B" w14:textId="77777777" w:rsidR="00B130A9" w:rsidRPr="00B130A9" w:rsidRDefault="00B130A9" w:rsidP="00954E28">
            <w:pPr>
              <w:pStyle w:val="INDICATORTEXT"/>
              <w:ind w:left="0"/>
              <w:cnfStyle w:val="000000100000" w:firstRow="0" w:lastRow="0" w:firstColumn="0" w:lastColumn="0" w:oddVBand="0" w:evenVBand="0" w:oddHBand="1" w:evenHBand="0" w:firstRowFirstColumn="0" w:firstRowLastColumn="0" w:lastRowFirstColumn="0" w:lastRowLastColumn="0"/>
              <w:rPr>
                <w:szCs w:val="18"/>
              </w:rPr>
            </w:pPr>
            <w:r w:rsidRPr="00B130A9">
              <w:t xml:space="preserve">  If no, explain why not.</w:t>
            </w:r>
          </w:p>
        </w:tc>
      </w:tr>
      <w:tr w:rsidR="00B130A9" w:rsidRPr="00B130A9" w14:paraId="3307F2CA" w14:textId="77777777" w:rsidTr="00954E28">
        <w:trPr>
          <w:trHeight w:val="339"/>
        </w:trPr>
        <w:tc>
          <w:tcPr>
            <w:cnfStyle w:val="001000000000" w:firstRow="0" w:lastRow="0" w:firstColumn="1" w:lastColumn="0" w:oddVBand="0" w:evenVBand="0" w:oddHBand="0" w:evenHBand="0" w:firstRowFirstColumn="0" w:firstRowLastColumn="0" w:lastRowFirstColumn="0" w:lastRowLastColumn="0"/>
            <w:tcW w:w="1266" w:type="dxa"/>
            <w:vMerge/>
            <w:tcBorders>
              <w:bottom w:val="single" w:sz="4" w:space="0" w:color="0070C0"/>
              <w:right w:val="single" w:sz="4" w:space="0" w:color="595959"/>
            </w:tcBorders>
          </w:tcPr>
          <w:p w14:paraId="6BBD1D86" w14:textId="77777777" w:rsidR="00B130A9" w:rsidRPr="00B130A9" w:rsidRDefault="00B130A9" w:rsidP="00954E28">
            <w:pPr>
              <w:pStyle w:val="INDICATORNUMBER"/>
              <w:rPr>
                <w:rStyle w:val="IntenseEmphasis"/>
                <w:b/>
                <w:bCs w:val="0"/>
                <w:i w:val="0"/>
                <w:iCs w:val="0"/>
              </w:rPr>
            </w:pPr>
          </w:p>
        </w:tc>
        <w:tc>
          <w:tcPr>
            <w:tcW w:w="7943"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51227C50" w14:textId="77777777" w:rsidR="00B130A9" w:rsidRPr="00B130A9" w:rsidRDefault="00B130A9" w:rsidP="00954E28">
            <w:pPr>
              <w:pStyle w:val="INDICATORTEXT"/>
              <w:ind w:left="0"/>
              <w:cnfStyle w:val="000000000000" w:firstRow="0" w:lastRow="0" w:firstColumn="0" w:lastColumn="0" w:oddVBand="0" w:evenVBand="0" w:oddHBand="0" w:evenHBand="0" w:firstRowFirstColumn="0" w:firstRowLastColumn="0" w:lastRowFirstColumn="0" w:lastRowLastColumn="0"/>
              <w:rPr>
                <w:szCs w:val="18"/>
              </w:rPr>
            </w:pPr>
          </w:p>
        </w:tc>
      </w:tr>
      <w:tr w:rsidR="00B130A9" w:rsidRPr="00B130A9" w14:paraId="6BA1D883" w14:textId="77777777" w:rsidTr="00954E28">
        <w:trPr>
          <w:cnfStyle w:val="000000100000" w:firstRow="0" w:lastRow="0" w:firstColumn="0" w:lastColumn="0" w:oddVBand="0" w:evenVBand="0" w:oddHBand="1" w:evenHBand="0" w:firstRowFirstColumn="0" w:firstRowLastColumn="0" w:lastRowFirstColumn="0" w:lastRowLastColumn="0"/>
          <w:trHeight w:val="394"/>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right w:val="single" w:sz="4" w:space="0" w:color="595959" w:themeColor="text1" w:themeTint="A6"/>
            </w:tcBorders>
            <w:vAlign w:val="top"/>
          </w:tcPr>
          <w:p w14:paraId="52F9EE2C" w14:textId="77777777" w:rsidR="00B130A9" w:rsidRPr="00B130A9" w:rsidRDefault="00B130A9" w:rsidP="00954E28">
            <w:pPr>
              <w:pStyle w:val="INDICATORNUMBER"/>
              <w:rPr>
                <w:rStyle w:val="IntenseEmphasis"/>
                <w:b/>
                <w:i w:val="0"/>
                <w:iCs w:val="0"/>
                <w:color w:val="595959" w:themeColor="text1" w:themeTint="A6"/>
              </w:rPr>
            </w:pPr>
            <w:r w:rsidRPr="00B130A9">
              <w:rPr>
                <w:rStyle w:val="IntenseEmphasis"/>
                <w:i w:val="0"/>
                <w:color w:val="595959" w:themeColor="text1" w:themeTint="A6"/>
              </w:rPr>
              <w:t>REP 04.3</w:t>
            </w:r>
          </w:p>
        </w:tc>
        <w:tc>
          <w:tcPr>
            <w:tcW w:w="7943"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5932F010" w14:textId="77777777" w:rsidR="00B130A9" w:rsidRPr="00B130A9" w:rsidRDefault="00B130A9" w:rsidP="00954E28">
            <w:pPr>
              <w:pStyle w:val="INDICATORTEXT"/>
              <w:cnfStyle w:val="000000100000" w:firstRow="0" w:lastRow="0" w:firstColumn="0" w:lastColumn="0" w:oddVBand="0" w:evenVBand="0" w:oddHBand="1" w:evenHBand="0" w:firstRowFirstColumn="0" w:firstRowLastColumn="0" w:lastRowFirstColumn="0" w:lastRowLastColumn="0"/>
            </w:pPr>
            <w:r w:rsidRPr="00B130A9">
              <w:t>Describe the process you undertake for materiality analysis.</w:t>
            </w:r>
          </w:p>
          <w:p w14:paraId="12308D1A" w14:textId="77777777" w:rsidR="00B130A9" w:rsidRPr="00B130A9" w:rsidRDefault="00B130A9" w:rsidP="00954E28">
            <w:pPr>
              <w:pStyle w:val="INDICATORTEXT"/>
              <w:ind w:left="0"/>
              <w:cnfStyle w:val="000000100000" w:firstRow="0" w:lastRow="0" w:firstColumn="0" w:lastColumn="0" w:oddVBand="0" w:evenVBand="0" w:oddHBand="1" w:evenHBand="0" w:firstRowFirstColumn="0" w:firstRowLastColumn="0" w:lastRowFirstColumn="0" w:lastRowLastColumn="0"/>
              <w:rPr>
                <w:szCs w:val="18"/>
              </w:rPr>
            </w:pPr>
            <w:r w:rsidRPr="00B130A9">
              <w:rPr>
                <w:caps/>
                <w:color w:val="0082C8"/>
              </w:rPr>
              <w:t xml:space="preserve">    [Optional]</w:t>
            </w:r>
          </w:p>
        </w:tc>
      </w:tr>
      <w:tr w:rsidR="00B130A9" w:rsidRPr="00B130A9" w14:paraId="141C06CC" w14:textId="77777777" w:rsidTr="00954E28">
        <w:trPr>
          <w:trHeight w:val="394"/>
        </w:trPr>
        <w:tc>
          <w:tcPr>
            <w:cnfStyle w:val="001000000000" w:firstRow="0" w:lastRow="0" w:firstColumn="1" w:lastColumn="0" w:oddVBand="0" w:evenVBand="0" w:oddHBand="0" w:evenHBand="0" w:firstRowFirstColumn="0" w:firstRowLastColumn="0" w:lastRowFirstColumn="0" w:lastRowLastColumn="0"/>
            <w:tcW w:w="1266" w:type="dxa"/>
            <w:vMerge/>
            <w:tcBorders>
              <w:right w:val="single" w:sz="4" w:space="0" w:color="595959"/>
            </w:tcBorders>
          </w:tcPr>
          <w:p w14:paraId="3AFC1107" w14:textId="77777777" w:rsidR="00B130A9" w:rsidRPr="00B130A9" w:rsidRDefault="00B130A9" w:rsidP="00954E28">
            <w:pPr>
              <w:pStyle w:val="INDICATORNUMBER"/>
            </w:pPr>
          </w:p>
        </w:tc>
        <w:tc>
          <w:tcPr>
            <w:tcW w:w="7943"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732601B2" w14:textId="77777777" w:rsidR="00B130A9" w:rsidRPr="00B130A9" w:rsidRDefault="00B130A9" w:rsidP="00954E28">
            <w:pPr>
              <w:pStyle w:val="INDICATORTEXT"/>
              <w:ind w:left="0"/>
              <w:cnfStyle w:val="000000000000" w:firstRow="0" w:lastRow="0" w:firstColumn="0" w:lastColumn="0" w:oddVBand="0" w:evenVBand="0" w:oddHBand="0" w:evenHBand="0" w:firstRowFirstColumn="0" w:firstRowLastColumn="0" w:lastRowFirstColumn="0" w:lastRowLastColumn="0"/>
              <w:rPr>
                <w:szCs w:val="18"/>
              </w:rPr>
            </w:pPr>
          </w:p>
        </w:tc>
      </w:tr>
    </w:tbl>
    <w:p w14:paraId="123D80C7" w14:textId="77777777" w:rsidR="00B130A9" w:rsidRPr="00B130A9" w:rsidRDefault="00B130A9" w:rsidP="00B130A9">
      <w:pPr>
        <w:widowControl/>
        <w:autoSpaceDE/>
        <w:autoSpaceDN/>
        <w:adjustRightInd/>
        <w:spacing w:before="0" w:after="0" w:line="240" w:lineRule="auto"/>
      </w:pPr>
    </w:p>
    <w:p w14:paraId="5C81FC67" w14:textId="77777777" w:rsidR="00B130A9" w:rsidRPr="00B130A9" w:rsidRDefault="00B130A9" w:rsidP="00B130A9">
      <w:pPr>
        <w:widowControl/>
        <w:autoSpaceDE/>
        <w:autoSpaceDN/>
        <w:adjustRightInd/>
        <w:spacing w:before="0" w:after="0" w:line="240" w:lineRule="auto"/>
        <w:rPr>
          <w:color w:val="FFFFFF" w:themeColor="background1"/>
        </w:rPr>
      </w:pPr>
    </w:p>
    <w:tbl>
      <w:tblPr>
        <w:tblStyle w:val="SubSubSectionMISCTableMANDATORY"/>
        <w:tblW w:w="9209" w:type="dxa"/>
        <w:tblInd w:w="5" w:type="dxa"/>
        <w:tblLook w:val="06A0" w:firstRow="1" w:lastRow="0" w:firstColumn="1" w:lastColumn="0" w:noHBand="1" w:noVBand="1"/>
      </w:tblPr>
      <w:tblGrid>
        <w:gridCol w:w="1266"/>
        <w:gridCol w:w="7943"/>
      </w:tblGrid>
      <w:tr w:rsidR="00B130A9" w:rsidRPr="00B130A9" w14:paraId="1A55171B" w14:textId="77777777" w:rsidTr="00954E28">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266" w:type="dxa"/>
          </w:tcPr>
          <w:p w14:paraId="01BCD868" w14:textId="77777777" w:rsidR="00B130A9" w:rsidRPr="006C05C8" w:rsidRDefault="00B130A9" w:rsidP="00954E28">
            <w:pPr>
              <w:pStyle w:val="SectionIndicatorHeaderText"/>
              <w:rPr>
                <w:rStyle w:val="IntenseEmphasis"/>
                <w:b w:val="0"/>
                <w:bCs w:val="0"/>
                <w:i w:val="0"/>
                <w:iCs w:val="0"/>
                <w:color w:val="FFFFFF" w:themeColor="background1"/>
                <w:sz w:val="18"/>
              </w:rPr>
            </w:pPr>
            <w:r w:rsidRPr="006C05C8">
              <w:rPr>
                <w:rStyle w:val="IntenseEmphasis"/>
                <w:i w:val="0"/>
                <w:color w:val="FFFFFF" w:themeColor="background1"/>
                <w:sz w:val="18"/>
              </w:rPr>
              <w:t>REP 04</w:t>
            </w:r>
          </w:p>
        </w:tc>
        <w:tc>
          <w:tcPr>
            <w:tcW w:w="7943" w:type="dxa"/>
          </w:tcPr>
          <w:p w14:paraId="44C6D137" w14:textId="77777777" w:rsidR="00B130A9" w:rsidRPr="006C05C8" w:rsidRDefault="00B130A9" w:rsidP="00954E2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6C05C8">
              <w:rPr>
                <w:rStyle w:val="IntenseEmphasis"/>
                <w:i w:val="0"/>
                <w:color w:val="FFFFFF" w:themeColor="background1"/>
                <w:sz w:val="18"/>
              </w:rPr>
              <w:t>EXPLANATORY NOTES</w:t>
            </w:r>
          </w:p>
        </w:tc>
      </w:tr>
      <w:tr w:rsidR="00B130A9" w:rsidRPr="00B130A9" w14:paraId="4DBF306D" w14:textId="77777777" w:rsidTr="00954E28">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hemeColor="background1" w:themeShade="A6"/>
            </w:tcBorders>
          </w:tcPr>
          <w:p w14:paraId="4D643568" w14:textId="77777777" w:rsidR="00B130A9" w:rsidRPr="00B130A9" w:rsidRDefault="00B130A9" w:rsidP="00954E28">
            <w:pPr>
              <w:pStyle w:val="INDICATORNUMBER"/>
              <w:rPr>
                <w:rStyle w:val="IntenseEmphasis"/>
                <w:b/>
                <w:i w:val="0"/>
                <w:iCs w:val="0"/>
              </w:rPr>
            </w:pPr>
            <w:r w:rsidRPr="00B130A9">
              <w:rPr>
                <w:rStyle w:val="IntenseEmphasis"/>
                <w:i w:val="0"/>
                <w:color w:val="595959" w:themeColor="text1" w:themeTint="A6"/>
              </w:rPr>
              <w:t>REP 04.3</w:t>
            </w:r>
          </w:p>
        </w:tc>
        <w:tc>
          <w:tcPr>
            <w:tcW w:w="7943" w:type="dxa"/>
            <w:tcBorders>
              <w:bottom w:val="single" w:sz="4" w:space="0" w:color="A6A6A6" w:themeColor="background1" w:themeShade="A6"/>
            </w:tcBorders>
            <w:shd w:val="clear" w:color="auto" w:fill="auto"/>
          </w:tcPr>
          <w:p w14:paraId="1861C561"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pPr>
            <w:r w:rsidRPr="00B130A9">
              <w:t>Include whether the process is typically led by you or the client.</w:t>
            </w:r>
          </w:p>
          <w:p w14:paraId="79DDD19B"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B130A9">
              <w:rPr>
                <w:rStyle w:val="IntenseEmphasis"/>
                <w:b w:val="0"/>
                <w:i w:val="0"/>
                <w:color w:val="595959" w:themeColor="text1" w:themeTint="A6"/>
              </w:rPr>
              <w:t xml:space="preserve">This could include a description of the key stakeholder groups (investors, customers, employees, civil society, etc.) you incorporate into your materiality analysis and the weight that is typically given to each stakeholder group. </w:t>
            </w:r>
          </w:p>
        </w:tc>
      </w:tr>
      <w:tr w:rsidR="00B130A9" w:rsidRPr="00B130A9" w14:paraId="4D944276" w14:textId="77777777" w:rsidTr="00954E28">
        <w:trPr>
          <w:cantSplit/>
          <w:trHeight w:val="321"/>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3AB1AF06" w14:textId="77777777" w:rsidR="00B130A9" w:rsidRPr="00B130A9" w:rsidRDefault="00B130A9" w:rsidP="00954E28">
            <w:pPr>
              <w:pStyle w:val="INDICATORNUMBER"/>
              <w:rPr>
                <w:rStyle w:val="IntenseEmphasis"/>
                <w:i w:val="0"/>
                <w:iCs w:val="0"/>
                <w:color w:val="595959" w:themeColor="text1" w:themeTint="A6"/>
              </w:rPr>
            </w:pPr>
            <w:r w:rsidRPr="00B130A9">
              <w:rPr>
                <w:rStyle w:val="IntenseEmphasis"/>
                <w:i w:val="0"/>
                <w:color w:val="595959" w:themeColor="text1" w:themeTint="A6"/>
              </w:rPr>
              <w:t>LOGIC</w:t>
            </w:r>
          </w:p>
        </w:tc>
      </w:tr>
      <w:tr w:rsidR="00B130A9" w:rsidRPr="00B130A9" w14:paraId="46192C3B" w14:textId="77777777" w:rsidTr="00954E28">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0070C0"/>
            </w:tcBorders>
          </w:tcPr>
          <w:p w14:paraId="4BC67512" w14:textId="77777777" w:rsidR="00B130A9" w:rsidRPr="00B130A9" w:rsidRDefault="00B130A9" w:rsidP="00954E28">
            <w:pPr>
              <w:pStyle w:val="INDICATORNUMBER"/>
              <w:rPr>
                <w:rStyle w:val="IntenseEmphasis"/>
                <w:b/>
                <w:i w:val="0"/>
                <w:iCs w:val="0"/>
              </w:rPr>
            </w:pPr>
            <w:r w:rsidRPr="00B130A9">
              <w:rPr>
                <w:rStyle w:val="IntenseEmphasis"/>
                <w:i w:val="0"/>
                <w:color w:val="595959" w:themeColor="text1" w:themeTint="A6"/>
              </w:rPr>
              <w:t>REP 04.1</w:t>
            </w:r>
          </w:p>
        </w:tc>
        <w:tc>
          <w:tcPr>
            <w:tcW w:w="7943" w:type="dxa"/>
            <w:tcBorders>
              <w:top w:val="single" w:sz="4" w:space="0" w:color="A6A6A6" w:themeColor="background1" w:themeShade="A6"/>
              <w:bottom w:val="single" w:sz="4" w:space="0" w:color="0070C0"/>
            </w:tcBorders>
          </w:tcPr>
          <w:p w14:paraId="178602F7"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B130A9">
              <w:rPr>
                <w:rStyle w:val="IntenseEmphasis"/>
                <w:b w:val="0"/>
                <w:i w:val="0"/>
                <w:color w:val="595959" w:themeColor="text1" w:themeTint="A6"/>
              </w:rPr>
              <w:t>REP 04.2 will be applicable if you report ‘No, ESG is not part of the materiality analysis’.</w:t>
            </w:r>
          </w:p>
          <w:p w14:paraId="0B2C85E4"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B130A9">
              <w:rPr>
                <w:rStyle w:val="IntenseEmphasis"/>
                <w:b w:val="0"/>
                <w:i w:val="0"/>
                <w:color w:val="595959" w:themeColor="text1" w:themeTint="A6"/>
              </w:rPr>
              <w:t>REP 04.3 will be applicable if you report any of the ‘Yes’ options.</w:t>
            </w:r>
          </w:p>
        </w:tc>
      </w:tr>
    </w:tbl>
    <w:p w14:paraId="4EC2BA4F" w14:textId="77777777" w:rsidR="00B130A9" w:rsidRPr="00B130A9" w:rsidRDefault="00B130A9" w:rsidP="00B130A9">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1266"/>
        <w:gridCol w:w="7948"/>
      </w:tblGrid>
      <w:tr w:rsidR="00B130A9" w:rsidRPr="00B130A9" w14:paraId="4DE9D140" w14:textId="77777777" w:rsidTr="00954E2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Pr>
          <w:p w14:paraId="1F72519A" w14:textId="77777777" w:rsidR="00B130A9" w:rsidRPr="006C05C8" w:rsidRDefault="00B130A9" w:rsidP="00954E28">
            <w:pPr>
              <w:pStyle w:val="SectionIndicatorHeaderText"/>
              <w:rPr>
                <w:rStyle w:val="IntenseEmphasis"/>
                <w:b w:val="0"/>
                <w:bCs w:val="0"/>
                <w:i w:val="0"/>
                <w:iCs w:val="0"/>
                <w:color w:val="FFFFFF" w:themeColor="background1"/>
                <w:sz w:val="18"/>
              </w:rPr>
            </w:pPr>
            <w:r w:rsidRPr="006C05C8">
              <w:rPr>
                <w:rStyle w:val="IntenseEmphasis"/>
                <w:i w:val="0"/>
                <w:color w:val="FFFFFF" w:themeColor="background1"/>
                <w:sz w:val="18"/>
              </w:rPr>
              <w:t>REP 04</w:t>
            </w:r>
          </w:p>
        </w:tc>
        <w:tc>
          <w:tcPr>
            <w:tcW w:w="7948" w:type="dxa"/>
          </w:tcPr>
          <w:p w14:paraId="7FB13FCE" w14:textId="77777777" w:rsidR="00B130A9" w:rsidRPr="006C05C8" w:rsidRDefault="00B130A9" w:rsidP="00954E2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6C05C8">
              <w:rPr>
                <w:rStyle w:val="IntenseEmphasis"/>
                <w:i w:val="0"/>
                <w:color w:val="FFFFFF" w:themeColor="background1"/>
                <w:sz w:val="18"/>
              </w:rPr>
              <w:t>DEFINITIONS</w:t>
            </w:r>
          </w:p>
        </w:tc>
      </w:tr>
      <w:tr w:rsidR="00B130A9" w:rsidRPr="00B130A9" w14:paraId="5BA442BD" w14:textId="77777777" w:rsidTr="00954E28">
        <w:tc>
          <w:tcPr>
            <w:cnfStyle w:val="001000000000" w:firstRow="0" w:lastRow="0" w:firstColumn="1" w:lastColumn="0" w:oddVBand="0" w:evenVBand="0" w:oddHBand="0" w:evenHBand="0" w:firstRowFirstColumn="0" w:firstRowLastColumn="0" w:lastRowFirstColumn="0" w:lastRowLastColumn="0"/>
            <w:tcW w:w="1266" w:type="dxa"/>
          </w:tcPr>
          <w:p w14:paraId="1E0D5134" w14:textId="77777777" w:rsidR="00B130A9" w:rsidRPr="00B130A9" w:rsidRDefault="00B130A9" w:rsidP="00954E28">
            <w:pPr>
              <w:pStyle w:val="INDICATORTEXT"/>
              <w:rPr>
                <w:bCs/>
              </w:rPr>
            </w:pPr>
            <w:r w:rsidRPr="00B130A9">
              <w:rPr>
                <w:bCs/>
              </w:rPr>
              <w:t>Materiality analysis</w:t>
            </w:r>
          </w:p>
        </w:tc>
        <w:tc>
          <w:tcPr>
            <w:tcW w:w="7948" w:type="dxa"/>
            <w:shd w:val="clear" w:color="auto" w:fill="auto"/>
          </w:tcPr>
          <w:p w14:paraId="7FF10045"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rPr>
                <w:b/>
                <w:bCs/>
                <w:szCs w:val="18"/>
              </w:rPr>
            </w:pPr>
            <w:r w:rsidRPr="00B130A9">
              <w:rPr>
                <w:rStyle w:val="IntenseEmphasis"/>
                <w:b w:val="0"/>
                <w:i w:val="0"/>
                <w:color w:val="595959" w:themeColor="text1" w:themeTint="A6"/>
              </w:rPr>
              <w:t>Materiality analysis typically involves engaging with stakeholders to determine which factors are most relevant and significant for an organisation that they meet the threshold for reporting. The significance of each aspect of analysis should also inform the prominence and detail it is given in reporting. The first stage would include defining stakeholders and the context of a client's mission.</w:t>
            </w:r>
          </w:p>
        </w:tc>
      </w:tr>
    </w:tbl>
    <w:p w14:paraId="47A12740" w14:textId="77777777" w:rsidR="00B130A9" w:rsidRPr="00B130A9" w:rsidRDefault="00B130A9" w:rsidP="00B130A9">
      <w:pPr>
        <w:pStyle w:val="INDICATORNUMBER"/>
        <w:spacing w:before="0" w:after="0"/>
      </w:pPr>
    </w:p>
    <w:p w14:paraId="0C6B8CE2" w14:textId="77777777" w:rsidR="00B130A9" w:rsidRPr="00B130A9" w:rsidRDefault="00B130A9" w:rsidP="00B130A9">
      <w:pPr>
        <w:widowControl/>
        <w:autoSpaceDE/>
        <w:autoSpaceDN/>
        <w:adjustRightInd/>
        <w:spacing w:before="0" w:after="0" w:line="240" w:lineRule="auto"/>
        <w:rPr>
          <w:rFonts w:eastAsia="Times New Roman"/>
          <w:b/>
          <w:color w:val="595959"/>
          <w:sz w:val="18"/>
          <w:szCs w:val="18"/>
        </w:rPr>
      </w:pPr>
      <w:r w:rsidRPr="00B130A9">
        <w:br w:type="page"/>
      </w:r>
    </w:p>
    <w:tbl>
      <w:tblPr>
        <w:tblStyle w:val="SectionHeader"/>
        <w:tblW w:w="9129" w:type="dxa"/>
        <w:tblLook w:val="0660" w:firstRow="1" w:lastRow="1" w:firstColumn="0" w:lastColumn="0" w:noHBand="1" w:noVBand="1"/>
      </w:tblPr>
      <w:tblGrid>
        <w:gridCol w:w="9129"/>
      </w:tblGrid>
      <w:tr w:rsidR="00B130A9" w:rsidRPr="00B130A9" w14:paraId="7EE21E20" w14:textId="77777777" w:rsidTr="00954E28">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15086A49" w14:textId="77777777" w:rsidR="00B130A9" w:rsidRPr="00B130A9" w:rsidRDefault="00B130A9" w:rsidP="00954E28">
            <w:pPr>
              <w:widowControl/>
              <w:autoSpaceDE/>
              <w:autoSpaceDN/>
              <w:adjustRightInd/>
              <w:spacing w:after="0" w:line="240" w:lineRule="auto"/>
              <w:rPr>
                <w:rStyle w:val="IntenseEmphasis"/>
                <w:b/>
                <w:i w:val="0"/>
                <w:iCs w:val="0"/>
              </w:rPr>
            </w:pPr>
            <w:r w:rsidRPr="006C05C8">
              <w:rPr>
                <w:sz w:val="18"/>
              </w:rPr>
              <w:lastRenderedPageBreak/>
              <w:t>SECTION</w:t>
            </w:r>
          </w:p>
        </w:tc>
      </w:tr>
      <w:tr w:rsidR="00B130A9" w:rsidRPr="00B130A9" w14:paraId="04D136A6" w14:textId="77777777" w:rsidTr="00954E28">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43AAA6E3" w14:textId="77777777" w:rsidR="00B130A9" w:rsidRPr="00B130A9" w:rsidRDefault="00B130A9" w:rsidP="00954E28">
            <w:pPr>
              <w:pStyle w:val="Heading2"/>
              <w:outlineLvl w:val="1"/>
              <w:rPr>
                <w:rStyle w:val="IntenseEmphasis"/>
                <w:i w:val="0"/>
                <w:iCs w:val="0"/>
              </w:rPr>
            </w:pPr>
            <w:bookmarkStart w:id="20" w:name="_Toc24620577"/>
            <w:r w:rsidRPr="00B130A9">
              <w:t>Assurance standards and assuring ESG</w:t>
            </w:r>
            <w:bookmarkEnd w:id="20"/>
          </w:p>
        </w:tc>
      </w:tr>
    </w:tbl>
    <w:p w14:paraId="692A2C29" w14:textId="77777777" w:rsidR="00B130A9" w:rsidRPr="00B130A9" w:rsidRDefault="00B130A9" w:rsidP="00B130A9">
      <w:pPr>
        <w:pStyle w:val="INDICATORNUMBER"/>
        <w:spacing w:before="0" w:after="0"/>
      </w:pPr>
    </w:p>
    <w:tbl>
      <w:tblPr>
        <w:tblStyle w:val="SubSectionIndicatorHeaderMANDATORY"/>
        <w:tblW w:w="9214" w:type="dxa"/>
        <w:tblInd w:w="0" w:type="dxa"/>
        <w:tblLook w:val="07E0" w:firstRow="1" w:lastRow="1" w:firstColumn="1" w:lastColumn="1" w:noHBand="1" w:noVBand="1"/>
      </w:tblPr>
      <w:tblGrid>
        <w:gridCol w:w="1134"/>
        <w:gridCol w:w="5387"/>
        <w:gridCol w:w="2693"/>
      </w:tblGrid>
      <w:tr w:rsidR="00B130A9" w:rsidRPr="00B130A9" w14:paraId="1DF5512E" w14:textId="77777777" w:rsidTr="00954E2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1ED0108" w14:textId="77777777" w:rsidR="00B130A9" w:rsidRPr="00B130A9" w:rsidRDefault="00B130A9" w:rsidP="00954E28">
            <w:pPr>
              <w:widowControl/>
              <w:autoSpaceDE/>
              <w:autoSpaceDN/>
              <w:adjustRightInd/>
              <w:spacing w:after="0" w:line="240" w:lineRule="auto"/>
              <w:rPr>
                <w:rStyle w:val="IntenseEmphasis"/>
                <w:b w:val="0"/>
                <w:bCs w:val="0"/>
                <w:i w:val="0"/>
                <w:iCs w:val="0"/>
              </w:rPr>
            </w:pPr>
          </w:p>
        </w:tc>
        <w:tc>
          <w:tcPr>
            <w:tcW w:w="5387" w:type="dxa"/>
          </w:tcPr>
          <w:p w14:paraId="4C4D451B" w14:textId="77777777" w:rsidR="00B130A9" w:rsidRPr="00B130A9" w:rsidRDefault="00B130A9" w:rsidP="00954E2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 w:val="0"/>
              </w:rPr>
            </w:pPr>
            <w:r w:rsidRPr="00B130A9">
              <w:t>Indicator status</w:t>
            </w:r>
          </w:p>
        </w:tc>
        <w:tc>
          <w:tcPr>
            <w:cnfStyle w:val="000100000000" w:firstRow="0" w:lastRow="0" w:firstColumn="0" w:lastColumn="1" w:oddVBand="0" w:evenVBand="0" w:oddHBand="0" w:evenHBand="0" w:firstRowFirstColumn="0" w:firstRowLastColumn="0" w:lastRowFirstColumn="0" w:lastRowLastColumn="0"/>
            <w:tcW w:w="2693" w:type="dxa"/>
            <w:vMerge w:val="restart"/>
          </w:tcPr>
          <w:p w14:paraId="4B60F54C" w14:textId="77777777" w:rsidR="00B130A9" w:rsidRPr="00B130A9" w:rsidRDefault="00B130A9" w:rsidP="00954E28">
            <w:pPr>
              <w:widowControl/>
              <w:autoSpaceDE/>
              <w:autoSpaceDN/>
              <w:adjustRightInd/>
              <w:spacing w:after="0" w:line="240" w:lineRule="auto"/>
              <w:rPr>
                <w:rStyle w:val="IntenseEmphasis"/>
                <w:b w:val="0"/>
                <w:bCs w:val="0"/>
                <w:i w:val="0"/>
              </w:rPr>
            </w:pPr>
            <w:r w:rsidRPr="00B130A9">
              <w:t>Purpose</w:t>
            </w:r>
          </w:p>
          <w:p w14:paraId="61AF524D" w14:textId="77777777" w:rsidR="00B130A9" w:rsidRPr="00B130A9" w:rsidRDefault="00B130A9" w:rsidP="0022339B">
            <w:pPr>
              <w:pStyle w:val="INDICATORNUMBER"/>
              <w:rPr>
                <w:rStyle w:val="IntenseEmphasis"/>
                <w:b/>
                <w:bCs w:val="0"/>
                <w:i w:val="0"/>
              </w:rPr>
            </w:pPr>
            <w:r w:rsidRPr="0022339B">
              <w:rPr>
                <w:rStyle w:val="IntenseEmphasis"/>
                <w:i w:val="0"/>
                <w:color w:val="FFFFFF" w:themeColor="background1"/>
                <w:sz w:val="20"/>
              </w:rPr>
              <w:t>DESCRIPTIVE</w:t>
            </w:r>
          </w:p>
        </w:tc>
      </w:tr>
      <w:tr w:rsidR="00B130A9" w:rsidRPr="00B130A9" w14:paraId="157A7BAE" w14:textId="77777777" w:rsidTr="00954E28">
        <w:trPr>
          <w:cnfStyle w:val="010000000000" w:firstRow="0" w:lastRow="1" w:firstColumn="0" w:lastColumn="0" w:oddVBand="0" w:evenVBand="0" w:oddHBand="0" w:evenHBand="0" w:firstRowFirstColumn="0" w:firstRowLastColumn="0" w:lastRowFirstColumn="0" w:lastRowLastColumn="0"/>
          <w:trHeight w:val="560"/>
        </w:trPr>
        <w:tc>
          <w:tcPr>
            <w:cnfStyle w:val="001000000000" w:firstRow="0" w:lastRow="0" w:firstColumn="1" w:lastColumn="0" w:oddVBand="0" w:evenVBand="0" w:oddHBand="0" w:evenHBand="0" w:firstRowFirstColumn="0" w:firstRowLastColumn="0" w:lastRowFirstColumn="0" w:lastRowLastColumn="0"/>
            <w:tcW w:w="1134" w:type="dxa"/>
          </w:tcPr>
          <w:p w14:paraId="67381931" w14:textId="77777777" w:rsidR="00B130A9" w:rsidRPr="00B130A9" w:rsidRDefault="00B130A9" w:rsidP="00954E28">
            <w:pPr>
              <w:pStyle w:val="INDICATORNUMBER"/>
              <w:rPr>
                <w:rStyle w:val="IntenseEmphasis"/>
                <w:b w:val="0"/>
                <w:i w:val="0"/>
                <w:iCs w:val="0"/>
                <w:color w:val="FFFFFF" w:themeColor="background1"/>
                <w:sz w:val="20"/>
                <w:szCs w:val="14"/>
              </w:rPr>
            </w:pPr>
            <w:r w:rsidRPr="00B130A9">
              <w:rPr>
                <w:rStyle w:val="IntenseEmphasis"/>
                <w:i w:val="0"/>
                <w:color w:val="FFFFFF" w:themeColor="background1"/>
                <w:sz w:val="20"/>
              </w:rPr>
              <w:t>REP 05</w:t>
            </w:r>
          </w:p>
        </w:tc>
        <w:tc>
          <w:tcPr>
            <w:tcW w:w="5387" w:type="dxa"/>
          </w:tcPr>
          <w:p w14:paraId="6E2B5194" w14:textId="77777777" w:rsidR="00B130A9" w:rsidRPr="00B130A9" w:rsidRDefault="00B130A9" w:rsidP="00954E28">
            <w:pPr>
              <w:pStyle w:val="INDICATORNUMBER"/>
              <w:cnfStyle w:val="010000000000" w:firstRow="0" w:lastRow="1" w:firstColumn="0" w:lastColumn="0" w:oddVBand="0" w:evenVBand="0" w:oddHBand="0" w:evenHBand="0" w:firstRowFirstColumn="0" w:firstRowLastColumn="0" w:lastRowFirstColumn="0" w:lastRowLastColumn="0"/>
              <w:rPr>
                <w:rStyle w:val="IntenseEmphasis"/>
                <w:b w:val="0"/>
                <w:i w:val="0"/>
                <w:iCs w:val="0"/>
                <w:color w:val="FFFFFF" w:themeColor="background1"/>
                <w:sz w:val="20"/>
              </w:rPr>
            </w:pPr>
            <w:r w:rsidRPr="0022339B">
              <w:rPr>
                <w:rStyle w:val="IntenseEmphasis"/>
                <w:b w:val="0"/>
                <w:i w:val="0"/>
                <w:color w:val="FFFFFF" w:themeColor="background1"/>
                <w:sz w:val="20"/>
              </w:rPr>
              <w:t xml:space="preserve">MANDATORY </w:t>
            </w:r>
          </w:p>
        </w:tc>
        <w:tc>
          <w:tcPr>
            <w:cnfStyle w:val="000100000000" w:firstRow="0" w:lastRow="0" w:firstColumn="0" w:lastColumn="1" w:oddVBand="0" w:evenVBand="0" w:oddHBand="0" w:evenHBand="0" w:firstRowFirstColumn="0" w:firstRowLastColumn="0" w:lastRowFirstColumn="0" w:lastRowLastColumn="0"/>
            <w:tcW w:w="2693" w:type="dxa"/>
            <w:vMerge/>
          </w:tcPr>
          <w:p w14:paraId="0EE5805F" w14:textId="77777777" w:rsidR="00B130A9" w:rsidRPr="00B130A9" w:rsidRDefault="00B130A9" w:rsidP="00954E28">
            <w:pPr>
              <w:pStyle w:val="SectionIndicatorHeaderText"/>
              <w:rPr>
                <w:rStyle w:val="IntenseEmphasis"/>
                <w:bCs w:val="0"/>
                <w:i w:val="0"/>
                <w:iCs w:val="0"/>
                <w:color w:val="FFFFFF" w:themeColor="background1"/>
              </w:rPr>
            </w:pPr>
          </w:p>
        </w:tc>
      </w:tr>
    </w:tbl>
    <w:p w14:paraId="16E77A69" w14:textId="77777777" w:rsidR="00B130A9" w:rsidRPr="00B130A9" w:rsidRDefault="00B130A9" w:rsidP="00B130A9">
      <w:pPr>
        <w:pStyle w:val="INDICATORNUMBER"/>
        <w:spacing w:before="0" w:after="0"/>
        <w:rPr>
          <w:color w:val="FFFFFF" w:themeColor="background1"/>
        </w:rPr>
      </w:pPr>
    </w:p>
    <w:tbl>
      <w:tblPr>
        <w:tblStyle w:val="SubSubSectionIndicatorTableMANDATORY"/>
        <w:tblW w:w="9209" w:type="dxa"/>
        <w:tblInd w:w="5" w:type="dxa"/>
        <w:tblLook w:val="04A0" w:firstRow="1" w:lastRow="0" w:firstColumn="1" w:lastColumn="0" w:noHBand="0" w:noVBand="1"/>
      </w:tblPr>
      <w:tblGrid>
        <w:gridCol w:w="1124"/>
        <w:gridCol w:w="8085"/>
      </w:tblGrid>
      <w:tr w:rsidR="00B130A9" w:rsidRPr="00B130A9" w14:paraId="2C7BC4D0" w14:textId="77777777" w:rsidTr="000B642F">
        <w:trPr>
          <w:cnfStyle w:val="100000000000" w:firstRow="1" w:lastRow="0" w:firstColumn="0" w:lastColumn="0" w:oddVBand="0" w:evenVBand="0" w:oddHBand="0" w:evenHBand="0" w:firstRowFirstColumn="0" w:firstRowLastColumn="0" w:lastRowFirstColumn="0" w:lastRowLastColumn="0"/>
          <w:trHeight w:val="2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4472C4" w:themeColor="accent1"/>
              <w:left w:val="single" w:sz="4" w:space="0" w:color="4472C4" w:themeColor="accent1"/>
              <w:bottom w:val="single" w:sz="4" w:space="0" w:color="0082C8"/>
            </w:tcBorders>
          </w:tcPr>
          <w:p w14:paraId="494FCA76" w14:textId="77777777" w:rsidR="00B130A9" w:rsidRPr="006C05C8" w:rsidRDefault="00B130A9" w:rsidP="00954E28">
            <w:pPr>
              <w:pStyle w:val="SectionIndicatorHeaderText"/>
              <w:rPr>
                <w:sz w:val="18"/>
              </w:rPr>
            </w:pPr>
            <w:r w:rsidRPr="006C05C8">
              <w:rPr>
                <w:rStyle w:val="IntenseEmphasis"/>
                <w:i w:val="0"/>
                <w:color w:val="FFFFFF" w:themeColor="background1"/>
                <w:sz w:val="18"/>
              </w:rPr>
              <w:t>REP 05</w:t>
            </w:r>
          </w:p>
        </w:tc>
        <w:tc>
          <w:tcPr>
            <w:tcW w:w="8085" w:type="dxa"/>
            <w:tcBorders>
              <w:top w:val="single" w:sz="4" w:space="0" w:color="4472C4" w:themeColor="accent1"/>
              <w:bottom w:val="single" w:sz="4" w:space="0" w:color="BFBFBF" w:themeColor="background1" w:themeShade="BF"/>
              <w:right w:val="single" w:sz="4" w:space="0" w:color="4472C4" w:themeColor="accent1"/>
            </w:tcBorders>
          </w:tcPr>
          <w:p w14:paraId="1516F32D" w14:textId="77777777" w:rsidR="00B130A9" w:rsidRPr="006C05C8" w:rsidRDefault="00B130A9" w:rsidP="00954E28">
            <w:pPr>
              <w:pStyle w:val="INDICATORTEXT"/>
              <w:cnfStyle w:val="100000000000" w:firstRow="1" w:lastRow="0" w:firstColumn="0" w:lastColumn="0" w:oddVBand="0" w:evenVBand="0" w:oddHBand="0" w:evenHBand="0" w:firstRowFirstColumn="0" w:firstRowLastColumn="0" w:lastRowFirstColumn="0" w:lastRowLastColumn="0"/>
              <w:rPr>
                <w:b/>
                <w:bCs/>
                <w:iCs/>
                <w:color w:val="FFFFFF" w:themeColor="background1"/>
              </w:rPr>
            </w:pPr>
            <w:r w:rsidRPr="006C05C8">
              <w:rPr>
                <w:rStyle w:val="IntenseEmphasis"/>
                <w:b w:val="0"/>
                <w:i w:val="0"/>
                <w:color w:val="FFFFFF" w:themeColor="background1"/>
              </w:rPr>
              <w:t>INDICATOR</w:t>
            </w:r>
          </w:p>
        </w:tc>
      </w:tr>
      <w:tr w:rsidR="00B130A9" w:rsidRPr="00B130A9" w14:paraId="2919B300" w14:textId="77777777" w:rsidTr="000B642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82C8"/>
              <w:left w:val="single" w:sz="4" w:space="0" w:color="4472C4" w:themeColor="accent1"/>
            </w:tcBorders>
            <w:vAlign w:val="top"/>
          </w:tcPr>
          <w:p w14:paraId="233A33A2" w14:textId="77777777" w:rsidR="00B130A9" w:rsidRPr="00B130A9" w:rsidRDefault="00B130A9" w:rsidP="00954E28">
            <w:pPr>
              <w:pStyle w:val="INDICATORNUMBER"/>
              <w:rPr>
                <w:rStyle w:val="IntenseEmphasis"/>
                <w:i w:val="0"/>
                <w:iCs w:val="0"/>
                <w:color w:val="767171" w:themeColor="background2" w:themeShade="80"/>
              </w:rPr>
            </w:pPr>
            <w:r w:rsidRPr="00B130A9">
              <w:rPr>
                <w:rStyle w:val="IntenseEmphasis"/>
                <w:i w:val="0"/>
                <w:color w:val="767171" w:themeColor="background2" w:themeShade="80"/>
              </w:rPr>
              <w:t>REP 05.1</w:t>
            </w:r>
          </w:p>
          <w:p w14:paraId="0ADBA00D" w14:textId="77777777" w:rsidR="00B130A9" w:rsidRPr="00B130A9" w:rsidRDefault="00B130A9" w:rsidP="00954E28">
            <w:pPr>
              <w:pStyle w:val="INDICATORNUMBER"/>
              <w:rPr>
                <w:rStyle w:val="IntenseEmphasis"/>
                <w:bCs w:val="0"/>
                <w:i w:val="0"/>
                <w:iCs w:val="0"/>
                <w:color w:val="767171" w:themeColor="background2" w:themeShade="80"/>
              </w:rPr>
            </w:pPr>
          </w:p>
        </w:tc>
        <w:tc>
          <w:tcPr>
            <w:tcW w:w="8085" w:type="dxa"/>
            <w:tcBorders>
              <w:top w:val="single" w:sz="4" w:space="0" w:color="BFBFBF" w:themeColor="background1" w:themeShade="BF"/>
              <w:bottom w:val="single" w:sz="4" w:space="0" w:color="FFFFFF" w:themeColor="background1"/>
              <w:right w:val="single" w:sz="4" w:space="0" w:color="4472C4" w:themeColor="accent1"/>
            </w:tcBorders>
            <w:shd w:val="clear" w:color="auto" w:fill="DEEAF6" w:themeFill="accent5" w:themeFillTint="33"/>
          </w:tcPr>
          <w:p w14:paraId="2697D02A" w14:textId="77777777" w:rsidR="00B130A9" w:rsidRPr="00B130A9" w:rsidRDefault="00B130A9" w:rsidP="00954E28">
            <w:pPr>
              <w:pStyle w:val="INDICATORTEXT"/>
              <w:cnfStyle w:val="000000100000" w:firstRow="0" w:lastRow="0" w:firstColumn="0" w:lastColumn="0" w:oddVBand="0" w:evenVBand="0" w:oddHBand="1" w:evenHBand="0" w:firstRowFirstColumn="0" w:firstRowLastColumn="0" w:lastRowFirstColumn="0" w:lastRowLastColumn="0"/>
              <w:rPr>
                <w:b/>
                <w:bCs/>
              </w:rPr>
            </w:pPr>
            <w:r w:rsidRPr="00B130A9">
              <w:t xml:space="preserve">List the standards and certifications that have an ESG/RI component, that you typically use to assure client organisations’ reporting data/processes or products against. </w:t>
            </w:r>
          </w:p>
        </w:tc>
      </w:tr>
      <w:tr w:rsidR="00B130A9" w:rsidRPr="00B130A9" w14:paraId="60E04E15" w14:textId="77777777" w:rsidTr="000B642F">
        <w:trPr>
          <w:trHeight w:val="747"/>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bottom w:val="single" w:sz="4" w:space="0" w:color="0070C0"/>
            </w:tcBorders>
          </w:tcPr>
          <w:p w14:paraId="59F4D560" w14:textId="77777777" w:rsidR="00B130A9" w:rsidRPr="00B130A9" w:rsidRDefault="00B130A9" w:rsidP="00954E28">
            <w:pPr>
              <w:pStyle w:val="INDICATORNUMBER"/>
              <w:rPr>
                <w:rStyle w:val="IntenseEmphasis"/>
                <w:b/>
                <w:bCs w:val="0"/>
                <w:i w:val="0"/>
                <w:iCs w:val="0"/>
                <w:color w:val="767171" w:themeColor="background2" w:themeShade="80"/>
              </w:rPr>
            </w:pPr>
          </w:p>
        </w:tc>
        <w:tc>
          <w:tcPr>
            <w:tcW w:w="8085" w:type="dxa"/>
            <w:tcBorders>
              <w:top w:val="single" w:sz="4" w:space="0" w:color="FFFFFF" w:themeColor="background1"/>
              <w:bottom w:val="single" w:sz="4" w:space="0" w:color="0070C0"/>
              <w:right w:val="single" w:sz="4" w:space="0" w:color="4472C4" w:themeColor="accent1"/>
            </w:tcBorders>
            <w:shd w:val="clear" w:color="auto" w:fill="auto"/>
          </w:tcPr>
          <w:p w14:paraId="20AA9D91"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71"/>
            </w:r>
            <w:r w:rsidRPr="00B130A9">
              <w:t xml:space="preserve"> ISAE 3000 </w:t>
            </w:r>
          </w:p>
          <w:p w14:paraId="4C6B8769"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B130A9">
              <w:rPr>
                <w:color w:val="595959" w:themeColor="text1" w:themeTint="A6"/>
              </w:rPr>
              <w:sym w:font="Wingdings" w:char="F071"/>
            </w:r>
            <w:r w:rsidRPr="00B130A9">
              <w:rPr>
                <w:color w:val="595959" w:themeColor="text1" w:themeTint="A6"/>
              </w:rPr>
              <w:t xml:space="preserve"> ISAE 2403</w:t>
            </w:r>
          </w:p>
          <w:p w14:paraId="5436A8C6"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B130A9">
              <w:rPr>
                <w:color w:val="595959" w:themeColor="text1" w:themeTint="A6"/>
              </w:rPr>
              <w:sym w:font="Wingdings" w:char="F071"/>
            </w:r>
            <w:r w:rsidRPr="00B130A9">
              <w:rPr>
                <w:color w:val="595959" w:themeColor="text1" w:themeTint="A6"/>
              </w:rPr>
              <w:t xml:space="preserve"> ISO standard, specify____</w:t>
            </w:r>
          </w:p>
          <w:p w14:paraId="4FF5A7C5"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B130A9">
              <w:rPr>
                <w:color w:val="595959" w:themeColor="text1" w:themeTint="A6"/>
              </w:rPr>
              <w:sym w:font="Wingdings" w:char="F071"/>
            </w:r>
            <w:r w:rsidRPr="00B130A9">
              <w:rPr>
                <w:color w:val="595959" w:themeColor="text1" w:themeTint="A6"/>
              </w:rPr>
              <w:t xml:space="preserve"> AAFOI/06</w:t>
            </w:r>
          </w:p>
          <w:p w14:paraId="1E32035D"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B130A9">
              <w:rPr>
                <w:color w:val="595959" w:themeColor="text1" w:themeTint="A6"/>
              </w:rPr>
              <w:sym w:font="Wingdings" w:char="F071"/>
            </w:r>
            <w:r w:rsidRPr="00B130A9">
              <w:rPr>
                <w:color w:val="595959" w:themeColor="text1" w:themeTint="A6"/>
              </w:rPr>
              <w:t xml:space="preserve"> Regional code, specify_____</w:t>
            </w:r>
          </w:p>
          <w:p w14:paraId="7FB7D59B"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B130A9">
              <w:rPr>
                <w:color w:val="595959" w:themeColor="text1" w:themeTint="A6"/>
              </w:rPr>
              <w:sym w:font="Wingdings" w:char="F071"/>
            </w:r>
            <w:r w:rsidRPr="00B130A9">
              <w:rPr>
                <w:color w:val="595959" w:themeColor="text1" w:themeTint="A6"/>
              </w:rPr>
              <w:t xml:space="preserve"> AA1000AS</w:t>
            </w:r>
          </w:p>
          <w:p w14:paraId="4A8A9ECF"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71"/>
            </w:r>
            <w:r w:rsidRPr="00B130A9">
              <w:t xml:space="preserve"> Other, specify (1)_____</w:t>
            </w:r>
          </w:p>
          <w:p w14:paraId="42FB3CA5"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71"/>
            </w:r>
            <w:r w:rsidRPr="00B130A9">
              <w:t xml:space="preserve"> Other, specify (2)_____</w:t>
            </w:r>
          </w:p>
          <w:p w14:paraId="3B5270CA"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71"/>
            </w:r>
            <w:r w:rsidRPr="00B130A9">
              <w:t xml:space="preserve"> Other, specify (3)_____</w:t>
            </w:r>
          </w:p>
          <w:p w14:paraId="64BDCFF8"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6D"/>
            </w:r>
            <w:r w:rsidRPr="00B130A9">
              <w:t xml:space="preserve"> None of the above</w:t>
            </w:r>
          </w:p>
        </w:tc>
      </w:tr>
      <w:tr w:rsidR="00B130A9" w:rsidRPr="00B130A9" w14:paraId="5B92D4EC" w14:textId="77777777" w:rsidTr="000B642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4472C4" w:themeColor="accent1"/>
              <w:right w:val="single" w:sz="4" w:space="0" w:color="595959" w:themeColor="text1" w:themeTint="A6"/>
            </w:tcBorders>
            <w:vAlign w:val="top"/>
          </w:tcPr>
          <w:p w14:paraId="1820788A" w14:textId="77777777" w:rsidR="00B130A9" w:rsidRPr="00816E65" w:rsidRDefault="00B130A9" w:rsidP="00954E28">
            <w:pPr>
              <w:pStyle w:val="INDICATORNUMBER"/>
              <w:rPr>
                <w:rStyle w:val="IntenseEmphasis"/>
                <w:b/>
                <w:i w:val="0"/>
                <w:iCs w:val="0"/>
                <w:color w:val="767171" w:themeColor="background2" w:themeShade="80"/>
              </w:rPr>
            </w:pPr>
            <w:r w:rsidRPr="00816E65">
              <w:rPr>
                <w:b w:val="0"/>
                <w:color w:val="767171" w:themeColor="background2" w:themeShade="80"/>
              </w:rPr>
              <w:t>REP 05.2</w:t>
            </w:r>
          </w:p>
        </w:tc>
        <w:tc>
          <w:tcPr>
            <w:tcW w:w="8085" w:type="dxa"/>
            <w:tcBorders>
              <w:top w:val="single" w:sz="4" w:space="0" w:color="0070C0"/>
              <w:left w:val="single" w:sz="4" w:space="0" w:color="595959" w:themeColor="text1" w:themeTint="A6"/>
              <w:bottom w:val="single" w:sz="4" w:space="0" w:color="FFFFFF" w:themeColor="background1"/>
              <w:right w:val="single" w:sz="4" w:space="0" w:color="4472C4" w:themeColor="accent1"/>
            </w:tcBorders>
            <w:shd w:val="clear" w:color="auto" w:fill="DEEAF6" w:themeFill="accent5" w:themeFillTint="33"/>
          </w:tcPr>
          <w:p w14:paraId="30BCF1BE" w14:textId="77777777" w:rsidR="00B130A9" w:rsidRPr="00B130A9" w:rsidRDefault="00B130A9" w:rsidP="00954E28">
            <w:pPr>
              <w:pStyle w:val="INDICATORTEXT"/>
              <w:ind w:left="0"/>
              <w:cnfStyle w:val="000000100000" w:firstRow="0" w:lastRow="0" w:firstColumn="0" w:lastColumn="0" w:oddVBand="0" w:evenVBand="0" w:oddHBand="1" w:evenHBand="0" w:firstRowFirstColumn="0" w:firstRowLastColumn="0" w:lastRowFirstColumn="0" w:lastRowLastColumn="0"/>
              <w:rPr>
                <w:szCs w:val="18"/>
              </w:rPr>
            </w:pPr>
            <w:r w:rsidRPr="00B130A9">
              <w:t xml:space="preserve">  Describe how clients’ RI/ESG data and/or processes are assured.</w:t>
            </w:r>
          </w:p>
        </w:tc>
      </w:tr>
      <w:tr w:rsidR="00B130A9" w:rsidRPr="00B130A9" w14:paraId="5C918550" w14:textId="77777777" w:rsidTr="000B642F">
        <w:trPr>
          <w:trHeight w:val="339"/>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bottom w:val="single" w:sz="4" w:space="0" w:color="0070C0"/>
              <w:right w:val="single" w:sz="4" w:space="0" w:color="595959" w:themeColor="text1" w:themeTint="A6"/>
            </w:tcBorders>
          </w:tcPr>
          <w:p w14:paraId="2AFF45D7" w14:textId="77777777" w:rsidR="00B130A9" w:rsidRPr="00B130A9" w:rsidRDefault="00B130A9" w:rsidP="00954E28">
            <w:pPr>
              <w:pStyle w:val="INDICATORNUMBER"/>
              <w:rPr>
                <w:rStyle w:val="IntenseEmphasis"/>
                <w:b/>
                <w:bCs w:val="0"/>
                <w:i w:val="0"/>
                <w:iCs w:val="0"/>
                <w:color w:val="767171" w:themeColor="background2" w:themeShade="80"/>
              </w:rPr>
            </w:pPr>
          </w:p>
        </w:tc>
        <w:tc>
          <w:tcPr>
            <w:tcW w:w="8085" w:type="dxa"/>
            <w:tcBorders>
              <w:top w:val="single" w:sz="4" w:space="0" w:color="FFFFFF" w:themeColor="background1"/>
              <w:left w:val="single" w:sz="4" w:space="0" w:color="595959" w:themeColor="text1" w:themeTint="A6"/>
              <w:bottom w:val="single" w:sz="4" w:space="0" w:color="0070C0"/>
              <w:right w:val="single" w:sz="4" w:space="0" w:color="4472C4" w:themeColor="accent1"/>
            </w:tcBorders>
            <w:shd w:val="clear" w:color="auto" w:fill="auto"/>
          </w:tcPr>
          <w:p w14:paraId="1E27165C" w14:textId="77777777" w:rsidR="00B130A9" w:rsidRPr="00B130A9" w:rsidRDefault="00B130A9" w:rsidP="00954E28">
            <w:pPr>
              <w:pStyle w:val="INDICATORTEXT"/>
              <w:ind w:left="0"/>
              <w:cnfStyle w:val="000000000000" w:firstRow="0" w:lastRow="0" w:firstColumn="0" w:lastColumn="0" w:oddVBand="0" w:evenVBand="0" w:oddHBand="0" w:evenHBand="0" w:firstRowFirstColumn="0" w:firstRowLastColumn="0" w:lastRowFirstColumn="0" w:lastRowLastColumn="0"/>
              <w:rPr>
                <w:szCs w:val="18"/>
              </w:rPr>
            </w:pPr>
          </w:p>
        </w:tc>
      </w:tr>
      <w:tr w:rsidR="00B130A9" w:rsidRPr="00B130A9" w14:paraId="2B09DE47" w14:textId="77777777" w:rsidTr="000B642F">
        <w:trPr>
          <w:cnfStyle w:val="000000100000" w:firstRow="0" w:lastRow="0" w:firstColumn="0" w:lastColumn="0" w:oddVBand="0" w:evenVBand="0" w:oddHBand="1" w:evenHBand="0" w:firstRowFirstColumn="0" w:firstRowLastColumn="0" w:lastRowFirstColumn="0" w:lastRowLastColumn="0"/>
          <w:trHeight w:val="339"/>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4472C4" w:themeColor="accent1"/>
            </w:tcBorders>
            <w:vAlign w:val="top"/>
          </w:tcPr>
          <w:p w14:paraId="55B42940" w14:textId="77777777" w:rsidR="00B130A9" w:rsidRPr="00B130A9" w:rsidRDefault="00B130A9" w:rsidP="00954E28">
            <w:pPr>
              <w:pStyle w:val="INDICATORNUMBER"/>
              <w:rPr>
                <w:rStyle w:val="IntenseEmphasis"/>
                <w:b/>
                <w:i w:val="0"/>
                <w:iCs w:val="0"/>
                <w:color w:val="767171" w:themeColor="background2" w:themeShade="80"/>
              </w:rPr>
            </w:pPr>
            <w:r w:rsidRPr="00B130A9">
              <w:rPr>
                <w:rStyle w:val="IntenseEmphasis"/>
                <w:i w:val="0"/>
                <w:color w:val="767171" w:themeColor="background2" w:themeShade="80"/>
              </w:rPr>
              <w:t>REP 05.3</w:t>
            </w:r>
          </w:p>
        </w:tc>
        <w:tc>
          <w:tcPr>
            <w:tcW w:w="8085" w:type="dxa"/>
            <w:tcBorders>
              <w:top w:val="single" w:sz="4" w:space="0" w:color="0070C0"/>
              <w:bottom w:val="single" w:sz="4" w:space="0" w:color="FFFFFF" w:themeColor="background1"/>
              <w:right w:val="single" w:sz="4" w:space="0" w:color="4472C4" w:themeColor="accent1"/>
            </w:tcBorders>
            <w:shd w:val="clear" w:color="auto" w:fill="DEEAF6" w:themeFill="accent5" w:themeFillTint="33"/>
            <w:vAlign w:val="top"/>
          </w:tcPr>
          <w:p w14:paraId="7B9F5842" w14:textId="77777777" w:rsidR="00B130A9" w:rsidRPr="00B130A9" w:rsidRDefault="00B130A9" w:rsidP="00954E28">
            <w:pPr>
              <w:pStyle w:val="INDICATORTEXT"/>
              <w:cnfStyle w:val="000000100000" w:firstRow="0" w:lastRow="0" w:firstColumn="0" w:lastColumn="0" w:oddVBand="0" w:evenVBand="0" w:oddHBand="1" w:evenHBand="0" w:firstRowFirstColumn="0" w:firstRowLastColumn="0" w:lastRowFirstColumn="0" w:lastRowLastColumn="0"/>
              <w:rPr>
                <w:szCs w:val="18"/>
              </w:rPr>
            </w:pPr>
            <w:r w:rsidRPr="00B130A9">
              <w:t xml:space="preserve">Describe any differences in the process of assuring ESG/RI information as compared to other information. </w:t>
            </w:r>
          </w:p>
        </w:tc>
      </w:tr>
      <w:tr w:rsidR="00B130A9" w:rsidRPr="00B130A9" w14:paraId="649B70C9" w14:textId="77777777" w:rsidTr="000B642F">
        <w:trPr>
          <w:trHeight w:val="339"/>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bottom w:val="single" w:sz="4" w:space="0" w:color="0070C0"/>
            </w:tcBorders>
          </w:tcPr>
          <w:p w14:paraId="34A11ED6" w14:textId="77777777" w:rsidR="00B130A9" w:rsidRPr="00B130A9" w:rsidRDefault="00B130A9" w:rsidP="00954E28">
            <w:pPr>
              <w:pStyle w:val="INDICATORNUMBER"/>
              <w:rPr>
                <w:rStyle w:val="IntenseEmphasis"/>
                <w:b/>
                <w:bCs w:val="0"/>
                <w:i w:val="0"/>
                <w:iCs w:val="0"/>
                <w:color w:val="767171" w:themeColor="background2" w:themeShade="80"/>
              </w:rPr>
            </w:pPr>
          </w:p>
        </w:tc>
        <w:tc>
          <w:tcPr>
            <w:tcW w:w="8085" w:type="dxa"/>
            <w:tcBorders>
              <w:top w:val="single" w:sz="4" w:space="0" w:color="FFFFFF" w:themeColor="background1"/>
              <w:bottom w:val="single" w:sz="4" w:space="0" w:color="0070C0"/>
              <w:right w:val="single" w:sz="4" w:space="0" w:color="4472C4" w:themeColor="accent1"/>
            </w:tcBorders>
            <w:shd w:val="clear" w:color="auto" w:fill="FFFFFF" w:themeFill="background1"/>
          </w:tcPr>
          <w:p w14:paraId="2428D7CD"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p>
          <w:p w14:paraId="4DEBA811" w14:textId="77777777" w:rsidR="00B130A9" w:rsidRPr="00B130A9" w:rsidRDefault="00B130A9" w:rsidP="00954E28">
            <w:pPr>
              <w:pStyle w:val="INDICATORTEXT"/>
              <w:ind w:left="0"/>
              <w:cnfStyle w:val="000000000000" w:firstRow="0" w:lastRow="0" w:firstColumn="0" w:lastColumn="0" w:oddVBand="0" w:evenVBand="0" w:oddHBand="0" w:evenHBand="0" w:firstRowFirstColumn="0" w:firstRowLastColumn="0" w:lastRowFirstColumn="0" w:lastRowLastColumn="0"/>
              <w:rPr>
                <w:szCs w:val="18"/>
              </w:rPr>
            </w:pPr>
          </w:p>
        </w:tc>
      </w:tr>
      <w:tr w:rsidR="00B130A9" w:rsidRPr="00B130A9" w14:paraId="643BDC9D" w14:textId="77777777" w:rsidTr="000B642F">
        <w:trPr>
          <w:cnfStyle w:val="000000100000" w:firstRow="0" w:lastRow="0" w:firstColumn="0" w:lastColumn="0" w:oddVBand="0" w:evenVBand="0" w:oddHBand="1" w:evenHBand="0" w:firstRowFirstColumn="0" w:firstRowLastColumn="0" w:lastRowFirstColumn="0" w:lastRowLastColumn="0"/>
          <w:trHeight w:val="339"/>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4472C4" w:themeColor="accent1"/>
              <w:right w:val="single" w:sz="4" w:space="0" w:color="595959" w:themeColor="text1" w:themeTint="A6"/>
            </w:tcBorders>
            <w:vAlign w:val="top"/>
          </w:tcPr>
          <w:p w14:paraId="3A42BC57" w14:textId="77777777" w:rsidR="00B130A9" w:rsidRPr="00B130A9" w:rsidRDefault="00B130A9" w:rsidP="00954E28">
            <w:pPr>
              <w:pStyle w:val="INDICATORNUMBER"/>
              <w:rPr>
                <w:rStyle w:val="IntenseEmphasis"/>
                <w:b/>
                <w:i w:val="0"/>
                <w:iCs w:val="0"/>
                <w:color w:val="767171" w:themeColor="background2" w:themeShade="80"/>
              </w:rPr>
            </w:pPr>
            <w:r w:rsidRPr="00B130A9">
              <w:rPr>
                <w:rStyle w:val="IntenseEmphasis"/>
                <w:i w:val="0"/>
                <w:color w:val="767171" w:themeColor="background2" w:themeShade="80"/>
              </w:rPr>
              <w:t>REP 05.4</w:t>
            </w:r>
          </w:p>
        </w:tc>
        <w:tc>
          <w:tcPr>
            <w:tcW w:w="8085" w:type="dxa"/>
            <w:tcBorders>
              <w:top w:val="single" w:sz="4" w:space="0" w:color="0070C0"/>
              <w:left w:val="single" w:sz="4" w:space="0" w:color="595959" w:themeColor="text1" w:themeTint="A6"/>
              <w:bottom w:val="single" w:sz="4" w:space="0" w:color="FFFFFF" w:themeColor="background1"/>
              <w:right w:val="single" w:sz="4" w:space="0" w:color="4472C4" w:themeColor="accent1"/>
            </w:tcBorders>
            <w:shd w:val="clear" w:color="auto" w:fill="DEEAF6" w:themeFill="accent5" w:themeFillTint="33"/>
          </w:tcPr>
          <w:p w14:paraId="2D402FF8" w14:textId="77777777" w:rsidR="00B130A9" w:rsidRPr="00B130A9" w:rsidRDefault="00B130A9" w:rsidP="00954E28">
            <w:pPr>
              <w:pStyle w:val="INDICATORTEXT"/>
              <w:cnfStyle w:val="000000100000" w:firstRow="0" w:lastRow="0" w:firstColumn="0" w:lastColumn="0" w:oddVBand="0" w:evenVBand="0" w:oddHBand="1" w:evenHBand="0" w:firstRowFirstColumn="0" w:firstRowLastColumn="0" w:lastRowFirstColumn="0" w:lastRowLastColumn="0"/>
            </w:pPr>
            <w:r w:rsidRPr="00B130A9">
              <w:t xml:space="preserve">Additional information </w:t>
            </w:r>
          </w:p>
          <w:p w14:paraId="127D192F" w14:textId="77777777" w:rsidR="00B130A9" w:rsidRPr="00B130A9" w:rsidRDefault="00B130A9" w:rsidP="00954E28">
            <w:pPr>
              <w:pStyle w:val="INDICATORTEXT"/>
              <w:cnfStyle w:val="000000100000" w:firstRow="0" w:lastRow="0" w:firstColumn="0" w:lastColumn="0" w:oddVBand="0" w:evenVBand="0" w:oddHBand="1" w:evenHBand="0" w:firstRowFirstColumn="0" w:firstRowLastColumn="0" w:lastRowFirstColumn="0" w:lastRowLastColumn="0"/>
            </w:pPr>
            <w:r w:rsidRPr="00B130A9">
              <w:rPr>
                <w:caps/>
                <w:color w:val="0082C8"/>
              </w:rPr>
              <w:t>[Optional]</w:t>
            </w:r>
          </w:p>
        </w:tc>
      </w:tr>
      <w:tr w:rsidR="00B130A9" w:rsidRPr="00B130A9" w14:paraId="196F8B76" w14:textId="77777777" w:rsidTr="000B642F">
        <w:trPr>
          <w:trHeight w:val="339"/>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bottom w:val="single" w:sz="4" w:space="0" w:color="4472C4" w:themeColor="accent1"/>
              <w:right w:val="single" w:sz="4" w:space="0" w:color="595959" w:themeColor="text1" w:themeTint="A6"/>
            </w:tcBorders>
          </w:tcPr>
          <w:p w14:paraId="678B6A3E" w14:textId="77777777" w:rsidR="00B130A9" w:rsidRPr="00B130A9" w:rsidRDefault="00B130A9" w:rsidP="00954E28">
            <w:pPr>
              <w:pStyle w:val="INDICATORNUMBER"/>
              <w:rPr>
                <w:rStyle w:val="IntenseEmphasis"/>
                <w:b/>
                <w:bCs w:val="0"/>
                <w:i w:val="0"/>
                <w:iCs w:val="0"/>
              </w:rPr>
            </w:pPr>
          </w:p>
        </w:tc>
        <w:tc>
          <w:tcPr>
            <w:tcW w:w="8085" w:type="dxa"/>
            <w:tcBorders>
              <w:top w:val="single" w:sz="4" w:space="0" w:color="FFFFFF" w:themeColor="background1"/>
              <w:left w:val="single" w:sz="4" w:space="0" w:color="595959" w:themeColor="text1" w:themeTint="A6"/>
              <w:bottom w:val="single" w:sz="4" w:space="0" w:color="4472C4" w:themeColor="accent1"/>
              <w:right w:val="single" w:sz="4" w:space="0" w:color="4472C4" w:themeColor="accent1"/>
            </w:tcBorders>
            <w:shd w:val="clear" w:color="auto" w:fill="FFFFFF" w:themeFill="background1"/>
          </w:tcPr>
          <w:p w14:paraId="6A77CC59"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p>
          <w:p w14:paraId="10E76DE4"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p>
        </w:tc>
      </w:tr>
    </w:tbl>
    <w:p w14:paraId="6745FA38" w14:textId="77777777" w:rsidR="00B130A9" w:rsidRPr="00B130A9" w:rsidRDefault="00B130A9" w:rsidP="00B130A9">
      <w:pPr>
        <w:pStyle w:val="INDICATORNUMBER"/>
        <w:spacing w:before="0" w:after="0"/>
      </w:pPr>
    </w:p>
    <w:p w14:paraId="029D13B5" w14:textId="77777777" w:rsidR="00B130A9" w:rsidRPr="00B130A9" w:rsidRDefault="00B130A9" w:rsidP="00B130A9">
      <w:pPr>
        <w:widowControl/>
        <w:autoSpaceDE/>
        <w:autoSpaceDN/>
        <w:adjustRightInd/>
        <w:spacing w:before="0" w:after="0" w:line="240" w:lineRule="auto"/>
        <w:rPr>
          <w:rFonts w:eastAsia="Times New Roman"/>
          <w:b/>
          <w:color w:val="595959"/>
          <w:sz w:val="18"/>
          <w:szCs w:val="18"/>
        </w:rPr>
      </w:pPr>
    </w:p>
    <w:tbl>
      <w:tblPr>
        <w:tblStyle w:val="SubSubSectionMISCTableMANDATORY"/>
        <w:tblW w:w="9209" w:type="dxa"/>
        <w:tblInd w:w="5" w:type="dxa"/>
        <w:tblLook w:val="06A0" w:firstRow="1" w:lastRow="0" w:firstColumn="1" w:lastColumn="0" w:noHBand="1" w:noVBand="1"/>
      </w:tblPr>
      <w:tblGrid>
        <w:gridCol w:w="1124"/>
        <w:gridCol w:w="8085"/>
      </w:tblGrid>
      <w:tr w:rsidR="00B130A9" w:rsidRPr="00B130A9" w14:paraId="3DA3150D" w14:textId="77777777" w:rsidTr="00954E28">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Pr>
          <w:p w14:paraId="5F09C6AB" w14:textId="77777777" w:rsidR="00B130A9" w:rsidRPr="006C05C8" w:rsidRDefault="00B130A9" w:rsidP="00954E28">
            <w:pPr>
              <w:pStyle w:val="SectionIndicatorHeaderText"/>
              <w:rPr>
                <w:rStyle w:val="IntenseEmphasis"/>
                <w:b w:val="0"/>
                <w:bCs w:val="0"/>
                <w:i w:val="0"/>
                <w:iCs w:val="0"/>
                <w:color w:val="FFFFFF" w:themeColor="background1"/>
                <w:sz w:val="18"/>
              </w:rPr>
            </w:pPr>
            <w:r w:rsidRPr="006C05C8">
              <w:rPr>
                <w:rStyle w:val="IntenseEmphasis"/>
                <w:i w:val="0"/>
                <w:color w:val="FFFFFF" w:themeColor="background1"/>
                <w:sz w:val="18"/>
              </w:rPr>
              <w:t>REP 05</w:t>
            </w:r>
          </w:p>
        </w:tc>
        <w:tc>
          <w:tcPr>
            <w:tcW w:w="8085" w:type="dxa"/>
          </w:tcPr>
          <w:p w14:paraId="151765A5" w14:textId="77777777" w:rsidR="00B130A9" w:rsidRPr="006C05C8" w:rsidRDefault="00B130A9" w:rsidP="00954E2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6C05C8">
              <w:rPr>
                <w:rStyle w:val="IntenseEmphasis"/>
                <w:i w:val="0"/>
                <w:color w:val="FFFFFF" w:themeColor="background1"/>
                <w:sz w:val="18"/>
              </w:rPr>
              <w:t>EXPLANATORY NOTES</w:t>
            </w:r>
          </w:p>
        </w:tc>
      </w:tr>
      <w:tr w:rsidR="00B130A9" w:rsidRPr="00B130A9" w14:paraId="740E4257" w14:textId="77777777" w:rsidTr="00954E28">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0070C0"/>
              <w:right w:val="single" w:sz="4" w:space="0" w:color="595959" w:themeColor="text1" w:themeTint="A6"/>
            </w:tcBorders>
          </w:tcPr>
          <w:p w14:paraId="346B70B6" w14:textId="77777777" w:rsidR="00B130A9" w:rsidRPr="00B130A9" w:rsidRDefault="00B130A9" w:rsidP="00954E28">
            <w:pPr>
              <w:pStyle w:val="INDICATORNUMBER"/>
              <w:rPr>
                <w:rStyle w:val="IntenseEmphasis"/>
                <w:b/>
                <w:i w:val="0"/>
                <w:iCs w:val="0"/>
                <w:color w:val="595959" w:themeColor="text1" w:themeTint="A6"/>
              </w:rPr>
            </w:pPr>
            <w:r w:rsidRPr="00B130A9">
              <w:rPr>
                <w:rStyle w:val="IntenseEmphasis"/>
                <w:i w:val="0"/>
                <w:color w:val="595959" w:themeColor="text1" w:themeTint="A6"/>
              </w:rPr>
              <w:t>REP 05.2</w:t>
            </w:r>
          </w:p>
        </w:tc>
        <w:tc>
          <w:tcPr>
            <w:tcW w:w="8085" w:type="dxa"/>
            <w:tcBorders>
              <w:left w:val="single" w:sz="4" w:space="0" w:color="595959" w:themeColor="text1" w:themeTint="A6"/>
              <w:bottom w:val="single" w:sz="4" w:space="0" w:color="0070C0"/>
            </w:tcBorders>
            <w:shd w:val="clear" w:color="auto" w:fill="auto"/>
          </w:tcPr>
          <w:p w14:paraId="18CFB98E" w14:textId="06DD4BA0"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B130A9">
              <w:t>Use this space to describe your assurance process for RI and E, S, and G factors. You may wish to describe whether you typically tend to assure ESG/RI processes, data or impacts, and what your process is for doing so. You can also address what standards you use for assuring ESG/RI data and processes, and what the main challenges and/or opportunities are when assuring such data.</w:t>
            </w:r>
          </w:p>
        </w:tc>
      </w:tr>
    </w:tbl>
    <w:p w14:paraId="621407ED" w14:textId="77777777" w:rsidR="005B6D1A" w:rsidRPr="00B130A9" w:rsidRDefault="005B6D1A" w:rsidP="00B130A9"/>
    <w:sectPr w:rsidR="005B6D1A" w:rsidRPr="00B130A9" w:rsidSect="00B130A9">
      <w:headerReference w:type="default" r:id="rId24"/>
      <w:footerReference w:type="default" r:id="rId25"/>
      <w:headerReference w:type="first" r:id="rId26"/>
      <w:footerReference w:type="first" r:id="rId27"/>
      <w:pgSz w:w="11900" w:h="16840"/>
      <w:pgMar w:top="1440" w:right="1616" w:bottom="1440" w:left="1616" w:header="709" w:footer="48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B81F810" w14:textId="77777777" w:rsidR="00570013" w:rsidRDefault="00570013" w:rsidP="00B130A9">
      <w:pPr>
        <w:spacing w:before="0" w:after="0" w:line="240" w:lineRule="auto"/>
      </w:pPr>
      <w:r>
        <w:separator/>
      </w:r>
    </w:p>
  </w:endnote>
  <w:endnote w:type="continuationSeparator" w:id="0">
    <w:p w14:paraId="66BD83E4" w14:textId="77777777" w:rsidR="00570013" w:rsidRDefault="00570013" w:rsidP="00B130A9">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PGothic">
    <w:altName w:val="ＭＳ Ｐゴシック"/>
    <w:panose1 w:val="020B0600070205080204"/>
    <w:charset w:val="80"/>
    <w:family w:val="swiss"/>
    <w:pitch w:val="variable"/>
    <w:sig w:usb0="E00002FF" w:usb1="6AC7FDFB" w:usb2="08000012" w:usb3="00000000" w:csb0="0002009F" w:csb1="00000000"/>
  </w:font>
  <w:font w:name="Times">
    <w:altName w:val="Times New Roman"/>
    <w:panose1 w:val="02020603050405020304"/>
    <w:charset w:val="00"/>
    <w:family w:val="roman"/>
    <w:pitch w:val="variable"/>
    <w:sig w:usb0="E0002AFF" w:usb1="C0007841" w:usb2="00000009" w:usb3="00000000" w:csb0="000001FF" w:csb1="00000000"/>
  </w:font>
  <w:font w:name="Segoe UI">
    <w:panose1 w:val="020B0502040204020203"/>
    <w:charset w:val="00"/>
    <w:family w:val="swiss"/>
    <w:pitch w:val="variable"/>
    <w:sig w:usb0="E4002EFF" w:usb1="C000E47F" w:usb2="00000009" w:usb3="00000000" w:csb0="000001FF" w:csb1="00000000"/>
  </w:font>
  <w:font w:name="Alright Sans Light">
    <w:altName w:val="Arial"/>
    <w:panose1 w:val="00000000000000000000"/>
    <w:charset w:val="00"/>
    <w:family w:val="modern"/>
    <w:notTrueType/>
    <w:pitch w:val="variable"/>
    <w:sig w:usb0="0000008F" w:usb1="00000001" w:usb2="00000000" w:usb3="00000000" w:csb0="0000000B" w:csb1="00000000"/>
  </w:font>
  <w:font w:name="+mn-ea">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9B48C7" w14:textId="77777777" w:rsidR="009207B1" w:rsidRDefault="00B130A9" w:rsidP="00E545A1">
    <w:pPr>
      <w:pStyle w:val="Footer"/>
      <w:tabs>
        <w:tab w:val="clear" w:pos="4320"/>
        <w:tab w:val="clear" w:pos="8640"/>
        <w:tab w:val="left" w:pos="1152"/>
      </w:tabs>
    </w:pPr>
    <w:r>
      <w:rPr>
        <w:noProof/>
        <w:lang w:eastAsia="en-GB"/>
      </w:rPr>
      <w:drawing>
        <wp:anchor distT="0" distB="0" distL="114300" distR="114300" simplePos="0" relativeHeight="251659776" behindDoc="1" locked="0" layoutInCell="1" allowOverlap="1" wp14:anchorId="7A1DC967" wp14:editId="63C46DA6">
          <wp:simplePos x="0" y="0"/>
          <wp:positionH relativeFrom="page">
            <wp:align>center</wp:align>
          </wp:positionH>
          <wp:positionV relativeFrom="page">
            <wp:align>bottom</wp:align>
          </wp:positionV>
          <wp:extent cx="7546099" cy="874800"/>
          <wp:effectExtent l="0" t="0" r="0" b="1905"/>
          <wp:wrapNone/>
          <wp:docPr id="1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723CF4" w14:textId="77777777" w:rsidR="009207B1" w:rsidRPr="0098553C" w:rsidRDefault="00B130A9" w:rsidP="00F35021">
    <w:pPr>
      <w:pStyle w:val="Footer"/>
      <w:framePr w:w="11854" w:wrap="around" w:vAnchor="text" w:hAnchor="page" w:x="59" w:y="50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5</w:t>
    </w:r>
    <w:r w:rsidRPr="0098553C">
      <w:rPr>
        <w:rStyle w:val="PageNumber"/>
        <w:rFonts w:ascii="Alright Sans Light" w:hAnsi="Alright Sans Light"/>
        <w:color w:val="808080"/>
      </w:rPr>
      <w:fldChar w:fldCharType="end"/>
    </w:r>
  </w:p>
  <w:p w14:paraId="0F9943E5" w14:textId="77777777" w:rsidR="009207B1" w:rsidRDefault="00B130A9" w:rsidP="00001008">
    <w:pPr>
      <w:pStyle w:val="Footer"/>
      <w:tabs>
        <w:tab w:val="clear" w:pos="4320"/>
        <w:tab w:val="clear" w:pos="8640"/>
        <w:tab w:val="right" w:pos="8668"/>
      </w:tabs>
    </w:pPr>
    <w:r>
      <w:rPr>
        <w:noProof/>
        <w:lang w:eastAsia="en-GB"/>
      </w:rPr>
      <mc:AlternateContent>
        <mc:Choice Requires="wps">
          <w:drawing>
            <wp:anchor distT="45720" distB="45720" distL="114300" distR="114300" simplePos="0" relativeHeight="251660800" behindDoc="0" locked="0" layoutInCell="1" allowOverlap="1" wp14:anchorId="01AF759D" wp14:editId="433FC8A0">
              <wp:simplePos x="0" y="0"/>
              <wp:positionH relativeFrom="column">
                <wp:posOffset>-378460</wp:posOffset>
              </wp:positionH>
              <wp:positionV relativeFrom="paragraph">
                <wp:posOffset>268163</wp:posOffset>
              </wp:positionV>
              <wp:extent cx="2505075" cy="461645"/>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3EC3E14D" w14:textId="72AADCF0" w:rsidR="009207B1" w:rsidRPr="00001008" w:rsidRDefault="00B130A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966890">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1AF759D" id="_x0000_t202" coordsize="21600,21600" o:spt="202" path="m,l,21600r21600,l21600,xe">
              <v:stroke joinstyle="miter"/>
              <v:path gradientshapeok="t" o:connecttype="rect"/>
            </v:shapetype>
            <v:shape id="Text Box 2" o:spid="_x0000_s1034" type="#_x0000_t202" style="position:absolute;margin-left:-29.8pt;margin-top:21.1pt;width:197.25pt;height:36.35pt;z-index:25166080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5OkaIQIAAB0EAAAOAAAAZHJzL2Uyb0RvYy54bWysU81u2zAMvg/YOwi6L/5BnLRGnKJLl2FA&#10;1w1o9wCKLMfCJFGTlNjd04+S0zTbbsN0EEiR/ER+JFc3o1bkKJyXYBpazHJKhOHQSrNv6Len7bsr&#10;SnxgpmUKjGjos/D0Zv32zWqwtSihB9UKRxDE+HqwDe1DsHWWed4LzfwMrDBo7MBpFlB1+6x1bEB0&#10;rbIyzxfZAK61DrjwHl/vJiNdJ/yuEzx86TovAlENxdxCul26d/HO1itW7x2zveSnNNg/ZKGZNPjp&#10;GeqOBUYOTv4FpSV34KELMw46g66TXKQasJoi/6Oax55ZkWpBcrw90+T/Hyx/OH51RLYNLYslJYZp&#10;bNKTGAN5DyMpIz+D9TW6PVp0DCM+Y59Trd7eA//uiYFNz8xe3DoHQy9Yi/kVMTK7CJ1wfATZDZ+h&#10;xW/YIUACGjunI3lIB0F07NPzuTcxFY6PZZVX+bKihKNtvigW8yp9weqXaOt8+ChAkyg01GHvEzo7&#10;3vsQs2H1i0v8zIOS7VYqlRS3322UI0eGc7JN54T+m5syZGjodVVWCdlAjE8jpGXAOVZSN/QqjyeG&#10;szqy8cG0SQ5MqknGTJQ50RMZmbgJ425Ex8jZDtpnJMrBNK+4Xyj04H5SMuCsNtT/ODAnKFGfDJJ9&#10;XczncbiTMq+WJSru0rK7tDDDEaqhgZJJ3IS0EIkHe4tN2crE12smp1xxBhONp32JQ36pJ6/XrV7/&#10;AgAA//8DAFBLAwQUAAYACAAAACEAnv4p8d8AAAAKAQAADwAAAGRycy9kb3ducmV2LnhtbEyPy07D&#10;MBBF90j8gzVI7Fqn6UM0xKkqKjYskChIsHRjJ46wx5btpuHvGVZ0N6M5unNuvZucZaOOafAoYDEv&#10;gGlsvRqwF/Dx/jx7AJayRCWtRy3gRyfYNbc3tayUv+CbHo+5ZxSCqZICTM6h4jy1RjuZ5j5opFvn&#10;o5OZ1thzFeWFwp3lZVFsuJMD0gcjg34yuv0+np2AT2cGdYivX52y4+Gl26/DFIMQ93fT/hFY1lP+&#10;h+FPn9ShIaeTP6NKzAqYrbcbQgWsyhIYAcvlagvsROSCBt7U/LpC8wsAAP//AwBQSwECLQAUAAYA&#10;CAAAACEAtoM4kv4AAADhAQAAEwAAAAAAAAAAAAAAAAAAAAAAW0NvbnRlbnRfVHlwZXNdLnhtbFBL&#10;AQItABQABgAIAAAAIQA4/SH/1gAAAJQBAAALAAAAAAAAAAAAAAAAAC8BAABfcmVscy8ucmVsc1BL&#10;AQItABQABgAIAAAAIQD55OkaIQIAAB0EAAAOAAAAAAAAAAAAAAAAAC4CAABkcnMvZTJvRG9jLnht&#10;bFBLAQItABQABgAIAAAAIQCe/inx3wAAAAoBAAAPAAAAAAAAAAAAAAAAAHsEAABkcnMvZG93bnJl&#10;di54bWxQSwUGAAAAAAQABADzAAAAhwUAAAAA&#10;" stroked="f">
              <v:textbox style="mso-fit-shape-to-text:t">
                <w:txbxContent>
                  <w:p w14:paraId="3EC3E14D" w14:textId="72AADCF0" w:rsidR="009207B1" w:rsidRPr="00001008" w:rsidRDefault="00B130A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966890">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57728" behindDoc="1" locked="0" layoutInCell="1" allowOverlap="1" wp14:anchorId="01006BA3" wp14:editId="082DF79A">
          <wp:simplePos x="0" y="0"/>
          <wp:positionH relativeFrom="page">
            <wp:posOffset>5033010</wp:posOffset>
          </wp:positionH>
          <wp:positionV relativeFrom="page">
            <wp:posOffset>9517380</wp:posOffset>
          </wp:positionV>
          <wp:extent cx="2524125" cy="1176655"/>
          <wp:effectExtent l="0" t="0" r="9525" b="4445"/>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6589"/>
                  <a:stretch/>
                </pic:blipFill>
                <pic:spPr bwMode="auto">
                  <a:xfrm>
                    <a:off x="0" y="0"/>
                    <a:ext cx="2524125" cy="1176655"/>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55680" behindDoc="1" locked="0" layoutInCell="1" allowOverlap="1" wp14:anchorId="668088F0" wp14:editId="6C125B27">
          <wp:simplePos x="0" y="0"/>
          <wp:positionH relativeFrom="page">
            <wp:align>left</wp:align>
          </wp:positionH>
          <wp:positionV relativeFrom="bottomMargin">
            <wp:posOffset>-259496</wp:posOffset>
          </wp:positionV>
          <wp:extent cx="7560310" cy="1173677"/>
          <wp:effectExtent l="0" t="0" r="2540" b="7620"/>
          <wp:wrapNone/>
          <wp:docPr id="2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5A2CE0" w14:textId="77777777" w:rsidR="009207B1" w:rsidRPr="0098553C" w:rsidRDefault="008867BE" w:rsidP="00111F8E">
    <w:pPr>
      <w:pStyle w:val="Footer"/>
      <w:framePr w:w="11856" w:wrap="around" w:vAnchor="text" w:hAnchor="page" w:x="58" w:y="500"/>
      <w:jc w:val="center"/>
      <w:rPr>
        <w:rStyle w:val="PageNumber"/>
        <w:rFonts w:ascii="Alright Sans Light" w:hAnsi="Alright Sans Light"/>
        <w:color w:val="808080"/>
      </w:rPr>
    </w:pPr>
  </w:p>
  <w:sdt>
    <w:sdtPr>
      <w:id w:val="-1436434336"/>
      <w:docPartObj>
        <w:docPartGallery w:val="Page Numbers (Bottom of Page)"/>
        <w:docPartUnique/>
      </w:docPartObj>
    </w:sdtPr>
    <w:sdtEndPr/>
    <w:sdtContent>
      <w:p w14:paraId="5078784C" w14:textId="77777777" w:rsidR="009207B1" w:rsidRDefault="00B130A9" w:rsidP="00111F8E">
        <w:pPr>
          <w:pStyle w:val="Footer"/>
        </w:pPr>
        <w:r>
          <w:rPr>
            <w:noProof/>
            <w:lang w:eastAsia="en-GB"/>
          </w:rPr>
          <mc:AlternateContent>
            <mc:Choice Requires="wps">
              <w:drawing>
                <wp:anchor distT="45720" distB="45720" distL="114300" distR="114300" simplePos="0" relativeHeight="251663872" behindDoc="0" locked="0" layoutInCell="1" allowOverlap="1" wp14:anchorId="173FE859" wp14:editId="09C15782">
                  <wp:simplePos x="0" y="0"/>
                  <wp:positionH relativeFrom="column">
                    <wp:posOffset>-421861</wp:posOffset>
                  </wp:positionH>
                  <wp:positionV relativeFrom="paragraph">
                    <wp:posOffset>149198</wp:posOffset>
                  </wp:positionV>
                  <wp:extent cx="2505075" cy="461645"/>
                  <wp:effectExtent l="0" t="0" r="9525" b="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5294C069" w14:textId="1FEADCA6" w:rsidR="009207B1" w:rsidRPr="00001008" w:rsidRDefault="00B130A9">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w:t>
                              </w:r>
                              <w:r w:rsidR="00CB4F9E">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73FE859" id="_x0000_t202" coordsize="21600,21600" o:spt="202" path="m,l,21600r21600,l21600,xe">
                  <v:stroke joinstyle="miter"/>
                  <v:path gradientshapeok="t" o:connecttype="rect"/>
                </v:shapetype>
                <v:shape id="_x0000_s1035" type="#_x0000_t202" style="position:absolute;margin-left:-33.2pt;margin-top:11.75pt;width:197.25pt;height:36.35pt;z-index:25166387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1wX2IQIAACIEAAAOAAAAZHJzL2Uyb0RvYy54bWysU1Fv2yAQfp+0/4B4X+xYcdpacaouXaZJ&#10;XTep3Q/AGMdowDEgsbNfvwOnaba9TeMBcdzdx3ffHavbUStyEM5LMDWdz3JKhOHQSrOr6bfn7btr&#10;SnxgpmUKjKjpUXh6u377ZjXYShTQg2qFIwhifDXYmvYh2CrLPO+FZn4GVhh0duA0C2i6XdY6NiC6&#10;VlmR58tsANdaB1x4j7f3k5OuE37XCR6+dJ0XgaiaIreQdpf2Ju7ZesWqnWO2l/xEg/0DC82kwUfP&#10;UPcsMLJ38i8oLbkDD12YcdAZdJ3kItWA1czzP6p56pkVqRYUx9uzTP7/wfLHw1dHZFvTkhLDNLbo&#10;WYyBvIeRFFGdwfoKg54shoURr7HLqVJvH4B/98TApmdmJ+6cg6EXrEV285iZXaROOD6CNMNnaPEZ&#10;tg+QgMbO6SgdikEQHbt0PHcmUuF4WZR5mV8hRY6+xXK+XJTpCVa9ZFvnw0cBmsRDTR12PqGzw4MP&#10;kQ2rXkLiYx6UbLdSqWS4XbNRjhwYTsk2rRP6b2HKkKGmN2VRJmQDMT8NkJYBp1hJXdPrPK6Yzqqo&#10;xgfTpnNgUk1nZKLMSZ6oyKRNGJsx9SFpF6VroD2iXg6mocVPhoce3E9KBhzYmvofe+YEJeqTQc1v&#10;5otFnPBkLMqrAg136WkuPcxwhKppoGQ6bkL6FUkOe4e92cok2yuTE2UcxKTm6dPESb+0U9Tr117/&#10;AgAA//8DAFBLAwQUAAYACAAAACEAJ+pBTd8AAAAJAQAADwAAAGRycy9kb3ducmV2LnhtbEyPwU7D&#10;MBBE70j8g7VI3FqnKY1KiFNVVFw4IFGQ4OjGmzjCXlu2m4a/x5zguJqnmbfNbraGTRji6EjAalkA&#10;Q+qcGmkQ8P72tNgCi0mSksYRCvjGCLv2+qqRtXIXesXpmAaWSyjWUoBOydecx06jlXHpPFLOehes&#10;TPkMA1dBXnK5NbwsiopbOVJe0NLjo8bu63i2Aj6sHtUhvHz2ykyH536/8XPwQtzezPsHYAnn9AfD&#10;r35WhzY7ndyZVGRGwKKq7jIqoFxvgGVgXW5XwE4C7qsSeNvw/x+0PwAAAP//AwBQSwECLQAUAAYA&#10;CAAAACEAtoM4kv4AAADhAQAAEwAAAAAAAAAAAAAAAAAAAAAAW0NvbnRlbnRfVHlwZXNdLnhtbFBL&#10;AQItABQABgAIAAAAIQA4/SH/1gAAAJQBAAALAAAAAAAAAAAAAAAAAC8BAABfcmVscy8ucmVsc1BL&#10;AQItABQABgAIAAAAIQCt1wX2IQIAACIEAAAOAAAAAAAAAAAAAAAAAC4CAABkcnMvZTJvRG9jLnht&#10;bFBLAQItABQABgAIAAAAIQAn6kFN3wAAAAkBAAAPAAAAAAAAAAAAAAAAAHsEAABkcnMvZG93bnJl&#10;di54bWxQSwUGAAAAAAQABADzAAAAhwUAAAAA&#10;" stroked="f">
                  <v:textbox style="mso-fit-shape-to-text:t">
                    <w:txbxContent>
                      <w:p w14:paraId="5294C069" w14:textId="1FEADCA6" w:rsidR="009207B1" w:rsidRPr="00001008" w:rsidRDefault="00B130A9">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w:t>
                        </w:r>
                        <w:r w:rsidR="00CB4F9E">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9E347F">
          <w:rPr>
            <w:noProof/>
            <w:lang w:eastAsia="en-GB"/>
          </w:rPr>
          <w:drawing>
            <wp:anchor distT="0" distB="0" distL="114300" distR="114300" simplePos="0" relativeHeight="251651584" behindDoc="1" locked="0" layoutInCell="1" allowOverlap="1" wp14:anchorId="5946BA0B" wp14:editId="095C0B18">
              <wp:simplePos x="0" y="0"/>
              <wp:positionH relativeFrom="page">
                <wp:posOffset>0</wp:posOffset>
              </wp:positionH>
              <wp:positionV relativeFrom="bottomMargin">
                <wp:posOffset>-259080</wp:posOffset>
              </wp:positionV>
              <wp:extent cx="7559229" cy="1177047"/>
              <wp:effectExtent l="19050" t="0" r="3621" b="0"/>
              <wp:wrapNone/>
              <wp:docPr id="2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7FEFD5" w14:textId="77777777" w:rsidR="009207B1" w:rsidRPr="0098553C" w:rsidRDefault="00B130A9" w:rsidP="005A4E67">
    <w:pPr>
      <w:pStyle w:val="Footer"/>
      <w:framePr w:w="11856" w:wrap="around" w:vAnchor="text" w:hAnchor="page" w:x="66" w:y="373"/>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4</w:t>
    </w:r>
    <w:r w:rsidRPr="0098553C">
      <w:rPr>
        <w:rStyle w:val="PageNumber"/>
        <w:rFonts w:ascii="Alright Sans Light" w:hAnsi="Alright Sans Light"/>
        <w:color w:val="808080"/>
      </w:rPr>
      <w:fldChar w:fldCharType="end"/>
    </w:r>
  </w:p>
  <w:p w14:paraId="6020A062" w14:textId="77777777" w:rsidR="009207B1" w:rsidRDefault="00B130A9" w:rsidP="00001008">
    <w:pPr>
      <w:pStyle w:val="Footer"/>
      <w:tabs>
        <w:tab w:val="clear" w:pos="4320"/>
        <w:tab w:val="clear" w:pos="8640"/>
        <w:tab w:val="right" w:pos="8668"/>
      </w:tabs>
    </w:pPr>
    <w:r w:rsidRPr="006071C2">
      <w:rPr>
        <w:noProof/>
        <w:lang w:eastAsia="en-GB"/>
      </w:rPr>
      <w:drawing>
        <wp:anchor distT="0" distB="0" distL="114300" distR="114300" simplePos="0" relativeHeight="251661824" behindDoc="1" locked="0" layoutInCell="1" allowOverlap="1" wp14:anchorId="2B225C0E" wp14:editId="603251BC">
          <wp:simplePos x="0" y="0"/>
          <wp:positionH relativeFrom="page">
            <wp:posOffset>5516548</wp:posOffset>
          </wp:positionH>
          <wp:positionV relativeFrom="page">
            <wp:posOffset>9580411</wp:posOffset>
          </wp:positionV>
          <wp:extent cx="2184400" cy="1176655"/>
          <wp:effectExtent l="0" t="0" r="6350" b="4445"/>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1092"/>
                  <a:stretch/>
                </pic:blipFill>
                <pic:spPr bwMode="auto">
                  <a:xfrm>
                    <a:off x="0" y="0"/>
                    <a:ext cx="2184400" cy="1176655"/>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45720" distB="45720" distL="114300" distR="114300" simplePos="0" relativeHeight="251662848" behindDoc="0" locked="0" layoutInCell="1" allowOverlap="1" wp14:anchorId="05769289" wp14:editId="30E04133">
              <wp:simplePos x="0" y="0"/>
              <wp:positionH relativeFrom="column">
                <wp:posOffset>-346130</wp:posOffset>
              </wp:positionH>
              <wp:positionV relativeFrom="paragraph">
                <wp:posOffset>299913</wp:posOffset>
              </wp:positionV>
              <wp:extent cx="2505075" cy="461645"/>
              <wp:effectExtent l="0" t="0" r="9525" b="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1C73E841" w14:textId="101F90B8" w:rsidR="009207B1" w:rsidRPr="00001008" w:rsidRDefault="00B130A9">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w:t>
                          </w:r>
                          <w:r w:rsidR="0025715F">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5769289" id="_x0000_t202" coordsize="21600,21600" o:spt="202" path="m,l,21600r21600,l21600,xe">
              <v:stroke joinstyle="miter"/>
              <v:path gradientshapeok="t" o:connecttype="rect"/>
            </v:shapetype>
            <v:shape id="_x0000_s1036" type="#_x0000_t202" style="position:absolute;margin-left:-27.25pt;margin-top:23.6pt;width:197.25pt;height:36.35pt;z-index:2516628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kQTjIQIAACIEAAAOAAAAZHJzL2Uyb0RvYy54bWysU8Fu2zAMvQ/YPwi6L3aCOG2NOEWXLsOA&#10;rhvQ7gNoWY6FyaImKbG7rx8lp1mw3YbpIIgi+fT4SK1vx16zo3Reoan4fJZzJo3ARpl9xb89795d&#10;c+YDmAY0GlnxF+n57ebtm/VgS7nADnUjHSMQ48vBVrwLwZZZ5kUne/AztNKQs0XXQyDT7bPGwUDo&#10;vc4Web7KBnSNdSik93R7Pzn5JuG3rRThS9t6GZiuOHELaXdpr+OebdZQ7h3YTokTDfgHFj0oQ4+e&#10;oe4hADs49RdUr4RDj22YCewzbFslZKqBqpnnf1Tz1IGVqRYSx9uzTP7/wYrH41fHVEO948xATy16&#10;lmNg73Fki6jOYH1JQU+WwsJI1zEyVurtA4rvnhncdmD28s45HDoJDbGbx8zsInXC8RGkHj5jQ8/A&#10;IWACGlvXR0ASgxE6denl3JlIRdDlosiL/KrgTJBvuZqvlkV6AsrXbOt8+CixZ/FQcUedT+hwfPAh&#10;soHyNSSxR62andI6GW5fb7VjR6Ap2aV1QveXYdqwoeI3xaJIyAZjfhqgXgWaYq36il/nccV0KKMa&#10;H0yTzgGUns7ERJuTPFGRSZsw1mPqw1n1GpsX0svhNLT0yejQofvJ2UADW3H/4wBOcqY/GdL8Zr5c&#10;xglPxrK4WpDhLj31pQeMIKiKB86m4zakX5HksHfUm51KssUmTkxOlGkQk5qnTxMn/dJOUb+/9uYX&#10;AAAA//8DAFBLAwQUAAYACAAAACEAl3vtU98AAAAKAQAADwAAAGRycy9kb3ducmV2LnhtbEyPwU7D&#10;MBBE70j8g7VI3FqnJQEa4lQVFRcOSBQkOLqxE0fYa8t20/D3LCc4rvZp5k2znZ1lk45p9ChgtSyA&#10;aey8GnEQ8P72tLgHlrJEJa1HLeBbJ9i2lxeNrJU/46ueDnlgFIKplgJMzqHmPHVGO5mWPmikX++j&#10;k5nOOHAV5ZnCneXrorjlTo5IDUYG/Wh093U4OQEfzoxqH18+e2Wn/XO/q8IcgxDXV/PuAVjWc/6D&#10;4Vef1KElp6M/oUrMClhUZUWogPJuDYyAm7KgcUciV5sN8Lbh/ye0PwAAAP//AwBQSwECLQAUAAYA&#10;CAAAACEAtoM4kv4AAADhAQAAEwAAAAAAAAAAAAAAAAAAAAAAW0NvbnRlbnRfVHlwZXNdLnhtbFBL&#10;AQItABQABgAIAAAAIQA4/SH/1gAAAJQBAAALAAAAAAAAAAAAAAAAAC8BAABfcmVscy8ucmVsc1BL&#10;AQItABQABgAIAAAAIQC4kQTjIQIAACIEAAAOAAAAAAAAAAAAAAAAAC4CAABkcnMvZTJvRG9jLnht&#10;bFBLAQItABQABgAIAAAAIQCXe+1T3wAAAAoBAAAPAAAAAAAAAAAAAAAAAHsEAABkcnMvZG93bnJl&#10;di54bWxQSwUGAAAAAAQABADzAAAAhwUAAAAA&#10;" stroked="f">
              <v:textbox style="mso-fit-shape-to-text:t">
                <w:txbxContent>
                  <w:p w14:paraId="1C73E841" w14:textId="101F90B8" w:rsidR="009207B1" w:rsidRPr="00001008" w:rsidRDefault="00B130A9">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w:t>
                    </w:r>
                    <w:r w:rsidR="0025715F">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sdt>
      <w:sdtPr>
        <w:id w:val="-1982072732"/>
        <w:docPartObj>
          <w:docPartGallery w:val="Page Numbers (Bottom of Page)"/>
          <w:docPartUnique/>
        </w:docPartObj>
      </w:sdtPr>
      <w:sdtEndPr/>
      <w:sdtContent>
        <w:r w:rsidRPr="009E347F">
          <w:rPr>
            <w:noProof/>
            <w:lang w:eastAsia="en-GB"/>
          </w:rPr>
          <w:drawing>
            <wp:anchor distT="0" distB="0" distL="114300" distR="114300" simplePos="0" relativeHeight="251653632" behindDoc="1" locked="0" layoutInCell="1" allowOverlap="1" wp14:anchorId="26321A8B" wp14:editId="6B31183E">
              <wp:simplePos x="0" y="0"/>
              <wp:positionH relativeFrom="page">
                <wp:posOffset>0</wp:posOffset>
              </wp:positionH>
              <wp:positionV relativeFrom="bottomMargin">
                <wp:posOffset>-259080</wp:posOffset>
              </wp:positionV>
              <wp:extent cx="7559229" cy="1177047"/>
              <wp:effectExtent l="19050" t="0" r="3621" b="0"/>
              <wp:wrapNone/>
              <wp:docPr id="23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sdtContent>
    </w:sdt>
    <w:r>
      <w:tab/>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AACFB6" w14:textId="77777777" w:rsidR="009207B1" w:rsidRPr="0098553C" w:rsidRDefault="00B130A9" w:rsidP="00F41B73">
    <w:pPr>
      <w:pStyle w:val="Footer"/>
      <w:framePr w:w="11856" w:wrap="around" w:vAnchor="text" w:hAnchor="page" w:x="1214" w:y="54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9</w:t>
    </w:r>
    <w:r w:rsidRPr="0098553C">
      <w:rPr>
        <w:rStyle w:val="PageNumber"/>
        <w:rFonts w:ascii="Alright Sans Light" w:hAnsi="Alright Sans Light"/>
        <w:color w:val="808080"/>
      </w:rPr>
      <w:fldChar w:fldCharType="end"/>
    </w:r>
  </w:p>
  <w:p w14:paraId="4CEF5D85" w14:textId="77777777" w:rsidR="009207B1" w:rsidRDefault="00B130A9">
    <w:pPr>
      <w:pStyle w:val="Footer"/>
    </w:pPr>
    <w:r w:rsidRPr="006071C2">
      <w:rPr>
        <w:noProof/>
        <w:lang w:eastAsia="en-GB"/>
      </w:rPr>
      <w:drawing>
        <wp:anchor distT="0" distB="0" distL="114300" distR="114300" simplePos="0" relativeHeight="251656704" behindDoc="1" locked="0" layoutInCell="1" allowOverlap="1" wp14:anchorId="557BE2E1" wp14:editId="0CBBC25C">
          <wp:simplePos x="0" y="0"/>
          <wp:positionH relativeFrom="margin">
            <wp:posOffset>6388100</wp:posOffset>
          </wp:positionH>
          <wp:positionV relativeFrom="bottomMargin">
            <wp:posOffset>-9525</wp:posOffset>
          </wp:positionV>
          <wp:extent cx="2220595" cy="1104900"/>
          <wp:effectExtent l="0" t="0" r="8255"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0606" t="6082"/>
                  <a:stretch/>
                </pic:blipFill>
                <pic:spPr bwMode="auto">
                  <a:xfrm>
                    <a:off x="0" y="0"/>
                    <a:ext cx="2220595" cy="110490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45720" distB="45720" distL="114300" distR="114300" simplePos="0" relativeHeight="251654656" behindDoc="0" locked="0" layoutInCell="1" allowOverlap="1" wp14:anchorId="1A1BF720" wp14:editId="3DE446D7">
              <wp:simplePos x="0" y="0"/>
              <wp:positionH relativeFrom="column">
                <wp:posOffset>0</wp:posOffset>
              </wp:positionH>
              <wp:positionV relativeFrom="paragraph">
                <wp:posOffset>388620</wp:posOffset>
              </wp:positionV>
              <wp:extent cx="2505075" cy="461645"/>
              <wp:effectExtent l="0" t="0" r="9525" b="0"/>
              <wp:wrapSquare wrapText="bothSides"/>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4A7F9F6C" w14:textId="25FF901A" w:rsidR="009207B1" w:rsidRPr="00001008" w:rsidRDefault="00B130A9" w:rsidP="00141CD8">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867E8B">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A1BF720" id="_x0000_t202" coordsize="21600,21600" o:spt="202" path="m,l,21600r21600,l21600,xe">
              <v:stroke joinstyle="miter"/>
              <v:path gradientshapeok="t" o:connecttype="rect"/>
            </v:shapetype>
            <v:shape id="_x0000_s1037" type="#_x0000_t202" style="position:absolute;margin-left:0;margin-top:30.6pt;width:197.25pt;height:36.35pt;z-index:2516546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0BzIwIAACIEAAAOAAAAZHJzL2Uyb0RvYy54bWysU81u2zAMvg/YOwi6L3a8OG2NOEWXLsOA&#10;7gdo9wCyLMfCJFGTlNjZ04+S0zTbbsN0EEiR/ER+JFe3o1bkIJyXYGo6n+WUCMOhlWZX029P2zfX&#10;lPjATMsUGFHTo/D0dv361WqwlSigB9UKRxDE+GqwNe1DsFWWed4LzfwMrDBo7MBpFlB1u6x1bEB0&#10;rbIiz5fZAK61DrjwHl/vJyNdJ/yuEzx86TovAlE1xdxCul26m3hn6xWrdo7ZXvJTGuwfstBMGvz0&#10;DHXPAiN7J/+C0pI78NCFGQedQddJLlINWM08/6Oax55ZkWpBcrw90+T/Hyz/fPjqiGxruqTEMI0t&#10;ehJjIO9gJEVkZ7C+QqdHi25hxGfscqrU2wfg3z0xsOmZ2Yk752DoBWsxu3mMzC5CJxwfQZrhE7T4&#10;DdsHSEBj53SkDskgiI5dOp47E1Ph+FiUeZlflZRwtC2W8+WiTF+w6jnaOh8+CNAkCjV12PmEzg4P&#10;PsRsWPXsEj/zoGS7lUolxe2ajXLkwHBKtumc0H9zU4YMNb0pizIhG4jxaYC0DDjFSuqaXufxxHBW&#10;RTbemzbJgUk1yZiJMid6IiMTN2FsxtSHtzE2UtdAe0S+HExDi0uGQg/uJyUDDmxN/Y89c4IS9dEg&#10;5zfzxSJOeFIW5VWBiru0NJcWZjhC1TRQMombkLYi0WHvsDdbmWh7yeSUMg5iYvO0NHHSL/Xk9bLa&#10;618AAAD//wMAUEsDBBQABgAIAAAAIQAm+prT3QAAAAcBAAAPAAAAZHJzL2Rvd25yZXYueG1sTI8x&#10;T8MwFIR3JP6D9ZDYqNOGVjSNU1VULAxIFCQ6uvFLHGE/W7abhn+Pmeh4utPdd/V2soaNGOLgSMB8&#10;VgBDap0aqBfw+fHy8AQsJklKGkco4AcjbJvbm1pWyl3oHcdD6lkuoVhJATolX3EeW41WxpnzSNnr&#10;XLAyZRl6roK85HJr+KIoVtzKgfKClh6fNbbfh7MV8GX1oPbh7dgpM+5fu93ST8ELcX837TbAEk7p&#10;Pwx/+Bkdmsx0cmdSkRkB+UgSsJovgGW3XD8ugZ1yrCzXwJuaX/M3vwAAAP//AwBQSwECLQAUAAYA&#10;CAAAACEAtoM4kv4AAADhAQAAEwAAAAAAAAAAAAAAAAAAAAAAW0NvbnRlbnRfVHlwZXNdLnhtbFBL&#10;AQItABQABgAIAAAAIQA4/SH/1gAAAJQBAAALAAAAAAAAAAAAAAAAAC8BAABfcmVscy8ucmVsc1BL&#10;AQItABQABgAIAAAAIQBxF0BzIwIAACIEAAAOAAAAAAAAAAAAAAAAAC4CAABkcnMvZTJvRG9jLnht&#10;bFBLAQItABQABgAIAAAAIQAm+prT3QAAAAcBAAAPAAAAAAAAAAAAAAAAAH0EAABkcnMvZG93bnJl&#10;di54bWxQSwUGAAAAAAQABADzAAAAhwUAAAAA&#10;" stroked="f">
              <v:textbox style="mso-fit-shape-to-text:t">
                <w:txbxContent>
                  <w:p w14:paraId="4A7F9F6C" w14:textId="25FF901A" w:rsidR="009207B1" w:rsidRPr="00001008" w:rsidRDefault="00B130A9" w:rsidP="00141CD8">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867E8B">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p w14:paraId="15E3A072" w14:textId="77777777" w:rsidR="009207B1" w:rsidRDefault="008867BE"/>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B087A1" w14:textId="77777777" w:rsidR="009207B1" w:rsidRPr="0098553C" w:rsidRDefault="00B130A9" w:rsidP="00F41B73">
    <w:pPr>
      <w:pStyle w:val="Footer"/>
      <w:framePr w:w="11856" w:wrap="around" w:vAnchor="text" w:hAnchor="page" w:x="1214" w:y="54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6</w:t>
    </w:r>
    <w:r w:rsidRPr="0098553C">
      <w:rPr>
        <w:rStyle w:val="PageNumber"/>
        <w:rFonts w:ascii="Alright Sans Light" w:hAnsi="Alright Sans Light"/>
        <w:color w:val="808080"/>
      </w:rPr>
      <w:fldChar w:fldCharType="end"/>
    </w:r>
  </w:p>
  <w:sdt>
    <w:sdtPr>
      <w:id w:val="1639294875"/>
      <w:docPartObj>
        <w:docPartGallery w:val="Page Numbers (Bottom of Page)"/>
        <w:docPartUnique/>
      </w:docPartObj>
    </w:sdtPr>
    <w:sdtEndPr/>
    <w:sdtContent>
      <w:p w14:paraId="425007F3" w14:textId="77777777" w:rsidR="009207B1" w:rsidRDefault="00B130A9" w:rsidP="00111F8E">
        <w:pPr>
          <w:pStyle w:val="Footer"/>
        </w:pPr>
        <w:r>
          <w:rPr>
            <w:noProof/>
            <w:lang w:eastAsia="en-GB"/>
          </w:rPr>
          <mc:AlternateContent>
            <mc:Choice Requires="wps">
              <w:drawing>
                <wp:anchor distT="45720" distB="45720" distL="114300" distR="114300" simplePos="0" relativeHeight="251658752" behindDoc="0" locked="0" layoutInCell="1" allowOverlap="1" wp14:anchorId="797E7321" wp14:editId="0313AEB4">
                  <wp:simplePos x="0" y="0"/>
                  <wp:positionH relativeFrom="column">
                    <wp:posOffset>0</wp:posOffset>
                  </wp:positionH>
                  <wp:positionV relativeFrom="paragraph">
                    <wp:posOffset>388620</wp:posOffset>
                  </wp:positionV>
                  <wp:extent cx="2505075" cy="461645"/>
                  <wp:effectExtent l="0" t="0" r="9525" b="0"/>
                  <wp:wrapSquare wrapText="bothSides"/>
                  <wp:docPr id="2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19EAD933" w14:textId="58480432" w:rsidR="009207B1" w:rsidRPr="00001008" w:rsidRDefault="00B130A9" w:rsidP="00745EAE">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867E8B">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97E7321" id="_x0000_t202" coordsize="21600,21600" o:spt="202" path="m,l,21600r21600,l21600,xe">
                  <v:stroke joinstyle="miter"/>
                  <v:path gradientshapeok="t" o:connecttype="rect"/>
                </v:shapetype>
                <v:shape id="_x0000_s1038" type="#_x0000_t202" style="position:absolute;margin-left:0;margin-top:30.6pt;width:197.25pt;height:36.35pt;z-index:2516587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uUDJAIAACQEAAAOAAAAZHJzL2Uyb0RvYy54bWysU81u2zAMvg/YOwi6L3a8OG2NOEWXLsOA&#10;7gdo9wCyLMfCJFGTlNjZ04+S0zTbbsN0EEiR/ER+JFe3o1bkIJyXYGo6n+WUCMOhlWZX029P2zfX&#10;lPjATMsUGFHTo/D0dv361WqwlSigB9UKRxDE+GqwNe1DsFWWed4LzfwMrDBo7MBpFlB1u6x1bEB0&#10;rbIiz5fZAK61DrjwHl/vJyNdJ/yuEzx86TovAlE1xdxCul26m3hn6xWrdo7ZXvJTGuwfstBMGvz0&#10;DHXPAiN7J/+C0pI78NCFGQedQddJLlINWM08/6Oax55ZkWpBcrw90+T/Hyz/fPjqiGxrWrwtKDFM&#10;Y5OexBjIOxhJEfkZrK/Q7dGiYxjxGfucavX2Afh3TwxsemZ24s45GHrBWsxvHiOzi9AJx0eQZvgE&#10;LX7D9gES0Ng5HclDOgiiY5+O597EVDg+FmVe5lclJRxti+V8uSjTF6x6jrbOhw8CNIlCTR32PqGz&#10;w4MPMRtWPbvEzzwo2W6lUklxu2ajHDkwnJNtOif039yUIUNNb8qiTMgGYnwaIS0DzrGSuqbXeTwx&#10;nFWRjfemTXJgUk0yZqLMiZ7IyMRNGJsxdWIRYyN1DbRH5MvBNLa4Zij04H5SMuDI1tT/2DMnKFEf&#10;DXJ+M18s4ownZVFeFai4S0tzaWGGI1RNAyWTuAlpLxId9g57s5WJtpdMTinjKCY2T2sTZ/1ST14v&#10;y73+BQAA//8DAFBLAwQUAAYACAAAACEAJvqa090AAAAHAQAADwAAAGRycy9kb3ducmV2LnhtbEyP&#10;MU/DMBSEdyT+g/WQ2KjThlY0jVNVVCwMSBQkOrrxSxxhP1u2m4Z/j5noeLrT3Xf1drKGjRji4EjA&#10;fFYAQ2qdGqgX8Pnx8vAELCZJShpHKOAHI2yb25taVspd6B3HQ+pZLqFYSQE6JV9xHluNVsaZ80jZ&#10;61ywMmUZeq6CvORya/iiKFbcyoHygpYenzW234ezFfBl9aD24e3YKTPuX7vd0k/BC3F/N+02wBJO&#10;6T8Mf/gZHZrMdHJnUpEZAflIErCaL4Blt1w/LoGdcqws18Cbml/zN78AAAD//wMAUEsBAi0AFAAG&#10;AAgAAAAhALaDOJL+AAAA4QEAABMAAAAAAAAAAAAAAAAAAAAAAFtDb250ZW50X1R5cGVzXS54bWxQ&#10;SwECLQAUAAYACAAAACEAOP0h/9YAAACUAQAACwAAAAAAAAAAAAAAAAAvAQAAX3JlbHMvLnJlbHNQ&#10;SwECLQAUAAYACAAAACEA1DrlAyQCAAAkBAAADgAAAAAAAAAAAAAAAAAuAgAAZHJzL2Uyb0RvYy54&#10;bWxQSwECLQAUAAYACAAAACEAJvqa090AAAAHAQAADwAAAAAAAAAAAAAAAAB+BAAAZHJzL2Rvd25y&#10;ZXYueG1sUEsFBgAAAAAEAAQA8wAAAIgFAAAAAA==&#10;" stroked="f">
                  <v:textbox style="mso-fit-shape-to-text:t">
                    <w:txbxContent>
                      <w:p w14:paraId="19EAD933" w14:textId="58480432" w:rsidR="009207B1" w:rsidRPr="00001008" w:rsidRDefault="00B130A9" w:rsidP="00745EAE">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867E8B">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9E347F">
          <w:rPr>
            <w:noProof/>
            <w:lang w:eastAsia="en-GB"/>
          </w:rPr>
          <w:drawing>
            <wp:anchor distT="0" distB="0" distL="114300" distR="114300" simplePos="0" relativeHeight="251652608" behindDoc="1" locked="0" layoutInCell="1" allowOverlap="1" wp14:anchorId="2521F0A8" wp14:editId="221A1887">
              <wp:simplePos x="0" y="0"/>
              <wp:positionH relativeFrom="page">
                <wp:align>center</wp:align>
              </wp:positionH>
              <wp:positionV relativeFrom="bottomMargin">
                <wp:posOffset>-259080</wp:posOffset>
              </wp:positionV>
              <wp:extent cx="7559229" cy="1177047"/>
              <wp:effectExtent l="19050" t="0" r="3621" b="0"/>
              <wp:wrapNone/>
              <wp:docPr id="1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sdtContent>
  </w:sdt>
  <w:p w14:paraId="134DD4AA" w14:textId="77777777" w:rsidR="009207B1" w:rsidRDefault="008867BE"/>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56208E9" w14:textId="77777777" w:rsidR="00570013" w:rsidRDefault="00570013" w:rsidP="00B130A9">
      <w:pPr>
        <w:spacing w:before="0" w:after="0" w:line="240" w:lineRule="auto"/>
      </w:pPr>
      <w:r>
        <w:separator/>
      </w:r>
    </w:p>
  </w:footnote>
  <w:footnote w:type="continuationSeparator" w:id="0">
    <w:p w14:paraId="1AC447B3" w14:textId="77777777" w:rsidR="00570013" w:rsidRDefault="00570013" w:rsidP="00B130A9">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508121" w14:textId="77777777" w:rsidR="009207B1" w:rsidRPr="006D3397" w:rsidRDefault="008867BE" w:rsidP="006D339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C783BB" w14:textId="77777777" w:rsidR="009207B1" w:rsidRPr="00934587" w:rsidRDefault="008867BE" w:rsidP="00AA12C5">
    <w:pPr>
      <w:pStyle w:val="Header"/>
      <w:rPr>
        <w:sz w:val="18"/>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907EEC" w14:textId="77777777" w:rsidR="009207B1" w:rsidRDefault="008867BE"/>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A06EF9" w14:textId="77777777" w:rsidR="009207B1" w:rsidRDefault="008867BE"/>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 w15:restartNumberingAfterBreak="0">
    <w:nsid w:val="4EBD7F58"/>
    <w:multiLevelType w:val="hybridMultilevel"/>
    <w:tmpl w:val="D70C9560"/>
    <w:lvl w:ilvl="0" w:tplc="08090001">
      <w:start w:val="1"/>
      <w:numFmt w:val="bullet"/>
      <w:lvlText w:val=""/>
      <w:lvlJc w:val="left"/>
      <w:pPr>
        <w:ind w:left="530" w:hanging="360"/>
      </w:pPr>
      <w:rPr>
        <w:rFonts w:ascii="Symbol" w:hAnsi="Symbol" w:hint="default"/>
      </w:rPr>
    </w:lvl>
    <w:lvl w:ilvl="1" w:tplc="08090003" w:tentative="1">
      <w:start w:val="1"/>
      <w:numFmt w:val="bullet"/>
      <w:lvlText w:val="o"/>
      <w:lvlJc w:val="left"/>
      <w:pPr>
        <w:ind w:left="1250" w:hanging="360"/>
      </w:pPr>
      <w:rPr>
        <w:rFonts w:ascii="Courier New" w:hAnsi="Courier New" w:cs="Courier New" w:hint="default"/>
      </w:rPr>
    </w:lvl>
    <w:lvl w:ilvl="2" w:tplc="08090005" w:tentative="1">
      <w:start w:val="1"/>
      <w:numFmt w:val="bullet"/>
      <w:lvlText w:val=""/>
      <w:lvlJc w:val="left"/>
      <w:pPr>
        <w:ind w:left="1970" w:hanging="360"/>
      </w:pPr>
      <w:rPr>
        <w:rFonts w:ascii="Wingdings" w:hAnsi="Wingdings" w:hint="default"/>
      </w:rPr>
    </w:lvl>
    <w:lvl w:ilvl="3" w:tplc="08090001" w:tentative="1">
      <w:start w:val="1"/>
      <w:numFmt w:val="bullet"/>
      <w:lvlText w:val=""/>
      <w:lvlJc w:val="left"/>
      <w:pPr>
        <w:ind w:left="2690" w:hanging="360"/>
      </w:pPr>
      <w:rPr>
        <w:rFonts w:ascii="Symbol" w:hAnsi="Symbol" w:hint="default"/>
      </w:rPr>
    </w:lvl>
    <w:lvl w:ilvl="4" w:tplc="08090003" w:tentative="1">
      <w:start w:val="1"/>
      <w:numFmt w:val="bullet"/>
      <w:lvlText w:val="o"/>
      <w:lvlJc w:val="left"/>
      <w:pPr>
        <w:ind w:left="3410" w:hanging="360"/>
      </w:pPr>
      <w:rPr>
        <w:rFonts w:ascii="Courier New" w:hAnsi="Courier New" w:cs="Courier New" w:hint="default"/>
      </w:rPr>
    </w:lvl>
    <w:lvl w:ilvl="5" w:tplc="08090005" w:tentative="1">
      <w:start w:val="1"/>
      <w:numFmt w:val="bullet"/>
      <w:lvlText w:val=""/>
      <w:lvlJc w:val="left"/>
      <w:pPr>
        <w:ind w:left="4130" w:hanging="360"/>
      </w:pPr>
      <w:rPr>
        <w:rFonts w:ascii="Wingdings" w:hAnsi="Wingdings" w:hint="default"/>
      </w:rPr>
    </w:lvl>
    <w:lvl w:ilvl="6" w:tplc="08090001" w:tentative="1">
      <w:start w:val="1"/>
      <w:numFmt w:val="bullet"/>
      <w:lvlText w:val=""/>
      <w:lvlJc w:val="left"/>
      <w:pPr>
        <w:ind w:left="4850" w:hanging="360"/>
      </w:pPr>
      <w:rPr>
        <w:rFonts w:ascii="Symbol" w:hAnsi="Symbol" w:hint="default"/>
      </w:rPr>
    </w:lvl>
    <w:lvl w:ilvl="7" w:tplc="08090003" w:tentative="1">
      <w:start w:val="1"/>
      <w:numFmt w:val="bullet"/>
      <w:lvlText w:val="o"/>
      <w:lvlJc w:val="left"/>
      <w:pPr>
        <w:ind w:left="5570" w:hanging="360"/>
      </w:pPr>
      <w:rPr>
        <w:rFonts w:ascii="Courier New" w:hAnsi="Courier New" w:cs="Courier New" w:hint="default"/>
      </w:rPr>
    </w:lvl>
    <w:lvl w:ilvl="8" w:tplc="08090005" w:tentative="1">
      <w:start w:val="1"/>
      <w:numFmt w:val="bullet"/>
      <w:lvlText w:val=""/>
      <w:lvlJc w:val="left"/>
      <w:pPr>
        <w:ind w:left="629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removePersonalInformation/>
  <w:removeDateAndTime/>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30A9"/>
    <w:rsid w:val="0003036D"/>
    <w:rsid w:val="00034777"/>
    <w:rsid w:val="0006604C"/>
    <w:rsid w:val="00067F42"/>
    <w:rsid w:val="000747B5"/>
    <w:rsid w:val="0007786F"/>
    <w:rsid w:val="000B642F"/>
    <w:rsid w:val="000C022F"/>
    <w:rsid w:val="000D3863"/>
    <w:rsid w:val="00157C01"/>
    <w:rsid w:val="001F3A61"/>
    <w:rsid w:val="0022339B"/>
    <w:rsid w:val="00231059"/>
    <w:rsid w:val="0025715F"/>
    <w:rsid w:val="00331383"/>
    <w:rsid w:val="003545E8"/>
    <w:rsid w:val="0047034D"/>
    <w:rsid w:val="004A0FB3"/>
    <w:rsid w:val="00504E8F"/>
    <w:rsid w:val="0053748D"/>
    <w:rsid w:val="0056090C"/>
    <w:rsid w:val="00570013"/>
    <w:rsid w:val="00581332"/>
    <w:rsid w:val="005B6D1A"/>
    <w:rsid w:val="006007D7"/>
    <w:rsid w:val="0062703A"/>
    <w:rsid w:val="006859CC"/>
    <w:rsid w:val="006C05C8"/>
    <w:rsid w:val="006C0C32"/>
    <w:rsid w:val="006C428E"/>
    <w:rsid w:val="006F2F03"/>
    <w:rsid w:val="006F6345"/>
    <w:rsid w:val="00702005"/>
    <w:rsid w:val="007C3701"/>
    <w:rsid w:val="008070F9"/>
    <w:rsid w:val="00816E65"/>
    <w:rsid w:val="00867E8B"/>
    <w:rsid w:val="008867BE"/>
    <w:rsid w:val="009613E7"/>
    <w:rsid w:val="00966890"/>
    <w:rsid w:val="00973705"/>
    <w:rsid w:val="009C72D0"/>
    <w:rsid w:val="00AB787D"/>
    <w:rsid w:val="00AC5917"/>
    <w:rsid w:val="00B130A9"/>
    <w:rsid w:val="00B73BE7"/>
    <w:rsid w:val="00BE69D3"/>
    <w:rsid w:val="00C51BF4"/>
    <w:rsid w:val="00CB4F9E"/>
    <w:rsid w:val="00CC0657"/>
    <w:rsid w:val="00CD730B"/>
    <w:rsid w:val="00D1200E"/>
    <w:rsid w:val="00D54FF6"/>
    <w:rsid w:val="00E82559"/>
    <w:rsid w:val="00EA3AF5"/>
    <w:rsid w:val="00F72718"/>
    <w:rsid w:val="00FF631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2E619640"/>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5" w:qFormat="1"/>
    <w:lsdException w:name="heading 1" w:uiPriority="1" w:qFormat="1"/>
    <w:lsdException w:name="heading 2" w:semiHidden="1" w:uiPriority="2"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PRI Body"/>
    <w:uiPriority w:val="5"/>
    <w:qFormat/>
    <w:rsid w:val="00B130A9"/>
    <w:pPr>
      <w:widowControl w:val="0"/>
      <w:autoSpaceDE w:val="0"/>
      <w:autoSpaceDN w:val="0"/>
      <w:adjustRightInd w:val="0"/>
      <w:spacing w:before="120" w:after="240" w:line="312" w:lineRule="auto"/>
    </w:pPr>
    <w:rPr>
      <w:rFonts w:ascii="Arial" w:eastAsia="MS PGothic" w:hAnsi="Arial" w:cs="Arial"/>
      <w:sz w:val="20"/>
      <w:szCs w:val="20"/>
    </w:rPr>
  </w:style>
  <w:style w:type="paragraph" w:styleId="Heading1">
    <w:name w:val="heading 1"/>
    <w:aliases w:val="PRI Heading 1"/>
    <w:basedOn w:val="Normal"/>
    <w:next w:val="Normal"/>
    <w:link w:val="Heading1Char"/>
    <w:uiPriority w:val="1"/>
    <w:qFormat/>
    <w:rsid w:val="00B130A9"/>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B130A9"/>
    <w:pPr>
      <w:spacing w:after="120"/>
      <w:contextualSpacing/>
      <w:outlineLvl w:val="1"/>
    </w:pPr>
    <w:rPr>
      <w:b/>
      <w:bCs/>
      <w:color w:val="008CD0"/>
      <w:sz w:val="30"/>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PRI Heading 1 Char"/>
    <w:basedOn w:val="DefaultParagraphFont"/>
    <w:link w:val="Heading1"/>
    <w:uiPriority w:val="1"/>
    <w:rsid w:val="00B130A9"/>
    <w:rPr>
      <w:rFonts w:ascii="Arial" w:eastAsia="MS PGothic" w:hAnsi="Arial" w:cs="Arial"/>
      <w:b/>
      <w:color w:val="0050A6"/>
      <w:sz w:val="32"/>
      <w:szCs w:val="36"/>
    </w:rPr>
  </w:style>
  <w:style w:type="character" w:customStyle="1" w:styleId="Heading2Char">
    <w:name w:val="Heading 2 Char"/>
    <w:aliases w:val="PRI Heading 2 Char"/>
    <w:basedOn w:val="DefaultParagraphFont"/>
    <w:link w:val="Heading2"/>
    <w:uiPriority w:val="2"/>
    <w:rsid w:val="00B130A9"/>
    <w:rPr>
      <w:rFonts w:ascii="Arial" w:eastAsia="MS PGothic" w:hAnsi="Arial" w:cs="Arial"/>
      <w:b/>
      <w:bCs/>
      <w:color w:val="008CD0"/>
      <w:sz w:val="30"/>
      <w:szCs w:val="28"/>
    </w:rPr>
  </w:style>
  <w:style w:type="paragraph" w:styleId="Header">
    <w:name w:val="header"/>
    <w:basedOn w:val="Normal"/>
    <w:link w:val="HeaderChar"/>
    <w:uiPriority w:val="99"/>
    <w:unhideWhenUsed/>
    <w:rsid w:val="00B130A9"/>
    <w:pPr>
      <w:tabs>
        <w:tab w:val="center" w:pos="4320"/>
        <w:tab w:val="right" w:pos="8640"/>
      </w:tabs>
    </w:pPr>
  </w:style>
  <w:style w:type="character" w:customStyle="1" w:styleId="HeaderChar">
    <w:name w:val="Header Char"/>
    <w:basedOn w:val="DefaultParagraphFont"/>
    <w:link w:val="Header"/>
    <w:uiPriority w:val="99"/>
    <w:rsid w:val="00B130A9"/>
    <w:rPr>
      <w:rFonts w:ascii="Arial" w:eastAsia="MS PGothic" w:hAnsi="Arial" w:cs="Arial"/>
      <w:sz w:val="20"/>
      <w:szCs w:val="20"/>
    </w:rPr>
  </w:style>
  <w:style w:type="paragraph" w:styleId="Footer">
    <w:name w:val="footer"/>
    <w:basedOn w:val="Normal"/>
    <w:link w:val="FooterChar"/>
    <w:uiPriority w:val="99"/>
    <w:unhideWhenUsed/>
    <w:rsid w:val="00B130A9"/>
    <w:pPr>
      <w:tabs>
        <w:tab w:val="center" w:pos="4320"/>
        <w:tab w:val="right" w:pos="8640"/>
      </w:tabs>
    </w:pPr>
  </w:style>
  <w:style w:type="character" w:customStyle="1" w:styleId="FooterChar">
    <w:name w:val="Footer Char"/>
    <w:basedOn w:val="DefaultParagraphFont"/>
    <w:link w:val="Footer"/>
    <w:uiPriority w:val="99"/>
    <w:rsid w:val="00B130A9"/>
    <w:rPr>
      <w:rFonts w:ascii="Arial" w:eastAsia="MS PGothic" w:hAnsi="Arial" w:cs="Arial"/>
      <w:sz w:val="20"/>
      <w:szCs w:val="20"/>
    </w:rPr>
  </w:style>
  <w:style w:type="paragraph" w:styleId="ListParagraph">
    <w:name w:val="List Paragraph"/>
    <w:aliases w:val="PRI Bullets,List Paragraph1,Paragraphe de liste"/>
    <w:basedOn w:val="Normal"/>
    <w:uiPriority w:val="34"/>
    <w:qFormat/>
    <w:rsid w:val="00B130A9"/>
    <w:pPr>
      <w:numPr>
        <w:numId w:val="1"/>
      </w:numPr>
      <w:spacing w:before="60" w:after="60" w:line="288" w:lineRule="auto"/>
    </w:pPr>
  </w:style>
  <w:style w:type="paragraph" w:styleId="Title">
    <w:name w:val="Title"/>
    <w:aliases w:val="PRI Title"/>
    <w:basedOn w:val="Normal"/>
    <w:next w:val="Normal"/>
    <w:link w:val="TitleChar"/>
    <w:uiPriority w:val="99"/>
    <w:qFormat/>
    <w:rsid w:val="00B130A9"/>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99"/>
    <w:rsid w:val="00B130A9"/>
    <w:rPr>
      <w:rFonts w:ascii="Arial" w:eastAsia="MS PGothic" w:hAnsi="Arial" w:cs="Arial"/>
      <w:color w:val="0050A6"/>
      <w:sz w:val="44"/>
      <w:szCs w:val="56"/>
    </w:rPr>
  </w:style>
  <w:style w:type="paragraph" w:customStyle="1" w:styleId="PRITableContent">
    <w:name w:val="PRI Table Content"/>
    <w:basedOn w:val="Normal"/>
    <w:qFormat/>
    <w:rsid w:val="00B130A9"/>
    <w:pPr>
      <w:spacing w:line="240" w:lineRule="auto"/>
    </w:pPr>
  </w:style>
  <w:style w:type="character" w:styleId="IntenseEmphasis">
    <w:name w:val="Intense Emphasis"/>
    <w:basedOn w:val="DefaultParagraphFont"/>
    <w:qFormat/>
    <w:rsid w:val="00B130A9"/>
    <w:rPr>
      <w:b/>
      <w:bCs/>
      <w:i/>
      <w:iCs/>
      <w:color w:val="0050A6"/>
    </w:rPr>
  </w:style>
  <w:style w:type="paragraph" w:styleId="TOC1">
    <w:name w:val="toc 1"/>
    <w:basedOn w:val="Normal"/>
    <w:next w:val="Normal"/>
    <w:link w:val="TOC1Char"/>
    <w:autoRedefine/>
    <w:uiPriority w:val="39"/>
    <w:unhideWhenUsed/>
    <w:qFormat/>
    <w:rsid w:val="00B130A9"/>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B130A9"/>
    <w:pPr>
      <w:tabs>
        <w:tab w:val="right" w:pos="8658"/>
      </w:tabs>
      <w:spacing w:line="360" w:lineRule="auto"/>
      <w:ind w:left="284"/>
    </w:pPr>
    <w:rPr>
      <w:noProof/>
    </w:rPr>
  </w:style>
  <w:style w:type="character" w:customStyle="1" w:styleId="TOC1Char">
    <w:name w:val="TOC 1 Char"/>
    <w:basedOn w:val="DefaultParagraphFont"/>
    <w:link w:val="TOC1"/>
    <w:uiPriority w:val="39"/>
    <w:rsid w:val="00B130A9"/>
    <w:rPr>
      <w:rFonts w:ascii="Arial" w:eastAsia="MS PGothic" w:hAnsi="Arial" w:cs="Arial"/>
      <w:noProof/>
      <w:sz w:val="20"/>
      <w:szCs w:val="20"/>
    </w:rPr>
  </w:style>
  <w:style w:type="character" w:styleId="PageNumber">
    <w:name w:val="page number"/>
    <w:basedOn w:val="DefaultParagraphFont"/>
    <w:uiPriority w:val="99"/>
    <w:semiHidden/>
    <w:unhideWhenUsed/>
    <w:rsid w:val="00B130A9"/>
  </w:style>
  <w:style w:type="paragraph" w:styleId="NormalWeb">
    <w:name w:val="Normal (Web)"/>
    <w:basedOn w:val="Normal"/>
    <w:uiPriority w:val="99"/>
    <w:semiHidden/>
    <w:unhideWhenUsed/>
    <w:rsid w:val="00B130A9"/>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B130A9"/>
    <w:pPr>
      <w:spacing w:after="0" w:line="240" w:lineRule="auto"/>
    </w:pPr>
    <w:rPr>
      <w:rFonts w:ascii="Calibri" w:eastAsia="MS PGothic"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B130A9"/>
    <w:rPr>
      <w:rFonts w:cs="Times New Roman"/>
      <w:color w:val="0000FF"/>
      <w:u w:val="single"/>
    </w:rPr>
  </w:style>
  <w:style w:type="table" w:customStyle="1" w:styleId="SectionHeader">
    <w:name w:val="Section Header"/>
    <w:basedOn w:val="TableNormal"/>
    <w:uiPriority w:val="99"/>
    <w:rsid w:val="00B130A9"/>
    <w:pPr>
      <w:spacing w:before="80" w:after="80" w:line="240" w:lineRule="auto"/>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B130A9"/>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MANDATORY">
    <w:name w:val="Sub Section Indicator Header MANDATORY"/>
    <w:basedOn w:val="TableNormal"/>
    <w:uiPriority w:val="99"/>
    <w:rsid w:val="00B130A9"/>
    <w:pPr>
      <w:spacing w:before="60" w:after="120" w:line="240" w:lineRule="auto"/>
      <w:ind w:left="170"/>
    </w:pPr>
    <w:rPr>
      <w:rFonts w:ascii="Arial" w:eastAsia="Times New Roman" w:hAnsi="Arial" w:cs="Arial"/>
      <w:color w:val="FFFFFF" w:themeColor="background1"/>
      <w:sz w:val="18"/>
      <w:szCs w:val="20"/>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B130A9"/>
    <w:rPr>
      <w:b/>
    </w:rPr>
  </w:style>
  <w:style w:type="paragraph" w:customStyle="1" w:styleId="INDICATORNUMBER">
    <w:name w:val="INDICATOR NUMBER"/>
    <w:basedOn w:val="Normal"/>
    <w:qFormat/>
    <w:rsid w:val="00B130A9"/>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B130A9"/>
    <w:pPr>
      <w:spacing w:before="80" w:after="120" w:line="240" w:lineRule="auto"/>
      <w:ind w:left="170"/>
    </w:pPr>
    <w:rPr>
      <w:rFonts w:ascii="Arial" w:eastAsia="Times New Roman" w:hAnsi="Arial" w:cs="Arial"/>
      <w:color w:val="595959"/>
      <w:sz w:val="18"/>
      <w:szCs w:val="20"/>
    </w:rPr>
  </w:style>
  <w:style w:type="table" w:customStyle="1" w:styleId="SubSubSectionIndicatorTableMANDATORY">
    <w:name w:val="Sub Sub Section Indicator Table MANDATORY"/>
    <w:basedOn w:val="TableNormal"/>
    <w:uiPriority w:val="99"/>
    <w:rsid w:val="00B130A9"/>
    <w:pPr>
      <w:spacing w:before="80" w:after="80" w:line="240" w:lineRule="auto"/>
      <w:ind w:left="170"/>
    </w:pPr>
    <w:rPr>
      <w:rFonts w:ascii="Calibri" w:eastAsia="Times New Roman" w:hAnsi="Calibri" w:cs="Arial"/>
      <w:sz w:val="20"/>
      <w:szCs w:val="20"/>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ubSectionMISCTableMANDATORY">
    <w:name w:val="Sub Sub Section MISC Table MANDATORY"/>
    <w:basedOn w:val="TableNormal"/>
    <w:uiPriority w:val="99"/>
    <w:rsid w:val="00B130A9"/>
    <w:pPr>
      <w:spacing w:before="80" w:after="80" w:line="240" w:lineRule="auto"/>
      <w:ind w:left="170"/>
    </w:pPr>
    <w:rPr>
      <w:rFonts w:ascii="Calibri" w:eastAsia="Times New Roman" w:hAnsi="Calibri" w:cs="Arial"/>
      <w:sz w:val="20"/>
      <w:szCs w:val="20"/>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130A9"/>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B130A9"/>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paragraph" w:styleId="BalloonText">
    <w:name w:val="Balloon Text"/>
    <w:basedOn w:val="Normal"/>
    <w:link w:val="BalloonTextChar"/>
    <w:uiPriority w:val="99"/>
    <w:semiHidden/>
    <w:unhideWhenUsed/>
    <w:rsid w:val="00CB4F9E"/>
    <w:pPr>
      <w:spacing w:before="0"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B4F9E"/>
    <w:rPr>
      <w:rFonts w:ascii="Segoe UI" w:eastAsia="MS PGothic" w:hAnsi="Segoe UI" w:cs="Segoe UI"/>
      <w:sz w:val="18"/>
      <w:szCs w:val="18"/>
    </w:rPr>
  </w:style>
  <w:style w:type="character" w:styleId="CommentReference">
    <w:name w:val="annotation reference"/>
    <w:basedOn w:val="DefaultParagraphFont"/>
    <w:uiPriority w:val="99"/>
    <w:semiHidden/>
    <w:unhideWhenUsed/>
    <w:rsid w:val="006C0C32"/>
    <w:rPr>
      <w:sz w:val="16"/>
      <w:szCs w:val="16"/>
    </w:rPr>
  </w:style>
  <w:style w:type="paragraph" w:styleId="CommentText">
    <w:name w:val="annotation text"/>
    <w:basedOn w:val="Normal"/>
    <w:link w:val="CommentTextChar"/>
    <w:uiPriority w:val="99"/>
    <w:semiHidden/>
    <w:unhideWhenUsed/>
    <w:rsid w:val="006C0C32"/>
    <w:pPr>
      <w:spacing w:line="240" w:lineRule="auto"/>
    </w:pPr>
  </w:style>
  <w:style w:type="character" w:customStyle="1" w:styleId="CommentTextChar">
    <w:name w:val="Comment Text Char"/>
    <w:basedOn w:val="DefaultParagraphFont"/>
    <w:link w:val="CommentText"/>
    <w:uiPriority w:val="99"/>
    <w:semiHidden/>
    <w:rsid w:val="006C0C32"/>
    <w:rPr>
      <w:rFonts w:ascii="Arial" w:eastAsia="MS PGothic" w:hAnsi="Arial" w:cs="Arial"/>
      <w:sz w:val="20"/>
      <w:szCs w:val="20"/>
    </w:rPr>
  </w:style>
  <w:style w:type="paragraph" w:styleId="CommentSubject">
    <w:name w:val="annotation subject"/>
    <w:basedOn w:val="CommentText"/>
    <w:next w:val="CommentText"/>
    <w:link w:val="CommentSubjectChar"/>
    <w:uiPriority w:val="99"/>
    <w:semiHidden/>
    <w:unhideWhenUsed/>
    <w:rsid w:val="006C0C32"/>
    <w:rPr>
      <w:b/>
      <w:bCs/>
    </w:rPr>
  </w:style>
  <w:style w:type="character" w:customStyle="1" w:styleId="CommentSubjectChar">
    <w:name w:val="Comment Subject Char"/>
    <w:basedOn w:val="CommentTextChar"/>
    <w:link w:val="CommentSubject"/>
    <w:uiPriority w:val="99"/>
    <w:semiHidden/>
    <w:rsid w:val="006C0C32"/>
    <w:rPr>
      <w:rFonts w:ascii="Arial" w:eastAsia="MS PGothic" w:hAnsi="Arial" w:cs="Arial"/>
      <w:b/>
      <w:bCs/>
      <w:sz w:val="20"/>
      <w:szCs w:val="20"/>
    </w:rPr>
  </w:style>
  <w:style w:type="character" w:styleId="UnresolvedMention">
    <w:name w:val="Unresolved Mention"/>
    <w:basedOn w:val="DefaultParagraphFont"/>
    <w:uiPriority w:val="99"/>
    <w:semiHidden/>
    <w:unhideWhenUsed/>
    <w:rsid w:val="006C05C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4.png"/><Relationship Id="rId18" Type="http://schemas.openxmlformats.org/officeDocument/2006/relationships/footer" Target="footer2.xml"/><Relationship Id="rId26" Type="http://schemas.openxmlformats.org/officeDocument/2006/relationships/header" Target="header4.xml"/><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jpeg"/><Relationship Id="rId12" Type="http://schemas.openxmlformats.org/officeDocument/2006/relationships/image" Target="media/image3.jpeg"/><Relationship Id="rId17" Type="http://schemas.openxmlformats.org/officeDocument/2006/relationships/image" Target="media/image6.png"/><Relationship Id="rId25" Type="http://schemas.openxmlformats.org/officeDocument/2006/relationships/footer" Target="footer5.xm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hyperlink" Target="https://d8g8t13e9vf2o.cloudfront.net/Uploads/b/s/e/2020updatesofindicatorssp_710352.xlsx" TargetMode="Externa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24" Type="http://schemas.openxmlformats.org/officeDocument/2006/relationships/header" Target="header3.xml"/><Relationship Id="rId32" Type="http://schemas.openxmlformats.org/officeDocument/2006/relationships/customXml" Target="../customXml/item3.xml"/><Relationship Id="rId5" Type="http://schemas.openxmlformats.org/officeDocument/2006/relationships/footnotes" Target="footnotes.xml"/><Relationship Id="rId15" Type="http://schemas.openxmlformats.org/officeDocument/2006/relationships/footer" Target="footer1.xml"/><Relationship Id="rId23" Type="http://schemas.openxmlformats.org/officeDocument/2006/relationships/footer" Target="footer4.xml"/><Relationship Id="rId28" Type="http://schemas.openxmlformats.org/officeDocument/2006/relationships/fontTable" Target="fontTable.xml"/><Relationship Id="rId19" Type="http://schemas.openxmlformats.org/officeDocument/2006/relationships/footer" Target="footer3.xml"/><Relationship Id="rId31" Type="http://schemas.openxmlformats.org/officeDocument/2006/relationships/customXml" Target="../customXml/item2.xml"/><Relationship Id="rId4" Type="http://schemas.openxmlformats.org/officeDocument/2006/relationships/webSettings" Target="webSettings.xml"/><Relationship Id="rId14" Type="http://schemas.openxmlformats.org/officeDocument/2006/relationships/hyperlink" Target="mailto:reporting@unpri.org" TargetMode="External"/><Relationship Id="rId22" Type="http://schemas.openxmlformats.org/officeDocument/2006/relationships/header" Target="header2.xml"/><Relationship Id="rId27" Type="http://schemas.openxmlformats.org/officeDocument/2006/relationships/footer" Target="footer6.xml"/><Relationship Id="rId30" Type="http://schemas.openxmlformats.org/officeDocument/2006/relationships/customXml" Target="../customXml/item1.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_rels/footer3.xml.rels><?xml version="1.0" encoding="UTF-8" standalone="yes"?>
<Relationships xmlns="http://schemas.openxmlformats.org/package/2006/relationships"><Relationship Id="rId1" Type="http://schemas.openxmlformats.org/officeDocument/2006/relationships/image" Target="media/image8.png"/></Relationships>
</file>

<file path=word/_rels/footer4.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_rels/footer5.xml.rels><?xml version="1.0" encoding="UTF-8" standalone="yes"?>
<Relationships xmlns="http://schemas.openxmlformats.org/package/2006/relationships"><Relationship Id="rId1" Type="http://schemas.openxmlformats.org/officeDocument/2006/relationships/image" Target="media/image7.png"/></Relationships>
</file>

<file path=word/_rels/footer6.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2" ma:contentTypeDescription="" ma:contentTypeScope="" ma:versionID="35e236543124b8c7e5876abb838bab5d">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a324c0f791635df689be38ebfbf8d310"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element ref="ns4:MediaServiceEventHashCode" minOccurs="0"/>
                <xsd:element ref="ns4:MediaServiceGeneration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ED8EE33C-6C7F-4334-9A09-9FE3A12C0E93}"/>
</file>

<file path=customXml/itemProps2.xml><?xml version="1.0" encoding="utf-8"?>
<ds:datastoreItem xmlns:ds="http://schemas.openxmlformats.org/officeDocument/2006/customXml" ds:itemID="{AC8A91A8-044F-452A-8CE3-45B107F98A52}"/>
</file>

<file path=customXml/itemProps3.xml><?xml version="1.0" encoding="utf-8"?>
<ds:datastoreItem xmlns:ds="http://schemas.openxmlformats.org/officeDocument/2006/customXml" ds:itemID="{34D1C3CD-A2B4-415E-977B-59CA50B8ACEE}"/>
</file>

<file path=docProps/app.xml><?xml version="1.0" encoding="utf-8"?>
<Properties xmlns="http://schemas.openxmlformats.org/officeDocument/2006/extended-properties" xmlns:vt="http://schemas.openxmlformats.org/officeDocument/2006/docPropsVTypes">
  <Template>Normal</Template>
  <TotalTime>0</TotalTime>
  <Pages>11</Pages>
  <Words>1864</Words>
  <Characters>10629</Characters>
  <Application>Microsoft Office Word</Application>
  <DocSecurity>0</DocSecurity>
  <Lines>88</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12469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2019-11-14T16:44:00Z</dcterms:created>
  <dcterms:modified xsi:type="dcterms:W3CDTF">2019-11-14T16:44:00Z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ies>
</file>